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92" w:rsidRPr="002F51F0" w:rsidRDefault="002F51F0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51F0">
        <w:rPr>
          <w:rFonts w:ascii="Times New Roman" w:hAnsi="Times New Roman" w:cs="Times New Roman"/>
          <w:sz w:val="28"/>
          <w:szCs w:val="28"/>
        </w:rPr>
        <w:t>Додаток 1</w:t>
      </w:r>
    </w:p>
    <w:p w:rsidR="002F51F0" w:rsidRPr="002F51F0" w:rsidRDefault="002F51F0">
      <w:pPr>
        <w:rPr>
          <w:rFonts w:ascii="Times New Roman" w:hAnsi="Times New Roman" w:cs="Times New Roman"/>
          <w:sz w:val="28"/>
          <w:szCs w:val="28"/>
        </w:rPr>
      </w:pP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Pr="002F51F0">
        <w:rPr>
          <w:rFonts w:ascii="Times New Roman" w:hAnsi="Times New Roman" w:cs="Times New Roman"/>
          <w:sz w:val="28"/>
          <w:szCs w:val="28"/>
        </w:rPr>
        <w:t>о рішення сесії селищної ради</w:t>
      </w:r>
    </w:p>
    <w:p w:rsidR="002F51F0" w:rsidRDefault="002F51F0">
      <w:pPr>
        <w:rPr>
          <w:rFonts w:ascii="Times New Roman" w:hAnsi="Times New Roman" w:cs="Times New Roman"/>
          <w:sz w:val="28"/>
          <w:szCs w:val="28"/>
        </w:rPr>
      </w:pP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 w:rsidRPr="002F51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Pr="002F51F0">
        <w:rPr>
          <w:rFonts w:ascii="Times New Roman" w:hAnsi="Times New Roman" w:cs="Times New Roman"/>
          <w:sz w:val="28"/>
          <w:szCs w:val="28"/>
        </w:rPr>
        <w:t>ід</w:t>
      </w:r>
      <w:r w:rsidR="007F7452">
        <w:rPr>
          <w:rFonts w:ascii="Times New Roman" w:hAnsi="Times New Roman" w:cs="Times New Roman"/>
          <w:sz w:val="28"/>
          <w:szCs w:val="28"/>
        </w:rPr>
        <w:t xml:space="preserve"> </w:t>
      </w:r>
      <w:r w:rsidR="007F7452" w:rsidRPr="007F7452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7F7452">
        <w:rPr>
          <w:rFonts w:ascii="Times New Roman" w:hAnsi="Times New Roman" w:cs="Times New Roman"/>
          <w:sz w:val="28"/>
          <w:szCs w:val="28"/>
        </w:rPr>
        <w:t>.04.2021</w:t>
      </w:r>
      <w:r w:rsidRPr="002F51F0">
        <w:rPr>
          <w:rFonts w:ascii="Times New Roman" w:hAnsi="Times New Roman" w:cs="Times New Roman"/>
          <w:sz w:val="28"/>
          <w:szCs w:val="28"/>
        </w:rPr>
        <w:t xml:space="preserve"> р. №</w:t>
      </w:r>
      <w:r w:rsidR="007F7452">
        <w:rPr>
          <w:rFonts w:ascii="Times New Roman" w:hAnsi="Times New Roman" w:cs="Times New Roman"/>
          <w:sz w:val="28"/>
          <w:szCs w:val="28"/>
        </w:rPr>
        <w:t xml:space="preserve"> 302</w:t>
      </w:r>
      <w:bookmarkStart w:id="0" w:name="_GoBack"/>
      <w:bookmarkEnd w:id="0"/>
    </w:p>
    <w:p w:rsidR="002F51F0" w:rsidRDefault="002F51F0">
      <w:pPr>
        <w:rPr>
          <w:rFonts w:ascii="Times New Roman" w:hAnsi="Times New Roman" w:cs="Times New Roman"/>
          <w:sz w:val="28"/>
          <w:szCs w:val="28"/>
        </w:rPr>
      </w:pPr>
    </w:p>
    <w:p w:rsidR="0003392C" w:rsidRDefault="002F51F0" w:rsidP="00033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  <w:r w:rsidR="00BD7608">
        <w:rPr>
          <w:rFonts w:ascii="Times New Roman" w:hAnsi="Times New Roman" w:cs="Times New Roman"/>
          <w:sz w:val="28"/>
          <w:szCs w:val="28"/>
        </w:rPr>
        <w:t>закладів</w:t>
      </w:r>
    </w:p>
    <w:p w:rsidR="002F51F0" w:rsidRDefault="00BD7608" w:rsidP="000339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майно</w:t>
      </w:r>
      <w:r w:rsidR="002F51F0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2F51F0">
        <w:rPr>
          <w:rFonts w:ascii="Times New Roman" w:hAnsi="Times New Roman" w:cs="Times New Roman"/>
          <w:sz w:val="28"/>
          <w:szCs w:val="28"/>
        </w:rPr>
        <w:t xml:space="preserve"> переда</w:t>
      </w:r>
      <w:r w:rsidR="00AA2377">
        <w:rPr>
          <w:rFonts w:ascii="Times New Roman" w:hAnsi="Times New Roman" w:cs="Times New Roman"/>
          <w:sz w:val="28"/>
          <w:szCs w:val="28"/>
        </w:rPr>
        <w:t>є</w:t>
      </w:r>
      <w:r w:rsidR="002F51F0">
        <w:rPr>
          <w:rFonts w:ascii="Times New Roman" w:hAnsi="Times New Roman" w:cs="Times New Roman"/>
          <w:sz w:val="28"/>
          <w:szCs w:val="28"/>
        </w:rPr>
        <w:t>ться в оперативне управління з</w:t>
      </w:r>
      <w:r w:rsidR="00CE61FF">
        <w:rPr>
          <w:rFonts w:ascii="Times New Roman" w:hAnsi="Times New Roman" w:cs="Times New Roman"/>
          <w:sz w:val="28"/>
          <w:szCs w:val="28"/>
        </w:rPr>
        <w:t xml:space="preserve"> </w:t>
      </w:r>
      <w:r w:rsidR="002F51F0">
        <w:rPr>
          <w:rFonts w:ascii="Times New Roman" w:hAnsi="Times New Roman" w:cs="Times New Roman"/>
          <w:sz w:val="28"/>
          <w:szCs w:val="28"/>
        </w:rPr>
        <w:t xml:space="preserve">правом </w:t>
      </w:r>
      <w:proofErr w:type="spellStart"/>
      <w:r w:rsidR="002F51F0">
        <w:rPr>
          <w:rFonts w:ascii="Times New Roman" w:hAnsi="Times New Roman" w:cs="Times New Roman"/>
          <w:sz w:val="28"/>
          <w:szCs w:val="28"/>
        </w:rPr>
        <w:t>балансоутримування</w:t>
      </w:r>
      <w:proofErr w:type="spellEnd"/>
      <w:r w:rsidR="002F51F0">
        <w:rPr>
          <w:rFonts w:ascii="Times New Roman" w:hAnsi="Times New Roman" w:cs="Times New Roman"/>
          <w:sz w:val="28"/>
          <w:szCs w:val="28"/>
        </w:rPr>
        <w:t xml:space="preserve"> КНП «Центр первинної медико-санітарної допомоги Романівської селищної ради»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3617"/>
        <w:gridCol w:w="5377"/>
      </w:tblGrid>
      <w:tr w:rsidR="00F86909" w:rsidTr="00F86909">
        <w:tc>
          <w:tcPr>
            <w:tcW w:w="861" w:type="dxa"/>
          </w:tcPr>
          <w:p w:rsidR="002F51F0" w:rsidRDefault="002F51F0" w:rsidP="00033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№п\п</w:t>
            </w:r>
          </w:p>
        </w:tc>
        <w:tc>
          <w:tcPr>
            <w:tcW w:w="3617" w:type="dxa"/>
          </w:tcPr>
          <w:p w:rsidR="002F51F0" w:rsidRDefault="002F51F0" w:rsidP="002F5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</w:t>
            </w:r>
            <w:r w:rsidR="006D7439">
              <w:rPr>
                <w:rFonts w:ascii="Times New Roman" w:hAnsi="Times New Roman" w:cs="Times New Roman"/>
                <w:sz w:val="28"/>
                <w:szCs w:val="28"/>
              </w:rPr>
              <w:t>закл</w:t>
            </w:r>
            <w:r w:rsidR="00BD7608">
              <w:rPr>
                <w:rFonts w:ascii="Times New Roman" w:hAnsi="Times New Roman" w:cs="Times New Roman"/>
                <w:sz w:val="28"/>
                <w:szCs w:val="28"/>
              </w:rPr>
              <w:t>аду</w:t>
            </w:r>
          </w:p>
        </w:tc>
        <w:tc>
          <w:tcPr>
            <w:tcW w:w="5377" w:type="dxa"/>
          </w:tcPr>
          <w:p w:rsidR="002F51F0" w:rsidRDefault="00AA2377" w:rsidP="002F5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 знаходження майна</w:t>
            </w:r>
          </w:p>
        </w:tc>
      </w:tr>
      <w:tr w:rsidR="00317D78" w:rsidTr="00F86909">
        <w:tc>
          <w:tcPr>
            <w:tcW w:w="861" w:type="dxa"/>
          </w:tcPr>
          <w:p w:rsidR="00317D78" w:rsidRDefault="00C94D9C" w:rsidP="00033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</w:tcPr>
          <w:p w:rsidR="00317D78" w:rsidRPr="006D7439" w:rsidRDefault="00317D78" w:rsidP="006D7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439">
              <w:rPr>
                <w:rFonts w:ascii="Times New Roman" w:hAnsi="Times New Roman" w:cs="Times New Roman"/>
                <w:sz w:val="28"/>
                <w:szCs w:val="28"/>
              </w:rPr>
              <w:t>АЗПСМ</w:t>
            </w:r>
          </w:p>
        </w:tc>
        <w:tc>
          <w:tcPr>
            <w:tcW w:w="5377" w:type="dxa"/>
          </w:tcPr>
          <w:p w:rsidR="00317D78" w:rsidRDefault="00317D78" w:rsidP="00317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</w:t>
            </w:r>
            <w:r w:rsidR="00A565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</w:t>
            </w:r>
            <w:r w:rsidR="00A565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Сонячна,3а</w:t>
            </w:r>
          </w:p>
        </w:tc>
      </w:tr>
      <w:tr w:rsidR="006D7439" w:rsidTr="002526FB">
        <w:tc>
          <w:tcPr>
            <w:tcW w:w="861" w:type="dxa"/>
          </w:tcPr>
          <w:p w:rsidR="006D7439" w:rsidRDefault="006D7439" w:rsidP="00033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АЗПСМ</w:t>
            </w:r>
          </w:p>
        </w:tc>
        <w:tc>
          <w:tcPr>
            <w:tcW w:w="5377" w:type="dxa"/>
          </w:tcPr>
          <w:p w:rsidR="006D7439" w:rsidRDefault="006D7439" w:rsidP="0089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Врублівка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Любарська,31а</w:t>
            </w:r>
          </w:p>
        </w:tc>
      </w:tr>
      <w:tr w:rsidR="006D7439" w:rsidTr="001F25F0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7" w:type="dxa"/>
          </w:tcPr>
          <w:p w:rsidR="006D7439" w:rsidRPr="006D7439" w:rsidRDefault="006D7439" w:rsidP="006D7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439">
              <w:rPr>
                <w:rFonts w:ascii="Times New Roman" w:hAnsi="Times New Roman" w:cs="Times New Roman"/>
                <w:sz w:val="28"/>
                <w:szCs w:val="28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.Вільха, вул. Центральна,16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0B35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Сільська,2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7E3A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Миру,8</w:t>
            </w:r>
          </w:p>
        </w:tc>
      </w:tr>
      <w:tr w:rsidR="006D7439" w:rsidTr="007F33F8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89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Гвіздярня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вул.Лісова,1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A565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Голубин, вул. Центральна,29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Костянтинівка, вул. Весняна,7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Соболівка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Путиліна,67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7E3A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Червоні Хатки, вул.Польова,6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ФАП</w:t>
            </w:r>
          </w:p>
        </w:tc>
        <w:tc>
          <w:tcPr>
            <w:tcW w:w="5377" w:type="dxa"/>
          </w:tcPr>
          <w:p w:rsidR="006D7439" w:rsidRDefault="006D7439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Ясногород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Тютіна,1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ФП</w:t>
            </w:r>
          </w:p>
        </w:tc>
        <w:tc>
          <w:tcPr>
            <w:tcW w:w="5377" w:type="dxa"/>
          </w:tcPr>
          <w:p w:rsidR="006D7439" w:rsidRDefault="006D7439" w:rsidP="004B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С.Разіно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вул.. Медична, 4а</w:t>
            </w:r>
          </w:p>
        </w:tc>
      </w:tr>
      <w:tr w:rsidR="006D7439" w:rsidTr="00F86909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ФП</w:t>
            </w:r>
          </w:p>
        </w:tc>
        <w:tc>
          <w:tcPr>
            <w:tcW w:w="5377" w:type="dxa"/>
          </w:tcPr>
          <w:p w:rsidR="006D7439" w:rsidRDefault="006D7439" w:rsidP="00957D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Велика Козара, вул. Врублівська,1</w:t>
            </w:r>
          </w:p>
        </w:tc>
      </w:tr>
      <w:tr w:rsidR="006D7439" w:rsidTr="006379B2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17" w:type="dxa"/>
          </w:tcPr>
          <w:p w:rsidR="006D7439" w:rsidRPr="006D7439" w:rsidRDefault="006D7439" w:rsidP="006D74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439">
              <w:rPr>
                <w:rFonts w:ascii="Times New Roman" w:hAnsi="Times New Roman" w:cs="Times New Roman"/>
                <w:sz w:val="28"/>
                <w:szCs w:val="28"/>
              </w:rPr>
              <w:t>ФП</w:t>
            </w:r>
          </w:p>
        </w:tc>
        <w:tc>
          <w:tcPr>
            <w:tcW w:w="5377" w:type="dxa"/>
          </w:tcPr>
          <w:p w:rsidR="006D7439" w:rsidRDefault="006D7439" w:rsidP="0089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Химрич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Панаса Мирного,1</w:t>
            </w:r>
          </w:p>
        </w:tc>
      </w:tr>
      <w:tr w:rsidR="006D7439" w:rsidTr="004326D2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ФП</w:t>
            </w:r>
          </w:p>
        </w:tc>
        <w:tc>
          <w:tcPr>
            <w:tcW w:w="5377" w:type="dxa"/>
          </w:tcPr>
          <w:p w:rsidR="006D7439" w:rsidRDefault="006D7439" w:rsidP="0089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Товща, вул. Шкільна,49</w:t>
            </w:r>
          </w:p>
        </w:tc>
      </w:tr>
      <w:tr w:rsidR="006D7439" w:rsidTr="004326D2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ФП</w:t>
            </w:r>
          </w:p>
        </w:tc>
        <w:tc>
          <w:tcPr>
            <w:tcW w:w="5377" w:type="dxa"/>
          </w:tcPr>
          <w:p w:rsidR="006D7439" w:rsidRDefault="006D7439" w:rsidP="0089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Прутівка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вул. Центральна,4</w:t>
            </w:r>
          </w:p>
        </w:tc>
      </w:tr>
      <w:tr w:rsidR="006D7439" w:rsidTr="004326D2">
        <w:tc>
          <w:tcPr>
            <w:tcW w:w="861" w:type="dxa"/>
          </w:tcPr>
          <w:p w:rsidR="006D7439" w:rsidRDefault="006D7439" w:rsidP="002F51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17" w:type="dxa"/>
            <w:vAlign w:val="center"/>
          </w:tcPr>
          <w:p w:rsidR="006D7439" w:rsidRPr="006D7439" w:rsidRDefault="006D7439" w:rsidP="006D74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D743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ФП</w:t>
            </w:r>
          </w:p>
        </w:tc>
        <w:tc>
          <w:tcPr>
            <w:tcW w:w="5377" w:type="dxa"/>
          </w:tcPr>
          <w:p w:rsidR="006D7439" w:rsidRDefault="006D7439" w:rsidP="00891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Лісна Рудня, вул. Лісова,48а</w:t>
            </w:r>
          </w:p>
        </w:tc>
      </w:tr>
    </w:tbl>
    <w:p w:rsidR="000E24BB" w:rsidRDefault="000E24BB" w:rsidP="000E24BB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</w:p>
    <w:p w:rsidR="000E24BB" w:rsidRDefault="000E24BB" w:rsidP="000E24BB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Юрій ЧУМАЧЕНКО</w:t>
      </w:r>
    </w:p>
    <w:p w:rsidR="00D57452" w:rsidRDefault="00D57452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D57452" w:rsidRDefault="00D57452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9D1C93" w:rsidRDefault="009D1C93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9D1C93" w:rsidRDefault="009D1C93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9D1C93" w:rsidRDefault="009D1C93" w:rsidP="00520B9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617DB0" w:rsidRDefault="00617DB0" w:rsidP="006D7439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</w:p>
    <w:p w:rsidR="001911D3" w:rsidRDefault="001911D3" w:rsidP="001911D3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</w:p>
    <w:p w:rsidR="002F51F0" w:rsidRPr="002F51F0" w:rsidRDefault="002F51F0" w:rsidP="00CE61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51F0" w:rsidRPr="002F51F0" w:rsidSect="006C2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F90" w:rsidRDefault="00FE1F90" w:rsidP="00CE61FF">
      <w:pPr>
        <w:spacing w:after="0" w:line="240" w:lineRule="auto"/>
      </w:pPr>
      <w:r>
        <w:separator/>
      </w:r>
    </w:p>
  </w:endnote>
  <w:endnote w:type="continuationSeparator" w:id="0">
    <w:p w:rsidR="00FE1F90" w:rsidRDefault="00FE1F90" w:rsidP="00CE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F90" w:rsidRDefault="00FE1F90" w:rsidP="00CE61FF">
      <w:pPr>
        <w:spacing w:after="0" w:line="240" w:lineRule="auto"/>
      </w:pPr>
      <w:r>
        <w:separator/>
      </w:r>
    </w:p>
  </w:footnote>
  <w:footnote w:type="continuationSeparator" w:id="0">
    <w:p w:rsidR="00FE1F90" w:rsidRDefault="00FE1F90" w:rsidP="00CE6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6B4"/>
    <w:multiLevelType w:val="hybridMultilevel"/>
    <w:tmpl w:val="4040601A"/>
    <w:lvl w:ilvl="0" w:tplc="283E5D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1F0"/>
    <w:rsid w:val="00024E1E"/>
    <w:rsid w:val="000323B5"/>
    <w:rsid w:val="0003392C"/>
    <w:rsid w:val="000A6EF1"/>
    <w:rsid w:val="000B3592"/>
    <w:rsid w:val="000E24BB"/>
    <w:rsid w:val="001609CC"/>
    <w:rsid w:val="00160FF9"/>
    <w:rsid w:val="00163C13"/>
    <w:rsid w:val="001911D3"/>
    <w:rsid w:val="001F2067"/>
    <w:rsid w:val="0022316B"/>
    <w:rsid w:val="00284371"/>
    <w:rsid w:val="0029631F"/>
    <w:rsid w:val="002F51F0"/>
    <w:rsid w:val="00317D78"/>
    <w:rsid w:val="003B48E2"/>
    <w:rsid w:val="003D7C83"/>
    <w:rsid w:val="00451571"/>
    <w:rsid w:val="00481757"/>
    <w:rsid w:val="004829EB"/>
    <w:rsid w:val="00520B9D"/>
    <w:rsid w:val="005521C8"/>
    <w:rsid w:val="00607077"/>
    <w:rsid w:val="00617DB0"/>
    <w:rsid w:val="006C2D92"/>
    <w:rsid w:val="006D7439"/>
    <w:rsid w:val="006F3055"/>
    <w:rsid w:val="007031A0"/>
    <w:rsid w:val="00754427"/>
    <w:rsid w:val="00766B67"/>
    <w:rsid w:val="007E3AFE"/>
    <w:rsid w:val="007F7452"/>
    <w:rsid w:val="0087544F"/>
    <w:rsid w:val="008B6686"/>
    <w:rsid w:val="00957D6B"/>
    <w:rsid w:val="00964939"/>
    <w:rsid w:val="009A054C"/>
    <w:rsid w:val="009D1C93"/>
    <w:rsid w:val="00A0031B"/>
    <w:rsid w:val="00A369F0"/>
    <w:rsid w:val="00A565AF"/>
    <w:rsid w:val="00AA2377"/>
    <w:rsid w:val="00B0145B"/>
    <w:rsid w:val="00B35AF5"/>
    <w:rsid w:val="00B80452"/>
    <w:rsid w:val="00B847F8"/>
    <w:rsid w:val="00B91FDF"/>
    <w:rsid w:val="00BD7608"/>
    <w:rsid w:val="00C15A69"/>
    <w:rsid w:val="00C46E8A"/>
    <w:rsid w:val="00C52698"/>
    <w:rsid w:val="00C57781"/>
    <w:rsid w:val="00C94D9C"/>
    <w:rsid w:val="00CE61FF"/>
    <w:rsid w:val="00D57452"/>
    <w:rsid w:val="00D66D92"/>
    <w:rsid w:val="00D679D0"/>
    <w:rsid w:val="00D87F85"/>
    <w:rsid w:val="00D948C3"/>
    <w:rsid w:val="00DE02FC"/>
    <w:rsid w:val="00E30670"/>
    <w:rsid w:val="00E850C4"/>
    <w:rsid w:val="00E8559E"/>
    <w:rsid w:val="00EC0E03"/>
    <w:rsid w:val="00F22162"/>
    <w:rsid w:val="00F263FE"/>
    <w:rsid w:val="00F86909"/>
    <w:rsid w:val="00F97788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B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E61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61FF"/>
  </w:style>
  <w:style w:type="paragraph" w:styleId="a8">
    <w:name w:val="footer"/>
    <w:basedOn w:val="a"/>
    <w:link w:val="a9"/>
    <w:uiPriority w:val="99"/>
    <w:semiHidden/>
    <w:unhideWhenUsed/>
    <w:rsid w:val="00CE61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E61FF"/>
  </w:style>
  <w:style w:type="paragraph" w:styleId="aa">
    <w:name w:val="List Paragraph"/>
    <w:basedOn w:val="a"/>
    <w:uiPriority w:val="34"/>
    <w:qFormat/>
    <w:rsid w:val="001F2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РСР</cp:lastModifiedBy>
  <cp:revision>22</cp:revision>
  <cp:lastPrinted>2021-04-12T11:51:00Z</cp:lastPrinted>
  <dcterms:created xsi:type="dcterms:W3CDTF">2021-03-24T13:11:00Z</dcterms:created>
  <dcterms:modified xsi:type="dcterms:W3CDTF">2021-04-29T06:57:00Z</dcterms:modified>
</cp:coreProperties>
</file>