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903" w:rsidRDefault="00F80903" w:rsidP="008B0DF5">
      <w:pPr>
        <w:pStyle w:val="1"/>
        <w:ind w:left="3540" w:firstLine="708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A6A4A" wp14:editId="2E5C6D2E">
            <wp:extent cx="600075" cy="7524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Україна</w:t>
      </w:r>
    </w:p>
    <w:p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Романівська селищна рада</w:t>
      </w:r>
    </w:p>
    <w:p w:rsidR="00F80903" w:rsidRDefault="00FA4271" w:rsidP="00FA4271">
      <w:pPr>
        <w:tabs>
          <w:tab w:val="center" w:pos="4677"/>
          <w:tab w:val="left" w:pos="801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 w:rsidR="00F80903"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Житомирського  району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bookmarkStart w:id="0" w:name="_GoBack"/>
      <w:bookmarkEnd w:id="0"/>
    </w:p>
    <w:p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Житомирської області</w:t>
      </w:r>
    </w:p>
    <w:p w:rsidR="00F80903" w:rsidRDefault="000D2F26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(</w:t>
      </w:r>
      <w:r w:rsidR="00FA4271">
        <w:rPr>
          <w:rFonts w:ascii="Times New Roman" w:eastAsia="Calibri" w:hAnsi="Times New Roman" w:cs="Times New Roman"/>
          <w:sz w:val="26"/>
          <w:szCs w:val="26"/>
          <w:lang w:val="uk-UA" w:eastAsia="uk-UA"/>
        </w:rPr>
        <w:t>9</w:t>
      </w:r>
      <w:r w:rsidR="00F80903"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сесія восьмого скликання )</w:t>
      </w:r>
    </w:p>
    <w:p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П Р О Є К Т   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Я</w:t>
      </w:r>
    </w:p>
    <w:p w:rsidR="00F80903" w:rsidRDefault="00F80903" w:rsidP="00F809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</w:p>
    <w:p w:rsidR="00F80903" w:rsidRPr="001F7C82" w:rsidRDefault="00F80903" w:rsidP="001F7C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від </w:t>
      </w:r>
      <w:r w:rsidR="00FA4271"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28 травня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2021 року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  <w:t>смт Романів</w:t>
      </w:r>
    </w:p>
    <w:p w:rsidR="001D4655" w:rsidRDefault="000D2F26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Fonts w:eastAsia="Calibri"/>
          <w:sz w:val="26"/>
          <w:szCs w:val="26"/>
          <w:lang w:val="uk-UA" w:eastAsia="uk-UA"/>
        </w:rPr>
        <w:tab/>
      </w:r>
    </w:p>
    <w:p w:rsidR="001D4655" w:rsidRDefault="001D4655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Про </w:t>
      </w:r>
      <w:r w:rsidR="00F80903" w:rsidRPr="001D4655">
        <w:rPr>
          <w:b/>
          <w:bCs/>
          <w:sz w:val="26"/>
          <w:szCs w:val="26"/>
          <w:bdr w:val="none" w:sz="0" w:space="0" w:color="auto" w:frame="1"/>
          <w:lang w:val="uk-UA"/>
        </w:rPr>
        <w:t>реорганізацію</w:t>
      </w:r>
      <w:r>
        <w:rPr>
          <w:rFonts w:ascii="Arial" w:hAnsi="Arial" w:cs="Arial"/>
          <w:sz w:val="26"/>
          <w:szCs w:val="26"/>
          <w:lang w:val="uk-UA"/>
        </w:rPr>
        <w:t xml:space="preserve"> </w:t>
      </w:r>
      <w:r w:rsidR="007A5069">
        <w:rPr>
          <w:b/>
          <w:bCs/>
          <w:sz w:val="26"/>
          <w:szCs w:val="26"/>
          <w:bdr w:val="none" w:sz="0" w:space="0" w:color="auto" w:frame="1"/>
          <w:lang w:val="uk-UA"/>
        </w:rPr>
        <w:t>шляхом</w:t>
      </w:r>
    </w:p>
    <w:p w:rsidR="00F80903" w:rsidRPr="001D4655" w:rsidRDefault="007A5069" w:rsidP="00F4076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="006E1352">
        <w:rPr>
          <w:b/>
          <w:bCs/>
          <w:sz w:val="26"/>
          <w:szCs w:val="26"/>
          <w:bdr w:val="none" w:sz="0" w:space="0" w:color="auto" w:frame="1"/>
          <w:lang w:val="uk-UA"/>
        </w:rPr>
        <w:t>приєднання</w:t>
      </w:r>
      <w:r w:rsidR="000842E1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комунальної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установ</w:t>
      </w:r>
      <w:r w:rsidR="000842E1">
        <w:rPr>
          <w:b/>
          <w:bCs/>
          <w:sz w:val="26"/>
          <w:szCs w:val="26"/>
          <w:bdr w:val="none" w:sz="0" w:space="0" w:color="auto" w:frame="1"/>
          <w:lang w:val="uk-UA"/>
        </w:rPr>
        <w:t>и</w:t>
      </w:r>
    </w:p>
    <w:p w:rsidR="00F40760" w:rsidRPr="00F40760" w:rsidRDefault="00F40760" w:rsidP="00F4076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F80903" w:rsidRDefault="00F80903" w:rsidP="00F80903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        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Керуючись</w:t>
      </w:r>
      <w:proofErr w:type="spellEnd"/>
      <w:r w:rsidR="0061189E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26,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59,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60 Закону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«Про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м</w:t>
      </w:r>
      <w:proofErr w:type="gram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ісцеве</w:t>
      </w:r>
      <w:proofErr w:type="spellEnd"/>
      <w:r w:rsidR="0061189E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самоврядування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в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Україні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»,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135, 137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Господарського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04-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7 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Цивільного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 w:rsidR="00430B4F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статтею 22 Закону України «Про культуру», з метою формування нового культурно-мистецького середовища,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приведення мережі закладів </w:t>
      </w:r>
      <w:r>
        <w:rPr>
          <w:rFonts w:ascii="Times New Roman" w:hAnsi="Times New Roman" w:cs="Times New Roman"/>
          <w:sz w:val="26"/>
          <w:szCs w:val="26"/>
          <w:lang w:val="uk-UA"/>
        </w:rPr>
        <w:t>культури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з питань бюджету та комунальної власності,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селищна рада </w:t>
      </w:r>
    </w:p>
    <w:p w:rsidR="00F80903" w:rsidRDefault="00F80903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 w:rsidRPr="008B0DF5">
        <w:rPr>
          <w:b/>
          <w:bCs/>
          <w:sz w:val="26"/>
          <w:szCs w:val="26"/>
          <w:bdr w:val="none" w:sz="0" w:space="0" w:color="auto" w:frame="1"/>
          <w:lang w:val="uk-UA"/>
        </w:rPr>
        <w:t>ВИРІШИЛА:</w:t>
      </w:r>
    </w:p>
    <w:p w:rsidR="00F80903" w:rsidRDefault="00F80903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CD7384" w:rsidRPr="00C67F7D" w:rsidRDefault="001F7C82" w:rsidP="000842E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   1. </w:t>
      </w:r>
      <w:r w:rsidR="00F80903" w:rsidRPr="00607616">
        <w:rPr>
          <w:sz w:val="26"/>
          <w:szCs w:val="26"/>
          <w:bdr w:val="none" w:sz="0" w:space="0" w:color="auto" w:frame="1"/>
          <w:lang w:val="uk-UA"/>
        </w:rPr>
        <w:t xml:space="preserve">Реорганізувати шляхом </w:t>
      </w:r>
      <w:r w:rsidR="007A3D86">
        <w:rPr>
          <w:sz w:val="26"/>
          <w:szCs w:val="26"/>
          <w:bdr w:val="none" w:sz="0" w:space="0" w:color="auto" w:frame="1"/>
          <w:lang w:val="uk-UA"/>
        </w:rPr>
        <w:t>приєднання до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7A5069" w:rsidRPr="001F7C82">
        <w:rPr>
          <w:sz w:val="26"/>
          <w:szCs w:val="26"/>
          <w:lang w:val="uk-UA"/>
        </w:rPr>
        <w:t>к</w:t>
      </w:r>
      <w:r w:rsidR="007A3D86" w:rsidRPr="001F7C82">
        <w:rPr>
          <w:sz w:val="26"/>
          <w:szCs w:val="26"/>
          <w:lang w:val="uk-UA"/>
        </w:rPr>
        <w:t>омунальної установи</w:t>
      </w:r>
      <w:r w:rsidR="00AD45EE" w:rsidRPr="001F7C82">
        <w:rPr>
          <w:sz w:val="26"/>
          <w:szCs w:val="26"/>
          <w:lang w:val="uk-UA"/>
        </w:rPr>
        <w:t xml:space="preserve"> </w:t>
      </w:r>
      <w:r w:rsidR="000842E1" w:rsidRPr="001F7C82">
        <w:rPr>
          <w:sz w:val="26"/>
          <w:szCs w:val="26"/>
          <w:lang w:val="uk-UA"/>
        </w:rPr>
        <w:t xml:space="preserve">Романівської </w:t>
      </w:r>
      <w:r w:rsidR="00F80903" w:rsidRPr="001F7C82">
        <w:rPr>
          <w:sz w:val="26"/>
          <w:szCs w:val="26"/>
          <w:lang w:val="uk-UA"/>
        </w:rPr>
        <w:t xml:space="preserve"> селищної ради «</w:t>
      </w:r>
      <w:r w:rsidR="000842E1" w:rsidRPr="001F7C82">
        <w:rPr>
          <w:sz w:val="26"/>
          <w:szCs w:val="26"/>
          <w:lang w:val="uk-UA"/>
        </w:rPr>
        <w:t>Романівський</w:t>
      </w:r>
      <w:r w:rsidR="007205DF" w:rsidRPr="001F7C82">
        <w:rPr>
          <w:sz w:val="26"/>
          <w:szCs w:val="26"/>
          <w:lang w:val="uk-UA"/>
        </w:rPr>
        <w:t xml:space="preserve"> </w:t>
      </w:r>
      <w:r w:rsidR="000842E1" w:rsidRPr="001F7C82">
        <w:rPr>
          <w:sz w:val="26"/>
          <w:szCs w:val="26"/>
          <w:lang w:val="uk-UA"/>
        </w:rPr>
        <w:t>Б</w:t>
      </w:r>
      <w:r w:rsidR="00F80903" w:rsidRPr="001F7C82">
        <w:rPr>
          <w:sz w:val="26"/>
          <w:szCs w:val="26"/>
          <w:lang w:val="uk-UA"/>
        </w:rPr>
        <w:t>удинок культури»</w:t>
      </w:r>
      <w:r w:rsidR="00430B4F" w:rsidRPr="001F7C82">
        <w:rPr>
          <w:sz w:val="26"/>
          <w:szCs w:val="26"/>
          <w:lang w:val="uk-UA"/>
        </w:rPr>
        <w:t xml:space="preserve"> (</w:t>
      </w:r>
      <w:r w:rsidR="004957F6">
        <w:rPr>
          <w:sz w:val="26"/>
          <w:szCs w:val="26"/>
          <w:lang w:val="uk-UA"/>
        </w:rPr>
        <w:t>код ЄДРПОУ 34841945</w:t>
      </w:r>
      <w:r w:rsidR="00F80903" w:rsidRPr="001F7C82">
        <w:rPr>
          <w:sz w:val="26"/>
          <w:szCs w:val="26"/>
          <w:lang w:val="uk-UA"/>
        </w:rPr>
        <w:t>)</w:t>
      </w:r>
      <w:r w:rsidR="00C67F7D">
        <w:rPr>
          <w:sz w:val="26"/>
          <w:szCs w:val="26"/>
          <w:lang w:val="uk-UA"/>
        </w:rPr>
        <w:t xml:space="preserve"> </w:t>
      </w:r>
      <w:r w:rsidR="007A5069">
        <w:rPr>
          <w:sz w:val="26"/>
          <w:szCs w:val="26"/>
          <w:lang w:val="uk-UA"/>
        </w:rPr>
        <w:t>к</w:t>
      </w:r>
      <w:r w:rsidR="00AD45EE">
        <w:rPr>
          <w:sz w:val="26"/>
          <w:szCs w:val="26"/>
          <w:lang w:val="uk-UA"/>
        </w:rPr>
        <w:t>омунальну установу</w:t>
      </w:r>
      <w:r w:rsidR="0061189E">
        <w:rPr>
          <w:sz w:val="26"/>
          <w:szCs w:val="26"/>
          <w:lang w:val="uk-UA"/>
        </w:rPr>
        <w:t xml:space="preserve"> </w:t>
      </w:r>
      <w:r w:rsidR="000842E1">
        <w:rPr>
          <w:sz w:val="26"/>
          <w:szCs w:val="26"/>
          <w:lang w:val="uk-UA"/>
        </w:rPr>
        <w:t>Романівської селищної ради</w:t>
      </w:r>
      <w:r w:rsidR="006B5E38">
        <w:rPr>
          <w:sz w:val="26"/>
          <w:szCs w:val="26"/>
          <w:lang w:val="uk-UA"/>
        </w:rPr>
        <w:t xml:space="preserve"> </w:t>
      </w:r>
      <w:r w:rsidR="000842E1" w:rsidRPr="00C67F7D">
        <w:rPr>
          <w:sz w:val="26"/>
          <w:szCs w:val="26"/>
          <w:lang w:val="uk-UA"/>
        </w:rPr>
        <w:t>«Вільшанс</w:t>
      </w:r>
      <w:r w:rsidR="00C67F7D">
        <w:rPr>
          <w:sz w:val="26"/>
          <w:szCs w:val="26"/>
          <w:lang w:val="uk-UA"/>
        </w:rPr>
        <w:t xml:space="preserve">ький центр культури і дозвілля» </w:t>
      </w:r>
      <w:r w:rsidR="00F80903" w:rsidRPr="00AD45EE">
        <w:rPr>
          <w:sz w:val="26"/>
          <w:szCs w:val="26"/>
          <w:lang w:val="uk-UA"/>
        </w:rPr>
        <w:t xml:space="preserve">та </w:t>
      </w:r>
      <w:r w:rsidR="00F80903" w:rsidRPr="00AD45EE">
        <w:rPr>
          <w:sz w:val="26"/>
          <w:szCs w:val="26"/>
          <w:bdr w:val="none" w:sz="0" w:space="0" w:color="auto" w:frame="1"/>
          <w:lang w:val="uk-UA"/>
        </w:rPr>
        <w:t xml:space="preserve"> утворити </w:t>
      </w:r>
      <w:r w:rsidR="000842E1">
        <w:rPr>
          <w:sz w:val="26"/>
          <w:szCs w:val="26"/>
          <w:lang w:val="uk-UA"/>
        </w:rPr>
        <w:t xml:space="preserve">Вільшанську філію </w:t>
      </w:r>
      <w:r w:rsidR="000842E1" w:rsidRPr="0040793B">
        <w:rPr>
          <w:sz w:val="26"/>
          <w:szCs w:val="26"/>
          <w:lang w:val="uk-UA"/>
        </w:rPr>
        <w:t>комунальної установи</w:t>
      </w:r>
      <w:r w:rsidR="000842E1">
        <w:rPr>
          <w:sz w:val="26"/>
          <w:szCs w:val="26"/>
          <w:lang w:val="uk-UA"/>
        </w:rPr>
        <w:t xml:space="preserve"> Романівської селищної ради «Романівський Будинок культури</w:t>
      </w:r>
      <w:r w:rsidR="00C67F7D">
        <w:rPr>
          <w:sz w:val="26"/>
          <w:szCs w:val="26"/>
          <w:lang w:val="uk-UA"/>
        </w:rPr>
        <w:t>».</w:t>
      </w:r>
      <w:r w:rsidR="00F80903">
        <w:rPr>
          <w:sz w:val="26"/>
          <w:szCs w:val="26"/>
          <w:lang w:val="uk-UA"/>
        </w:rPr>
        <w:t xml:space="preserve"> </w:t>
      </w:r>
    </w:p>
    <w:p w:rsidR="00AD45EE" w:rsidRDefault="000842E1" w:rsidP="00282EA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616E62">
        <w:rPr>
          <w:sz w:val="26"/>
          <w:szCs w:val="26"/>
          <w:lang w:val="uk-UA"/>
        </w:rPr>
        <w:t>2</w:t>
      </w:r>
      <w:r w:rsidR="0040793B">
        <w:rPr>
          <w:sz w:val="26"/>
          <w:szCs w:val="26"/>
          <w:lang w:val="uk-UA"/>
        </w:rPr>
        <w:t xml:space="preserve">. </w:t>
      </w:r>
      <w:r w:rsidR="00C24942">
        <w:rPr>
          <w:sz w:val="26"/>
          <w:szCs w:val="26"/>
          <w:lang w:val="uk-UA"/>
        </w:rPr>
        <w:t xml:space="preserve">Викласти </w:t>
      </w:r>
      <w:r w:rsidR="0040793B">
        <w:rPr>
          <w:sz w:val="26"/>
          <w:szCs w:val="26"/>
          <w:lang w:val="uk-UA"/>
        </w:rPr>
        <w:t xml:space="preserve"> </w:t>
      </w:r>
      <w:r w:rsidR="007A3D86">
        <w:rPr>
          <w:sz w:val="26"/>
          <w:szCs w:val="26"/>
          <w:lang w:val="uk-UA"/>
        </w:rPr>
        <w:t>С</w:t>
      </w:r>
      <w:r w:rsidR="0040793B">
        <w:rPr>
          <w:sz w:val="26"/>
          <w:szCs w:val="26"/>
          <w:lang w:val="uk-UA"/>
        </w:rPr>
        <w:t>татут</w:t>
      </w:r>
      <w:r w:rsidR="0061189E">
        <w:rPr>
          <w:sz w:val="26"/>
          <w:szCs w:val="26"/>
          <w:lang w:val="uk-UA"/>
        </w:rPr>
        <w:t xml:space="preserve"> </w:t>
      </w:r>
      <w:r w:rsidR="0040793B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="0040793B" w:rsidRPr="00AD45EE">
        <w:rPr>
          <w:sz w:val="26"/>
          <w:szCs w:val="26"/>
          <w:bdr w:val="none" w:sz="0" w:space="0" w:color="auto" w:frame="1"/>
          <w:lang w:val="uk-UA"/>
        </w:rPr>
        <w:t xml:space="preserve"> «</w:t>
      </w:r>
      <w:r>
        <w:rPr>
          <w:sz w:val="26"/>
          <w:szCs w:val="26"/>
          <w:lang w:val="uk-UA"/>
        </w:rPr>
        <w:t>Романівський</w:t>
      </w:r>
      <w:r w:rsidR="007A3D8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</w:t>
      </w:r>
      <w:r w:rsidR="007A3D86">
        <w:rPr>
          <w:sz w:val="26"/>
          <w:szCs w:val="26"/>
          <w:lang w:val="uk-UA"/>
        </w:rPr>
        <w:t>удинок культури</w:t>
      </w:r>
      <w:r w:rsidR="0040793B" w:rsidRPr="00AD45EE">
        <w:rPr>
          <w:sz w:val="26"/>
          <w:szCs w:val="26"/>
          <w:bdr w:val="none" w:sz="0" w:space="0" w:color="auto" w:frame="1"/>
          <w:lang w:val="uk-UA"/>
        </w:rPr>
        <w:t>» Романівської селищної ради</w:t>
      </w:r>
      <w:r w:rsidR="0040793B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C24942">
        <w:rPr>
          <w:sz w:val="26"/>
          <w:szCs w:val="26"/>
          <w:bdr w:val="none" w:sz="0" w:space="0" w:color="auto" w:frame="1"/>
          <w:lang w:val="uk-UA"/>
        </w:rPr>
        <w:t>у новій редакції</w:t>
      </w:r>
      <w:r w:rsidR="00916CE1">
        <w:rPr>
          <w:sz w:val="26"/>
          <w:szCs w:val="26"/>
          <w:bdr w:val="none" w:sz="0" w:space="0" w:color="auto" w:frame="1"/>
          <w:lang w:val="uk-UA"/>
        </w:rPr>
        <w:t xml:space="preserve"> (додаток 1)</w:t>
      </w:r>
      <w:r w:rsidR="00C67F7D">
        <w:rPr>
          <w:sz w:val="26"/>
          <w:szCs w:val="26"/>
          <w:bdr w:val="none" w:sz="0" w:space="0" w:color="auto" w:frame="1"/>
          <w:lang w:val="uk-UA"/>
        </w:rPr>
        <w:t>.</w:t>
      </w:r>
    </w:p>
    <w:p w:rsidR="000842E1" w:rsidRPr="004957F6" w:rsidRDefault="000842E1" w:rsidP="000842E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616E62">
        <w:rPr>
          <w:sz w:val="26"/>
          <w:szCs w:val="26"/>
          <w:lang w:val="uk-UA"/>
        </w:rPr>
        <w:t>3</w:t>
      </w:r>
      <w:r w:rsidR="00330055">
        <w:rPr>
          <w:sz w:val="26"/>
          <w:szCs w:val="26"/>
          <w:lang w:val="uk-UA"/>
        </w:rPr>
        <w:t>.</w:t>
      </w:r>
      <w:r w:rsidR="0061189E">
        <w:rPr>
          <w:sz w:val="26"/>
          <w:szCs w:val="26"/>
          <w:lang w:val="uk-UA"/>
        </w:rPr>
        <w:t xml:space="preserve"> </w:t>
      </w:r>
      <w:r w:rsidR="00430B4F">
        <w:rPr>
          <w:sz w:val="26"/>
          <w:szCs w:val="26"/>
          <w:bdr w:val="none" w:sz="0" w:space="0" w:color="auto" w:frame="1"/>
          <w:lang w:val="uk-UA"/>
        </w:rPr>
        <w:t xml:space="preserve">Комунальна </w:t>
      </w:r>
      <w:r w:rsidR="00330055" w:rsidRPr="00AD45EE">
        <w:rPr>
          <w:sz w:val="26"/>
          <w:szCs w:val="26"/>
          <w:bdr w:val="none" w:sz="0" w:space="0" w:color="auto" w:frame="1"/>
          <w:lang w:val="uk-UA"/>
        </w:rPr>
        <w:t>установа</w:t>
      </w:r>
      <w:r w:rsidR="00330055" w:rsidRPr="00AD45EE">
        <w:rPr>
          <w:sz w:val="26"/>
          <w:szCs w:val="26"/>
          <w:bdr w:val="none" w:sz="0" w:space="0" w:color="auto" w:frame="1"/>
        </w:rPr>
        <w:t> </w:t>
      </w:r>
      <w:r w:rsidR="006E1352" w:rsidRPr="00AD45EE">
        <w:rPr>
          <w:sz w:val="26"/>
          <w:szCs w:val="26"/>
          <w:bdr w:val="none" w:sz="0" w:space="0" w:color="auto" w:frame="1"/>
          <w:lang w:val="uk-UA"/>
        </w:rPr>
        <w:t>«</w:t>
      </w:r>
      <w:r>
        <w:rPr>
          <w:sz w:val="26"/>
          <w:szCs w:val="26"/>
          <w:lang w:val="uk-UA"/>
        </w:rPr>
        <w:t>Романівський Б</w:t>
      </w:r>
      <w:r w:rsidR="006E1352">
        <w:rPr>
          <w:sz w:val="26"/>
          <w:szCs w:val="26"/>
          <w:lang w:val="uk-UA"/>
        </w:rPr>
        <w:t>удинок культури</w:t>
      </w:r>
      <w:r w:rsidR="006E1352" w:rsidRPr="00AD45EE">
        <w:rPr>
          <w:sz w:val="26"/>
          <w:szCs w:val="26"/>
          <w:bdr w:val="none" w:sz="0" w:space="0" w:color="auto" w:frame="1"/>
          <w:lang w:val="uk-UA"/>
        </w:rPr>
        <w:t>»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4957F6" w:rsidRPr="001F7C82">
        <w:rPr>
          <w:sz w:val="26"/>
          <w:szCs w:val="26"/>
          <w:lang w:val="uk-UA"/>
        </w:rPr>
        <w:t>(</w:t>
      </w:r>
      <w:r w:rsidR="004957F6">
        <w:rPr>
          <w:sz w:val="26"/>
          <w:szCs w:val="26"/>
          <w:lang w:val="uk-UA"/>
        </w:rPr>
        <w:t>код ЄДРПОУ 34841945</w:t>
      </w:r>
      <w:r w:rsidR="004957F6" w:rsidRPr="001F7C82">
        <w:rPr>
          <w:sz w:val="26"/>
          <w:szCs w:val="26"/>
          <w:lang w:val="uk-UA"/>
        </w:rPr>
        <w:t>)</w:t>
      </w:r>
      <w:r w:rsidR="004957F6">
        <w:rPr>
          <w:sz w:val="26"/>
          <w:szCs w:val="26"/>
          <w:lang w:val="uk-UA"/>
        </w:rPr>
        <w:t xml:space="preserve"> </w:t>
      </w:r>
      <w:r w:rsidR="006E135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330055" w:rsidRPr="00AD45EE">
        <w:rPr>
          <w:sz w:val="26"/>
          <w:szCs w:val="26"/>
          <w:bdr w:val="none" w:sz="0" w:space="0" w:color="auto" w:frame="1"/>
          <w:lang w:val="uk-UA"/>
        </w:rPr>
        <w:t>Романівської селищної ради</w:t>
      </w:r>
      <w:r w:rsidR="00330055" w:rsidRPr="00AD45EE">
        <w:rPr>
          <w:sz w:val="26"/>
          <w:szCs w:val="26"/>
          <w:lang w:val="uk-UA"/>
        </w:rPr>
        <w:t xml:space="preserve"> є</w:t>
      </w:r>
      <w:r w:rsidR="0040793B">
        <w:rPr>
          <w:sz w:val="26"/>
          <w:szCs w:val="26"/>
          <w:lang w:val="uk-UA"/>
        </w:rPr>
        <w:t xml:space="preserve"> правонаступником </w:t>
      </w:r>
      <w:r w:rsidR="00AD45EE">
        <w:rPr>
          <w:sz w:val="26"/>
          <w:szCs w:val="26"/>
          <w:lang w:val="uk-UA"/>
        </w:rPr>
        <w:t>комунальної установи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Романівської селищної ради </w:t>
      </w:r>
      <w:r w:rsidRPr="004957F6">
        <w:rPr>
          <w:sz w:val="26"/>
          <w:szCs w:val="26"/>
          <w:lang w:val="uk-UA"/>
        </w:rPr>
        <w:t>«Вільшанс</w:t>
      </w:r>
      <w:r w:rsidR="004957F6">
        <w:rPr>
          <w:sz w:val="26"/>
          <w:szCs w:val="26"/>
          <w:lang w:val="uk-UA"/>
        </w:rPr>
        <w:t>ький центр культури і дозвілля»</w:t>
      </w:r>
      <w:r w:rsidRPr="004957F6">
        <w:rPr>
          <w:sz w:val="26"/>
          <w:szCs w:val="26"/>
          <w:lang w:val="uk-UA"/>
        </w:rPr>
        <w:t>;</w:t>
      </w:r>
    </w:p>
    <w:p w:rsidR="00A86D8A" w:rsidRPr="00A86D8A" w:rsidRDefault="000842E1" w:rsidP="00A86D8A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</w:t>
      </w:r>
      <w:r w:rsidR="00616E62">
        <w:rPr>
          <w:color w:val="000000" w:themeColor="text1"/>
          <w:sz w:val="26"/>
          <w:szCs w:val="26"/>
          <w:lang w:val="uk-UA"/>
        </w:rPr>
        <w:t>4</w:t>
      </w:r>
      <w:r w:rsidR="00015DA5" w:rsidRPr="00A86D8A">
        <w:rPr>
          <w:color w:val="000000" w:themeColor="text1"/>
          <w:sz w:val="26"/>
          <w:szCs w:val="26"/>
          <w:lang w:val="uk-UA"/>
        </w:rPr>
        <w:t>. Створити ко</w:t>
      </w:r>
      <w:r w:rsidR="006E1352">
        <w:rPr>
          <w:color w:val="000000" w:themeColor="text1"/>
          <w:sz w:val="26"/>
          <w:szCs w:val="26"/>
          <w:lang w:val="uk-UA"/>
        </w:rPr>
        <w:t>місію з реорганізації (додаток</w:t>
      </w:r>
      <w:r w:rsidR="00916CE1">
        <w:rPr>
          <w:color w:val="000000" w:themeColor="text1"/>
          <w:sz w:val="26"/>
          <w:szCs w:val="26"/>
          <w:lang w:val="uk-UA"/>
        </w:rPr>
        <w:t xml:space="preserve"> 2</w:t>
      </w:r>
      <w:r w:rsidR="00015DA5" w:rsidRPr="00A86D8A">
        <w:rPr>
          <w:color w:val="000000" w:themeColor="text1"/>
          <w:sz w:val="26"/>
          <w:szCs w:val="26"/>
          <w:lang w:val="uk-UA"/>
        </w:rPr>
        <w:t>).</w:t>
      </w:r>
      <w:r w:rsidR="002E63C6">
        <w:rPr>
          <w:color w:val="000000" w:themeColor="text1"/>
          <w:sz w:val="26"/>
          <w:szCs w:val="26"/>
          <w:lang w:val="uk-UA"/>
        </w:rPr>
        <w:t xml:space="preserve"> </w:t>
      </w:r>
      <w:r w:rsidR="00A86D8A" w:rsidRPr="00A86D8A">
        <w:rPr>
          <w:color w:val="000000" w:themeColor="text1"/>
          <w:sz w:val="26"/>
          <w:szCs w:val="26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</w:t>
      </w:r>
      <w:r>
        <w:rPr>
          <w:color w:val="000000" w:themeColor="text1"/>
          <w:sz w:val="26"/>
          <w:szCs w:val="26"/>
          <w:lang w:val="uk-UA"/>
        </w:rPr>
        <w:t>комунальної</w:t>
      </w:r>
      <w:r w:rsidR="00A86D8A" w:rsidRPr="00A86D8A">
        <w:rPr>
          <w:color w:val="000000" w:themeColor="text1"/>
          <w:sz w:val="26"/>
          <w:szCs w:val="26"/>
          <w:lang w:val="uk-UA"/>
        </w:rPr>
        <w:t xml:space="preserve"> </w:t>
      </w:r>
      <w:r w:rsidR="00B1725B">
        <w:rPr>
          <w:color w:val="000000" w:themeColor="text1"/>
          <w:sz w:val="26"/>
          <w:szCs w:val="26"/>
          <w:lang w:val="uk-UA"/>
        </w:rPr>
        <w:t>установ</w:t>
      </w:r>
      <w:r>
        <w:rPr>
          <w:color w:val="000000" w:themeColor="text1"/>
          <w:sz w:val="26"/>
          <w:szCs w:val="26"/>
          <w:lang w:val="uk-UA"/>
        </w:rPr>
        <w:t>и зазначеної</w:t>
      </w:r>
      <w:r w:rsidR="00A86D8A" w:rsidRPr="00A86D8A">
        <w:rPr>
          <w:color w:val="000000" w:themeColor="text1"/>
          <w:sz w:val="26"/>
          <w:szCs w:val="26"/>
          <w:lang w:val="uk-UA"/>
        </w:rPr>
        <w:t xml:space="preserve"> в пун</w:t>
      </w:r>
      <w:r>
        <w:rPr>
          <w:color w:val="000000" w:themeColor="text1"/>
          <w:sz w:val="26"/>
          <w:szCs w:val="26"/>
          <w:lang w:val="uk-UA"/>
        </w:rPr>
        <w:t>кті 1 цього рішення на період її</w:t>
      </w:r>
      <w:r w:rsidR="00A86D8A" w:rsidRPr="00A86D8A">
        <w:rPr>
          <w:color w:val="000000" w:themeColor="text1"/>
          <w:sz w:val="26"/>
          <w:szCs w:val="26"/>
          <w:lang w:val="uk-UA"/>
        </w:rPr>
        <w:t xml:space="preserve"> реорганізації.</w:t>
      </w:r>
    </w:p>
    <w:p w:rsidR="00024314" w:rsidRPr="00024314" w:rsidRDefault="00616E62" w:rsidP="00A86D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5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. </w:t>
      </w:r>
      <w:r w:rsidR="002E63C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Встановити термін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для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пред'явлення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вимог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кредиторів: 2 місяці з дня опублікування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оголошення про припинення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0842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юридичної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0842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особи</w:t>
      </w:r>
      <w:r w:rsidR="002E63C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шляхом приєднання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A86D8A" w:rsidRPr="00041747" w:rsidRDefault="00616E62" w:rsidP="00430B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         6</w:t>
      </w:r>
      <w:r w:rsidR="00A86D8A" w:rsidRPr="00A86D8A"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. </w:t>
      </w:r>
      <w:r w:rsidR="00A86D8A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</w:t>
      </w:r>
      <w:r w:rsidR="000842E1">
        <w:rPr>
          <w:rFonts w:ascii="Times New Roman" w:eastAsia="Times New Roman" w:hAnsi="Times New Roman" w:cs="Times New Roman"/>
          <w:sz w:val="26"/>
          <w:szCs w:val="26"/>
          <w:lang w:val="uk-UA"/>
        </w:rPr>
        <w:t>ї з реорганізації (</w:t>
      </w:r>
      <w:r w:rsidR="00D56BCE">
        <w:rPr>
          <w:rFonts w:ascii="Times New Roman" w:eastAsia="Times New Roman" w:hAnsi="Times New Roman" w:cs="Times New Roman"/>
          <w:sz w:val="26"/>
          <w:szCs w:val="26"/>
          <w:lang w:val="uk-UA"/>
        </w:rPr>
        <w:t>Гаврилюк Т.П.</w:t>
      </w:r>
      <w:r w:rsidR="00A86D8A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):</w:t>
      </w:r>
    </w:p>
    <w:p w:rsidR="00A86D8A" w:rsidRPr="00430B4F" w:rsidRDefault="00D56BCE" w:rsidP="00A86D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</w:t>
      </w:r>
      <w:r w:rsidR="00616E6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6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.1.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 установленому законом порядку повідомити орган, що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здійснює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державну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реєстрацію, про прийняття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рішення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щодо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шляхом реорганізації (</w:t>
      </w:r>
      <w:r w:rsidR="001E6B7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приєднання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) і подати необхідні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документи для внесення до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Єдиного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державного реєстру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та фізичних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осіб-підприємців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відповідних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записів.</w:t>
      </w:r>
    </w:p>
    <w:p w:rsidR="00A86D8A" w:rsidRPr="00A86D8A" w:rsidRDefault="00D56BCE" w:rsidP="00D56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</w:t>
      </w:r>
      <w:r w:rsidR="00616E6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.2.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Попередити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рацівник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ів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ої</w:t>
      </w:r>
      <w:proofErr w:type="spellEnd"/>
      <w:r w:rsid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 </w:t>
      </w:r>
      <w:r w:rsid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установ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и</w:t>
      </w:r>
      <w:r w:rsid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зазначеної</w:t>
      </w:r>
      <w:r w:rsidR="00B1725B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в пункті 1 цього рішення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про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реорганізацію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та 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забезпечити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їх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соціально-правові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гарантії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порядку та на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умовах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визначених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A86D8A" w:rsidRPr="00D56BCE" w:rsidRDefault="00D56BCE" w:rsidP="00D56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</w:t>
      </w:r>
      <w:r w:rsidR="00616E6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074A95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.3.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Забезпечити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підготовку та подання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державній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службі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зайнятості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списків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осіб, які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вивільняються у зв'язку з реорганізацією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комунальн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ої</w:t>
      </w:r>
      <w:r w:rsidR="007A506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установ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и</w:t>
      </w:r>
      <w:r w:rsidR="00A86D8A" w:rsidRP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C67F7D" w:rsidRDefault="00C67F7D" w:rsidP="00C67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</w:t>
      </w:r>
      <w:r w:rsidR="00616E6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.4.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Після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закінчення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2-х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місячного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терміну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пред'явлення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кредиторами та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задоволення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відхилення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цих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скласти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 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передавальний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акт та подати його на затве</w:t>
      </w:r>
      <w:r w:rsidR="00B1725B"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рдження до </w:t>
      </w:r>
      <w:r w:rsidR="00B1725B"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Романівської селищної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ради.</w:t>
      </w:r>
    </w:p>
    <w:p w:rsidR="00A86D8A" w:rsidRPr="00A86D8A" w:rsidRDefault="00C67F7D" w:rsidP="00C67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</w:t>
      </w:r>
      <w:r w:rsidR="00616E6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.5.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Вжити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інших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заходів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пов'язаних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</w:t>
      </w:r>
      <w:r w:rsidR="007A506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рганізацією</w:t>
      </w:r>
      <w:proofErr w:type="spellEnd"/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вищевказан</w:t>
      </w:r>
      <w:proofErr w:type="spellEnd"/>
      <w:r w:rsid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ої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7A506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установ</w:t>
      </w:r>
      <w:r w:rsidR="00D56B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и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0243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порядку,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встановленому</w:t>
      </w:r>
      <w:proofErr w:type="spellEnd"/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чин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н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им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B1725B" w:rsidRPr="00EA654A" w:rsidRDefault="00C67F7D" w:rsidP="00C67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</w:t>
      </w:r>
      <w:r w:rsidR="00616E6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.6. Після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закінчення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процедури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реорганізації, але не раніше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двох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місяців з дати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публікації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повідомлення, подати державному реєстраторові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документи, необхідні для проведення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державної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реєстрації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осіб.</w:t>
      </w:r>
    </w:p>
    <w:p w:rsidR="00F80903" w:rsidRDefault="00616E62" w:rsidP="00B1725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7</w:t>
      </w:r>
      <w:r w:rsidR="00F80903">
        <w:rPr>
          <w:sz w:val="26"/>
          <w:szCs w:val="26"/>
          <w:bdr w:val="none" w:sz="0" w:space="0" w:color="auto" w:frame="1"/>
          <w:lang w:val="uk-UA"/>
        </w:rPr>
        <w:t>. Контроль за виконанням даного рішення покласти на постійні комісії</w:t>
      </w:r>
      <w:r w:rsidR="00024314">
        <w:rPr>
          <w:sz w:val="26"/>
          <w:szCs w:val="26"/>
          <w:bdr w:val="none" w:sz="0" w:space="0" w:color="auto" w:frame="1"/>
          <w:lang w:val="uk-UA"/>
        </w:rPr>
        <w:t>:</w:t>
      </w:r>
      <w:r w:rsidR="00F80903">
        <w:rPr>
          <w:sz w:val="26"/>
          <w:szCs w:val="26"/>
          <w:bdr w:val="none" w:sz="0" w:space="0" w:color="auto" w:frame="1"/>
          <w:lang w:val="uk-UA"/>
        </w:rPr>
        <w:t xml:space="preserve"> з гуманітарних питань і питань бюджету та комунальної власності.</w:t>
      </w:r>
    </w:p>
    <w:p w:rsidR="00F80903" w:rsidRDefault="00F80903" w:rsidP="00F80903">
      <w:pPr>
        <w:pStyle w:val="a3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6"/>
          <w:szCs w:val="26"/>
          <w:lang w:val="uk-UA"/>
        </w:rPr>
      </w:pPr>
    </w:p>
    <w:p w:rsidR="00F80903" w:rsidRDefault="00F80903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6"/>
          <w:szCs w:val="26"/>
          <w:bdr w:val="none" w:sz="0" w:space="0" w:color="auto" w:frame="1"/>
        </w:rPr>
        <w:t>   </w:t>
      </w:r>
      <w:r>
        <w:rPr>
          <w:sz w:val="26"/>
          <w:szCs w:val="26"/>
          <w:bdr w:val="none" w:sz="0" w:space="0" w:color="auto" w:frame="1"/>
          <w:lang w:val="uk-UA"/>
        </w:rPr>
        <w:t xml:space="preserve">Селищний голова                                </w:t>
      </w:r>
      <w:r w:rsidR="004957F6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 xml:space="preserve">             </w:t>
      </w:r>
      <w:r w:rsidR="00894FA4">
        <w:rPr>
          <w:sz w:val="26"/>
          <w:szCs w:val="26"/>
          <w:bdr w:val="none" w:sz="0" w:space="0" w:color="auto" w:frame="1"/>
          <w:lang w:val="uk-UA"/>
        </w:rPr>
        <w:t xml:space="preserve">        </w:t>
      </w:r>
      <w:r>
        <w:rPr>
          <w:sz w:val="26"/>
          <w:szCs w:val="26"/>
          <w:bdr w:val="none" w:sz="0" w:space="0" w:color="auto" w:frame="1"/>
          <w:lang w:val="uk-UA"/>
        </w:rPr>
        <w:t xml:space="preserve">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</w:p>
    <w:p w:rsidR="002360BA" w:rsidRDefault="00FA4271">
      <w:pPr>
        <w:rPr>
          <w:lang w:val="uk-UA"/>
        </w:rPr>
      </w:pPr>
    </w:p>
    <w:p w:rsidR="007205DF" w:rsidRDefault="007205DF">
      <w:pPr>
        <w:rPr>
          <w:lang w:val="uk-UA"/>
        </w:rPr>
      </w:pPr>
    </w:p>
    <w:p w:rsidR="009C0787" w:rsidRDefault="009C0787">
      <w:pPr>
        <w:rPr>
          <w:lang w:val="uk-UA"/>
        </w:rPr>
      </w:pPr>
    </w:p>
    <w:sectPr w:rsidR="009C0787" w:rsidSect="00F407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D736D"/>
    <w:multiLevelType w:val="hybridMultilevel"/>
    <w:tmpl w:val="ABA6A250"/>
    <w:lvl w:ilvl="0" w:tplc="1C0C62B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D0565B"/>
    <w:multiLevelType w:val="hybridMultilevel"/>
    <w:tmpl w:val="96B88FDC"/>
    <w:lvl w:ilvl="0" w:tplc="3BA21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3D60A1C"/>
    <w:multiLevelType w:val="hybridMultilevel"/>
    <w:tmpl w:val="66880A4A"/>
    <w:lvl w:ilvl="0" w:tplc="97365B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03"/>
    <w:rsid w:val="00015DA5"/>
    <w:rsid w:val="00024314"/>
    <w:rsid w:val="00041747"/>
    <w:rsid w:val="00062C5A"/>
    <w:rsid w:val="00074A95"/>
    <w:rsid w:val="000842E1"/>
    <w:rsid w:val="00087C2F"/>
    <w:rsid w:val="000C1769"/>
    <w:rsid w:val="000D2F26"/>
    <w:rsid w:val="0011734E"/>
    <w:rsid w:val="00125E70"/>
    <w:rsid w:val="00147846"/>
    <w:rsid w:val="00177FE8"/>
    <w:rsid w:val="001A6EDA"/>
    <w:rsid w:val="001D4655"/>
    <w:rsid w:val="001E6B77"/>
    <w:rsid w:val="001F27A3"/>
    <w:rsid w:val="001F7C82"/>
    <w:rsid w:val="002059D0"/>
    <w:rsid w:val="0023397B"/>
    <w:rsid w:val="00245D71"/>
    <w:rsid w:val="0025245B"/>
    <w:rsid w:val="00252F4A"/>
    <w:rsid w:val="002818E1"/>
    <w:rsid w:val="00282EA8"/>
    <w:rsid w:val="002837C3"/>
    <w:rsid w:val="002A10E9"/>
    <w:rsid w:val="002A32A1"/>
    <w:rsid w:val="002C60D2"/>
    <w:rsid w:val="002D5C7B"/>
    <w:rsid w:val="002D73AE"/>
    <w:rsid w:val="002E63C6"/>
    <w:rsid w:val="0030091F"/>
    <w:rsid w:val="00315D33"/>
    <w:rsid w:val="00316AE7"/>
    <w:rsid w:val="00330055"/>
    <w:rsid w:val="00367741"/>
    <w:rsid w:val="00390602"/>
    <w:rsid w:val="003A6553"/>
    <w:rsid w:val="003B6026"/>
    <w:rsid w:val="003E3323"/>
    <w:rsid w:val="003F078D"/>
    <w:rsid w:val="00405ABC"/>
    <w:rsid w:val="0040793B"/>
    <w:rsid w:val="00430B4F"/>
    <w:rsid w:val="00441DAF"/>
    <w:rsid w:val="0044310D"/>
    <w:rsid w:val="00455DAB"/>
    <w:rsid w:val="00482A9D"/>
    <w:rsid w:val="004957F6"/>
    <w:rsid w:val="004C3B6E"/>
    <w:rsid w:val="004C4E9E"/>
    <w:rsid w:val="004D524E"/>
    <w:rsid w:val="004F50E8"/>
    <w:rsid w:val="005D5817"/>
    <w:rsid w:val="00607616"/>
    <w:rsid w:val="0061189E"/>
    <w:rsid w:val="00616E62"/>
    <w:rsid w:val="00630A94"/>
    <w:rsid w:val="00667C2A"/>
    <w:rsid w:val="00676A8E"/>
    <w:rsid w:val="00692DA9"/>
    <w:rsid w:val="006B4C60"/>
    <w:rsid w:val="006B5E38"/>
    <w:rsid w:val="006E1352"/>
    <w:rsid w:val="00705443"/>
    <w:rsid w:val="00705615"/>
    <w:rsid w:val="00712163"/>
    <w:rsid w:val="00713540"/>
    <w:rsid w:val="007205DF"/>
    <w:rsid w:val="007330B7"/>
    <w:rsid w:val="0075144C"/>
    <w:rsid w:val="007601EA"/>
    <w:rsid w:val="00762521"/>
    <w:rsid w:val="00787144"/>
    <w:rsid w:val="007A3D86"/>
    <w:rsid w:val="007A5069"/>
    <w:rsid w:val="007B5876"/>
    <w:rsid w:val="007B6BAF"/>
    <w:rsid w:val="007D0696"/>
    <w:rsid w:val="007E28B3"/>
    <w:rsid w:val="00810BB5"/>
    <w:rsid w:val="00813FC4"/>
    <w:rsid w:val="00841736"/>
    <w:rsid w:val="00852500"/>
    <w:rsid w:val="008738A2"/>
    <w:rsid w:val="00894FA4"/>
    <w:rsid w:val="008B0DF5"/>
    <w:rsid w:val="008C1A9D"/>
    <w:rsid w:val="008D1BBB"/>
    <w:rsid w:val="008E0F5B"/>
    <w:rsid w:val="00902DC9"/>
    <w:rsid w:val="00916CE1"/>
    <w:rsid w:val="00923EE2"/>
    <w:rsid w:val="009273F1"/>
    <w:rsid w:val="0095203B"/>
    <w:rsid w:val="00955725"/>
    <w:rsid w:val="00961B91"/>
    <w:rsid w:val="009957E0"/>
    <w:rsid w:val="009C0787"/>
    <w:rsid w:val="009D62D8"/>
    <w:rsid w:val="00A0106D"/>
    <w:rsid w:val="00A54FFC"/>
    <w:rsid w:val="00A86745"/>
    <w:rsid w:val="00A86D8A"/>
    <w:rsid w:val="00A922FE"/>
    <w:rsid w:val="00AC0B93"/>
    <w:rsid w:val="00AD45EE"/>
    <w:rsid w:val="00AE52FB"/>
    <w:rsid w:val="00B106E4"/>
    <w:rsid w:val="00B15A59"/>
    <w:rsid w:val="00B1725B"/>
    <w:rsid w:val="00BE101D"/>
    <w:rsid w:val="00BF0CB7"/>
    <w:rsid w:val="00BF6109"/>
    <w:rsid w:val="00C14477"/>
    <w:rsid w:val="00C20AC5"/>
    <w:rsid w:val="00C24942"/>
    <w:rsid w:val="00C31363"/>
    <w:rsid w:val="00C34DEF"/>
    <w:rsid w:val="00C61467"/>
    <w:rsid w:val="00C67F7D"/>
    <w:rsid w:val="00C71550"/>
    <w:rsid w:val="00CA00E2"/>
    <w:rsid w:val="00CA623E"/>
    <w:rsid w:val="00CD7384"/>
    <w:rsid w:val="00D25373"/>
    <w:rsid w:val="00D56BCE"/>
    <w:rsid w:val="00D57B45"/>
    <w:rsid w:val="00DC4329"/>
    <w:rsid w:val="00DD2AE8"/>
    <w:rsid w:val="00DD6454"/>
    <w:rsid w:val="00DE21EA"/>
    <w:rsid w:val="00DE5259"/>
    <w:rsid w:val="00DE5A6A"/>
    <w:rsid w:val="00E422E0"/>
    <w:rsid w:val="00E860A1"/>
    <w:rsid w:val="00E9568C"/>
    <w:rsid w:val="00EA2C3B"/>
    <w:rsid w:val="00EA654A"/>
    <w:rsid w:val="00EB3F4B"/>
    <w:rsid w:val="00EB4FC8"/>
    <w:rsid w:val="00F056E1"/>
    <w:rsid w:val="00F12DA0"/>
    <w:rsid w:val="00F3067B"/>
    <w:rsid w:val="00F40760"/>
    <w:rsid w:val="00F72E0F"/>
    <w:rsid w:val="00F80903"/>
    <w:rsid w:val="00F93954"/>
    <w:rsid w:val="00FA4271"/>
    <w:rsid w:val="00FB5AD7"/>
    <w:rsid w:val="00FC08D2"/>
    <w:rsid w:val="00FE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0D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8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90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0D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0D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8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90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0D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2B377-2896-498B-AB4F-B7200A87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2244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РСР</cp:lastModifiedBy>
  <cp:revision>6</cp:revision>
  <cp:lastPrinted>2021-05-13T08:47:00Z</cp:lastPrinted>
  <dcterms:created xsi:type="dcterms:W3CDTF">2021-05-13T08:10:00Z</dcterms:created>
  <dcterms:modified xsi:type="dcterms:W3CDTF">2021-05-14T05:53:00Z</dcterms:modified>
</cp:coreProperties>
</file>