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D3" w:rsidRDefault="006F68D3" w:rsidP="003D721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№3</w:t>
      </w:r>
    </w:p>
    <w:p w:rsidR="00764B95" w:rsidRDefault="00764B95" w:rsidP="00764B9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юридичних осіб зі складу засновників  яких виходить </w:t>
      </w:r>
    </w:p>
    <w:p w:rsidR="00745951" w:rsidRDefault="00764B95" w:rsidP="00764B9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Романівська районна рада</w:t>
      </w:r>
    </w:p>
    <w:tbl>
      <w:tblPr>
        <w:tblStyle w:val="a3"/>
        <w:tblW w:w="0" w:type="auto"/>
        <w:tblLayout w:type="fixed"/>
        <w:tblLook w:val="04A0"/>
      </w:tblPr>
      <w:tblGrid>
        <w:gridCol w:w="861"/>
        <w:gridCol w:w="5343"/>
        <w:gridCol w:w="3367"/>
      </w:tblGrid>
      <w:tr w:rsidR="003D7211" w:rsidTr="00422401">
        <w:tc>
          <w:tcPr>
            <w:tcW w:w="861" w:type="dxa"/>
          </w:tcPr>
          <w:p w:rsidR="003D7211" w:rsidRPr="008A2784" w:rsidRDefault="003D7211" w:rsidP="00764B9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№п\п</w:t>
            </w:r>
            <w:proofErr w:type="spellEnd"/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3367" w:type="dxa"/>
          </w:tcPr>
          <w:p w:rsidR="003D7211" w:rsidRDefault="003D7211" w:rsidP="003D72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ЄДРПОУ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КНП «Романівська лікарня»,Романівської районної ради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C45FA9" w:rsidP="00C45F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01991613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КНП «Центр первинної медико-санітарної допомоги»,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C45FA9" w:rsidP="00C45F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38455645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Романівської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«Романівська районна бібліотека для дітей»,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,3а </w:t>
            </w:r>
          </w:p>
        </w:tc>
        <w:tc>
          <w:tcPr>
            <w:tcW w:w="3367" w:type="dxa"/>
          </w:tcPr>
          <w:p w:rsidR="003D7211" w:rsidRDefault="00FA220F" w:rsidP="00FA2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36311033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Романівської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Романівська школа мистецтв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вул.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Небесної Сотні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,82</w:t>
            </w:r>
          </w:p>
        </w:tc>
        <w:tc>
          <w:tcPr>
            <w:tcW w:w="3367" w:type="dxa"/>
          </w:tcPr>
          <w:p w:rsidR="003D7211" w:rsidRDefault="00FA220F" w:rsidP="00FA2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20415542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Романівської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«Романівський р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айонний Будинок культури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. Романів,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Графа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Ілінського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,1</w:t>
            </w:r>
          </w:p>
        </w:tc>
        <w:tc>
          <w:tcPr>
            <w:tcW w:w="3367" w:type="dxa"/>
          </w:tcPr>
          <w:p w:rsidR="003D7211" w:rsidRDefault="00FA220F" w:rsidP="00FA2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34841945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Романівської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бібліотека для дорослих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. Романів,вул.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 4</w:t>
            </w:r>
          </w:p>
        </w:tc>
        <w:tc>
          <w:tcPr>
            <w:tcW w:w="3367" w:type="dxa"/>
          </w:tcPr>
          <w:p w:rsidR="003D7211" w:rsidRDefault="00FA220F" w:rsidP="00FA2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34842069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Романівської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Краєзнавчий музей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Романівщини»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. Романів,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Коцюбинського</w:t>
            </w:r>
          </w:p>
        </w:tc>
        <w:tc>
          <w:tcPr>
            <w:tcW w:w="3367" w:type="dxa"/>
          </w:tcPr>
          <w:p w:rsidR="003D7211" w:rsidRDefault="00FA220F" w:rsidP="00FA2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36311028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 w:rsidR="00FA22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Романівської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«Районний методичний центр закладів сфери культури»,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,3а, </w:t>
            </w:r>
          </w:p>
        </w:tc>
        <w:tc>
          <w:tcPr>
            <w:tcW w:w="3367" w:type="dxa"/>
          </w:tcPr>
          <w:p w:rsidR="003D7211" w:rsidRDefault="00FA220F" w:rsidP="00FA22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39130741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«Районний методичний кабінет сфери освіти»,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4738DF" w:rsidP="004738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39844521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Трудовий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архів Романівського району»,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4738DF" w:rsidP="004738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34841814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Комунальна установа по експлуатації адміністративної будівлі Романівської районної ради, 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. Романів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4738DF" w:rsidP="004738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38042466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Територіальний центр соціального обслуговування (надання соціальних послуг) Романівського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 вул.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Путіліна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,47</w:t>
            </w:r>
          </w:p>
        </w:tc>
        <w:tc>
          <w:tcPr>
            <w:tcW w:w="3367" w:type="dxa"/>
          </w:tcPr>
          <w:p w:rsidR="003D7211" w:rsidRDefault="004738DF" w:rsidP="004738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13571543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343" w:type="dxa"/>
          </w:tcPr>
          <w:p w:rsidR="003D7211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лісомеліоративна установа Романівської районної ради,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. Романів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4738DF" w:rsidP="004738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36311190</w:t>
            </w:r>
          </w:p>
        </w:tc>
      </w:tr>
      <w:tr w:rsidR="003D7211" w:rsidTr="00422401">
        <w:tc>
          <w:tcPr>
            <w:tcW w:w="861" w:type="dxa"/>
          </w:tcPr>
          <w:p w:rsidR="003D7211" w:rsidRPr="008A2784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Романівське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комунальне проектно-виробниче архітектурно-планувальне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підприємство,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4738DF" w:rsidP="004738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20411797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Булдичівська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ЗОШ І-ІІІ ступенів,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Булдичів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вул.Центральна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,71</w:t>
            </w:r>
          </w:p>
        </w:tc>
        <w:tc>
          <w:tcPr>
            <w:tcW w:w="3367" w:type="dxa"/>
          </w:tcPr>
          <w:p w:rsidR="003D7211" w:rsidRDefault="00422401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22056076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Врублівська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І-ІІІ ступенів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Врублівка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вул.Любарська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,15</w:t>
            </w:r>
          </w:p>
        </w:tc>
        <w:tc>
          <w:tcPr>
            <w:tcW w:w="3367" w:type="dxa"/>
          </w:tcPr>
          <w:p w:rsidR="003D7211" w:rsidRDefault="00422401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22056099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Вільшанська ЗОШ І-ІІІ ступенів, с. Вільха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,Центральна,6</w:t>
            </w:r>
          </w:p>
        </w:tc>
        <w:tc>
          <w:tcPr>
            <w:tcW w:w="3367" w:type="dxa"/>
          </w:tcPr>
          <w:p w:rsidR="003D7211" w:rsidRDefault="00422401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22056509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Гордіївська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І-ІІІ ступенів, с.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Гордіївка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вул.Голуба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,4</w:t>
            </w:r>
          </w:p>
        </w:tc>
        <w:tc>
          <w:tcPr>
            <w:tcW w:w="3367" w:type="dxa"/>
          </w:tcPr>
          <w:p w:rsidR="003D7211" w:rsidRDefault="00422401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22055622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Каміньська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І-ІІІ ступенів, с. Камінь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вул.Небесної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Сотні,40-А</w:t>
            </w:r>
          </w:p>
        </w:tc>
        <w:tc>
          <w:tcPr>
            <w:tcW w:w="3367" w:type="dxa"/>
          </w:tcPr>
          <w:p w:rsidR="003D7211" w:rsidRDefault="00422401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22066749</w:t>
            </w:r>
          </w:p>
        </w:tc>
      </w:tr>
      <w:tr w:rsidR="003D7211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Костянтинівська ЗОШ І-ІІІ ступенів, с. Костянтинівка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вул.Весняна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,1-А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67" w:type="dxa"/>
          </w:tcPr>
          <w:p w:rsidR="003D7211" w:rsidRDefault="00422401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22056107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9359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Романівська ЗОШ І-ІІІ ступенів, с.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Романівка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</w:tcPr>
          <w:p w:rsidR="003D7211" w:rsidRDefault="00935974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22056461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343" w:type="dxa"/>
          </w:tcPr>
          <w:p w:rsidR="003D7211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Романівської районної ради «Опорний навчальний заклад «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Старочуднівгутянськ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ЗС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О І-ІІІ ступенів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»»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Старочуднівська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Гута</w:t>
            </w:r>
          </w:p>
          <w:p w:rsidR="00FA220F" w:rsidRPr="00195403" w:rsidRDefault="00FA220F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Ягодинська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3367" w:type="dxa"/>
          </w:tcPr>
          <w:p w:rsidR="003D7211" w:rsidRDefault="00935974" w:rsidP="004224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42451924</w:t>
            </w:r>
          </w:p>
        </w:tc>
      </w:tr>
      <w:tr w:rsidR="003D7211" w:rsidTr="00422401">
        <w:tc>
          <w:tcPr>
            <w:tcW w:w="861" w:type="dxa"/>
          </w:tcPr>
          <w:p w:rsidR="003D7211" w:rsidRPr="00195403" w:rsidRDefault="003D7211" w:rsidP="009359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93597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43" w:type="dxa"/>
          </w:tcPr>
          <w:p w:rsidR="00935974" w:rsidRPr="0093597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06BD"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Романівської районної ради «Опорний навчальний заклад «Романівська гімназія»</w:t>
            </w:r>
            <w:r>
              <w:rPr>
                <w:sz w:val="28"/>
                <w:szCs w:val="28"/>
                <w:lang w:val="uk-UA"/>
              </w:rPr>
              <w:t>,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Лялевича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Сергія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,5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Графа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Ілінського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,13,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вул.Шевченка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,32</w:t>
            </w:r>
          </w:p>
        </w:tc>
        <w:tc>
          <w:tcPr>
            <w:tcW w:w="3367" w:type="dxa"/>
          </w:tcPr>
          <w:p w:rsidR="00D31B22" w:rsidRDefault="00764B95" w:rsidP="00D31B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</w:rPr>
              <w:t>220560682205606</w:t>
            </w:r>
            <w:r w:rsidR="00422401"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22205606822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8220</w:t>
            </w:r>
            <w:r w:rsidR="00D31B22">
              <w:rPr>
                <w:rFonts w:ascii="Times New Roman" w:hAnsi="Times New Roman"/>
                <w:sz w:val="28"/>
                <w:szCs w:val="28"/>
                <w:lang w:val="uk-UA"/>
              </w:rPr>
              <w:t>22056068</w:t>
            </w:r>
          </w:p>
          <w:p w:rsidR="003D7211" w:rsidRDefault="003D7211" w:rsidP="00D31B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35974" w:rsidRPr="00935974" w:rsidTr="00422401">
        <w:tc>
          <w:tcPr>
            <w:tcW w:w="861" w:type="dxa"/>
          </w:tcPr>
          <w:p w:rsidR="00935974" w:rsidRDefault="00935974" w:rsidP="009359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343" w:type="dxa"/>
          </w:tcPr>
          <w:p w:rsidR="00935974" w:rsidRDefault="00935974" w:rsidP="0093597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353CC">
              <w:rPr>
                <w:rFonts w:ascii="Times New Roman" w:hAnsi="Times New Roman"/>
                <w:sz w:val="28"/>
                <w:szCs w:val="28"/>
                <w:lang w:val="uk-UA"/>
              </w:rPr>
              <w:t>Червонохатківська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філія комунальної установи Романівської районної ради «Опорний навчальний заклад «Романівська гімназія»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с.Червоні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Хатки</w:t>
            </w:r>
          </w:p>
          <w:p w:rsidR="00935974" w:rsidRPr="004406BD" w:rsidRDefault="00935974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</w:tcPr>
          <w:p w:rsidR="00D31B22" w:rsidRDefault="00D31B22" w:rsidP="00D31B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44442622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220560682205606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22205606822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82205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222222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60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</w:t>
            </w:r>
            <w:r w:rsidRPr="008C6A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42629227</w:t>
            </w:r>
          </w:p>
          <w:p w:rsidR="00935974" w:rsidRPr="00935974" w:rsidRDefault="00D31B22" w:rsidP="00D31B22">
            <w:pPr>
              <w:jc w:val="center"/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822056068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426</w:t>
            </w:r>
          </w:p>
        </w:tc>
      </w:tr>
      <w:tr w:rsidR="00935974" w:rsidRPr="00935974" w:rsidTr="00422401">
        <w:tc>
          <w:tcPr>
            <w:tcW w:w="861" w:type="dxa"/>
          </w:tcPr>
          <w:p w:rsidR="00935974" w:rsidRDefault="00935974" w:rsidP="009359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343" w:type="dxa"/>
          </w:tcPr>
          <w:p w:rsidR="00935974" w:rsidRPr="004406BD" w:rsidRDefault="0042240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Ясногородська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філія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 xml:space="preserve"> установи Романівської </w:t>
            </w: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 xml:space="preserve"> ради «</w:t>
            </w: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Опорний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навчальний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 xml:space="preserve"> заклад «Романівська </w:t>
            </w:r>
            <w:proofErr w:type="spellStart"/>
            <w:r w:rsidRPr="00B353CC">
              <w:rPr>
                <w:rFonts w:ascii="Times New Roman" w:hAnsi="Times New Roman"/>
                <w:sz w:val="28"/>
                <w:szCs w:val="28"/>
              </w:rPr>
              <w:t>гімназія</w:t>
            </w:r>
            <w:proofErr w:type="spellEnd"/>
            <w:r w:rsidRPr="00B353CC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.Я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сногород</w:t>
            </w:r>
            <w:proofErr w:type="spellEnd"/>
          </w:p>
        </w:tc>
        <w:tc>
          <w:tcPr>
            <w:tcW w:w="3367" w:type="dxa"/>
          </w:tcPr>
          <w:p w:rsidR="00D31B22" w:rsidRDefault="00D31B22" w:rsidP="00D31B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</w:rPr>
              <w:t>220560682205606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22205606822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8220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42629342</w:t>
            </w:r>
          </w:p>
          <w:p w:rsidR="00935974" w:rsidRPr="00935974" w:rsidRDefault="00D31B22" w:rsidP="00D31B22">
            <w:pPr>
              <w:jc w:val="center"/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44444</w:t>
            </w:r>
          </w:p>
        </w:tc>
      </w:tr>
      <w:tr w:rsidR="00935974" w:rsidRPr="00935974" w:rsidTr="00422401">
        <w:tc>
          <w:tcPr>
            <w:tcW w:w="861" w:type="dxa"/>
          </w:tcPr>
          <w:p w:rsidR="00935974" w:rsidRDefault="00935974" w:rsidP="009359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343" w:type="dxa"/>
          </w:tcPr>
          <w:p w:rsidR="00935974" w:rsidRPr="004406BD" w:rsidRDefault="0042240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C6A5A">
              <w:rPr>
                <w:rFonts w:ascii="Times New Roman" w:hAnsi="Times New Roman"/>
                <w:sz w:val="28"/>
                <w:szCs w:val="28"/>
                <w:lang w:val="uk-UA"/>
              </w:rPr>
              <w:t>Хижинецька</w:t>
            </w:r>
            <w:proofErr w:type="spellEnd"/>
            <w:r w:rsidRPr="008C6A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філія комунальної установи Романівської районної ради «Опорний навчальний заклад «Романівська гімназія»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с.Хижинці</w:t>
            </w:r>
            <w:proofErr w:type="spellEnd"/>
          </w:p>
        </w:tc>
        <w:tc>
          <w:tcPr>
            <w:tcW w:w="3367" w:type="dxa"/>
          </w:tcPr>
          <w:p w:rsidR="00D31B22" w:rsidRDefault="00D31B22" w:rsidP="00D31B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4444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220560682205606</w:t>
            </w: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22205606822</w:t>
            </w:r>
            <w:r>
              <w:rPr>
                <w:rFonts w:ascii="Arial" w:hAnsi="Arial" w:cs="Arial"/>
                <w:color w:val="FFFFFF"/>
                <w:sz w:val="19"/>
                <w:szCs w:val="19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42629248</w:t>
            </w:r>
          </w:p>
          <w:p w:rsidR="00935974" w:rsidRPr="00935974" w:rsidRDefault="00D31B22" w:rsidP="00D31B22">
            <w:pPr>
              <w:jc w:val="center"/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</w:pPr>
            <w:r>
              <w:rPr>
                <w:rFonts w:ascii="Arial" w:hAnsi="Arial" w:cs="Arial"/>
                <w:color w:val="FFFFFF"/>
                <w:sz w:val="19"/>
                <w:szCs w:val="19"/>
                <w:lang w:val="uk-UA"/>
              </w:rPr>
              <w:t>444426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422401" w:rsidP="0042240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5343" w:type="dxa"/>
          </w:tcPr>
          <w:p w:rsidR="003D7211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Романівської районної ради «Опорний навчальний заклад «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Биківськ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ЗСО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І-ІІІ ступенів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»»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смт.Биківка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вул.Дзержинського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  <w:p w:rsidR="00935974" w:rsidRPr="00195403" w:rsidRDefault="00935974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Нивненська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3367" w:type="dxa"/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42451332</w:t>
            </w:r>
          </w:p>
        </w:tc>
      </w:tr>
      <w:tr w:rsidR="00422401" w:rsidRPr="005653ED" w:rsidTr="00422401">
        <w:tc>
          <w:tcPr>
            <w:tcW w:w="861" w:type="dxa"/>
          </w:tcPr>
          <w:p w:rsidR="00422401" w:rsidRDefault="0042240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343" w:type="dxa"/>
          </w:tcPr>
          <w:p w:rsidR="00422401" w:rsidRDefault="0042240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C6A5A">
              <w:rPr>
                <w:rFonts w:ascii="Times New Roman" w:hAnsi="Times New Roman"/>
                <w:sz w:val="28"/>
                <w:szCs w:val="28"/>
                <w:lang w:val="uk-UA"/>
              </w:rPr>
              <w:t>Товщанська</w:t>
            </w:r>
            <w:proofErr w:type="spellEnd"/>
            <w:r w:rsidRPr="008C6A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філія комунальної установи Романівської районної ради «Опорний навчальний заклад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Биківський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ЗЗСО І-ІІІ ступенів</w:t>
            </w:r>
            <w:r w:rsidRPr="008C6A5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с.Товща</w:t>
            </w:r>
            <w:proofErr w:type="spellEnd"/>
          </w:p>
        </w:tc>
        <w:tc>
          <w:tcPr>
            <w:tcW w:w="3367" w:type="dxa"/>
          </w:tcPr>
          <w:p w:rsidR="00422401" w:rsidRDefault="00D31B22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42499568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42240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Ольшанська</w:t>
            </w:r>
            <w:proofErr w:type="spellEnd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І-ІІ ступенів, </w:t>
            </w:r>
            <w:proofErr w:type="spellStart"/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с.Ольшанка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Шкільна,13</w:t>
            </w:r>
            <w:r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67" w:type="dxa"/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22057265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42240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343" w:type="dxa"/>
          </w:tcPr>
          <w:p w:rsidR="003D7211" w:rsidRPr="00195403" w:rsidRDefault="00935974" w:rsidP="0093597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Соболівська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ЗОШ </w:t>
            </w:r>
            <w:r w:rsidR="003D7211"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І ступе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r w:rsidR="003D7211"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с. </w:t>
            </w:r>
            <w:proofErr w:type="spellStart"/>
            <w:r w:rsidR="003D7211" w:rsidRPr="00195403">
              <w:rPr>
                <w:rFonts w:ascii="Times New Roman" w:hAnsi="Times New Roman"/>
                <w:sz w:val="28"/>
                <w:szCs w:val="28"/>
                <w:lang w:val="uk-UA"/>
              </w:rPr>
              <w:t>Соболівка</w:t>
            </w:r>
            <w:proofErr w:type="spellEnd"/>
            <w:r w:rsidR="003D7211" w:rsidRPr="00195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67" w:type="dxa"/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22056484</w:t>
            </w:r>
          </w:p>
        </w:tc>
      </w:tr>
      <w:tr w:rsidR="003D7211" w:rsidTr="00422401">
        <w:tc>
          <w:tcPr>
            <w:tcW w:w="861" w:type="dxa"/>
          </w:tcPr>
          <w:p w:rsidR="003D7211" w:rsidRPr="00195403" w:rsidRDefault="0042240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93597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Романівський районний Будинок дитячої творчості,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Суворова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367" w:type="dxa"/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06671563</w:t>
            </w:r>
          </w:p>
        </w:tc>
      </w:tr>
      <w:tr w:rsidR="003D7211" w:rsidTr="00422401">
        <w:tc>
          <w:tcPr>
            <w:tcW w:w="861" w:type="dxa"/>
          </w:tcPr>
          <w:p w:rsidR="003D7211" w:rsidRPr="00195403" w:rsidRDefault="0042240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343" w:type="dxa"/>
          </w:tcPr>
          <w:p w:rsidR="003D7211" w:rsidRPr="008A2784" w:rsidRDefault="003D7211" w:rsidP="00823CC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«Романівська дитячо-юнацька спортивна школа»,</w:t>
            </w:r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Романів,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 w:rsidRPr="008A2784"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3367" w:type="dxa"/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06671540</w:t>
            </w:r>
          </w:p>
        </w:tc>
      </w:tr>
      <w:tr w:rsidR="003D7211" w:rsidRPr="005653ED" w:rsidTr="00422401">
        <w:tc>
          <w:tcPr>
            <w:tcW w:w="861" w:type="dxa"/>
          </w:tcPr>
          <w:p w:rsidR="003D7211" w:rsidRPr="00195403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42240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43" w:type="dxa"/>
          </w:tcPr>
          <w:p w:rsidR="003D7211" w:rsidRPr="00195403" w:rsidRDefault="003D7211" w:rsidP="00823CCE">
            <w:pPr>
              <w:tabs>
                <w:tab w:val="left" w:pos="190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Романівський міжшкільний навчально-виробничий комбінат трудового навчання і професійної орієнтації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с.Романівка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</w:tc>
        <w:tc>
          <w:tcPr>
            <w:tcW w:w="3367" w:type="dxa"/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20412673</w:t>
            </w:r>
          </w:p>
        </w:tc>
      </w:tr>
      <w:tr w:rsidR="003D7211" w:rsidRPr="005653ED" w:rsidTr="00D31B22">
        <w:tc>
          <w:tcPr>
            <w:tcW w:w="861" w:type="dxa"/>
          </w:tcPr>
          <w:p w:rsidR="003D7211" w:rsidRDefault="003D7211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42240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343" w:type="dxa"/>
          </w:tcPr>
          <w:p w:rsidR="003D7211" w:rsidRDefault="003D7211" w:rsidP="00823CCE">
            <w:pPr>
              <w:tabs>
                <w:tab w:val="left" w:pos="190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Романівської районної ради «Інклюзивно-ресурсний центр»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смт.Романів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вул.Медична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,2</w:t>
            </w:r>
          </w:p>
        </w:tc>
        <w:tc>
          <w:tcPr>
            <w:tcW w:w="3367" w:type="dxa"/>
            <w:tcBorders>
              <w:bottom w:val="single" w:sz="4" w:space="0" w:color="000000" w:themeColor="text1"/>
            </w:tcBorders>
          </w:tcPr>
          <w:p w:rsidR="003D7211" w:rsidRDefault="00935974" w:rsidP="0093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42296359</w:t>
            </w:r>
          </w:p>
        </w:tc>
      </w:tr>
      <w:tr w:rsidR="005653ED" w:rsidRPr="005653ED" w:rsidTr="00D31B22">
        <w:tc>
          <w:tcPr>
            <w:tcW w:w="861" w:type="dxa"/>
          </w:tcPr>
          <w:p w:rsidR="005653ED" w:rsidRDefault="005653ED" w:rsidP="00823CC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42240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343" w:type="dxa"/>
          </w:tcPr>
          <w:p w:rsidR="005653ED" w:rsidRDefault="005653ED" w:rsidP="00823CCE">
            <w:pPr>
              <w:tabs>
                <w:tab w:val="left" w:pos="190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Романівська центральна районна аптека №54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5653ED" w:rsidRDefault="00487169" w:rsidP="00637B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01976982</w:t>
            </w:r>
          </w:p>
        </w:tc>
      </w:tr>
    </w:tbl>
    <w:p w:rsidR="006F68D3" w:rsidRDefault="006F68D3" w:rsidP="003D72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87169" w:rsidRDefault="00487169" w:rsidP="003D72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Л.А. Свиридюк</w:t>
      </w:r>
    </w:p>
    <w:sectPr w:rsidR="00487169" w:rsidSect="00DD3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8D3"/>
    <w:rsid w:val="003202C6"/>
    <w:rsid w:val="003D7211"/>
    <w:rsid w:val="00422401"/>
    <w:rsid w:val="004738DF"/>
    <w:rsid w:val="00487169"/>
    <w:rsid w:val="005653ED"/>
    <w:rsid w:val="00637BF6"/>
    <w:rsid w:val="006F68D3"/>
    <w:rsid w:val="00745951"/>
    <w:rsid w:val="00764B95"/>
    <w:rsid w:val="00861B2B"/>
    <w:rsid w:val="00935974"/>
    <w:rsid w:val="00C45FA9"/>
    <w:rsid w:val="00D31B22"/>
    <w:rsid w:val="00DD30EE"/>
    <w:rsid w:val="00E16580"/>
    <w:rsid w:val="00FA2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8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2020-10-06T13:09:00Z</cp:lastPrinted>
  <dcterms:created xsi:type="dcterms:W3CDTF">2020-10-06T12:03:00Z</dcterms:created>
  <dcterms:modified xsi:type="dcterms:W3CDTF">2020-10-07T08:50:00Z</dcterms:modified>
</cp:coreProperties>
</file>