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EC" w:rsidRPr="00B43EEC" w:rsidRDefault="00B43EEC" w:rsidP="00B43EEC">
      <w:pPr>
        <w:widowControl/>
        <w:suppressAutoHyphens w:val="0"/>
        <w:autoSpaceDE w:val="0"/>
        <w:adjustRightInd w:val="0"/>
        <w:spacing w:after="0" w:line="240" w:lineRule="auto"/>
        <w:ind w:right="21"/>
        <w:jc w:val="center"/>
        <w:textAlignment w:val="auto"/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  <w:r w:rsidRPr="00B43EEC">
        <w:rPr>
          <w:rFonts w:ascii="Times New Roman" w:hAnsi="Times New Roman" w:cs="Times New Roman"/>
          <w:noProof/>
          <w:kern w:val="0"/>
          <w:sz w:val="24"/>
          <w:szCs w:val="24"/>
          <w:lang w:eastAsia="uk-UA"/>
        </w:rPr>
        <w:drawing>
          <wp:inline distT="0" distB="0" distL="0" distR="0" wp14:anchorId="3D83FDF7" wp14:editId="0BB2C5D3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EEC" w:rsidRPr="00B43EEC" w:rsidRDefault="00B43EEC" w:rsidP="00B43EEC">
      <w:pPr>
        <w:widowControl/>
        <w:suppressAutoHyphens w:val="0"/>
        <w:autoSpaceDE w:val="0"/>
        <w:adjustRightInd w:val="0"/>
        <w:spacing w:after="0" w:line="240" w:lineRule="auto"/>
        <w:ind w:right="21"/>
        <w:jc w:val="center"/>
        <w:textAlignment w:val="auto"/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</w:pPr>
      <w:r w:rsidRPr="00B43EEC"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  <w:t>УКРАЇНА</w:t>
      </w:r>
    </w:p>
    <w:p w:rsidR="00B43EEC" w:rsidRPr="00B43EEC" w:rsidRDefault="00B43EEC" w:rsidP="00B43EEC">
      <w:pPr>
        <w:widowControl/>
        <w:suppressAutoHyphens w:val="0"/>
        <w:autoSpaceDE w:val="0"/>
        <w:adjustRightInd w:val="0"/>
        <w:spacing w:after="0" w:line="240" w:lineRule="auto"/>
        <w:ind w:right="21"/>
        <w:jc w:val="center"/>
        <w:textAlignment w:val="auto"/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</w:pPr>
      <w:proofErr w:type="spellStart"/>
      <w:r w:rsidRPr="00B43EEC"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  <w:t>Романівська</w:t>
      </w:r>
      <w:proofErr w:type="spellEnd"/>
      <w:r w:rsidRPr="00B43EEC"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B43EEC"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  <w:t>селищна</w:t>
      </w:r>
      <w:proofErr w:type="spellEnd"/>
      <w:r w:rsidRPr="00B43EEC"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  <w:t xml:space="preserve"> рада</w:t>
      </w:r>
    </w:p>
    <w:p w:rsidR="00B43EEC" w:rsidRPr="00B43EEC" w:rsidRDefault="00B43EEC" w:rsidP="00B43EEC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</w:pPr>
      <w:proofErr w:type="spellStart"/>
      <w:r w:rsidRPr="00B43EEC"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  <w:t>Житомирського</w:t>
      </w:r>
      <w:proofErr w:type="spellEnd"/>
      <w:r w:rsidRPr="00B43EEC"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  <w:t xml:space="preserve"> району</w:t>
      </w:r>
    </w:p>
    <w:p w:rsidR="00B43EEC" w:rsidRPr="00B43EEC" w:rsidRDefault="00B43EEC" w:rsidP="00B43EEC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kern w:val="0"/>
          <w:sz w:val="24"/>
          <w:szCs w:val="24"/>
          <w:lang w:eastAsia="ru-RU"/>
        </w:rPr>
      </w:pPr>
      <w:proofErr w:type="spellStart"/>
      <w:r w:rsidRPr="00B43EEC"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  <w:t>Житомирської</w:t>
      </w:r>
      <w:proofErr w:type="spellEnd"/>
      <w:r w:rsidRPr="00B43EEC"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B43EEC">
        <w:rPr>
          <w:rFonts w:ascii="Times New Roman" w:hAnsi="Times New Roman" w:cs="Times New Roman"/>
          <w:b/>
          <w:kern w:val="0"/>
          <w:sz w:val="24"/>
          <w:szCs w:val="24"/>
          <w:lang w:val="ru-RU" w:eastAsia="ru-RU"/>
        </w:rPr>
        <w:t>області</w:t>
      </w:r>
      <w:proofErr w:type="spellEnd"/>
    </w:p>
    <w:p w:rsidR="00B43EEC" w:rsidRPr="00B43EEC" w:rsidRDefault="00B43EEC" w:rsidP="00B43EEC">
      <w:pPr>
        <w:widowControl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b/>
          <w:spacing w:val="-15"/>
          <w:kern w:val="0"/>
          <w:sz w:val="24"/>
          <w:szCs w:val="24"/>
          <w:u w:val="single"/>
          <w:lang w:eastAsia="ru-RU"/>
        </w:rPr>
      </w:pPr>
      <w:r w:rsidRPr="00B43EEC">
        <w:rPr>
          <w:rFonts w:ascii="Times New Roman" w:hAnsi="Times New Roman" w:cs="Times New Roman"/>
          <w:b/>
          <w:bCs/>
          <w:spacing w:val="-15"/>
          <w:kern w:val="0"/>
          <w:sz w:val="24"/>
          <w:szCs w:val="24"/>
          <w:lang w:eastAsia="ru-RU"/>
        </w:rPr>
        <w:t xml:space="preserve"> </w:t>
      </w:r>
      <w:r w:rsidRPr="00B43EEC">
        <w:rPr>
          <w:rFonts w:ascii="Times New Roman" w:hAnsi="Times New Roman" w:cs="Times New Roman"/>
          <w:b/>
          <w:bCs/>
          <w:spacing w:val="-15"/>
          <w:kern w:val="0"/>
          <w:sz w:val="24"/>
          <w:szCs w:val="24"/>
          <w:lang w:val="ru-RU" w:eastAsia="ru-RU"/>
        </w:rPr>
        <w:t xml:space="preserve">Р І Ш Е Н </w:t>
      </w:r>
      <w:proofErr w:type="spellStart"/>
      <w:r w:rsidRPr="00B43EEC">
        <w:rPr>
          <w:rFonts w:ascii="Times New Roman" w:hAnsi="Times New Roman" w:cs="Times New Roman"/>
          <w:b/>
          <w:bCs/>
          <w:spacing w:val="-15"/>
          <w:kern w:val="0"/>
          <w:sz w:val="24"/>
          <w:szCs w:val="24"/>
          <w:lang w:val="ru-RU" w:eastAsia="ru-RU"/>
        </w:rPr>
        <w:t>Н</w:t>
      </w:r>
      <w:proofErr w:type="spellEnd"/>
      <w:r w:rsidRPr="00B43EEC">
        <w:rPr>
          <w:rFonts w:ascii="Times New Roman" w:hAnsi="Times New Roman" w:cs="Times New Roman"/>
          <w:b/>
          <w:bCs/>
          <w:spacing w:val="-15"/>
          <w:kern w:val="0"/>
          <w:sz w:val="24"/>
          <w:szCs w:val="24"/>
          <w:lang w:val="ru-RU" w:eastAsia="ru-RU"/>
        </w:rPr>
        <w:t xml:space="preserve"> Я</w:t>
      </w:r>
      <w:r w:rsidRPr="00B43EEC">
        <w:rPr>
          <w:rFonts w:ascii="Times New Roman" w:hAnsi="Times New Roman" w:cs="Times New Roman"/>
          <w:b/>
          <w:bCs/>
          <w:spacing w:val="-15"/>
          <w:kern w:val="0"/>
          <w:sz w:val="24"/>
          <w:szCs w:val="24"/>
          <w:lang w:eastAsia="ru-RU"/>
        </w:rPr>
        <w:t xml:space="preserve"> </w:t>
      </w:r>
      <w:r w:rsidRPr="00B43EEC">
        <w:rPr>
          <w:rFonts w:ascii="Times New Roman" w:hAnsi="Times New Roman" w:cs="Times New Roman"/>
          <w:b/>
          <w:spacing w:val="-15"/>
          <w:kern w:val="0"/>
          <w:sz w:val="24"/>
          <w:szCs w:val="24"/>
          <w:lang w:val="ru-RU" w:eastAsia="ru-RU"/>
        </w:rPr>
        <w:t>№</w:t>
      </w:r>
      <w:r w:rsidRPr="00B43EEC">
        <w:rPr>
          <w:rFonts w:ascii="Times New Roman" w:hAnsi="Times New Roman" w:cs="Times New Roman"/>
          <w:b/>
          <w:spacing w:val="-15"/>
          <w:kern w:val="0"/>
          <w:sz w:val="24"/>
          <w:szCs w:val="24"/>
          <w:lang w:eastAsia="ru-RU"/>
        </w:rPr>
        <w:t xml:space="preserve"> </w:t>
      </w:r>
      <w:r w:rsidR="0092684F">
        <w:rPr>
          <w:rFonts w:ascii="Times New Roman" w:hAnsi="Times New Roman" w:cs="Times New Roman"/>
          <w:b/>
          <w:spacing w:val="-15"/>
          <w:kern w:val="0"/>
          <w:sz w:val="24"/>
          <w:szCs w:val="24"/>
          <w:lang w:eastAsia="ru-RU"/>
        </w:rPr>
        <w:t>656</w:t>
      </w:r>
      <w:bookmarkStart w:id="0" w:name="_GoBack"/>
      <w:bookmarkEnd w:id="0"/>
      <w:r w:rsidRPr="00B43EEC">
        <w:rPr>
          <w:rFonts w:ascii="Times New Roman" w:hAnsi="Times New Roman" w:cs="Times New Roman"/>
          <w:b/>
          <w:spacing w:val="-15"/>
          <w:kern w:val="0"/>
          <w:sz w:val="24"/>
          <w:szCs w:val="24"/>
          <w:lang w:eastAsia="ru-RU"/>
        </w:rPr>
        <w:t xml:space="preserve">-15/21 </w:t>
      </w:r>
    </w:p>
    <w:p w:rsidR="00B43EEC" w:rsidRPr="00B43EEC" w:rsidRDefault="00B43EEC" w:rsidP="00B43EEC">
      <w:pPr>
        <w:widowControl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spacing w:val="-15"/>
          <w:kern w:val="0"/>
          <w:sz w:val="24"/>
          <w:szCs w:val="24"/>
          <w:u w:val="single"/>
          <w:lang w:eastAsia="ru-RU"/>
        </w:rPr>
      </w:pPr>
      <w:r w:rsidRPr="00B43EEC">
        <w:rPr>
          <w:rFonts w:ascii="Times New Roman" w:hAnsi="Times New Roman" w:cs="Times New Roman"/>
          <w:spacing w:val="-15"/>
          <w:kern w:val="0"/>
          <w:sz w:val="24"/>
          <w:szCs w:val="24"/>
          <w:u w:val="single"/>
          <w:lang w:eastAsia="ru-RU"/>
        </w:rPr>
        <w:t>(15 сесія 8 скликання)</w:t>
      </w:r>
    </w:p>
    <w:p w:rsidR="00B43EEC" w:rsidRPr="00B43EEC" w:rsidRDefault="00B43EEC" w:rsidP="00B43EEC">
      <w:pPr>
        <w:widowControl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hAnsi="Times New Roman" w:cs="Times New Roman"/>
          <w:spacing w:val="-15"/>
          <w:kern w:val="0"/>
          <w:sz w:val="24"/>
          <w:szCs w:val="24"/>
          <w:u w:val="single"/>
          <w:lang w:eastAsia="ru-RU"/>
        </w:rPr>
      </w:pPr>
    </w:p>
    <w:p w:rsidR="00B43EEC" w:rsidRPr="00B43EEC" w:rsidRDefault="00B43EEC" w:rsidP="00B43EEC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spacing w:val="-15"/>
          <w:kern w:val="0"/>
          <w:sz w:val="24"/>
          <w:szCs w:val="24"/>
          <w:lang w:eastAsia="ru-RU"/>
        </w:rPr>
      </w:pPr>
    </w:p>
    <w:p w:rsidR="00B43EEC" w:rsidRPr="00B43EEC" w:rsidRDefault="00B43EEC" w:rsidP="00B43EEC">
      <w:pPr>
        <w:widowControl/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  <w:r w:rsidRPr="00B43EEC">
        <w:rPr>
          <w:rFonts w:ascii="Times New Roman" w:hAnsi="Times New Roman" w:cs="Times New Roman"/>
          <w:spacing w:val="-15"/>
          <w:kern w:val="0"/>
          <w:sz w:val="24"/>
          <w:szCs w:val="24"/>
          <w:lang w:eastAsia="ru-RU"/>
        </w:rPr>
        <w:t>в</w:t>
      </w:r>
      <w:proofErr w:type="spellStart"/>
      <w:r w:rsidRPr="00B43EEC">
        <w:rPr>
          <w:rFonts w:ascii="Times New Roman" w:hAnsi="Times New Roman" w:cs="Times New Roman"/>
          <w:spacing w:val="-15"/>
          <w:kern w:val="0"/>
          <w:sz w:val="24"/>
          <w:szCs w:val="24"/>
          <w:lang w:val="ru-RU" w:eastAsia="ru-RU"/>
        </w:rPr>
        <w:t>ід</w:t>
      </w:r>
      <w:proofErr w:type="spellEnd"/>
      <w:r w:rsidRPr="00B43EEC">
        <w:rPr>
          <w:rFonts w:ascii="Times New Roman" w:hAnsi="Times New Roman" w:cs="Times New Roman"/>
          <w:spacing w:val="-15"/>
          <w:kern w:val="0"/>
          <w:sz w:val="24"/>
          <w:szCs w:val="24"/>
          <w:lang w:eastAsia="ru-RU"/>
        </w:rPr>
        <w:t xml:space="preserve">  29 жовтня  2021 </w:t>
      </w:r>
      <w:r w:rsidRPr="00B43EEC">
        <w:rPr>
          <w:rFonts w:ascii="Times New Roman" w:hAnsi="Times New Roman" w:cs="Times New Roman"/>
          <w:kern w:val="0"/>
          <w:sz w:val="24"/>
          <w:szCs w:val="24"/>
          <w:lang w:val="ru-RU" w:eastAsia="ru-RU"/>
        </w:rPr>
        <w:t xml:space="preserve">року                    </w:t>
      </w:r>
      <w:r w:rsidRPr="00B43EEC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     </w:t>
      </w:r>
      <w:proofErr w:type="spellStart"/>
      <w:r w:rsidRPr="00B43EEC">
        <w:rPr>
          <w:rFonts w:ascii="Times New Roman" w:hAnsi="Times New Roman" w:cs="Times New Roman"/>
          <w:kern w:val="0"/>
          <w:sz w:val="24"/>
          <w:szCs w:val="24"/>
          <w:lang w:eastAsia="ru-RU"/>
        </w:rPr>
        <w:t>смт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Романів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Про приватизацію земельних ділянок</w:t>
            </w:r>
          </w:p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 xml:space="preserve">в межах </w:t>
            </w:r>
            <w:r w:rsidR="00A61E71">
              <w:rPr>
                <w:b/>
                <w:lang w:val="uk-UA"/>
              </w:rPr>
              <w:t>населених пунктів</w:t>
            </w:r>
            <w:r w:rsidRPr="00D13B8A">
              <w:rPr>
                <w:b/>
                <w:lang w:val="uk-UA"/>
              </w:rPr>
              <w:t xml:space="preserve"> і земель комунальної власності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5A7BEA">
      <w:pPr>
        <w:pStyle w:val="Standard"/>
        <w:jc w:val="both"/>
        <w:rPr>
          <w:lang w:val="uk-UA"/>
        </w:rPr>
      </w:pPr>
      <w:r w:rsidRPr="00D13B8A">
        <w:rPr>
          <w:lang w:val="uk-UA"/>
        </w:rPr>
        <w:t xml:space="preserve">             Розглянувши і обговоривши заяви громадян, які користуються земельними ділянками та громадян,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</w:t>
      </w:r>
      <w:r w:rsidR="009D1F93">
        <w:rPr>
          <w:lang w:val="uk-UA"/>
        </w:rPr>
        <w:t xml:space="preserve">1; 122; 125 Земельного кодексу </w:t>
      </w:r>
      <w:r w:rsidRPr="00D13B8A">
        <w:rPr>
          <w:lang w:val="uk-UA"/>
        </w:rPr>
        <w:t>України, враховуючи рекомендації постійної комісії селищної ради з питань земельних відноси</w:t>
      </w:r>
      <w:r w:rsidR="009D1F93">
        <w:rPr>
          <w:lang w:val="uk-UA"/>
        </w:rPr>
        <w:t xml:space="preserve">н, будівництва та архітектури, селищна </w:t>
      </w:r>
      <w:r w:rsidRPr="00D13B8A">
        <w:rPr>
          <w:lang w:val="uk-UA"/>
        </w:rPr>
        <w:t>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D13B8A" w:rsidRPr="00D13B8A" w:rsidRDefault="00D13B8A">
      <w:pPr>
        <w:pStyle w:val="Standard"/>
        <w:rPr>
          <w:b/>
          <w:lang w:val="uk-UA"/>
        </w:rPr>
      </w:pPr>
    </w:p>
    <w:p w:rsidR="00EF70D2" w:rsidRPr="00D13B8A" w:rsidRDefault="005A7BEA">
      <w:pPr>
        <w:pStyle w:val="Standard"/>
        <w:numPr>
          <w:ilvl w:val="0"/>
          <w:numId w:val="4"/>
        </w:numPr>
        <w:ind w:firstLine="709"/>
        <w:jc w:val="both"/>
        <w:rPr>
          <w:lang w:val="uk-UA"/>
        </w:rPr>
      </w:pPr>
      <w:r w:rsidRPr="00D13B8A">
        <w:rPr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ділянках, межі яких були встановлені, на складання технічних документацій із з</w:t>
      </w:r>
      <w:r w:rsidR="007E204C">
        <w:rPr>
          <w:lang w:val="uk-UA"/>
        </w:rPr>
        <w:t>емлеустрою, щодо встановлення (</w:t>
      </w:r>
      <w:r w:rsidRPr="00D13B8A">
        <w:rPr>
          <w:lang w:val="uk-UA"/>
        </w:rPr>
        <w:t>відновлення) меж земельних ділянок в натурі (на місцевості) для безплатної передачі у власність.</w:t>
      </w:r>
    </w:p>
    <w:p w:rsidR="00EF70D2" w:rsidRPr="00D13B8A" w:rsidRDefault="00EF70D2">
      <w:pPr>
        <w:pStyle w:val="Standard"/>
        <w:ind w:left="709"/>
        <w:jc w:val="both"/>
        <w:rPr>
          <w:lang w:val="uk-UA"/>
        </w:rPr>
      </w:pP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1"/>
        <w:gridCol w:w="2692"/>
        <w:gridCol w:w="1559"/>
        <w:gridCol w:w="1134"/>
        <w:gridCol w:w="1184"/>
      </w:tblGrid>
      <w:tr w:rsidR="00EF70D2" w:rsidRPr="00D13B8A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D13B8A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батькові, адреса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Місце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Цільове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призначення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Площа</w:t>
            </w:r>
          </w:p>
          <w:p w:rsidR="00EF70D2" w:rsidRPr="00D13B8A" w:rsidRDefault="005A7BEA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6</w:t>
            </w:r>
          </w:p>
        </w:tc>
      </w:tr>
      <w:tr w:rsidR="00B43EEC" w:rsidRPr="00D13B8A" w:rsidTr="0097647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Pr="00D13B8A" w:rsidRDefault="00B43EEC" w:rsidP="00444DFB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Pr="00D13B8A" w:rsidRDefault="00B43EEC" w:rsidP="00444DF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 Михайло  Петрович 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 вул. Голуба, 19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444DF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</w:p>
          <w:p w:rsidR="00B43EEC" w:rsidRPr="00D13B8A" w:rsidRDefault="00B43EEC" w:rsidP="00444DF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пров. Жовтневий, 21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</w:p>
          <w:p w:rsidR="00B43EEC" w:rsidRPr="00D13B8A" w:rsidRDefault="00B43EEC" w:rsidP="00444DFB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</w:p>
          <w:p w:rsidR="00B43EEC" w:rsidRPr="00D13B8A" w:rsidRDefault="00B43EEC" w:rsidP="00444DFB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Pr="00D13B8A" w:rsidRDefault="00B43EEC" w:rsidP="00444DFB">
            <w:pPr>
              <w:pStyle w:val="Standard"/>
              <w:ind w:right="-3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Витяг  з  протоколу  виконкому  від 28.01.1999р</w:t>
            </w:r>
          </w:p>
        </w:tc>
      </w:tr>
      <w:tr w:rsidR="00B43EEC" w:rsidRPr="00D13B8A" w:rsidTr="00D329F9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Pr="00D13B8A" w:rsidRDefault="00B43EEC" w:rsidP="00444DFB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444DF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Василюк</w:t>
            </w:r>
            <w:proofErr w:type="spellEnd"/>
            <w:r>
              <w:rPr>
                <w:lang w:val="uk-UA"/>
              </w:rPr>
              <w:t xml:space="preserve">  Надія  Сергіївна  </w:t>
            </w:r>
          </w:p>
          <w:p w:rsidR="00B43EEC" w:rsidRDefault="00B43EEC" w:rsidP="00444DF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B43EEC" w:rsidRPr="00D13B8A" w:rsidRDefault="00B43EEC" w:rsidP="00444DF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вул.Любарська</w:t>
            </w:r>
            <w:proofErr w:type="spellEnd"/>
            <w:r>
              <w:rPr>
                <w:lang w:val="uk-UA"/>
              </w:rPr>
              <w:t>, 38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444DF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B43EEC" w:rsidRPr="00D13B8A" w:rsidRDefault="00B43EEC" w:rsidP="00444DF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>, 38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</w:p>
          <w:p w:rsidR="00B43EEC" w:rsidRPr="00D13B8A" w:rsidRDefault="00B43EEC" w:rsidP="00444DFB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</w:p>
          <w:p w:rsidR="00B43EEC" w:rsidRPr="00D13B8A" w:rsidRDefault="00B43EEC" w:rsidP="00444DFB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Pr="00D13B8A" w:rsidRDefault="00B43EEC" w:rsidP="00444DFB">
            <w:pPr>
              <w:pStyle w:val="Standard"/>
              <w:ind w:right="-3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від 22.09.2021 р  витяг 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 10.12.2020 р</w:t>
            </w:r>
          </w:p>
        </w:tc>
      </w:tr>
      <w:tr w:rsidR="00A840D7" w:rsidRPr="00D13B8A" w:rsidTr="00D329F9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0D7" w:rsidRPr="00D13B8A" w:rsidRDefault="00A840D7" w:rsidP="00444DFB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0D7" w:rsidRDefault="00A840D7" w:rsidP="00444DF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Войнаш</w:t>
            </w:r>
            <w:proofErr w:type="spellEnd"/>
            <w:r>
              <w:rPr>
                <w:lang w:val="uk-UA"/>
              </w:rPr>
              <w:t xml:space="preserve"> Віталій Станіславович,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0D7" w:rsidRDefault="00A840D7" w:rsidP="00444DF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0D7" w:rsidRDefault="00A840D7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0D7" w:rsidRDefault="00A840D7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0,44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0D7" w:rsidRDefault="00A840D7" w:rsidP="00444DFB">
            <w:pPr>
              <w:pStyle w:val="Standard"/>
              <w:ind w:right="-3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 акт на право пост. кор.</w:t>
            </w:r>
          </w:p>
          <w:p w:rsidR="00A840D7" w:rsidRDefault="00A840D7" w:rsidP="00444DFB">
            <w:pPr>
              <w:pStyle w:val="Standard"/>
              <w:ind w:right="-3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ЖТ-303</w:t>
            </w:r>
          </w:p>
        </w:tc>
      </w:tr>
      <w:tr w:rsidR="00B43EEC" w:rsidRPr="00D13B8A" w:rsidTr="00FC134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Pr="00D13B8A" w:rsidRDefault="00B43EEC" w:rsidP="00350C77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350C7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Грабовський Петро Петрович </w:t>
            </w:r>
          </w:p>
          <w:p w:rsidR="00B43EEC" w:rsidRDefault="00B43EEC" w:rsidP="00B43EE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B43EEC" w:rsidRPr="00D13B8A" w:rsidRDefault="00B43EEC" w:rsidP="00B43EE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вул.Смарагдова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350C7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с. Садки  </w:t>
            </w:r>
          </w:p>
          <w:p w:rsidR="00B43EEC" w:rsidRPr="00D13B8A" w:rsidRDefault="00B43EEC" w:rsidP="00350C77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350C77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B43EEC" w:rsidRDefault="00B43EEC" w:rsidP="00350C77">
            <w:pPr>
              <w:pStyle w:val="Standard"/>
              <w:jc w:val="center"/>
              <w:rPr>
                <w:lang w:val="uk-UA"/>
              </w:rPr>
            </w:pPr>
          </w:p>
          <w:p w:rsidR="00B43EEC" w:rsidRPr="00D13B8A" w:rsidRDefault="00B43EEC" w:rsidP="00350C77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350C77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B43EEC" w:rsidRDefault="00B43EEC" w:rsidP="00350C77">
            <w:pPr>
              <w:pStyle w:val="Standard"/>
              <w:jc w:val="center"/>
              <w:rPr>
                <w:lang w:val="uk-UA"/>
              </w:rPr>
            </w:pPr>
          </w:p>
          <w:p w:rsidR="00B43EEC" w:rsidRPr="00D13B8A" w:rsidRDefault="00B43EEC" w:rsidP="00350C77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Pr="00D13B8A" w:rsidRDefault="00B43EEC" w:rsidP="00350C77">
            <w:pPr>
              <w:pStyle w:val="Standard"/>
              <w:ind w:right="-3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техпаспорт  на   житловий  будинок  від 18.09.2021</w:t>
            </w:r>
          </w:p>
        </w:tc>
      </w:tr>
      <w:tr w:rsidR="00B43EEC" w:rsidRPr="00D13B8A" w:rsidTr="0097647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Pr="00D13B8A" w:rsidRDefault="00B43EEC" w:rsidP="00444DFB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444DF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Гривюк</w:t>
            </w:r>
            <w:proofErr w:type="spellEnd"/>
            <w:r>
              <w:rPr>
                <w:lang w:val="uk-UA"/>
              </w:rPr>
              <w:t xml:space="preserve"> Петро Григорович  </w:t>
            </w:r>
          </w:p>
          <w:p w:rsidR="00B43EEC" w:rsidRDefault="00551631" w:rsidP="00444DF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 w:rsidR="00B43EEC">
              <w:rPr>
                <w:lang w:val="uk-UA"/>
              </w:rPr>
              <w:t>,</w:t>
            </w:r>
          </w:p>
          <w:p w:rsidR="00B43EEC" w:rsidRDefault="00B43EEC" w:rsidP="00444DF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вул.Івана</w:t>
            </w:r>
            <w:proofErr w:type="spellEnd"/>
            <w:r>
              <w:rPr>
                <w:lang w:val="uk-UA"/>
              </w:rPr>
              <w:t xml:space="preserve"> Шеремета, 46</w:t>
            </w:r>
          </w:p>
          <w:p w:rsidR="00A840D7" w:rsidRPr="00D13B8A" w:rsidRDefault="00A840D7" w:rsidP="00444DFB">
            <w:pPr>
              <w:pStyle w:val="Standard"/>
              <w:rPr>
                <w:lang w:val="uk-UA"/>
              </w:rPr>
            </w:pP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Default="00B43EEC" w:rsidP="00444DF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235D42" w:rsidRDefault="00235D42" w:rsidP="00235D42">
            <w:pPr>
              <w:pStyle w:val="Standard"/>
              <w:ind w:right="-48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B43EEC">
              <w:rPr>
                <w:lang w:val="uk-UA"/>
              </w:rPr>
              <w:t xml:space="preserve"> Івана </w:t>
            </w:r>
            <w:r>
              <w:rPr>
                <w:lang w:val="uk-UA"/>
              </w:rPr>
              <w:t>Шеремета</w:t>
            </w:r>
            <w:r w:rsidR="00B43EEC">
              <w:rPr>
                <w:lang w:val="uk-UA"/>
              </w:rPr>
              <w:t xml:space="preserve">, 46,  </w:t>
            </w:r>
          </w:p>
          <w:p w:rsidR="00235D42" w:rsidRDefault="00235D42" w:rsidP="00235D42">
            <w:pPr>
              <w:pStyle w:val="Standard"/>
              <w:ind w:right="-48"/>
              <w:rPr>
                <w:lang w:val="uk-UA"/>
              </w:rPr>
            </w:pPr>
          </w:p>
          <w:p w:rsidR="00B43EEC" w:rsidRPr="00D13B8A" w:rsidRDefault="00B43EEC" w:rsidP="00235D42">
            <w:pPr>
              <w:pStyle w:val="Standard"/>
              <w:ind w:right="-48"/>
              <w:rPr>
                <w:lang w:val="uk-UA"/>
              </w:rPr>
            </w:pPr>
            <w:r>
              <w:rPr>
                <w:lang w:val="uk-UA"/>
              </w:rPr>
              <w:t>урочище  «Баштан»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444DFB">
            <w:pPr>
              <w:pStyle w:val="Standard"/>
              <w:jc w:val="center"/>
              <w:rPr>
                <w:lang w:val="uk-UA"/>
              </w:rPr>
            </w:pPr>
          </w:p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</w:p>
          <w:p w:rsidR="00B43EEC" w:rsidRPr="00D13B8A" w:rsidRDefault="00B43EEC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444DFB">
            <w:pPr>
              <w:pStyle w:val="Standard"/>
              <w:jc w:val="center"/>
              <w:rPr>
                <w:lang w:val="uk-UA"/>
              </w:rPr>
            </w:pPr>
          </w:p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B43EEC" w:rsidRDefault="00B43EEC" w:rsidP="00444DFB">
            <w:pPr>
              <w:pStyle w:val="Standard"/>
              <w:jc w:val="center"/>
              <w:rPr>
                <w:lang w:val="uk-UA"/>
              </w:rPr>
            </w:pPr>
          </w:p>
          <w:p w:rsidR="00B43EEC" w:rsidRPr="00D13B8A" w:rsidRDefault="00B43EEC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0,74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EEC" w:rsidRPr="00D13B8A" w:rsidRDefault="00B43EEC" w:rsidP="00444DFB">
            <w:pPr>
              <w:pStyle w:val="Standard"/>
              <w:ind w:right="-3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від 27.08.2021 р ,  техпаспорт  на   житловий  </w:t>
            </w:r>
            <w:proofErr w:type="spellStart"/>
            <w:r>
              <w:rPr>
                <w:sz w:val="16"/>
                <w:szCs w:val="16"/>
                <w:lang w:val="uk-UA"/>
              </w:rPr>
              <w:t>бдинок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</w:tr>
      <w:tr w:rsidR="00884623" w:rsidRPr="00D13B8A" w:rsidTr="0097647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Pr="00D13B8A" w:rsidRDefault="00884623" w:rsidP="00444DFB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Default="00884623" w:rsidP="00444DF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Домський Валентин Михайлович </w:t>
            </w:r>
          </w:p>
          <w:p w:rsidR="00884623" w:rsidRDefault="00884623" w:rsidP="00444DF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28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Default="00884623" w:rsidP="00444DFB">
            <w:pPr>
              <w:pStyle w:val="Standard"/>
              <w:rPr>
                <w:lang w:val="uk-UA"/>
              </w:rPr>
            </w:pPr>
            <w:proofErr w:type="spellStart"/>
            <w:r w:rsidRPr="00884623">
              <w:rPr>
                <w:lang w:val="uk-UA"/>
              </w:rPr>
              <w:t>смт</w:t>
            </w:r>
            <w:proofErr w:type="spellEnd"/>
            <w:r w:rsidRPr="00884623">
              <w:rPr>
                <w:lang w:val="uk-UA"/>
              </w:rPr>
              <w:t xml:space="preserve"> Романів, </w:t>
            </w:r>
            <w:proofErr w:type="spellStart"/>
            <w:r w:rsidRPr="00884623">
              <w:rPr>
                <w:lang w:val="uk-UA"/>
              </w:rPr>
              <w:t>вул.Небесної</w:t>
            </w:r>
            <w:proofErr w:type="spellEnd"/>
            <w:r w:rsidRPr="00884623">
              <w:rPr>
                <w:lang w:val="uk-UA"/>
              </w:rPr>
              <w:t xml:space="preserve"> Сотні, 28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Default="00884623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Default="00884623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Pr="00235D42" w:rsidRDefault="00884623" w:rsidP="00884623">
            <w:pPr>
              <w:pStyle w:val="Standard"/>
              <w:ind w:right="-35"/>
              <w:rPr>
                <w:sz w:val="16"/>
                <w:szCs w:val="16"/>
                <w:lang w:val="uk-UA"/>
              </w:rPr>
            </w:pPr>
            <w:r w:rsidRPr="00235D42">
              <w:rPr>
                <w:sz w:val="16"/>
                <w:szCs w:val="16"/>
                <w:lang w:val="uk-UA"/>
              </w:rPr>
              <w:t xml:space="preserve"> техпаспорт  на  житловий  будинок  від 01.09.2021</w:t>
            </w:r>
          </w:p>
        </w:tc>
      </w:tr>
      <w:tr w:rsidR="00884623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Pr="00D13B8A" w:rsidRDefault="00884623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Default="00884623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Коровчук</w:t>
            </w:r>
            <w:proofErr w:type="spellEnd"/>
            <w:r>
              <w:rPr>
                <w:lang w:val="uk-UA"/>
              </w:rPr>
              <w:t xml:space="preserve">  Світлана  Сергіївна  </w:t>
            </w:r>
          </w:p>
          <w:p w:rsidR="00884623" w:rsidRPr="00D13B8A" w:rsidRDefault="00884623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Камінь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Pr="00D13B8A" w:rsidRDefault="00884623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Pr="00D13B8A" w:rsidRDefault="00884623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Pr="00D13B8A" w:rsidRDefault="00884623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Pr="00235D42" w:rsidRDefault="00884623" w:rsidP="009D1F93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35D42">
              <w:rPr>
                <w:sz w:val="16"/>
                <w:szCs w:val="16"/>
                <w:lang w:val="uk-UA"/>
              </w:rPr>
              <w:t>Дов</w:t>
            </w:r>
            <w:proofErr w:type="spellEnd"/>
            <w:r w:rsidRPr="00235D42">
              <w:rPr>
                <w:sz w:val="16"/>
                <w:szCs w:val="16"/>
                <w:lang w:val="uk-UA"/>
              </w:rPr>
              <w:t>.  від 30.08.2021 р</w:t>
            </w:r>
          </w:p>
        </w:tc>
      </w:tr>
      <w:tr w:rsidR="00884623" w:rsidRPr="00D13B8A" w:rsidTr="00B038BB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Pr="00D13B8A" w:rsidRDefault="00884623" w:rsidP="00156C4C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Default="00884623" w:rsidP="00156C4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Мілешко</w:t>
            </w:r>
            <w:proofErr w:type="spellEnd"/>
            <w:r>
              <w:rPr>
                <w:lang w:val="uk-UA"/>
              </w:rPr>
              <w:t xml:space="preserve">   Валентина Сергіївна  </w:t>
            </w:r>
          </w:p>
          <w:p w:rsidR="00884623" w:rsidRDefault="00884623" w:rsidP="00156C4C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884623" w:rsidRPr="00D13B8A" w:rsidRDefault="00884623" w:rsidP="00B43EE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вул.Освітянська</w:t>
            </w:r>
            <w:proofErr w:type="spellEnd"/>
            <w:r>
              <w:rPr>
                <w:lang w:val="uk-UA"/>
              </w:rPr>
              <w:t xml:space="preserve"> ,18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Default="00884623" w:rsidP="00156C4C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884623" w:rsidRPr="00D13B8A" w:rsidRDefault="00884623" w:rsidP="00156C4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вул.Освітянська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Default="00884623" w:rsidP="00156C4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884623" w:rsidRDefault="00884623" w:rsidP="00156C4C">
            <w:pPr>
              <w:pStyle w:val="Standard"/>
              <w:jc w:val="center"/>
              <w:rPr>
                <w:lang w:val="uk-UA"/>
              </w:rPr>
            </w:pPr>
          </w:p>
          <w:p w:rsidR="00884623" w:rsidRPr="00D13B8A" w:rsidRDefault="00884623" w:rsidP="00156C4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Default="00884623" w:rsidP="00156C4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884623" w:rsidRDefault="00884623" w:rsidP="00156C4C">
            <w:pPr>
              <w:pStyle w:val="Standard"/>
              <w:jc w:val="center"/>
              <w:rPr>
                <w:lang w:val="uk-UA"/>
              </w:rPr>
            </w:pPr>
          </w:p>
          <w:p w:rsidR="00884623" w:rsidRPr="00D13B8A" w:rsidRDefault="00884623" w:rsidP="00156C4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623" w:rsidRPr="00235D42" w:rsidRDefault="00884623" w:rsidP="00156C4C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35D42">
              <w:rPr>
                <w:sz w:val="16"/>
                <w:szCs w:val="16"/>
                <w:lang w:val="uk-UA"/>
              </w:rPr>
              <w:t>Дов</w:t>
            </w:r>
            <w:proofErr w:type="spellEnd"/>
            <w:r w:rsidRPr="00235D42">
              <w:rPr>
                <w:sz w:val="16"/>
                <w:szCs w:val="16"/>
                <w:lang w:val="uk-UA"/>
              </w:rPr>
              <w:t xml:space="preserve">. від 08.09.2021 р витяг з </w:t>
            </w:r>
            <w:proofErr w:type="spellStart"/>
            <w:r w:rsidRPr="00235D42"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 w:rsidRPr="00235D42">
              <w:rPr>
                <w:sz w:val="16"/>
                <w:szCs w:val="16"/>
                <w:lang w:val="uk-UA"/>
              </w:rPr>
              <w:t xml:space="preserve">  від 01.11.2018 </w:t>
            </w:r>
          </w:p>
        </w:tc>
      </w:tr>
      <w:tr w:rsidR="00235D42" w:rsidRPr="00D13B8A" w:rsidTr="00B038BB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Pr="00D13B8A" w:rsidRDefault="00235D42" w:rsidP="00156C4C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9000A2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Павлюк Володимир Іванович  </w:t>
            </w:r>
          </w:p>
          <w:p w:rsidR="00235D42" w:rsidRDefault="00235D42" w:rsidP="009000A2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  </w:t>
            </w:r>
          </w:p>
          <w:p w:rsidR="00235D42" w:rsidRPr="00D13B8A" w:rsidRDefault="00235D42" w:rsidP="009000A2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Молодіжна , 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9000A2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235D42" w:rsidRDefault="00235D42" w:rsidP="009000A2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 4</w:t>
            </w:r>
          </w:p>
          <w:p w:rsidR="00235D42" w:rsidRDefault="00235D42" w:rsidP="009000A2">
            <w:pPr>
              <w:pStyle w:val="Standard"/>
              <w:rPr>
                <w:lang w:val="uk-UA"/>
              </w:rPr>
            </w:pPr>
          </w:p>
          <w:p w:rsidR="00235D42" w:rsidRPr="00D13B8A" w:rsidRDefault="00235D42" w:rsidP="009000A2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9000A2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235D42" w:rsidRDefault="00235D42" w:rsidP="009000A2">
            <w:pPr>
              <w:pStyle w:val="Standard"/>
              <w:jc w:val="center"/>
              <w:rPr>
                <w:lang w:val="uk-UA"/>
              </w:rPr>
            </w:pPr>
          </w:p>
          <w:p w:rsidR="00235D42" w:rsidRDefault="00235D42" w:rsidP="009000A2">
            <w:pPr>
              <w:pStyle w:val="Standard"/>
              <w:jc w:val="center"/>
              <w:rPr>
                <w:lang w:val="uk-UA"/>
              </w:rPr>
            </w:pPr>
          </w:p>
          <w:p w:rsidR="00235D42" w:rsidRPr="00D13B8A" w:rsidRDefault="00235D42" w:rsidP="009000A2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9000A2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0,16</w:t>
            </w:r>
          </w:p>
          <w:p w:rsidR="00235D42" w:rsidRDefault="00235D42" w:rsidP="009000A2">
            <w:pPr>
              <w:pStyle w:val="Standard"/>
              <w:jc w:val="center"/>
              <w:rPr>
                <w:lang w:val="uk-UA"/>
              </w:rPr>
            </w:pPr>
          </w:p>
          <w:p w:rsidR="00235D42" w:rsidRDefault="00235D42" w:rsidP="009000A2">
            <w:pPr>
              <w:pStyle w:val="Standard"/>
              <w:jc w:val="center"/>
              <w:rPr>
                <w:lang w:val="uk-UA"/>
              </w:rPr>
            </w:pPr>
          </w:p>
          <w:p w:rsidR="00235D42" w:rsidRPr="00D13B8A" w:rsidRDefault="00235D42" w:rsidP="009000A2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Pr="00D13B8A" w:rsidRDefault="00235D42" w:rsidP="009000A2">
            <w:pPr>
              <w:pStyle w:val="Standard"/>
              <w:ind w:right="-3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від 20.09.2021 р , витяг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10.11.2020 р.</w:t>
            </w:r>
          </w:p>
        </w:tc>
      </w:tr>
      <w:tr w:rsidR="00235D42" w:rsidRPr="00D13B8A" w:rsidTr="00D329F9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Pr="00D13B8A" w:rsidRDefault="00235D42" w:rsidP="00D329F9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D329F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Павлюк Ніна Миколаївна  </w:t>
            </w:r>
          </w:p>
          <w:p w:rsidR="00235D42" w:rsidRDefault="00235D42" w:rsidP="00D329F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235D42" w:rsidRPr="00D13B8A" w:rsidRDefault="00235D42" w:rsidP="00D329F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Жовтнева, 65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D329F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235D42" w:rsidRPr="00D13B8A" w:rsidRDefault="00235D42" w:rsidP="00D329F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Жовтнева, 65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D329F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235D42" w:rsidRDefault="00235D42" w:rsidP="00D329F9">
            <w:pPr>
              <w:pStyle w:val="Standard"/>
              <w:jc w:val="center"/>
              <w:rPr>
                <w:lang w:val="uk-UA"/>
              </w:rPr>
            </w:pPr>
          </w:p>
          <w:p w:rsidR="00235D42" w:rsidRPr="00D13B8A" w:rsidRDefault="00235D42" w:rsidP="00D329F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D329F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235D42" w:rsidRDefault="00235D42" w:rsidP="00D329F9">
            <w:pPr>
              <w:pStyle w:val="Standard"/>
              <w:jc w:val="center"/>
              <w:rPr>
                <w:lang w:val="uk-UA"/>
              </w:rPr>
            </w:pPr>
          </w:p>
          <w:p w:rsidR="00235D42" w:rsidRPr="00D13B8A" w:rsidRDefault="00235D42" w:rsidP="00D329F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Pr="00D13B8A" w:rsidRDefault="00235D42" w:rsidP="00D329F9">
            <w:pPr>
              <w:pStyle w:val="Standard"/>
              <w:ind w:right="-3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31.08.2021 р  договір  дарування  від 04.08.2003</w:t>
            </w:r>
          </w:p>
        </w:tc>
      </w:tr>
      <w:tr w:rsidR="00235D42" w:rsidRPr="00D13B8A" w:rsidTr="00D329F9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Pr="00D13B8A" w:rsidRDefault="00235D42" w:rsidP="00444DFB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Pr="00D13B8A" w:rsidRDefault="00235D42" w:rsidP="00444DF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Степанюк Любов  Григорівна , </w:t>
            </w: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>, вул. Польова, 11-А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444DF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235D42" w:rsidRDefault="00235D42" w:rsidP="00444DF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вул.Польова, 11-А, </w:t>
            </w:r>
          </w:p>
          <w:p w:rsidR="00235D42" w:rsidRPr="00D13B8A" w:rsidRDefault="00235D42" w:rsidP="00444DF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Гаврилянка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235D42" w:rsidRDefault="00235D42" w:rsidP="00444DFB">
            <w:pPr>
              <w:pStyle w:val="Standard"/>
              <w:jc w:val="center"/>
              <w:rPr>
                <w:lang w:val="uk-UA"/>
              </w:rPr>
            </w:pPr>
          </w:p>
          <w:p w:rsidR="00235D42" w:rsidRPr="00D13B8A" w:rsidRDefault="00235D42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0,18</w:t>
            </w:r>
          </w:p>
          <w:p w:rsidR="00235D42" w:rsidRDefault="00235D42" w:rsidP="00444DFB">
            <w:pPr>
              <w:pStyle w:val="Standard"/>
              <w:jc w:val="center"/>
              <w:rPr>
                <w:lang w:val="uk-UA"/>
              </w:rPr>
            </w:pPr>
          </w:p>
          <w:p w:rsidR="00235D42" w:rsidRPr="00D13B8A" w:rsidRDefault="00235D42" w:rsidP="00444DF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0,73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Pr="00D13B8A" w:rsidRDefault="00235D42" w:rsidP="00444DFB">
            <w:pPr>
              <w:pStyle w:val="Standard"/>
              <w:ind w:right="-3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від 17.09.2021 р </w:t>
            </w:r>
          </w:p>
        </w:tc>
      </w:tr>
      <w:tr w:rsidR="00235D4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Pr="00D13B8A" w:rsidRDefault="00235D42">
            <w:pPr>
              <w:pStyle w:val="Standard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Шутка</w:t>
            </w:r>
            <w:proofErr w:type="spellEnd"/>
            <w:r>
              <w:rPr>
                <w:lang w:val="uk-UA"/>
              </w:rPr>
              <w:t xml:space="preserve"> Юрій Михайлович  </w:t>
            </w:r>
          </w:p>
          <w:p w:rsidR="00235D42" w:rsidRDefault="00235D42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35D42" w:rsidRPr="00D13B8A" w:rsidRDefault="00235D42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Центральна, 32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35D42" w:rsidRDefault="00235D42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 xml:space="preserve"> , 28, </w:t>
            </w:r>
          </w:p>
          <w:p w:rsidR="00235D42" w:rsidRDefault="00235D42">
            <w:pPr>
              <w:pStyle w:val="Standard"/>
              <w:rPr>
                <w:lang w:val="uk-UA"/>
              </w:rPr>
            </w:pPr>
          </w:p>
          <w:p w:rsidR="00235D42" w:rsidRPr="00D13B8A" w:rsidRDefault="00235D42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235D42" w:rsidRDefault="00235D42">
            <w:pPr>
              <w:pStyle w:val="Standard"/>
              <w:jc w:val="center"/>
              <w:rPr>
                <w:lang w:val="uk-UA"/>
              </w:rPr>
            </w:pPr>
          </w:p>
          <w:p w:rsidR="00235D42" w:rsidRDefault="00235D42">
            <w:pPr>
              <w:pStyle w:val="Standard"/>
              <w:jc w:val="center"/>
              <w:rPr>
                <w:lang w:val="uk-UA"/>
              </w:rPr>
            </w:pPr>
          </w:p>
          <w:p w:rsidR="00235D42" w:rsidRPr="00D13B8A" w:rsidRDefault="00235D42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Default="00235D42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235D42" w:rsidRDefault="00235D42">
            <w:pPr>
              <w:pStyle w:val="Standard"/>
              <w:jc w:val="center"/>
              <w:rPr>
                <w:lang w:val="uk-UA"/>
              </w:rPr>
            </w:pPr>
          </w:p>
          <w:p w:rsidR="00235D42" w:rsidRDefault="00235D42">
            <w:pPr>
              <w:pStyle w:val="Standard"/>
              <w:jc w:val="center"/>
              <w:rPr>
                <w:lang w:val="uk-UA"/>
              </w:rPr>
            </w:pPr>
          </w:p>
          <w:p w:rsidR="00235D42" w:rsidRPr="00D13B8A" w:rsidRDefault="00235D42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0,39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D42" w:rsidRPr="00D13B8A" w:rsidRDefault="00235D42">
            <w:pPr>
              <w:pStyle w:val="Standard"/>
              <w:ind w:right="-35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15.09.2021 р</w:t>
            </w:r>
          </w:p>
        </w:tc>
      </w:tr>
    </w:tbl>
    <w:p w:rsidR="00EF70D2" w:rsidRPr="00D13B8A" w:rsidRDefault="00EF70D2" w:rsidP="009D1F93">
      <w:pPr>
        <w:pStyle w:val="Standard"/>
        <w:tabs>
          <w:tab w:val="left" w:pos="290"/>
        </w:tabs>
        <w:jc w:val="both"/>
        <w:rPr>
          <w:lang w:val="uk-UA"/>
        </w:rPr>
      </w:pPr>
    </w:p>
    <w:p w:rsidR="00EF70D2" w:rsidRPr="00D13B8A" w:rsidRDefault="005A7BEA" w:rsidP="009D1F93">
      <w:pPr>
        <w:pStyle w:val="Standard"/>
        <w:numPr>
          <w:ilvl w:val="0"/>
          <w:numId w:val="4"/>
        </w:numPr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70D2" w:rsidRDefault="00EF70D2">
      <w:pPr>
        <w:pStyle w:val="Standard"/>
        <w:jc w:val="center"/>
        <w:rPr>
          <w:lang w:val="uk-UA"/>
        </w:rPr>
      </w:pPr>
    </w:p>
    <w:p w:rsidR="001559E9" w:rsidRPr="00D13B8A" w:rsidRDefault="001559E9">
      <w:pPr>
        <w:pStyle w:val="Standard"/>
        <w:jc w:val="center"/>
        <w:rPr>
          <w:lang w:val="uk-UA"/>
        </w:rPr>
      </w:pPr>
    </w:p>
    <w:p w:rsidR="00EF70D2" w:rsidRPr="00D13B8A" w:rsidRDefault="005A7BEA">
      <w:pPr>
        <w:pStyle w:val="Standard"/>
        <w:rPr>
          <w:lang w:val="uk-UA"/>
        </w:rPr>
      </w:pPr>
      <w:r w:rsidRPr="00D13B8A">
        <w:rPr>
          <w:lang w:val="uk-UA"/>
        </w:rPr>
        <w:t xml:space="preserve">Селищний голова                                                                    </w:t>
      </w:r>
      <w:r w:rsidR="009D1F93">
        <w:rPr>
          <w:lang w:val="uk-UA"/>
        </w:rPr>
        <w:t xml:space="preserve">               </w:t>
      </w:r>
      <w:r w:rsidRPr="00D13B8A">
        <w:rPr>
          <w:lang w:val="uk-UA"/>
        </w:rPr>
        <w:t xml:space="preserve">  Володимир САВЧЕНКО</w:t>
      </w:r>
    </w:p>
    <w:sectPr w:rsidR="00EF70D2" w:rsidRPr="00D13B8A" w:rsidSect="00B43EEC">
      <w:pgSz w:w="11906" w:h="16838"/>
      <w:pgMar w:top="568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D3F" w:rsidRDefault="008D6D3F">
      <w:pPr>
        <w:spacing w:after="0" w:line="240" w:lineRule="auto"/>
      </w:pPr>
      <w:r>
        <w:separator/>
      </w:r>
    </w:p>
  </w:endnote>
  <w:endnote w:type="continuationSeparator" w:id="0">
    <w:p w:rsidR="008D6D3F" w:rsidRDefault="008D6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D3F" w:rsidRDefault="008D6D3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D6D3F" w:rsidRDefault="008D6D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F70D2"/>
    <w:rsid w:val="000A0864"/>
    <w:rsid w:val="000F72B8"/>
    <w:rsid w:val="001559E9"/>
    <w:rsid w:val="001B3747"/>
    <w:rsid w:val="001C63E6"/>
    <w:rsid w:val="001E65EC"/>
    <w:rsid w:val="001F6927"/>
    <w:rsid w:val="00235D42"/>
    <w:rsid w:val="002A01D2"/>
    <w:rsid w:val="00371287"/>
    <w:rsid w:val="00380E6C"/>
    <w:rsid w:val="003D3BCC"/>
    <w:rsid w:val="003E3C63"/>
    <w:rsid w:val="00473F97"/>
    <w:rsid w:val="004F3FD1"/>
    <w:rsid w:val="00551631"/>
    <w:rsid w:val="005A7BEA"/>
    <w:rsid w:val="005F6B8B"/>
    <w:rsid w:val="0062731B"/>
    <w:rsid w:val="00632A76"/>
    <w:rsid w:val="006A6AA9"/>
    <w:rsid w:val="006D4887"/>
    <w:rsid w:val="007E204C"/>
    <w:rsid w:val="00817AE4"/>
    <w:rsid w:val="00840DC5"/>
    <w:rsid w:val="00884623"/>
    <w:rsid w:val="008D6D3F"/>
    <w:rsid w:val="008F3953"/>
    <w:rsid w:val="0090653E"/>
    <w:rsid w:val="0092684F"/>
    <w:rsid w:val="00976473"/>
    <w:rsid w:val="009D1F93"/>
    <w:rsid w:val="00A61E71"/>
    <w:rsid w:val="00A840D7"/>
    <w:rsid w:val="00B038BB"/>
    <w:rsid w:val="00B246E5"/>
    <w:rsid w:val="00B43EEC"/>
    <w:rsid w:val="00BA7740"/>
    <w:rsid w:val="00BE52F7"/>
    <w:rsid w:val="00C11E10"/>
    <w:rsid w:val="00C50A90"/>
    <w:rsid w:val="00C8728E"/>
    <w:rsid w:val="00D13B8A"/>
    <w:rsid w:val="00D329F9"/>
    <w:rsid w:val="00DA3BEC"/>
    <w:rsid w:val="00E04E6D"/>
    <w:rsid w:val="00E12250"/>
    <w:rsid w:val="00E26C59"/>
    <w:rsid w:val="00EF70D2"/>
    <w:rsid w:val="00F13A03"/>
    <w:rsid w:val="00FC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2327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2021-10-20T05:15:00Z</cp:lastPrinted>
  <dcterms:created xsi:type="dcterms:W3CDTF">2021-10-29T14:09:00Z</dcterms:created>
  <dcterms:modified xsi:type="dcterms:W3CDTF">2021-10-29T14:09:00Z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