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A1C2A" w:rsidRDefault="00CA1C2A" w:rsidP="00854F87">
      <w:pPr>
        <w:ind w:right="21"/>
        <w:rPr>
          <w:i/>
          <w:lang w:val="uk-UA"/>
        </w:rPr>
      </w:pPr>
    </w:p>
    <w:p w:rsidR="00F9355B" w:rsidRDefault="008E45F3" w:rsidP="00CA1C2A">
      <w:pPr>
        <w:ind w:right="21"/>
        <w:jc w:val="center"/>
        <w:rPr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44767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355B" w:rsidRDefault="00F9355B">
      <w:pPr>
        <w:ind w:right="21"/>
        <w:jc w:val="center"/>
        <w:rPr>
          <w:b/>
        </w:rPr>
      </w:pPr>
      <w:r>
        <w:rPr>
          <w:b/>
          <w:lang w:val="uk-UA"/>
        </w:rPr>
        <w:t>УКРАЇНА</w:t>
      </w:r>
    </w:p>
    <w:p w:rsidR="00F9355B" w:rsidRDefault="00F9355B">
      <w:pPr>
        <w:ind w:right="21"/>
        <w:jc w:val="center"/>
        <w:rPr>
          <w:b/>
        </w:rPr>
      </w:pPr>
      <w:r>
        <w:rPr>
          <w:b/>
        </w:rPr>
        <w:t>Романівська селищна рада</w:t>
      </w:r>
    </w:p>
    <w:p w:rsidR="00F9355B" w:rsidRDefault="00F9355B">
      <w:pPr>
        <w:jc w:val="center"/>
        <w:rPr>
          <w:b/>
        </w:rPr>
      </w:pPr>
      <w:r>
        <w:rPr>
          <w:b/>
        </w:rPr>
        <w:t>Житомирського району</w:t>
      </w:r>
    </w:p>
    <w:p w:rsidR="00F9355B" w:rsidRDefault="00F9355B">
      <w:pPr>
        <w:jc w:val="center"/>
        <w:rPr>
          <w:b/>
          <w:bCs/>
          <w:spacing w:val="-15"/>
          <w:lang w:val="uk-UA"/>
        </w:rPr>
      </w:pPr>
      <w:r>
        <w:rPr>
          <w:b/>
        </w:rPr>
        <w:t>Житомирської області</w:t>
      </w:r>
    </w:p>
    <w:p w:rsidR="00F9355B" w:rsidRDefault="00F9355B">
      <w:pPr>
        <w:jc w:val="center"/>
        <w:rPr>
          <w:spacing w:val="-15"/>
          <w:u w:val="single"/>
          <w:lang w:val="uk-UA"/>
        </w:rPr>
      </w:pPr>
      <w:r>
        <w:rPr>
          <w:b/>
          <w:bCs/>
          <w:spacing w:val="-15"/>
          <w:lang w:val="uk-UA"/>
        </w:rPr>
        <w:t xml:space="preserve"> </w:t>
      </w:r>
      <w:r>
        <w:rPr>
          <w:b/>
          <w:bCs/>
          <w:spacing w:val="-15"/>
        </w:rPr>
        <w:t xml:space="preserve">Р І Ш Е Н Н Я №  </w:t>
      </w:r>
      <w:r w:rsidR="005E07D9">
        <w:rPr>
          <w:b/>
          <w:bCs/>
          <w:spacing w:val="-15"/>
          <w:lang w:val="uk-UA"/>
        </w:rPr>
        <w:t>568</w:t>
      </w:r>
      <w:bookmarkStart w:id="0" w:name="_GoBack"/>
      <w:bookmarkEnd w:id="0"/>
      <w:r w:rsidR="00802778">
        <w:rPr>
          <w:b/>
          <w:bCs/>
          <w:spacing w:val="-15"/>
        </w:rPr>
        <w:t>-</w:t>
      </w:r>
      <w:r w:rsidR="00802778">
        <w:rPr>
          <w:b/>
          <w:bCs/>
          <w:spacing w:val="-15"/>
          <w:lang w:val="uk-UA"/>
        </w:rPr>
        <w:t>14</w:t>
      </w:r>
      <w:r>
        <w:rPr>
          <w:b/>
          <w:bCs/>
          <w:spacing w:val="-15"/>
        </w:rPr>
        <w:t xml:space="preserve">/21  </w:t>
      </w:r>
      <w:r>
        <w:rPr>
          <w:b/>
          <w:spacing w:val="-15"/>
          <w:lang w:val="uk-UA"/>
        </w:rPr>
        <w:t xml:space="preserve"> </w:t>
      </w:r>
    </w:p>
    <w:p w:rsidR="00F9355B" w:rsidRDefault="00F9355B">
      <w:pPr>
        <w:jc w:val="center"/>
        <w:rPr>
          <w:bCs/>
          <w:spacing w:val="-15"/>
          <w:vertAlign w:val="subscript"/>
          <w:lang w:val="uk-UA"/>
        </w:rPr>
      </w:pPr>
      <w:r>
        <w:rPr>
          <w:spacing w:val="-15"/>
          <w:u w:val="single"/>
          <w:lang w:val="uk-UA"/>
        </w:rPr>
        <w:t>(1</w:t>
      </w:r>
      <w:r w:rsidR="00854F87">
        <w:rPr>
          <w:spacing w:val="-15"/>
          <w:u w:val="single"/>
          <w:lang w:val="uk-UA"/>
        </w:rPr>
        <w:t>4</w:t>
      </w:r>
      <w:r>
        <w:rPr>
          <w:spacing w:val="-15"/>
          <w:u w:val="single"/>
          <w:lang w:val="uk-UA"/>
        </w:rPr>
        <w:t xml:space="preserve"> сесія 8 скликання)</w:t>
      </w:r>
    </w:p>
    <w:p w:rsidR="00F9355B" w:rsidRDefault="00F9355B">
      <w:pPr>
        <w:tabs>
          <w:tab w:val="left" w:leader="underscore" w:pos="8240"/>
        </w:tabs>
        <w:rPr>
          <w:bCs/>
          <w:spacing w:val="-15"/>
          <w:vertAlign w:val="subscript"/>
          <w:lang w:val="uk-UA"/>
        </w:rPr>
      </w:pPr>
    </w:p>
    <w:p w:rsidR="00F9355B" w:rsidRDefault="00F9355B">
      <w:pPr>
        <w:rPr>
          <w:spacing w:val="-15"/>
          <w:lang w:val="uk-UA"/>
        </w:rPr>
      </w:pPr>
      <w:r>
        <w:rPr>
          <w:spacing w:val="-15"/>
          <w:lang w:val="uk-UA"/>
        </w:rPr>
        <w:t>в</w:t>
      </w:r>
      <w:r>
        <w:rPr>
          <w:spacing w:val="-15"/>
        </w:rPr>
        <w:t>ід</w:t>
      </w:r>
      <w:r>
        <w:rPr>
          <w:spacing w:val="-15"/>
          <w:lang w:val="uk-UA"/>
        </w:rPr>
        <w:t xml:space="preserve"> 2</w:t>
      </w:r>
      <w:r w:rsidR="00854F87">
        <w:rPr>
          <w:spacing w:val="-15"/>
          <w:lang w:val="uk-UA"/>
        </w:rPr>
        <w:t>8 вересня</w:t>
      </w:r>
      <w:r>
        <w:rPr>
          <w:spacing w:val="-15"/>
          <w:lang w:val="uk-UA"/>
        </w:rPr>
        <w:t xml:space="preserve"> 2021 </w:t>
      </w:r>
      <w:r>
        <w:t xml:space="preserve"> року                    </w:t>
      </w:r>
      <w:r>
        <w:rPr>
          <w:lang w:val="uk-UA"/>
        </w:rPr>
        <w:t xml:space="preserve">                                                                   смт Романів</w:t>
      </w:r>
    </w:p>
    <w:p w:rsidR="00F9355B" w:rsidRDefault="00F9355B">
      <w:pPr>
        <w:rPr>
          <w:spacing w:val="-15"/>
          <w:lang w:val="uk-UA"/>
        </w:rPr>
      </w:pPr>
    </w:p>
    <w:tbl>
      <w:tblPr>
        <w:tblW w:w="0" w:type="auto"/>
        <w:tblInd w:w="109" w:type="dxa"/>
        <w:tblLayout w:type="fixed"/>
        <w:tblLook w:val="0000"/>
      </w:tblPr>
      <w:tblGrid>
        <w:gridCol w:w="5040"/>
      </w:tblGrid>
      <w:tr w:rsidR="00F9355B">
        <w:trPr>
          <w:trHeight w:val="774"/>
        </w:trPr>
        <w:tc>
          <w:tcPr>
            <w:tcW w:w="5040" w:type="dxa"/>
            <w:shd w:val="clear" w:color="auto" w:fill="FFFFFF"/>
          </w:tcPr>
          <w:p w:rsidR="00F9355B" w:rsidRDefault="00F9355B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Про приватизацію земельних </w:t>
            </w:r>
          </w:p>
          <w:p w:rsidR="00F9355B" w:rsidRDefault="00F9355B">
            <w:pPr>
              <w:jc w:val="both"/>
            </w:pPr>
            <w:r>
              <w:rPr>
                <w:b/>
                <w:lang w:val="uk-UA"/>
              </w:rPr>
              <w:t>ділянок з земель запасу</w:t>
            </w:r>
          </w:p>
        </w:tc>
      </w:tr>
    </w:tbl>
    <w:p w:rsidR="001A28F1" w:rsidRDefault="001A28F1">
      <w:pPr>
        <w:ind w:firstLine="708"/>
        <w:jc w:val="both"/>
        <w:rPr>
          <w:lang w:val="uk-UA"/>
        </w:rPr>
      </w:pPr>
      <w:bookmarkStart w:id="1" w:name="_Hlk77027383"/>
    </w:p>
    <w:bookmarkEnd w:id="1"/>
    <w:p w:rsidR="006736C3" w:rsidRPr="0063263C" w:rsidRDefault="006736C3" w:rsidP="006736C3">
      <w:pPr>
        <w:pStyle w:val="Standard"/>
        <w:ind w:firstLine="708"/>
        <w:jc w:val="both"/>
        <w:rPr>
          <w:lang w:val="uk-UA"/>
        </w:rPr>
      </w:pPr>
      <w:r w:rsidRPr="0063263C">
        <w:rPr>
          <w:lang w:val="uk-UA"/>
        </w:rPr>
        <w:t>Розглянувши і обговоривши заяви громадян про надання дозволів на розробку проєктів землеустрою щодо відведення земельних ділянок для безплатної передачі у власність з земель запасу в межах населених пунктів селищної ради та земель комунальної власності, якими вони користуються, або за згодою користувачів, копії паспортів та ідентифікаційних номерів, в зв’язку з тим, що надання земельної ділянки суперечить містобудівній документації та іншим законодавчим актам України, керуючись ст.26 Закону України «Про місцеве самоврядування в Україні», ст.ст.12; 33; 40; 116; 118; 120; 121; 122; 125 Земельного кодексу України, враховуючи рекомендації постійної комісії селищної ради з питань земельних відносин, будівництва та архітектури, селищна  рада</w:t>
      </w:r>
    </w:p>
    <w:p w:rsidR="006736C3" w:rsidRPr="0063263C" w:rsidRDefault="006736C3" w:rsidP="006736C3">
      <w:pPr>
        <w:pStyle w:val="Standard"/>
        <w:ind w:firstLine="708"/>
        <w:jc w:val="both"/>
        <w:rPr>
          <w:lang w:val="uk-UA"/>
        </w:rPr>
      </w:pPr>
    </w:p>
    <w:p w:rsidR="006736C3" w:rsidRDefault="006736C3" w:rsidP="006736C3">
      <w:pPr>
        <w:pStyle w:val="Standard"/>
        <w:rPr>
          <w:b/>
          <w:lang w:val="uk-UA"/>
        </w:rPr>
      </w:pPr>
      <w:r w:rsidRPr="0063263C">
        <w:rPr>
          <w:b/>
          <w:lang w:val="uk-UA"/>
        </w:rPr>
        <w:t>В И Р І Ш И Л А:</w:t>
      </w:r>
    </w:p>
    <w:p w:rsidR="001727DC" w:rsidRPr="0063263C" w:rsidRDefault="001727DC" w:rsidP="006736C3">
      <w:pPr>
        <w:pStyle w:val="Standard"/>
        <w:rPr>
          <w:lang w:val="uk-UA"/>
        </w:rPr>
      </w:pPr>
    </w:p>
    <w:p w:rsidR="006736C3" w:rsidRPr="0063263C" w:rsidRDefault="006736C3" w:rsidP="006736C3">
      <w:pPr>
        <w:pStyle w:val="Standard"/>
        <w:ind w:firstLine="708"/>
        <w:jc w:val="both"/>
        <w:rPr>
          <w:lang w:val="uk-UA"/>
        </w:rPr>
      </w:pPr>
      <w:r w:rsidRPr="0063263C">
        <w:rPr>
          <w:lang w:val="uk-UA"/>
        </w:rPr>
        <w:t>1.Відмовити громадянам в наданні дозволу на розробку проектів землеустрою щодо відведення земельних ділянок для безплатної передачі у власність з земель комунальної власності.</w:t>
      </w:r>
    </w:p>
    <w:p w:rsidR="001A28F1" w:rsidRDefault="001A28F1">
      <w:pPr>
        <w:ind w:firstLine="708"/>
        <w:jc w:val="both"/>
        <w:rPr>
          <w:sz w:val="20"/>
          <w:szCs w:val="20"/>
          <w:lang w:val="uk-UA"/>
        </w:rPr>
      </w:pPr>
    </w:p>
    <w:tbl>
      <w:tblPr>
        <w:tblW w:w="0" w:type="auto"/>
        <w:tblInd w:w="-54" w:type="dxa"/>
        <w:tblLayout w:type="fixed"/>
        <w:tblLook w:val="0000"/>
      </w:tblPr>
      <w:tblGrid>
        <w:gridCol w:w="588"/>
        <w:gridCol w:w="3239"/>
        <w:gridCol w:w="2289"/>
        <w:gridCol w:w="1417"/>
        <w:gridCol w:w="900"/>
        <w:gridCol w:w="1298"/>
        <w:gridCol w:w="8"/>
      </w:tblGrid>
      <w:tr w:rsidR="00F9355B" w:rsidTr="00802778">
        <w:trPr>
          <w:trHeight w:val="145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  № п/п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Прізвище, ім’я по</w:t>
            </w:r>
          </w:p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батькові, адреса</w:t>
            </w:r>
          </w:p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власника земельної</w:t>
            </w:r>
          </w:p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Місце</w:t>
            </w:r>
          </w:p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знаходження</w:t>
            </w:r>
          </w:p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     ділянки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Цільове</w:t>
            </w:r>
          </w:p>
          <w:p w:rsidR="00F9355B" w:rsidRDefault="00F9355B">
            <w:pPr>
              <w:ind w:left="-108" w:right="-108" w:firstLine="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призначення</w:t>
            </w:r>
          </w:p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</w:t>
            </w:r>
          </w:p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Площа</w:t>
            </w:r>
          </w:p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</w:t>
            </w:r>
          </w:p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</w:pPr>
            <w:r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F9355B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</w:tr>
      <w:tr w:rsidR="009413B4" w:rsidRPr="009C4CFD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413B4" w:rsidRDefault="009413B4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413B4" w:rsidRDefault="009413B4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Арент Віталій В’ячеславович, смт Романів, вул.Мар’янівська, 93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413B4" w:rsidRDefault="009413B4" w:rsidP="009C657D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</w:p>
          <w:p w:rsidR="009413B4" w:rsidRDefault="009413B4" w:rsidP="009C657D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смт Романів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413B4" w:rsidRDefault="009413B4" w:rsidP="001F3725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413B4" w:rsidRDefault="009413B4" w:rsidP="001F372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413B4" w:rsidRPr="00D1691B" w:rsidRDefault="009413B4" w:rsidP="001F3725">
            <w:pPr>
              <w:pStyle w:val="a7"/>
              <w:snapToGrid w:val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Дана з</w:t>
            </w:r>
            <w:r w:rsidRPr="00D1691B">
              <w:rPr>
                <w:sz w:val="16"/>
                <w:szCs w:val="16"/>
                <w:lang w:val="uk-UA"/>
              </w:rPr>
              <w:t>емельн</w:t>
            </w:r>
            <w:r>
              <w:rPr>
                <w:sz w:val="16"/>
                <w:szCs w:val="16"/>
                <w:lang w:val="uk-UA"/>
              </w:rPr>
              <w:t>а ділянка є нерозподіленими земельними частками (паями))</w:t>
            </w:r>
          </w:p>
        </w:tc>
      </w:tr>
      <w:tr w:rsidR="00D8008C" w:rsidRPr="009C4CFD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8008C" w:rsidRDefault="00D8008C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8008C" w:rsidRDefault="00D8008C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Бондарчук Максим Миколайович, смт Романів, вул.Папаніна, 14, кв.1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8008C" w:rsidRDefault="00D8008C" w:rsidP="00D8008C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</w:p>
          <w:p w:rsidR="00D8008C" w:rsidRDefault="00D8008C" w:rsidP="00D8008C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смт Романів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8008C" w:rsidRDefault="00D8008C" w:rsidP="001F3725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8008C" w:rsidRDefault="00D8008C" w:rsidP="001F372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8008C" w:rsidRDefault="00D8008C" w:rsidP="001F3725">
            <w:pPr>
              <w:pStyle w:val="a7"/>
              <w:snapToGrid w:val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Вказана земельна ділянка надана іншій особі</w:t>
            </w:r>
          </w:p>
        </w:tc>
      </w:tr>
      <w:tr w:rsidR="00D8008C" w:rsidRPr="009C4CFD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8008C" w:rsidRDefault="00D8008C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8008C" w:rsidRDefault="00D8008C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Бруцький Василь Володимирович, смт Романів, вул.Калинова, 4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4F59" w:rsidRDefault="00D8008C" w:rsidP="00D8008C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За межами с.Червоні Хатки</w:t>
            </w:r>
          </w:p>
          <w:p w:rsidR="00D8008C" w:rsidRDefault="00034F59" w:rsidP="00D8008C">
            <w:pPr>
              <w:snapToGrid w:val="0"/>
              <w:rPr>
                <w:lang w:val="uk-UA"/>
              </w:rPr>
            </w:pPr>
            <w:r w:rsidRPr="00034F59">
              <w:rPr>
                <w:sz w:val="20"/>
                <w:szCs w:val="20"/>
                <w:lang w:val="uk-UA"/>
              </w:rPr>
              <w:t>1821485600:04:000:0279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8008C" w:rsidRDefault="00034F59" w:rsidP="001F3725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8008C" w:rsidRDefault="00034F59" w:rsidP="001F372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8008C" w:rsidRDefault="00034F59" w:rsidP="001F3725">
            <w:pPr>
              <w:pStyle w:val="a7"/>
              <w:snapToGrid w:val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Відмова старости (резерв для жителів Червонохатків-ської громади)</w:t>
            </w:r>
          </w:p>
        </w:tc>
      </w:tr>
      <w:tr w:rsidR="00034F59" w:rsidRPr="009C4CFD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4F59" w:rsidRDefault="00034F59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4F59" w:rsidRDefault="00034F59" w:rsidP="00034F59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Бруцький Володимир Володимирович, смт Романів, вул.Калинова, 4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4F59" w:rsidRDefault="00034F59" w:rsidP="001F3725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с.Червоні Хатки </w:t>
            </w:r>
            <w:r w:rsidRPr="00034F59">
              <w:rPr>
                <w:sz w:val="20"/>
                <w:szCs w:val="20"/>
                <w:lang w:val="uk-UA"/>
              </w:rPr>
              <w:t>1821485600:04:000:0279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4F59" w:rsidRDefault="00034F59" w:rsidP="001F3725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4F59" w:rsidRDefault="00034F59" w:rsidP="001F372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34F59" w:rsidRDefault="00034F59" w:rsidP="001F3725">
            <w:pPr>
              <w:pStyle w:val="a7"/>
              <w:snapToGrid w:val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Відмова старости (резерв для жителів Червонохатків-ської громади)</w:t>
            </w:r>
          </w:p>
        </w:tc>
      </w:tr>
      <w:tr w:rsidR="00034F59" w:rsidRPr="009C4CFD" w:rsidTr="00034F5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  <w:trHeight w:val="937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4F59" w:rsidRDefault="00034F59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4F59" w:rsidRDefault="00034F59" w:rsidP="00034F59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Бруцька Катерина Юріївна, смт Романів, вул.Калинова, 4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4F59" w:rsidRDefault="00034F59" w:rsidP="001F3725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За межами с.Червоні Хатки</w:t>
            </w:r>
          </w:p>
          <w:p w:rsidR="00034F59" w:rsidRDefault="00034F59" w:rsidP="001F3725">
            <w:pPr>
              <w:snapToGrid w:val="0"/>
              <w:rPr>
                <w:lang w:val="uk-UA"/>
              </w:rPr>
            </w:pPr>
            <w:r w:rsidRPr="00034F59">
              <w:rPr>
                <w:sz w:val="20"/>
                <w:szCs w:val="20"/>
                <w:lang w:val="uk-UA"/>
              </w:rPr>
              <w:t>1821485600:04:000:0279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4F59" w:rsidRDefault="00034F59" w:rsidP="001F3725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4F59" w:rsidRDefault="00034F59" w:rsidP="001F372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34F59" w:rsidRDefault="00034F59" w:rsidP="001F3725">
            <w:pPr>
              <w:pStyle w:val="a7"/>
              <w:snapToGrid w:val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Відмова старости (резерв для жителів Червонохатків-ської громади)</w:t>
            </w:r>
          </w:p>
        </w:tc>
      </w:tr>
      <w:tr w:rsidR="00034F59" w:rsidRPr="001C1119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4F59" w:rsidRDefault="00034F59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619" w:rsidRDefault="00034F59" w:rsidP="009C4CFD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Булич Наталія Анатоліївна, смт Романів, вул.Б.Хмельницького, </w:t>
            </w:r>
          </w:p>
          <w:p w:rsidR="00034F59" w:rsidRDefault="00034F59" w:rsidP="009C4CFD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70-А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4F59" w:rsidRDefault="00034F59" w:rsidP="00D8008C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</w:p>
          <w:p w:rsidR="00034F59" w:rsidRDefault="00034F59" w:rsidP="00D8008C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смт Романів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4F59" w:rsidRDefault="00034F59" w:rsidP="001F372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4F59" w:rsidRDefault="00034F59" w:rsidP="001F372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34F59" w:rsidRPr="009C4CFD" w:rsidRDefault="00034F59" w:rsidP="001F3725">
            <w:pPr>
              <w:snapToGrid w:val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Вказана земельна ділянка розподілена</w:t>
            </w:r>
          </w:p>
        </w:tc>
      </w:tr>
      <w:tr w:rsidR="00034F59" w:rsidRPr="001C1119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F59" w:rsidRDefault="00034F59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F59" w:rsidRDefault="00034F59">
            <w:pPr>
              <w:rPr>
                <w:lang w:val="uk-UA"/>
              </w:rPr>
            </w:pPr>
            <w:r>
              <w:rPr>
                <w:lang w:val="uk-UA"/>
              </w:rPr>
              <w:t>Булич Тетяна Володимирівна, с.Будичани, вул.Саківська, 141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F59" w:rsidRDefault="00034F59" w:rsidP="00D8008C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</w:p>
          <w:p w:rsidR="00034F59" w:rsidRDefault="00034F59" w:rsidP="00D8008C">
            <w:pPr>
              <w:rPr>
                <w:lang w:val="uk-UA"/>
              </w:rPr>
            </w:pPr>
            <w:r>
              <w:rPr>
                <w:lang w:val="uk-UA"/>
              </w:rPr>
              <w:t>смт Романів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F59" w:rsidRDefault="00034F59" w:rsidP="001F372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F59" w:rsidRDefault="00034F59" w:rsidP="001F372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4F59" w:rsidRPr="009C4CFD" w:rsidRDefault="00034F59" w:rsidP="001F3725">
            <w:pPr>
              <w:snapToGrid w:val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Вказана земельна ділянка розподілена</w:t>
            </w:r>
          </w:p>
        </w:tc>
      </w:tr>
      <w:tr w:rsidR="00034F59" w:rsidRPr="001C1119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F59" w:rsidRDefault="00034F59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F59" w:rsidRDefault="00034F59">
            <w:pPr>
              <w:rPr>
                <w:lang w:val="uk-UA"/>
              </w:rPr>
            </w:pPr>
            <w:r>
              <w:rPr>
                <w:lang w:val="uk-UA"/>
              </w:rPr>
              <w:t>Будішевський Микола Костянтинович, смт Романів, вул. Сковороди, 17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F59" w:rsidRDefault="00034F59" w:rsidP="00D8008C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За межами с.Врублівка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F59" w:rsidRDefault="00034F59" w:rsidP="001F372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F59" w:rsidRDefault="00034F59" w:rsidP="001F372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4F59" w:rsidRDefault="00034F59" w:rsidP="001F3725">
            <w:pPr>
              <w:snapToGrid w:val="0"/>
              <w:rPr>
                <w:sz w:val="16"/>
                <w:szCs w:val="16"/>
                <w:lang w:val="uk-UA"/>
              </w:rPr>
            </w:pPr>
            <w:r w:rsidRPr="009C657D">
              <w:rPr>
                <w:sz w:val="14"/>
                <w:szCs w:val="14"/>
                <w:lang w:val="uk-UA"/>
              </w:rPr>
              <w:t>Дана земельна ділянка перебуває в користуванні інших осіб, відповідно до актів на право постійного користування</w:t>
            </w:r>
          </w:p>
        </w:tc>
      </w:tr>
      <w:tr w:rsidR="00034F59" w:rsidRPr="001C1119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F59" w:rsidRDefault="00034F59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F59" w:rsidRDefault="00034F59" w:rsidP="00034F59">
            <w:pPr>
              <w:rPr>
                <w:lang w:val="uk-UA"/>
              </w:rPr>
            </w:pPr>
            <w:r>
              <w:rPr>
                <w:lang w:val="uk-UA"/>
              </w:rPr>
              <w:t xml:space="preserve">БудішевськаТетяна Сергіївна, смт Романів, </w:t>
            </w:r>
          </w:p>
          <w:p w:rsidR="00034F59" w:rsidRDefault="00034F59" w:rsidP="00034F59">
            <w:pPr>
              <w:rPr>
                <w:lang w:val="uk-UA"/>
              </w:rPr>
            </w:pPr>
            <w:r>
              <w:rPr>
                <w:lang w:val="uk-UA"/>
              </w:rPr>
              <w:t>вул. Сковороди, 17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F59" w:rsidRDefault="00034F59" w:rsidP="001F3725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За межами с.Врублівка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F59" w:rsidRDefault="00034F59" w:rsidP="001F372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F59" w:rsidRDefault="00034F59" w:rsidP="001F372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4F59" w:rsidRDefault="00034F59" w:rsidP="001F3725">
            <w:pPr>
              <w:snapToGrid w:val="0"/>
              <w:rPr>
                <w:sz w:val="16"/>
                <w:szCs w:val="16"/>
                <w:lang w:val="uk-UA"/>
              </w:rPr>
            </w:pPr>
            <w:r w:rsidRPr="009C657D">
              <w:rPr>
                <w:sz w:val="14"/>
                <w:szCs w:val="14"/>
                <w:lang w:val="uk-UA"/>
              </w:rPr>
              <w:t>Дана земельна ділянка перебуває в користуванні інших осіб, відповідно до актів на право постійного користування</w:t>
            </w:r>
          </w:p>
        </w:tc>
      </w:tr>
      <w:tr w:rsidR="00034F59" w:rsidRPr="001C1119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F59" w:rsidRDefault="00034F59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F59" w:rsidRDefault="00034F59" w:rsidP="001F3725">
            <w:pPr>
              <w:rPr>
                <w:lang w:val="uk-UA"/>
              </w:rPr>
            </w:pPr>
            <w:r>
              <w:rPr>
                <w:lang w:val="uk-UA"/>
              </w:rPr>
              <w:t xml:space="preserve">Василенко Ангеліна Вікторівна, смт Романів, </w:t>
            </w:r>
          </w:p>
          <w:p w:rsidR="00034F59" w:rsidRDefault="00034F59" w:rsidP="001F3725">
            <w:pPr>
              <w:rPr>
                <w:lang w:val="uk-UA"/>
              </w:rPr>
            </w:pPr>
            <w:r>
              <w:rPr>
                <w:lang w:val="uk-UA"/>
              </w:rPr>
              <w:t>вул. Сковороди, 17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F59" w:rsidRDefault="00034F59" w:rsidP="001F3725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За межами с.Врублівка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F59" w:rsidRDefault="00034F59" w:rsidP="001F372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F59" w:rsidRDefault="00034F59" w:rsidP="001F372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4F59" w:rsidRDefault="00034F59" w:rsidP="001F3725">
            <w:pPr>
              <w:snapToGrid w:val="0"/>
              <w:rPr>
                <w:sz w:val="16"/>
                <w:szCs w:val="16"/>
                <w:lang w:val="uk-UA"/>
              </w:rPr>
            </w:pPr>
            <w:r w:rsidRPr="009C657D">
              <w:rPr>
                <w:sz w:val="14"/>
                <w:szCs w:val="14"/>
                <w:lang w:val="uk-UA"/>
              </w:rPr>
              <w:t>Дана земельна ділянка перебуває в користуванні інших осіб, відповідно до актів на право постійного користування</w:t>
            </w:r>
          </w:p>
        </w:tc>
      </w:tr>
      <w:tr w:rsidR="00034F59" w:rsidRPr="009C4CFD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4F59" w:rsidRDefault="00034F59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4F59" w:rsidRPr="00464A5C" w:rsidRDefault="00034F59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Вишмірський Віталій Юрійович, с.Червоні Хатки, вул.Весняна, 19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4F59" w:rsidRDefault="00034F59" w:rsidP="001F3725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За межами с.Червоні Хатки, урочище «Грузливець»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4F59" w:rsidRDefault="00034F59" w:rsidP="001F372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4F59" w:rsidRDefault="00034F59" w:rsidP="001F372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34F59" w:rsidRPr="004665DE" w:rsidRDefault="00034F59" w:rsidP="001F3725">
            <w:pPr>
              <w:snapToGrid w:val="0"/>
              <w:rPr>
                <w:sz w:val="14"/>
                <w:szCs w:val="14"/>
                <w:lang w:val="uk-UA"/>
              </w:rPr>
            </w:pPr>
            <w:r w:rsidRPr="004665DE">
              <w:rPr>
                <w:sz w:val="14"/>
                <w:szCs w:val="14"/>
                <w:lang w:val="uk-UA"/>
              </w:rPr>
              <w:t>Дана земельна ділянка, відповідно до «Положення про порядок надання зем. ділянок…», передана в оренду</w:t>
            </w:r>
          </w:p>
        </w:tc>
      </w:tr>
      <w:tr w:rsidR="00034F59" w:rsidRPr="009C4CFD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4F59" w:rsidRDefault="00034F59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4F59" w:rsidRDefault="00034F59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Вишнівський Вадим Вікторович, с.Гвіздярня, вул.Центральна, 3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4F59" w:rsidRDefault="00034F59" w:rsidP="001F3725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За межами</w:t>
            </w:r>
            <w:r w:rsidR="00990AFD">
              <w:rPr>
                <w:lang w:val="uk-UA"/>
              </w:rPr>
              <w:t xml:space="preserve"> с.Гвіздярня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4F59" w:rsidRDefault="00990AFD" w:rsidP="001F372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4F59" w:rsidRDefault="00990AFD" w:rsidP="001F372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34F59" w:rsidRPr="004665DE" w:rsidRDefault="00990AFD" w:rsidP="001F3725">
            <w:pPr>
              <w:snapToGrid w:val="0"/>
              <w:rPr>
                <w:sz w:val="14"/>
                <w:szCs w:val="14"/>
                <w:lang w:val="uk-UA"/>
              </w:rPr>
            </w:pPr>
            <w:r>
              <w:rPr>
                <w:sz w:val="14"/>
                <w:szCs w:val="14"/>
                <w:lang w:val="uk-UA"/>
              </w:rPr>
              <w:t>Відмова старости (земельна ділянка зарезервована під розширення кладовища)</w:t>
            </w:r>
          </w:p>
        </w:tc>
      </w:tr>
      <w:tr w:rsidR="00034F59" w:rsidRPr="009C4CFD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4F59" w:rsidRDefault="00034F59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4F59" w:rsidRDefault="00034F59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Войцехівський Максим Анатолійович, с.Червоні Хатки, вул.Весняна, 12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4F59" w:rsidRDefault="00034F59" w:rsidP="001F3725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За межами с.Червоні Хатки, урочище «Грузливець»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4F59" w:rsidRDefault="00034F59" w:rsidP="001F372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4F59" w:rsidRDefault="00034F59" w:rsidP="001F372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34F59" w:rsidRPr="004665DE" w:rsidRDefault="00034F59" w:rsidP="001F3725">
            <w:pPr>
              <w:snapToGrid w:val="0"/>
              <w:rPr>
                <w:sz w:val="14"/>
                <w:szCs w:val="14"/>
                <w:lang w:val="uk-UA"/>
              </w:rPr>
            </w:pPr>
            <w:r w:rsidRPr="004665DE">
              <w:rPr>
                <w:sz w:val="14"/>
                <w:szCs w:val="14"/>
                <w:lang w:val="uk-UA"/>
              </w:rPr>
              <w:t>Дана земельна ділянка, відповідно до «Положення про порядок надання зем. ділянок…», передана в оренду</w:t>
            </w:r>
          </w:p>
        </w:tc>
      </w:tr>
      <w:tr w:rsidR="00990AFD" w:rsidRPr="009C4CFD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0AFD" w:rsidRDefault="00990AFD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0AFD" w:rsidRDefault="00990AFD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Волтарніст, Маргарита Олексіївна, смт Романів, вул.Небесної Сотні, 108, кв.8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0AFD" w:rsidRDefault="00990AFD" w:rsidP="001F3725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За межами с.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0AFD" w:rsidRDefault="00990AFD" w:rsidP="001F372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0AFD" w:rsidRDefault="00990AFD" w:rsidP="001F372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90AFD" w:rsidRPr="004665DE" w:rsidRDefault="00990AFD" w:rsidP="001F3725">
            <w:pPr>
              <w:snapToGrid w:val="0"/>
              <w:rPr>
                <w:sz w:val="14"/>
                <w:szCs w:val="14"/>
                <w:lang w:val="uk-UA"/>
              </w:rPr>
            </w:pPr>
            <w:r>
              <w:rPr>
                <w:sz w:val="14"/>
                <w:szCs w:val="14"/>
                <w:lang w:val="uk-UA"/>
              </w:rPr>
              <w:t>Земельна ділянка заліснена</w:t>
            </w:r>
          </w:p>
        </w:tc>
      </w:tr>
      <w:tr w:rsidR="00990AFD" w:rsidRPr="009C4CFD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0AFD" w:rsidRDefault="00990AFD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0AFD" w:rsidRDefault="00990AFD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Вручинська Наталія Василівна, смт Романів, вул.Небесної Сотні, 2-В, кв.7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0AFD" w:rsidRDefault="00990AFD" w:rsidP="001F3725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</w:p>
          <w:p w:rsidR="00990AFD" w:rsidRDefault="00990AFD" w:rsidP="001F3725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с. Гордіївка</w:t>
            </w:r>
          </w:p>
          <w:p w:rsidR="00990AFD" w:rsidRPr="00990AFD" w:rsidRDefault="00990AFD" w:rsidP="001F3725">
            <w:pPr>
              <w:pStyle w:val="a7"/>
              <w:snapToGrid w:val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1821482000:03:000:0015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0AFD" w:rsidRDefault="00990AFD" w:rsidP="001F372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0AFD" w:rsidRDefault="00990AFD" w:rsidP="001F372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90AFD" w:rsidRDefault="00990AFD" w:rsidP="001F3725">
            <w:pPr>
              <w:snapToGrid w:val="0"/>
              <w:rPr>
                <w:sz w:val="14"/>
                <w:szCs w:val="14"/>
                <w:lang w:val="uk-UA"/>
              </w:rPr>
            </w:pPr>
            <w:r>
              <w:rPr>
                <w:sz w:val="14"/>
                <w:szCs w:val="14"/>
                <w:lang w:val="uk-UA"/>
              </w:rPr>
              <w:t>Земельна ділянка зарезервована для  учасників бойових дій с.Гордіївка</w:t>
            </w:r>
          </w:p>
        </w:tc>
      </w:tr>
      <w:tr w:rsidR="00EA3619" w:rsidRPr="009C4CFD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619" w:rsidRDefault="00EA3619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619" w:rsidRDefault="00EA3619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Горак Світлана Віталіївна, смт Романів, вул.Шевченка, 109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619" w:rsidRDefault="00EA3619" w:rsidP="00990AFD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</w:p>
          <w:p w:rsidR="00EA3619" w:rsidRDefault="00EA3619" w:rsidP="00990AFD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смт Романів</w:t>
            </w:r>
          </w:p>
          <w:p w:rsidR="00EA3619" w:rsidRDefault="00EA3619" w:rsidP="00990AFD">
            <w:pPr>
              <w:pStyle w:val="a7"/>
              <w:snapToGrid w:val="0"/>
              <w:rPr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1821455100:02:000:0216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619" w:rsidRDefault="00EA3619" w:rsidP="001F372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619" w:rsidRDefault="00EA3619" w:rsidP="001F372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619" w:rsidRPr="00EA3619" w:rsidRDefault="00EA3619" w:rsidP="00EA3619">
            <w:pPr>
              <w:snapToGrid w:val="0"/>
              <w:rPr>
                <w:sz w:val="16"/>
                <w:szCs w:val="16"/>
                <w:lang w:val="uk-UA"/>
              </w:rPr>
            </w:pPr>
            <w:r w:rsidRPr="00EA3619">
              <w:rPr>
                <w:sz w:val="16"/>
                <w:szCs w:val="16"/>
                <w:lang w:val="uk-UA"/>
              </w:rPr>
              <w:t>Земельна ділянка розподілена</w:t>
            </w:r>
          </w:p>
        </w:tc>
      </w:tr>
      <w:tr w:rsidR="00EA3619" w:rsidRPr="00EA3619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619" w:rsidRDefault="00EA3619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619" w:rsidRDefault="00EA3619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Горбатюк Віктор Іванович, с.Романівка, вул.Освітянська, 10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619" w:rsidRDefault="00EA3619" w:rsidP="00990AFD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За межами с.Романівка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619" w:rsidRDefault="00EA3619" w:rsidP="001F372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619" w:rsidRDefault="00EA3619" w:rsidP="001F372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619" w:rsidRPr="00EA3619" w:rsidRDefault="00EA3619" w:rsidP="001F3725">
            <w:pPr>
              <w:snapToGrid w:val="0"/>
              <w:rPr>
                <w:sz w:val="16"/>
                <w:szCs w:val="16"/>
                <w:lang w:val="uk-UA"/>
              </w:rPr>
            </w:pPr>
            <w:r w:rsidRPr="00EA3619">
              <w:rPr>
                <w:sz w:val="16"/>
                <w:szCs w:val="16"/>
                <w:lang w:val="uk-UA"/>
              </w:rPr>
              <w:t>Земельна ділянка надана учаснику бойових дій</w:t>
            </w:r>
          </w:p>
        </w:tc>
      </w:tr>
      <w:tr w:rsidR="00EA3619" w:rsidRPr="009C4CFD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619" w:rsidRDefault="00EA3619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619" w:rsidRDefault="00EA3619">
            <w:pPr>
              <w:rPr>
                <w:lang w:val="uk-UA"/>
              </w:rPr>
            </w:pPr>
            <w:r>
              <w:rPr>
                <w:lang w:val="uk-UA"/>
              </w:rPr>
              <w:t>Горжинник Сергій  Васильович, смт Романів, вул.Банкова, 1, кв.2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619" w:rsidRDefault="00EA3619">
            <w:pPr>
              <w:rPr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619" w:rsidRDefault="00EA361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619" w:rsidRDefault="00EA361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619" w:rsidRPr="009C4CFD" w:rsidRDefault="00EA3619" w:rsidP="009C4CFD">
            <w:pPr>
              <w:snapToGrid w:val="0"/>
              <w:rPr>
                <w:sz w:val="16"/>
                <w:szCs w:val="16"/>
                <w:lang w:val="uk-UA"/>
              </w:rPr>
            </w:pPr>
            <w:r w:rsidRPr="009C4CFD">
              <w:rPr>
                <w:sz w:val="16"/>
                <w:szCs w:val="16"/>
                <w:lang w:val="uk-UA"/>
              </w:rPr>
              <w:t>Неповний пакет докум</w:t>
            </w:r>
            <w:r>
              <w:rPr>
                <w:sz w:val="16"/>
                <w:szCs w:val="16"/>
                <w:lang w:val="uk-UA"/>
              </w:rPr>
              <w:t>. (відсутні</w:t>
            </w:r>
            <w:r w:rsidRPr="009C4CFD">
              <w:rPr>
                <w:sz w:val="16"/>
                <w:szCs w:val="16"/>
                <w:lang w:val="uk-UA"/>
              </w:rPr>
              <w:t xml:space="preserve"> графічні матеріали)</w:t>
            </w:r>
          </w:p>
        </w:tc>
      </w:tr>
      <w:tr w:rsidR="00EA3619" w:rsidRPr="009C4CFD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619" w:rsidRDefault="00EA3619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619" w:rsidRDefault="00EA3619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Грицаєнко Юрій Анатолійович, смт Романів, вул.Прогресівська, 14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619" w:rsidRDefault="00EA3619">
            <w:pPr>
              <w:pStyle w:val="a7"/>
              <w:snapToGrid w:val="0"/>
              <w:rPr>
                <w:lang w:val="uk-UA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619" w:rsidRDefault="00EA3619" w:rsidP="001F372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619" w:rsidRDefault="00EA3619" w:rsidP="001F372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619" w:rsidRPr="009C4CFD" w:rsidRDefault="00EA3619" w:rsidP="001F3725">
            <w:pPr>
              <w:snapToGrid w:val="0"/>
              <w:rPr>
                <w:sz w:val="16"/>
                <w:szCs w:val="16"/>
                <w:lang w:val="uk-UA"/>
              </w:rPr>
            </w:pPr>
            <w:r w:rsidRPr="009C4CFD">
              <w:rPr>
                <w:sz w:val="16"/>
                <w:szCs w:val="16"/>
                <w:lang w:val="uk-UA"/>
              </w:rPr>
              <w:t>Неповний пакет докум</w:t>
            </w:r>
            <w:r>
              <w:rPr>
                <w:sz w:val="16"/>
                <w:szCs w:val="16"/>
                <w:lang w:val="uk-UA"/>
              </w:rPr>
              <w:t>. (відсутні</w:t>
            </w:r>
            <w:r w:rsidRPr="009C4CFD">
              <w:rPr>
                <w:sz w:val="16"/>
                <w:szCs w:val="16"/>
                <w:lang w:val="uk-UA"/>
              </w:rPr>
              <w:t xml:space="preserve"> графічні матеріали)</w:t>
            </w:r>
          </w:p>
        </w:tc>
      </w:tr>
      <w:tr w:rsidR="00EA3619" w:rsidRPr="009C4CFD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619" w:rsidRDefault="00EA3619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619" w:rsidRDefault="00EA3619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Демчук Оксана Феофанівна, смт Романів, вул.Мар’янівська, 80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619" w:rsidRDefault="00EA3619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За межами с.Тевеліївка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619" w:rsidRDefault="00EA3619" w:rsidP="001F372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619" w:rsidRDefault="00EA3619" w:rsidP="001F372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619" w:rsidRPr="00EA3619" w:rsidRDefault="00EA3619" w:rsidP="001F3725">
            <w:pPr>
              <w:snapToGrid w:val="0"/>
              <w:rPr>
                <w:sz w:val="16"/>
                <w:szCs w:val="16"/>
                <w:lang w:val="uk-UA"/>
              </w:rPr>
            </w:pPr>
            <w:r w:rsidRPr="00EA3619">
              <w:rPr>
                <w:sz w:val="16"/>
                <w:szCs w:val="16"/>
                <w:lang w:val="uk-UA"/>
              </w:rPr>
              <w:t>Земельна ділянка розподілена</w:t>
            </w:r>
          </w:p>
        </w:tc>
      </w:tr>
      <w:tr w:rsidR="00EA3619" w:rsidRPr="001C1119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619" w:rsidRDefault="00EA3619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619" w:rsidRDefault="00EA3619">
            <w:pPr>
              <w:rPr>
                <w:lang w:val="uk-UA"/>
              </w:rPr>
            </w:pPr>
            <w:r>
              <w:rPr>
                <w:lang w:val="uk-UA"/>
              </w:rPr>
              <w:t>Дудка Валерій Степанович, с.Вільха, вул.Набережна, 40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619" w:rsidRDefault="00EA3619">
            <w:pPr>
              <w:rPr>
                <w:lang w:val="uk-UA"/>
              </w:rPr>
            </w:pPr>
            <w:r>
              <w:rPr>
                <w:lang w:val="uk-UA"/>
              </w:rPr>
              <w:t>За межами с.Вільха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619" w:rsidRDefault="00EA3619" w:rsidP="001F372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619" w:rsidRDefault="00EA3619" w:rsidP="001F372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619" w:rsidRPr="009C4CFD" w:rsidRDefault="00EA3619" w:rsidP="001F3725">
            <w:pPr>
              <w:snapToGrid w:val="0"/>
              <w:rPr>
                <w:sz w:val="16"/>
                <w:szCs w:val="16"/>
                <w:lang w:val="uk-UA"/>
              </w:rPr>
            </w:pPr>
            <w:r>
              <w:rPr>
                <w:sz w:val="14"/>
                <w:szCs w:val="14"/>
                <w:lang w:val="uk-UA"/>
              </w:rPr>
              <w:t>В</w:t>
            </w:r>
            <w:r w:rsidRPr="004665DE">
              <w:rPr>
                <w:sz w:val="14"/>
                <w:szCs w:val="14"/>
                <w:lang w:val="uk-UA"/>
              </w:rPr>
              <w:t>ідповідно до «По</w:t>
            </w:r>
            <w:r>
              <w:rPr>
                <w:sz w:val="14"/>
                <w:szCs w:val="14"/>
                <w:lang w:val="uk-UA"/>
              </w:rPr>
              <w:t>ложення про порядок надання земельних ділянок…»</w:t>
            </w:r>
          </w:p>
        </w:tc>
      </w:tr>
      <w:tr w:rsidR="00EA3619" w:rsidRPr="001C1119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619" w:rsidRDefault="00EA3619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619" w:rsidRDefault="00EA3619" w:rsidP="001F3725">
            <w:pPr>
              <w:rPr>
                <w:lang w:val="uk-UA"/>
              </w:rPr>
            </w:pPr>
            <w:r>
              <w:rPr>
                <w:lang w:val="uk-UA"/>
              </w:rPr>
              <w:t>Ємченко Ганна Григрівна, м.Житомир, вул.Св.Ріхтера, 17, кв.35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619" w:rsidRDefault="00EA3619" w:rsidP="001F3725">
            <w:pPr>
              <w:rPr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619" w:rsidRDefault="00EA3619" w:rsidP="001F372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619" w:rsidRDefault="00EA3619" w:rsidP="001F372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619" w:rsidRPr="009C4CFD" w:rsidRDefault="00EA3619" w:rsidP="001F3725">
            <w:pPr>
              <w:snapToGrid w:val="0"/>
              <w:rPr>
                <w:sz w:val="16"/>
                <w:szCs w:val="16"/>
                <w:lang w:val="uk-UA"/>
              </w:rPr>
            </w:pPr>
            <w:r w:rsidRPr="009C4CFD">
              <w:rPr>
                <w:sz w:val="16"/>
                <w:szCs w:val="16"/>
                <w:lang w:val="uk-UA"/>
              </w:rPr>
              <w:t>Неповний пакет докум</w:t>
            </w:r>
            <w:r>
              <w:rPr>
                <w:sz w:val="16"/>
                <w:szCs w:val="16"/>
                <w:lang w:val="uk-UA"/>
              </w:rPr>
              <w:t>. (відсутні</w:t>
            </w:r>
            <w:r w:rsidRPr="009C4CFD">
              <w:rPr>
                <w:sz w:val="16"/>
                <w:szCs w:val="16"/>
                <w:lang w:val="uk-UA"/>
              </w:rPr>
              <w:t xml:space="preserve"> графічні матеріали)</w:t>
            </w:r>
          </w:p>
        </w:tc>
      </w:tr>
      <w:tr w:rsidR="00EA3619" w:rsidRPr="009C4CFD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619" w:rsidRDefault="00EA3619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619" w:rsidRDefault="00EA3619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Козловський Віктор Казимирович, с.Булдичів, вул.Центральна, 25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619" w:rsidRDefault="00EA3619">
            <w:pPr>
              <w:pStyle w:val="a7"/>
              <w:snapToGrid w:val="0"/>
              <w:rPr>
                <w:lang w:val="uk-UA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619" w:rsidRDefault="00EA3619">
            <w:pPr>
              <w:pStyle w:val="a7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619" w:rsidRDefault="00EA3619">
            <w:pPr>
              <w:pStyle w:val="a7"/>
              <w:tabs>
                <w:tab w:val="left" w:pos="826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0,30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619" w:rsidRPr="00285594" w:rsidRDefault="00EA3619">
            <w:pPr>
              <w:pStyle w:val="a7"/>
              <w:snapToGrid w:val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Вказана земельна ділянка надана іншій особі, яка користується нею з 2005р.</w:t>
            </w:r>
          </w:p>
        </w:tc>
      </w:tr>
      <w:tr w:rsidR="00EA3619" w:rsidRPr="009C4CFD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619" w:rsidRDefault="00EA3619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619" w:rsidRDefault="00EA3619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Корінчук Віктор Володимирович, смт Романів,</w:t>
            </w:r>
          </w:p>
          <w:p w:rsidR="00EA3619" w:rsidRDefault="00EA3619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вул.Лисенка, 4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619" w:rsidRDefault="00EA3619" w:rsidP="00DD5083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</w:p>
          <w:p w:rsidR="00EA3619" w:rsidRDefault="00EA3619" w:rsidP="00DD5083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смт Романів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619" w:rsidRDefault="00EA3619" w:rsidP="001F3725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619" w:rsidRDefault="00EA3619" w:rsidP="001F372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619" w:rsidRPr="009C657D" w:rsidRDefault="00EA3619" w:rsidP="009C657D">
            <w:pPr>
              <w:pStyle w:val="a7"/>
              <w:snapToGrid w:val="0"/>
              <w:rPr>
                <w:sz w:val="14"/>
                <w:szCs w:val="14"/>
                <w:lang w:val="uk-UA"/>
              </w:rPr>
            </w:pPr>
            <w:r w:rsidRPr="009C657D">
              <w:rPr>
                <w:sz w:val="14"/>
                <w:szCs w:val="14"/>
                <w:lang w:val="uk-UA"/>
              </w:rPr>
              <w:t xml:space="preserve">Дана земельна ділянка перебуває в користуванні інших осіб, відповідно до актів на право постійного користування </w:t>
            </w:r>
          </w:p>
        </w:tc>
      </w:tr>
      <w:tr w:rsidR="00EA3619" w:rsidRPr="009C4CFD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619" w:rsidRDefault="00EA3619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619" w:rsidRDefault="00EA3619" w:rsidP="001F3725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Корінчук Раїса Мар’янівна, смт Романів,</w:t>
            </w:r>
          </w:p>
          <w:p w:rsidR="00EA3619" w:rsidRDefault="00EA3619" w:rsidP="001F3725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вул.Лисенка, 4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619" w:rsidRDefault="00EA3619" w:rsidP="001F3725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</w:p>
          <w:p w:rsidR="00EA3619" w:rsidRDefault="00EA3619" w:rsidP="001F3725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смт Романів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619" w:rsidRDefault="00EA3619" w:rsidP="001F3725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619" w:rsidRDefault="00EA3619" w:rsidP="001F372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619" w:rsidRPr="009C657D" w:rsidRDefault="00EA3619" w:rsidP="001F3725">
            <w:pPr>
              <w:pStyle w:val="a7"/>
              <w:snapToGrid w:val="0"/>
              <w:rPr>
                <w:sz w:val="14"/>
                <w:szCs w:val="14"/>
                <w:lang w:val="uk-UA"/>
              </w:rPr>
            </w:pPr>
            <w:r w:rsidRPr="009C657D">
              <w:rPr>
                <w:sz w:val="14"/>
                <w:szCs w:val="14"/>
                <w:lang w:val="uk-UA"/>
              </w:rPr>
              <w:t xml:space="preserve">Дана земельна ділянка перебуває в користуванні інших осіб, відповідно до актів на право постійного користування </w:t>
            </w:r>
          </w:p>
        </w:tc>
      </w:tr>
      <w:tr w:rsidR="00EA3619" w:rsidRPr="009C4CFD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619" w:rsidRDefault="00EA3619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619" w:rsidRDefault="00EA3619" w:rsidP="00EA3619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Короткий Юрій Віталійович, смт Романів, </w:t>
            </w:r>
          </w:p>
          <w:p w:rsidR="00EA3619" w:rsidRDefault="00EA3619" w:rsidP="00EA3619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вул. Прогресівська, 24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619" w:rsidRDefault="00EA3619" w:rsidP="001F3725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</w:p>
          <w:p w:rsidR="00EA3619" w:rsidRDefault="00EA3619" w:rsidP="001F3725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смт Романів</w:t>
            </w:r>
          </w:p>
          <w:p w:rsidR="00EA3619" w:rsidRDefault="00EA3619" w:rsidP="001F3725">
            <w:pPr>
              <w:pStyle w:val="a7"/>
              <w:snapToGrid w:val="0"/>
              <w:rPr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1821455100:02:000:0216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619" w:rsidRDefault="00EA3619" w:rsidP="001F372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619" w:rsidRDefault="00EA3619" w:rsidP="001F372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619" w:rsidRPr="00EA3619" w:rsidRDefault="00EA3619" w:rsidP="001F3725">
            <w:pPr>
              <w:snapToGrid w:val="0"/>
              <w:rPr>
                <w:sz w:val="16"/>
                <w:szCs w:val="16"/>
                <w:lang w:val="uk-UA"/>
              </w:rPr>
            </w:pPr>
            <w:r w:rsidRPr="00EA3619">
              <w:rPr>
                <w:sz w:val="16"/>
                <w:szCs w:val="16"/>
                <w:lang w:val="uk-UA"/>
              </w:rPr>
              <w:t>Земельна ділянка розподілена</w:t>
            </w:r>
          </w:p>
        </w:tc>
      </w:tr>
      <w:tr w:rsidR="00EA3619" w:rsidRPr="009C4CFD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619" w:rsidRDefault="00EA3619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619" w:rsidRDefault="00EA3619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Коцюбко Любов Миколаївна, смт Романів, вул.Б.Хмельницького, 70-А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619" w:rsidRDefault="00EA3619" w:rsidP="00EA3619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</w:p>
          <w:p w:rsidR="00EA3619" w:rsidRDefault="00EA3619" w:rsidP="00EA3619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смт Романів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619" w:rsidRDefault="00EA3619" w:rsidP="001F372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619" w:rsidRDefault="00EA3619" w:rsidP="001F372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619" w:rsidRPr="009C4CFD" w:rsidRDefault="00EA3619" w:rsidP="001F3725">
            <w:pPr>
              <w:snapToGrid w:val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Вказана земельна ділянка розподілена</w:t>
            </w:r>
          </w:p>
        </w:tc>
      </w:tr>
      <w:tr w:rsidR="00EA3619" w:rsidRPr="009C4CFD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619" w:rsidRDefault="00EA3619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619" w:rsidRDefault="00EA3619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Кушнір Дмитрій Васильович, с.Червоні Хатки, </w:t>
            </w:r>
          </w:p>
          <w:p w:rsidR="00EA3619" w:rsidRDefault="00EA3619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вул.Польова, 21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619" w:rsidRDefault="00EA3619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За межами с.Червоні Хатки, урочище «Грузливець»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619" w:rsidRDefault="00EA3619" w:rsidP="001F372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619" w:rsidRDefault="00EA3619" w:rsidP="001F372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619" w:rsidRPr="004665DE" w:rsidRDefault="00EA3619" w:rsidP="001F3725">
            <w:pPr>
              <w:snapToGrid w:val="0"/>
              <w:rPr>
                <w:sz w:val="14"/>
                <w:szCs w:val="14"/>
                <w:lang w:val="uk-UA"/>
              </w:rPr>
            </w:pPr>
            <w:r w:rsidRPr="004665DE">
              <w:rPr>
                <w:sz w:val="14"/>
                <w:szCs w:val="14"/>
                <w:lang w:val="uk-UA"/>
              </w:rPr>
              <w:t>Дана земельна ділянка, відповідно до «Положення про порядок надання зем. ділянок…», передана в оренду</w:t>
            </w:r>
          </w:p>
        </w:tc>
      </w:tr>
      <w:tr w:rsidR="00EA3619" w:rsidRPr="009C4CFD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9" w:rsidRDefault="00EA3619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9" w:rsidRDefault="00EA3619" w:rsidP="001F3725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Кушнір Тетяна Володимирівна, с.Червоні Хатки, вул.Польова, 21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9" w:rsidRDefault="00EA3619" w:rsidP="001F3725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За межами с.Червоні Хатки, урочище «Грузливець»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9" w:rsidRDefault="00EA3619" w:rsidP="001F372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9" w:rsidRDefault="00EA3619" w:rsidP="001F372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9" w:rsidRDefault="00EA3619" w:rsidP="001F3725">
            <w:pPr>
              <w:snapToGrid w:val="0"/>
              <w:rPr>
                <w:sz w:val="14"/>
                <w:szCs w:val="14"/>
                <w:lang w:val="uk-UA"/>
              </w:rPr>
            </w:pPr>
            <w:r w:rsidRPr="004665DE">
              <w:rPr>
                <w:sz w:val="14"/>
                <w:szCs w:val="14"/>
                <w:lang w:val="uk-UA"/>
              </w:rPr>
              <w:t>Дана земельна ділянка, відповідно до «Положення про порядок надання зем. ділянок…», передана в оренду</w:t>
            </w:r>
          </w:p>
          <w:p w:rsidR="00EA3619" w:rsidRPr="004665DE" w:rsidRDefault="00EA3619" w:rsidP="001F3725">
            <w:pPr>
              <w:snapToGrid w:val="0"/>
              <w:rPr>
                <w:sz w:val="14"/>
                <w:szCs w:val="14"/>
                <w:lang w:val="uk-UA"/>
              </w:rPr>
            </w:pPr>
          </w:p>
        </w:tc>
      </w:tr>
      <w:tr w:rsidR="007770B6" w:rsidRPr="009C4CFD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0B6" w:rsidRDefault="007770B6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0B6" w:rsidRDefault="007770B6" w:rsidP="007770B6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Лукавська Ірина, Вікторівна, смт Романів, вул.Путиліна, </w:t>
            </w:r>
          </w:p>
          <w:p w:rsidR="007770B6" w:rsidRDefault="007770B6" w:rsidP="007770B6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3-А, кв.22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0B6" w:rsidRDefault="007770B6" w:rsidP="001F3725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с.Червоні Хатки </w:t>
            </w:r>
            <w:r w:rsidRPr="00034F59">
              <w:rPr>
                <w:sz w:val="20"/>
                <w:szCs w:val="20"/>
                <w:lang w:val="uk-UA"/>
              </w:rPr>
              <w:t>1821485600:04:000:0279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0B6" w:rsidRDefault="007770B6" w:rsidP="001F3725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0B6" w:rsidRDefault="007770B6" w:rsidP="001F372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0B6" w:rsidRDefault="007770B6" w:rsidP="001F3725">
            <w:pPr>
              <w:pStyle w:val="a7"/>
              <w:snapToGrid w:val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Відмова старости (резерв для жителів Червонохатків-ської громади)</w:t>
            </w:r>
          </w:p>
        </w:tc>
      </w:tr>
      <w:tr w:rsidR="007770B6" w:rsidRPr="009C4CFD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0B6" w:rsidRDefault="007770B6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0B6" w:rsidRDefault="007770B6" w:rsidP="007770B6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Луценко Таїса Іванівна, </w:t>
            </w:r>
          </w:p>
          <w:p w:rsidR="007770B6" w:rsidRDefault="007770B6" w:rsidP="007770B6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смт Романів, вул. Путиліна, 49, кв. 1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0B6" w:rsidRDefault="007770B6" w:rsidP="001F3725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</w:p>
          <w:p w:rsidR="007770B6" w:rsidRDefault="007770B6" w:rsidP="001F3725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смт Романів</w:t>
            </w:r>
          </w:p>
          <w:p w:rsidR="007770B6" w:rsidRDefault="007770B6" w:rsidP="001F3725">
            <w:pPr>
              <w:pStyle w:val="a7"/>
              <w:snapToGrid w:val="0"/>
              <w:rPr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1821455100:02:000:0216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0B6" w:rsidRDefault="007770B6" w:rsidP="001F372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0B6" w:rsidRDefault="007770B6" w:rsidP="001F372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0B6" w:rsidRPr="00EA3619" w:rsidRDefault="007770B6" w:rsidP="001F3725">
            <w:pPr>
              <w:snapToGrid w:val="0"/>
              <w:rPr>
                <w:sz w:val="16"/>
                <w:szCs w:val="16"/>
                <w:lang w:val="uk-UA"/>
              </w:rPr>
            </w:pPr>
            <w:r w:rsidRPr="00EA3619">
              <w:rPr>
                <w:sz w:val="16"/>
                <w:szCs w:val="16"/>
                <w:lang w:val="uk-UA"/>
              </w:rPr>
              <w:t>Земельна ділянка розподілена</w:t>
            </w:r>
          </w:p>
        </w:tc>
      </w:tr>
      <w:tr w:rsidR="007770B6" w:rsidRPr="009C4CFD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0B6" w:rsidRDefault="007770B6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0B6" w:rsidRDefault="007770B6" w:rsidP="007770B6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Малявська Галина Володимирівна, с.Велика Козара, вул.Пилипівська, 18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0B6" w:rsidRDefault="007770B6" w:rsidP="001F3725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За межами с. Садки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0B6" w:rsidRDefault="007770B6" w:rsidP="001F372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0B6" w:rsidRDefault="007770B6" w:rsidP="001F372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0B6" w:rsidRPr="004665DE" w:rsidRDefault="007770B6" w:rsidP="001F3725">
            <w:pPr>
              <w:snapToGrid w:val="0"/>
              <w:rPr>
                <w:sz w:val="14"/>
                <w:szCs w:val="14"/>
                <w:lang w:val="uk-UA"/>
              </w:rPr>
            </w:pPr>
            <w:r>
              <w:rPr>
                <w:sz w:val="14"/>
                <w:szCs w:val="14"/>
                <w:lang w:val="uk-UA"/>
              </w:rPr>
              <w:t>Земельна ділянка заліснена</w:t>
            </w:r>
          </w:p>
        </w:tc>
      </w:tr>
      <w:tr w:rsidR="007770B6" w:rsidRPr="009C4CFD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0B6" w:rsidRDefault="007770B6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0B6" w:rsidRDefault="007770B6" w:rsidP="007770B6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Малявський Олександр Вікторович, смт Романів, вул.І.Чепіля, 24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0B6" w:rsidRDefault="007770B6" w:rsidP="001F3725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За межами с. Садки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0B6" w:rsidRDefault="007770B6" w:rsidP="001F372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0B6" w:rsidRDefault="007770B6" w:rsidP="001F372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0B6" w:rsidRPr="004665DE" w:rsidRDefault="007770B6" w:rsidP="001F3725">
            <w:pPr>
              <w:snapToGrid w:val="0"/>
              <w:rPr>
                <w:sz w:val="14"/>
                <w:szCs w:val="14"/>
                <w:lang w:val="uk-UA"/>
              </w:rPr>
            </w:pPr>
            <w:r>
              <w:rPr>
                <w:sz w:val="14"/>
                <w:szCs w:val="14"/>
                <w:lang w:val="uk-UA"/>
              </w:rPr>
              <w:t>Земельна ділянка заліснена</w:t>
            </w:r>
          </w:p>
        </w:tc>
      </w:tr>
      <w:tr w:rsidR="007770B6" w:rsidRPr="009C4CFD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0B6" w:rsidRDefault="007770B6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0B6" w:rsidRDefault="007770B6" w:rsidP="007770B6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Малявська Павліна Ігнатівна, смт Романів, вул.Калинова, 1-А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0B6" w:rsidRDefault="007770B6" w:rsidP="001F3725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За межами с. Садки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0B6" w:rsidRDefault="007770B6" w:rsidP="001F372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0B6" w:rsidRDefault="007770B6" w:rsidP="001F372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0B6" w:rsidRPr="004665DE" w:rsidRDefault="007770B6" w:rsidP="001F3725">
            <w:pPr>
              <w:snapToGrid w:val="0"/>
              <w:rPr>
                <w:sz w:val="14"/>
                <w:szCs w:val="14"/>
                <w:lang w:val="uk-UA"/>
              </w:rPr>
            </w:pPr>
            <w:r>
              <w:rPr>
                <w:sz w:val="14"/>
                <w:szCs w:val="14"/>
                <w:lang w:val="uk-UA"/>
              </w:rPr>
              <w:t>Земельна ділянка заліснена</w:t>
            </w:r>
          </w:p>
        </w:tc>
      </w:tr>
      <w:tr w:rsidR="007770B6" w:rsidRPr="009C4CFD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70B6" w:rsidRDefault="007770B6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70B6" w:rsidRDefault="007770B6">
            <w:pPr>
              <w:ind w:right="-68"/>
              <w:rPr>
                <w:lang w:val="uk-UA"/>
              </w:rPr>
            </w:pPr>
            <w:r>
              <w:rPr>
                <w:lang w:val="uk-UA"/>
              </w:rPr>
              <w:t xml:space="preserve">Мариніч Олена Сергіївна, </w:t>
            </w:r>
          </w:p>
          <w:p w:rsidR="007770B6" w:rsidRDefault="007770B6">
            <w:pPr>
              <w:ind w:right="-68"/>
              <w:rPr>
                <w:lang w:val="uk-UA"/>
              </w:rPr>
            </w:pPr>
            <w:r>
              <w:rPr>
                <w:lang w:val="uk-UA"/>
              </w:rPr>
              <w:t xml:space="preserve">смт Романів, вул.Пушкіна, </w:t>
            </w:r>
          </w:p>
          <w:p w:rsidR="007770B6" w:rsidRDefault="007770B6">
            <w:pPr>
              <w:ind w:right="-68"/>
              <w:rPr>
                <w:lang w:val="uk-UA"/>
              </w:rPr>
            </w:pPr>
            <w:r>
              <w:rPr>
                <w:lang w:val="uk-UA"/>
              </w:rPr>
              <w:t>33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70B6" w:rsidRDefault="007770B6" w:rsidP="001F3725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</w:p>
          <w:p w:rsidR="007770B6" w:rsidRDefault="007770B6" w:rsidP="001F3725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смт Романів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70B6" w:rsidRDefault="007770B6" w:rsidP="001F3725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7770B6" w:rsidRDefault="007770B6" w:rsidP="001F3725">
            <w:pPr>
              <w:ind w:right="21"/>
              <w:jc w:val="center"/>
              <w:rPr>
                <w:lang w:val="uk-UA"/>
              </w:rPr>
            </w:pPr>
          </w:p>
          <w:p w:rsidR="007770B6" w:rsidRDefault="007770B6" w:rsidP="007770B6">
            <w:pPr>
              <w:ind w:right="21"/>
              <w:rPr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70B6" w:rsidRDefault="007770B6" w:rsidP="001F372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70B6" w:rsidRPr="007770B6" w:rsidRDefault="007770B6" w:rsidP="001F3725">
            <w:pPr>
              <w:pStyle w:val="a7"/>
              <w:snapToGrid w:val="0"/>
              <w:rPr>
                <w:sz w:val="12"/>
                <w:szCs w:val="12"/>
                <w:lang w:val="uk-UA"/>
              </w:rPr>
            </w:pPr>
            <w:r w:rsidRPr="007770B6">
              <w:rPr>
                <w:sz w:val="12"/>
                <w:szCs w:val="12"/>
                <w:lang w:val="uk-UA"/>
              </w:rPr>
              <w:t xml:space="preserve">Дана земельна ділянка перебуває в користуванні інших осіб, відповідно до актів на право постійного користування </w:t>
            </w:r>
          </w:p>
        </w:tc>
      </w:tr>
      <w:tr w:rsidR="00213069" w:rsidRPr="00D1691B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13069" w:rsidRDefault="00213069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13069" w:rsidRDefault="00213069" w:rsidP="00802778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Марцинковський Володимир Володимирович, смт Романів, вул.Гр.Ілінського, 31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13069" w:rsidRDefault="00213069" w:rsidP="001F3725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с.Червоні Хатки </w:t>
            </w:r>
            <w:r w:rsidRPr="00034F59">
              <w:rPr>
                <w:sz w:val="20"/>
                <w:szCs w:val="20"/>
                <w:lang w:val="uk-UA"/>
              </w:rPr>
              <w:t>1821485600:04:000:0279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13069" w:rsidRDefault="00213069" w:rsidP="001F3725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13069" w:rsidRDefault="00213069" w:rsidP="001F372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13069" w:rsidRDefault="00213069" w:rsidP="001F3725">
            <w:pPr>
              <w:pStyle w:val="a7"/>
              <w:snapToGrid w:val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Відмова старости (резерв для жителів Червонохатків-ської громади)</w:t>
            </w:r>
          </w:p>
        </w:tc>
      </w:tr>
      <w:tr w:rsidR="00213069" w:rsidRPr="00D1691B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13069" w:rsidRDefault="00213069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13069" w:rsidRDefault="00213069" w:rsidP="001F3725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Михалевська Вікторія Юріївна, смт Романів, вул.С.Лялевича, 8-А, кв.5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13069" w:rsidRDefault="00213069" w:rsidP="001F3725">
            <w:pPr>
              <w:pStyle w:val="a7"/>
              <w:snapToGrid w:val="0"/>
              <w:rPr>
                <w:lang w:val="uk-UA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13069" w:rsidRDefault="00213069" w:rsidP="001F3725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13069" w:rsidRDefault="00213069" w:rsidP="001F372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13069" w:rsidRDefault="00213069" w:rsidP="001F3725">
            <w:r w:rsidRPr="00B7002C">
              <w:rPr>
                <w:sz w:val="16"/>
                <w:szCs w:val="16"/>
                <w:lang w:val="uk-UA"/>
              </w:rPr>
              <w:t>Дана земельна ділянка є нерозподіленими земельними частками (паями)</w:t>
            </w:r>
          </w:p>
        </w:tc>
      </w:tr>
      <w:tr w:rsidR="00213069" w:rsidRPr="00D1691B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13069" w:rsidRDefault="00213069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13069" w:rsidRDefault="00213069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Михалевський Максим Вадимович, смт Романів, вул.С.Лялевича, 8-А, кв.5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13069" w:rsidRDefault="00213069">
            <w:pPr>
              <w:pStyle w:val="a7"/>
              <w:snapToGrid w:val="0"/>
              <w:rPr>
                <w:lang w:val="uk-UA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13069" w:rsidRDefault="00213069" w:rsidP="00802778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13069" w:rsidRDefault="00213069" w:rsidP="0080277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13069" w:rsidRDefault="00213069">
            <w:r w:rsidRPr="00B7002C">
              <w:rPr>
                <w:sz w:val="16"/>
                <w:szCs w:val="16"/>
                <w:lang w:val="uk-UA"/>
              </w:rPr>
              <w:t>Дана земельна ділянка є нерозподіленими земельними частками (паями)</w:t>
            </w:r>
          </w:p>
        </w:tc>
      </w:tr>
      <w:tr w:rsidR="00213069" w:rsidRPr="00D1691B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13069" w:rsidRDefault="00213069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13069" w:rsidRDefault="00213069" w:rsidP="001C1119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Мілінчук Анатолій Володимирович, смт Романів, вул.Графа Ілінського, 102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13069" w:rsidRDefault="00213069" w:rsidP="001F3725">
            <w:pPr>
              <w:pStyle w:val="a7"/>
              <w:snapToGrid w:val="0"/>
              <w:rPr>
                <w:lang w:val="uk-UA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13069" w:rsidRDefault="00213069" w:rsidP="001F3725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13069" w:rsidRDefault="00213069" w:rsidP="001F372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13069" w:rsidRPr="00D1691B" w:rsidRDefault="00213069">
            <w:pPr>
              <w:pStyle w:val="a7"/>
              <w:snapToGrid w:val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Дана з</w:t>
            </w:r>
            <w:r w:rsidRPr="00D1691B">
              <w:rPr>
                <w:sz w:val="16"/>
                <w:szCs w:val="16"/>
                <w:lang w:val="uk-UA"/>
              </w:rPr>
              <w:t>емельн</w:t>
            </w:r>
            <w:r>
              <w:rPr>
                <w:sz w:val="16"/>
                <w:szCs w:val="16"/>
                <w:lang w:val="uk-UA"/>
              </w:rPr>
              <w:t>а ділянка є нерозподіленими земельними частками (паями)</w:t>
            </w:r>
          </w:p>
        </w:tc>
      </w:tr>
      <w:tr w:rsidR="00213069" w:rsidRPr="00D1691B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13069" w:rsidRDefault="00213069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13069" w:rsidRDefault="00213069" w:rsidP="001C1119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Мілінчук Ірина Володимирівна, смт Романів, вул.Графа Ілінського, 102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13069" w:rsidRDefault="00213069">
            <w:pPr>
              <w:pStyle w:val="a7"/>
              <w:snapToGrid w:val="0"/>
              <w:rPr>
                <w:lang w:val="uk-UA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13069" w:rsidRDefault="00213069" w:rsidP="001F3725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13069" w:rsidRDefault="00213069" w:rsidP="001F372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13069" w:rsidRPr="00D1691B" w:rsidRDefault="00213069">
            <w:pPr>
              <w:pStyle w:val="a7"/>
              <w:snapToGrid w:val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Дані з</w:t>
            </w:r>
            <w:r w:rsidRPr="00D1691B">
              <w:rPr>
                <w:sz w:val="16"/>
                <w:szCs w:val="16"/>
                <w:lang w:val="uk-UA"/>
              </w:rPr>
              <w:t>емельн</w:t>
            </w:r>
            <w:r>
              <w:rPr>
                <w:sz w:val="16"/>
                <w:szCs w:val="16"/>
                <w:lang w:val="uk-UA"/>
              </w:rPr>
              <w:t>і ділянки є нерозподіленими земельними частками (паями)</w:t>
            </w:r>
          </w:p>
        </w:tc>
      </w:tr>
      <w:tr w:rsidR="00213069" w:rsidRPr="00213069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13069" w:rsidRDefault="00213069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13069" w:rsidRDefault="00213069" w:rsidP="001C1119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Мусіяшко Анастасія Юріївна, с.Булдичів, вул.Садова, 11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13069" w:rsidRDefault="00213069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За межами с.Червоні Хатки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13069" w:rsidRDefault="00213069" w:rsidP="001F3725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13069" w:rsidRDefault="00213069" w:rsidP="001F372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13069" w:rsidRDefault="00213069" w:rsidP="001F3725">
            <w:pPr>
              <w:pStyle w:val="a7"/>
              <w:snapToGrid w:val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Відмова старости (резерв для жителів Червонохатків-ської громади)</w:t>
            </w:r>
          </w:p>
        </w:tc>
      </w:tr>
      <w:tr w:rsidR="00213069" w:rsidRPr="00213069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13069" w:rsidRDefault="00213069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13069" w:rsidRDefault="00213069" w:rsidP="00213069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Мусіяшко Іван Юрійович, с.Булдичів, вул.Садова, 11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13069" w:rsidRDefault="00213069" w:rsidP="001F3725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За межами с.Червоні Хатки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13069" w:rsidRDefault="00213069" w:rsidP="001F3725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13069" w:rsidRDefault="00213069" w:rsidP="001F372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13069" w:rsidRDefault="00213069" w:rsidP="001F3725">
            <w:pPr>
              <w:pStyle w:val="a7"/>
              <w:snapToGrid w:val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Відмова старости (резерв для жителів Червонохатків-ської громади)</w:t>
            </w:r>
          </w:p>
        </w:tc>
      </w:tr>
      <w:tr w:rsidR="00213069" w:rsidRPr="00213069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13069" w:rsidRDefault="00213069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13069" w:rsidRDefault="00213069" w:rsidP="00213069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Мусіяшко Оксана Іванівна, с.Булдичів, вул.Садова, 11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13069" w:rsidRDefault="00213069" w:rsidP="001F3725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За межами с.Червоні Хатки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13069" w:rsidRDefault="00213069" w:rsidP="001F3725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13069" w:rsidRDefault="00213069" w:rsidP="001F372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13069" w:rsidRDefault="00213069" w:rsidP="001F3725">
            <w:pPr>
              <w:pStyle w:val="a7"/>
              <w:snapToGrid w:val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Відмова старости (резерв для жителів Червонохатків-ської громади)</w:t>
            </w:r>
          </w:p>
        </w:tc>
      </w:tr>
      <w:tr w:rsidR="00213069" w:rsidRPr="00213069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13069" w:rsidRDefault="00213069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13069" w:rsidRDefault="00213069" w:rsidP="001C1119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Мшанецький Олександр Миколайович, с.Велика Козара, вул.Шкільна, 8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13069" w:rsidRDefault="00213069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За межами с.Велика Козара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13069" w:rsidRDefault="00213069" w:rsidP="001F3725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13069" w:rsidRDefault="00213069" w:rsidP="001F372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0,45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13069" w:rsidRDefault="00213069" w:rsidP="00213069">
            <w:pPr>
              <w:pStyle w:val="a7"/>
              <w:snapToGrid w:val="0"/>
              <w:ind w:right="-125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Земельна ділянка використовується як громадський під’їзд до водонапірної вежі</w:t>
            </w:r>
          </w:p>
        </w:tc>
      </w:tr>
      <w:tr w:rsidR="00213069" w:rsidRPr="009C4CFD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13069" w:rsidRDefault="00213069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13069" w:rsidRDefault="00213069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Поліщук Ольга Олександрівна, с.Булдичів, вул.Садова, 18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13069" w:rsidRDefault="00213069">
            <w:pPr>
              <w:pStyle w:val="a7"/>
              <w:snapToGrid w:val="0"/>
              <w:rPr>
                <w:lang w:val="uk-UA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13069" w:rsidRDefault="00213069" w:rsidP="001F3725">
            <w:pPr>
              <w:pStyle w:val="a7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13069" w:rsidRDefault="00213069" w:rsidP="001F3725">
            <w:pPr>
              <w:pStyle w:val="a7"/>
              <w:tabs>
                <w:tab w:val="left" w:pos="826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0,30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13069" w:rsidRPr="00285594" w:rsidRDefault="00213069" w:rsidP="001F3725">
            <w:pPr>
              <w:pStyle w:val="a7"/>
              <w:snapToGrid w:val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Вказана земельна ділянка надана іншій особі, яка користується нею з 2005р.</w:t>
            </w:r>
          </w:p>
        </w:tc>
      </w:tr>
      <w:tr w:rsidR="001F3725" w:rsidRPr="001F3725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3725" w:rsidRDefault="001F3725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3725" w:rsidRDefault="001F3725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Полюшкевич Тетяна Леонідівна, смт Романів, вул.А.Кренца, 3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3725" w:rsidRDefault="001F3725" w:rsidP="001F3725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За межами с. Садки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3725" w:rsidRDefault="001F3725" w:rsidP="001F372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3725" w:rsidRDefault="001F3725" w:rsidP="001F372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F3725" w:rsidRPr="004665DE" w:rsidRDefault="001F3725" w:rsidP="001F3725">
            <w:pPr>
              <w:snapToGrid w:val="0"/>
              <w:rPr>
                <w:sz w:val="14"/>
                <w:szCs w:val="14"/>
                <w:lang w:val="uk-UA"/>
              </w:rPr>
            </w:pPr>
            <w:r>
              <w:rPr>
                <w:sz w:val="14"/>
                <w:szCs w:val="14"/>
                <w:lang w:val="uk-UA"/>
              </w:rPr>
              <w:t>Земельна ділянка заліснена</w:t>
            </w:r>
          </w:p>
        </w:tc>
      </w:tr>
      <w:tr w:rsidR="001F3725" w:rsidRPr="001F3725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3725" w:rsidRDefault="001F3725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3725" w:rsidRDefault="001F3725" w:rsidP="001F3725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Складанюк Артем Олександрович, смт Романів, вул.А.Кренца, 10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3725" w:rsidRDefault="001F3725" w:rsidP="001F3725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</w:p>
          <w:p w:rsidR="001F3725" w:rsidRDefault="001F3725" w:rsidP="001F3725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смт Романів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3725" w:rsidRDefault="001F3725" w:rsidP="001F3725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3725" w:rsidRDefault="001F3725" w:rsidP="001F372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F3725" w:rsidRDefault="001F3725" w:rsidP="001F3725">
            <w:pPr>
              <w:snapToGrid w:val="0"/>
              <w:rPr>
                <w:sz w:val="14"/>
                <w:szCs w:val="14"/>
                <w:lang w:val="uk-UA"/>
              </w:rPr>
            </w:pPr>
            <w:r>
              <w:rPr>
                <w:sz w:val="14"/>
                <w:szCs w:val="14"/>
                <w:lang w:val="uk-UA"/>
              </w:rPr>
              <w:t>Земельна ділянка розподілена</w:t>
            </w:r>
          </w:p>
        </w:tc>
      </w:tr>
      <w:tr w:rsidR="001F3725" w:rsidRPr="009C4CFD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3725" w:rsidRDefault="001F3725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3725" w:rsidRDefault="001F3725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Складанюк Олександр Петрович, смт Романів, вул.А.Кренца, 10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3725" w:rsidRDefault="001F3725" w:rsidP="009C657D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</w:p>
          <w:p w:rsidR="001F3725" w:rsidRDefault="001F3725" w:rsidP="009C657D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смт Романів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3725" w:rsidRDefault="001F3725" w:rsidP="001F3725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3725" w:rsidRDefault="001F3725" w:rsidP="001F372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F3725" w:rsidRPr="00D1691B" w:rsidRDefault="001F3725" w:rsidP="001F3725">
            <w:pPr>
              <w:pStyle w:val="a7"/>
              <w:snapToGrid w:val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Дана з</w:t>
            </w:r>
            <w:r w:rsidRPr="00D1691B">
              <w:rPr>
                <w:sz w:val="16"/>
                <w:szCs w:val="16"/>
                <w:lang w:val="uk-UA"/>
              </w:rPr>
              <w:t>емельн</w:t>
            </w:r>
            <w:r>
              <w:rPr>
                <w:sz w:val="16"/>
                <w:szCs w:val="16"/>
                <w:lang w:val="uk-UA"/>
              </w:rPr>
              <w:t>а ділянка є нерозподіленими земельними частками (паями)</w:t>
            </w:r>
          </w:p>
        </w:tc>
      </w:tr>
      <w:tr w:rsidR="001F3725" w:rsidRPr="009C4CFD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725" w:rsidRDefault="001F3725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725" w:rsidRDefault="001F3725" w:rsidP="00DD5083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Тополюк Світлана Георгіївна, смт Романів, вул.Колуково, 36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725" w:rsidRDefault="001F3725" w:rsidP="001F3725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</w:p>
          <w:p w:rsidR="001F3725" w:rsidRDefault="001F3725" w:rsidP="001F3725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смт Романів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725" w:rsidRDefault="001F3725" w:rsidP="001F3725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725" w:rsidRDefault="001F3725" w:rsidP="001F372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725" w:rsidRPr="009C657D" w:rsidRDefault="001F3725" w:rsidP="001F3725">
            <w:pPr>
              <w:pStyle w:val="a7"/>
              <w:snapToGrid w:val="0"/>
              <w:rPr>
                <w:sz w:val="14"/>
                <w:szCs w:val="14"/>
                <w:lang w:val="uk-UA"/>
              </w:rPr>
            </w:pPr>
            <w:r w:rsidRPr="009C657D">
              <w:rPr>
                <w:sz w:val="14"/>
                <w:szCs w:val="14"/>
                <w:lang w:val="uk-UA"/>
              </w:rPr>
              <w:t xml:space="preserve">Дана земельна ділянка перебуває в користуванні інших осіб, відповідно до актів на право постійного користування </w:t>
            </w:r>
          </w:p>
        </w:tc>
      </w:tr>
      <w:tr w:rsidR="001F3725" w:rsidRPr="009C4CFD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3725" w:rsidRDefault="001F3725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3725" w:rsidRDefault="001F3725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Федоровський Роман Васильович, с.Червоні Хатки, вул.Лісова, 14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3725" w:rsidRDefault="001F3725" w:rsidP="001F3725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За межами с.Червоні Хатки, урочище «Грузливець»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3725" w:rsidRDefault="001F3725" w:rsidP="001F372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3725" w:rsidRDefault="001F3725" w:rsidP="001F372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F3725" w:rsidRPr="004665DE" w:rsidRDefault="001F3725" w:rsidP="001F3725">
            <w:pPr>
              <w:snapToGrid w:val="0"/>
              <w:rPr>
                <w:sz w:val="14"/>
                <w:szCs w:val="14"/>
                <w:lang w:val="uk-UA"/>
              </w:rPr>
            </w:pPr>
            <w:r w:rsidRPr="004665DE">
              <w:rPr>
                <w:sz w:val="14"/>
                <w:szCs w:val="14"/>
                <w:lang w:val="uk-UA"/>
              </w:rPr>
              <w:t>Дана земельна ділянка, відповідно до «Положення про порядок надання зем. ділянок…», передана в оренду</w:t>
            </w:r>
          </w:p>
        </w:tc>
      </w:tr>
      <w:tr w:rsidR="001F3725" w:rsidRPr="009C4CFD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3725" w:rsidRDefault="001F3725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3725" w:rsidRDefault="001F3725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Хитоніна Альона Михайлівна, смт Романів, вул.Небесної Сотні, 8, кв.1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3725" w:rsidRDefault="001F3725" w:rsidP="001F3725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</w:p>
          <w:p w:rsidR="001F3725" w:rsidRDefault="001F3725" w:rsidP="001F3725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с. Гордіївка</w:t>
            </w:r>
          </w:p>
          <w:p w:rsidR="001F3725" w:rsidRPr="00990AFD" w:rsidRDefault="001F3725" w:rsidP="001F3725">
            <w:pPr>
              <w:pStyle w:val="a7"/>
              <w:snapToGrid w:val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1821482000:03:000:0015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3725" w:rsidRDefault="001F3725" w:rsidP="001F372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3725" w:rsidRDefault="001F3725" w:rsidP="001F372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F3725" w:rsidRDefault="001F3725" w:rsidP="001F3725">
            <w:pPr>
              <w:snapToGrid w:val="0"/>
              <w:rPr>
                <w:sz w:val="14"/>
                <w:szCs w:val="14"/>
                <w:lang w:val="uk-UA"/>
              </w:rPr>
            </w:pPr>
            <w:r>
              <w:rPr>
                <w:sz w:val="14"/>
                <w:szCs w:val="14"/>
                <w:lang w:val="uk-UA"/>
              </w:rPr>
              <w:t>Земельна ділянка зарезервована для  учасників бойових дій с.Гордіївка</w:t>
            </w:r>
          </w:p>
        </w:tc>
      </w:tr>
      <w:tr w:rsidR="001F3725" w:rsidRPr="009C4CFD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3725" w:rsidRDefault="001F3725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3725" w:rsidRDefault="001F3725" w:rsidP="001F3725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Хитонін Григорій Михайлович, смт Романів, вул.Небесної Сотні, 8, кв.1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3725" w:rsidRDefault="001F3725" w:rsidP="001F3725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</w:p>
          <w:p w:rsidR="001F3725" w:rsidRDefault="001F3725" w:rsidP="001F3725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с. Гордіївка</w:t>
            </w:r>
          </w:p>
          <w:p w:rsidR="001F3725" w:rsidRPr="00990AFD" w:rsidRDefault="001F3725" w:rsidP="001F3725">
            <w:pPr>
              <w:pStyle w:val="a7"/>
              <w:snapToGrid w:val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1821482000:03:000:0015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3725" w:rsidRDefault="001F3725" w:rsidP="001F372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3725" w:rsidRDefault="001F3725" w:rsidP="001F372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F3725" w:rsidRDefault="001F3725" w:rsidP="001F3725">
            <w:pPr>
              <w:snapToGrid w:val="0"/>
              <w:rPr>
                <w:sz w:val="14"/>
                <w:szCs w:val="14"/>
                <w:lang w:val="uk-UA"/>
              </w:rPr>
            </w:pPr>
            <w:r>
              <w:rPr>
                <w:sz w:val="14"/>
                <w:szCs w:val="14"/>
                <w:lang w:val="uk-UA"/>
              </w:rPr>
              <w:t>Земельна ділянка зарезервована для  учасників бойових дій с.Гордіївка</w:t>
            </w:r>
          </w:p>
        </w:tc>
      </w:tr>
      <w:tr w:rsidR="001F3725" w:rsidRPr="009C4CFD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3725" w:rsidRDefault="001F3725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3725" w:rsidRDefault="001F3725" w:rsidP="001F3725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Чернецька Катерина Вікторівна, смт Романів, вул.Першотравнева, 20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3725" w:rsidRDefault="001F3725" w:rsidP="001F3725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За межами с. Садки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3725" w:rsidRDefault="001F3725" w:rsidP="001F372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3725" w:rsidRDefault="001F3725" w:rsidP="001F372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F3725" w:rsidRPr="004665DE" w:rsidRDefault="001F3725" w:rsidP="001F3725">
            <w:pPr>
              <w:snapToGrid w:val="0"/>
              <w:rPr>
                <w:sz w:val="14"/>
                <w:szCs w:val="14"/>
                <w:lang w:val="uk-UA"/>
              </w:rPr>
            </w:pPr>
            <w:r>
              <w:rPr>
                <w:sz w:val="14"/>
                <w:szCs w:val="14"/>
                <w:lang w:val="uk-UA"/>
              </w:rPr>
              <w:t>Земельна ділянка заліснена</w:t>
            </w:r>
          </w:p>
        </w:tc>
      </w:tr>
      <w:tr w:rsidR="001F3725" w:rsidRPr="009C4CFD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3725" w:rsidRDefault="001F3725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3725" w:rsidRDefault="001F3725" w:rsidP="001F3725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Шариков Юрій Валентинович, с.Нивна, вул.Лугова, 9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3725" w:rsidRDefault="001F3725" w:rsidP="001F3725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За межами с.Ольшанка</w:t>
            </w:r>
          </w:p>
          <w:p w:rsidR="001F3725" w:rsidRPr="001F3725" w:rsidRDefault="001F3725" w:rsidP="001F3725">
            <w:pPr>
              <w:pStyle w:val="a7"/>
              <w:snapToGrid w:val="0"/>
              <w:rPr>
                <w:sz w:val="20"/>
                <w:szCs w:val="20"/>
                <w:lang w:val="uk-UA"/>
              </w:rPr>
            </w:pPr>
            <w:r w:rsidRPr="001F3725">
              <w:rPr>
                <w:sz w:val="20"/>
                <w:szCs w:val="20"/>
                <w:lang w:val="uk-UA"/>
              </w:rPr>
              <w:t>1821483200:11:000:0171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3725" w:rsidRDefault="001F3725" w:rsidP="001F372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F3725" w:rsidRDefault="001F3725" w:rsidP="001F372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F3725" w:rsidRDefault="001F3725" w:rsidP="001F3725">
            <w:pPr>
              <w:snapToGrid w:val="0"/>
              <w:rPr>
                <w:sz w:val="14"/>
                <w:szCs w:val="14"/>
                <w:lang w:val="uk-UA"/>
              </w:rPr>
            </w:pPr>
            <w:r>
              <w:rPr>
                <w:sz w:val="14"/>
                <w:szCs w:val="14"/>
                <w:lang w:val="uk-UA"/>
              </w:rPr>
              <w:t>Земельна ділянка не набула правового статусу комунальної власності</w:t>
            </w:r>
          </w:p>
        </w:tc>
      </w:tr>
      <w:tr w:rsidR="001F3725" w:rsidRPr="009C4CFD" w:rsidTr="0080277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F3725" w:rsidRDefault="001F3725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F3725" w:rsidRDefault="001F3725" w:rsidP="009C4CFD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Штиль Інна Миколаївна, </w:t>
            </w:r>
          </w:p>
          <w:p w:rsidR="001F3725" w:rsidRDefault="001F3725" w:rsidP="009C4CFD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смт Романів, вул.Гагаріна, 5</w:t>
            </w:r>
          </w:p>
        </w:tc>
        <w:tc>
          <w:tcPr>
            <w:tcW w:w="228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F3725" w:rsidRDefault="001F3725">
            <w:pPr>
              <w:snapToGrid w:val="0"/>
              <w:rPr>
                <w:lang w:val="uk-UA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F3725" w:rsidRDefault="001F3725" w:rsidP="001F372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F3725" w:rsidRDefault="001F3725" w:rsidP="001F372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1F3725" w:rsidRPr="009C4CFD" w:rsidRDefault="001F3725" w:rsidP="001F3725">
            <w:pPr>
              <w:snapToGrid w:val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Вказана земельна ділянка розподілена</w:t>
            </w:r>
          </w:p>
        </w:tc>
      </w:tr>
      <w:tr w:rsidR="001F3725" w:rsidRPr="00D1691B" w:rsidTr="00802778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3725" w:rsidRDefault="001F3725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3725" w:rsidRDefault="001F3725">
            <w:pPr>
              <w:rPr>
                <w:lang w:val="uk-UA"/>
              </w:rPr>
            </w:pPr>
            <w:r>
              <w:rPr>
                <w:lang w:val="uk-UA"/>
              </w:rPr>
              <w:t>Якимець Зоя Володимирівна, с.Романівка, вул.Транзитна,1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3725" w:rsidRDefault="001F3725" w:rsidP="0041749D">
            <w:pPr>
              <w:rPr>
                <w:lang w:val="uk-UA"/>
              </w:rPr>
            </w:pPr>
            <w:r>
              <w:rPr>
                <w:lang w:val="uk-UA"/>
              </w:rPr>
              <w:t>1821484600:04:000:0046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3725" w:rsidRDefault="001F3725" w:rsidP="001F3725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3725" w:rsidRDefault="001F3725" w:rsidP="001F372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3725" w:rsidRPr="00D1691B" w:rsidRDefault="001F3725">
            <w:pPr>
              <w:snapToGrid w:val="0"/>
              <w:rPr>
                <w:color w:val="000000"/>
                <w:sz w:val="16"/>
                <w:szCs w:val="16"/>
                <w:lang w:val="uk-UA"/>
              </w:rPr>
            </w:pPr>
            <w:r w:rsidRPr="00D1691B">
              <w:rPr>
                <w:color w:val="000000"/>
                <w:sz w:val="16"/>
                <w:szCs w:val="16"/>
                <w:lang w:val="uk-UA"/>
              </w:rPr>
              <w:t>Надана іншим громадянам</w:t>
            </w:r>
          </w:p>
        </w:tc>
      </w:tr>
    </w:tbl>
    <w:p w:rsidR="00F9355B" w:rsidRDefault="00F9355B">
      <w:pPr>
        <w:ind w:firstLine="709"/>
        <w:jc w:val="both"/>
        <w:rPr>
          <w:lang w:val="uk-UA"/>
        </w:rPr>
      </w:pPr>
      <w:r>
        <w:rPr>
          <w:lang w:val="uk-UA"/>
        </w:rPr>
        <w:t>2.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F9355B" w:rsidRDefault="00F9355B">
      <w:pPr>
        <w:tabs>
          <w:tab w:val="left" w:pos="580"/>
        </w:tabs>
        <w:ind w:right="21"/>
        <w:rPr>
          <w:lang w:val="uk-UA"/>
        </w:rPr>
      </w:pPr>
    </w:p>
    <w:p w:rsidR="00F9355B" w:rsidRDefault="00F9355B">
      <w:pPr>
        <w:rPr>
          <w:lang w:val="uk-UA"/>
        </w:rPr>
      </w:pPr>
      <w:r>
        <w:rPr>
          <w:lang w:val="uk-UA"/>
        </w:rPr>
        <w:t>Селищний голова                                                                       Володимир САВЧЕНКО</w:t>
      </w:r>
    </w:p>
    <w:p w:rsidR="00F9355B" w:rsidRDefault="00F9355B">
      <w:pPr>
        <w:rPr>
          <w:lang w:val="uk-UA"/>
        </w:rPr>
      </w:pPr>
    </w:p>
    <w:p w:rsidR="00F9355B" w:rsidRDefault="00F9355B"/>
    <w:sectPr w:rsidR="00F9355B" w:rsidSect="00034F59">
      <w:pgSz w:w="11906" w:h="16838"/>
      <w:pgMar w:top="567" w:right="850" w:bottom="426" w:left="1417" w:header="708" w:footer="708" w:gutter="0"/>
      <w:cols w:space="72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isplayBackgroundShape/>
  <w:embedSystemFonts/>
  <w:stylePaneFormatFilter w:val="000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171F57"/>
    <w:rsid w:val="00034F59"/>
    <w:rsid w:val="000B4F98"/>
    <w:rsid w:val="000C394C"/>
    <w:rsid w:val="001247B7"/>
    <w:rsid w:val="00167569"/>
    <w:rsid w:val="00171F57"/>
    <w:rsid w:val="001727DC"/>
    <w:rsid w:val="001A0F18"/>
    <w:rsid w:val="001A28F1"/>
    <w:rsid w:val="001C1119"/>
    <w:rsid w:val="001D1F30"/>
    <w:rsid w:val="001F3725"/>
    <w:rsid w:val="0020052D"/>
    <w:rsid w:val="00213069"/>
    <w:rsid w:val="00260CA3"/>
    <w:rsid w:val="00285594"/>
    <w:rsid w:val="002B5E5A"/>
    <w:rsid w:val="002D1A3E"/>
    <w:rsid w:val="002D62C2"/>
    <w:rsid w:val="002E7E1A"/>
    <w:rsid w:val="003445DC"/>
    <w:rsid w:val="003451CC"/>
    <w:rsid w:val="003C72B3"/>
    <w:rsid w:val="003F4390"/>
    <w:rsid w:val="004160B7"/>
    <w:rsid w:val="0041749D"/>
    <w:rsid w:val="00464A5C"/>
    <w:rsid w:val="004665DE"/>
    <w:rsid w:val="00492B31"/>
    <w:rsid w:val="004A5899"/>
    <w:rsid w:val="0053645D"/>
    <w:rsid w:val="00560694"/>
    <w:rsid w:val="005B5A19"/>
    <w:rsid w:val="005E07D9"/>
    <w:rsid w:val="0064211D"/>
    <w:rsid w:val="006736C3"/>
    <w:rsid w:val="00676B0E"/>
    <w:rsid w:val="00690D7A"/>
    <w:rsid w:val="00692660"/>
    <w:rsid w:val="006A4E2F"/>
    <w:rsid w:val="006C242A"/>
    <w:rsid w:val="007770B6"/>
    <w:rsid w:val="007A4587"/>
    <w:rsid w:val="00802778"/>
    <w:rsid w:val="00810FD3"/>
    <w:rsid w:val="00854F87"/>
    <w:rsid w:val="008A535A"/>
    <w:rsid w:val="008C582D"/>
    <w:rsid w:val="008E45F3"/>
    <w:rsid w:val="009413B4"/>
    <w:rsid w:val="0096478D"/>
    <w:rsid w:val="00990AFD"/>
    <w:rsid w:val="009C4CFD"/>
    <w:rsid w:val="009C657D"/>
    <w:rsid w:val="00A46BD0"/>
    <w:rsid w:val="00A526C2"/>
    <w:rsid w:val="00A53205"/>
    <w:rsid w:val="00A80AC2"/>
    <w:rsid w:val="00AE0877"/>
    <w:rsid w:val="00AE6F0B"/>
    <w:rsid w:val="00B04665"/>
    <w:rsid w:val="00B54173"/>
    <w:rsid w:val="00B5601D"/>
    <w:rsid w:val="00B760BA"/>
    <w:rsid w:val="00B821BC"/>
    <w:rsid w:val="00B82AA0"/>
    <w:rsid w:val="00B87A31"/>
    <w:rsid w:val="00BB55C2"/>
    <w:rsid w:val="00C020AE"/>
    <w:rsid w:val="00C228A7"/>
    <w:rsid w:val="00C8166B"/>
    <w:rsid w:val="00CA1C2A"/>
    <w:rsid w:val="00D15099"/>
    <w:rsid w:val="00D1691B"/>
    <w:rsid w:val="00D34A71"/>
    <w:rsid w:val="00D612E4"/>
    <w:rsid w:val="00D8008C"/>
    <w:rsid w:val="00DD5083"/>
    <w:rsid w:val="00E10C75"/>
    <w:rsid w:val="00E542B0"/>
    <w:rsid w:val="00E63AAA"/>
    <w:rsid w:val="00E77ECF"/>
    <w:rsid w:val="00EA3619"/>
    <w:rsid w:val="00EA6B1E"/>
    <w:rsid w:val="00F1523E"/>
    <w:rsid w:val="00F6397F"/>
    <w:rsid w:val="00F9355B"/>
    <w:rsid w:val="00FD35D8"/>
    <w:rsid w:val="00FE0D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099"/>
    <w:pPr>
      <w:suppressAutoHyphens/>
      <w:spacing w:line="100" w:lineRule="atLeast"/>
    </w:pPr>
    <w:rPr>
      <w:rFonts w:eastAsia="SimSun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1247B7"/>
  </w:style>
  <w:style w:type="character" w:customStyle="1" w:styleId="WW8Num1z1">
    <w:name w:val="WW8Num1z1"/>
    <w:rsid w:val="001247B7"/>
  </w:style>
  <w:style w:type="character" w:customStyle="1" w:styleId="WW8Num1z2">
    <w:name w:val="WW8Num1z2"/>
    <w:rsid w:val="001247B7"/>
  </w:style>
  <w:style w:type="character" w:customStyle="1" w:styleId="WW8Num1z3">
    <w:name w:val="WW8Num1z3"/>
    <w:rsid w:val="001247B7"/>
  </w:style>
  <w:style w:type="character" w:customStyle="1" w:styleId="WW8Num1z4">
    <w:name w:val="WW8Num1z4"/>
    <w:rsid w:val="001247B7"/>
  </w:style>
  <w:style w:type="character" w:customStyle="1" w:styleId="WW8Num1z5">
    <w:name w:val="WW8Num1z5"/>
    <w:rsid w:val="001247B7"/>
  </w:style>
  <w:style w:type="character" w:customStyle="1" w:styleId="WW8Num1z6">
    <w:name w:val="WW8Num1z6"/>
    <w:rsid w:val="001247B7"/>
  </w:style>
  <w:style w:type="character" w:customStyle="1" w:styleId="WW8Num1z7">
    <w:name w:val="WW8Num1z7"/>
    <w:rsid w:val="001247B7"/>
  </w:style>
  <w:style w:type="character" w:customStyle="1" w:styleId="WW8Num1z8">
    <w:name w:val="WW8Num1z8"/>
    <w:rsid w:val="001247B7"/>
  </w:style>
  <w:style w:type="character" w:customStyle="1" w:styleId="WW8Num2z0">
    <w:name w:val="WW8Num2z0"/>
    <w:rsid w:val="001247B7"/>
  </w:style>
  <w:style w:type="character" w:customStyle="1" w:styleId="WW8Num2z1">
    <w:name w:val="WW8Num2z1"/>
    <w:rsid w:val="001247B7"/>
  </w:style>
  <w:style w:type="character" w:customStyle="1" w:styleId="WW8Num2z2">
    <w:name w:val="WW8Num2z2"/>
    <w:rsid w:val="001247B7"/>
  </w:style>
  <w:style w:type="character" w:customStyle="1" w:styleId="WW8Num2z3">
    <w:name w:val="WW8Num2z3"/>
    <w:rsid w:val="001247B7"/>
  </w:style>
  <w:style w:type="character" w:customStyle="1" w:styleId="WW8Num2z4">
    <w:name w:val="WW8Num2z4"/>
    <w:rsid w:val="001247B7"/>
  </w:style>
  <w:style w:type="character" w:customStyle="1" w:styleId="WW8Num2z5">
    <w:name w:val="WW8Num2z5"/>
    <w:rsid w:val="001247B7"/>
  </w:style>
  <w:style w:type="character" w:customStyle="1" w:styleId="WW8Num2z6">
    <w:name w:val="WW8Num2z6"/>
    <w:rsid w:val="001247B7"/>
  </w:style>
  <w:style w:type="character" w:customStyle="1" w:styleId="WW8Num2z7">
    <w:name w:val="WW8Num2z7"/>
    <w:rsid w:val="001247B7"/>
  </w:style>
  <w:style w:type="character" w:customStyle="1" w:styleId="WW8Num2z8">
    <w:name w:val="WW8Num2z8"/>
    <w:rsid w:val="001247B7"/>
  </w:style>
  <w:style w:type="character" w:customStyle="1" w:styleId="WW8Num3z0">
    <w:name w:val="WW8Num3z0"/>
    <w:rsid w:val="001247B7"/>
    <w:rPr>
      <w:rFonts w:hint="default"/>
    </w:rPr>
  </w:style>
  <w:style w:type="character" w:customStyle="1" w:styleId="WW8Num3z1">
    <w:name w:val="WW8Num3z1"/>
    <w:rsid w:val="001247B7"/>
  </w:style>
  <w:style w:type="character" w:customStyle="1" w:styleId="WW8Num3z2">
    <w:name w:val="WW8Num3z2"/>
    <w:rsid w:val="001247B7"/>
  </w:style>
  <w:style w:type="character" w:customStyle="1" w:styleId="WW8Num3z3">
    <w:name w:val="WW8Num3z3"/>
    <w:rsid w:val="001247B7"/>
  </w:style>
  <w:style w:type="character" w:customStyle="1" w:styleId="WW8Num3z4">
    <w:name w:val="WW8Num3z4"/>
    <w:rsid w:val="001247B7"/>
  </w:style>
  <w:style w:type="character" w:customStyle="1" w:styleId="WW8Num3z5">
    <w:name w:val="WW8Num3z5"/>
    <w:rsid w:val="001247B7"/>
  </w:style>
  <w:style w:type="character" w:customStyle="1" w:styleId="WW8Num3z6">
    <w:name w:val="WW8Num3z6"/>
    <w:rsid w:val="001247B7"/>
  </w:style>
  <w:style w:type="character" w:customStyle="1" w:styleId="WW8Num3z7">
    <w:name w:val="WW8Num3z7"/>
    <w:rsid w:val="001247B7"/>
  </w:style>
  <w:style w:type="character" w:customStyle="1" w:styleId="WW8Num3z8">
    <w:name w:val="WW8Num3z8"/>
    <w:rsid w:val="001247B7"/>
  </w:style>
  <w:style w:type="character" w:customStyle="1" w:styleId="WW8Num4z0">
    <w:name w:val="WW8Num4z0"/>
    <w:rsid w:val="001247B7"/>
    <w:rPr>
      <w:rFonts w:hint="default"/>
    </w:rPr>
  </w:style>
  <w:style w:type="character" w:customStyle="1" w:styleId="WW8Num4z1">
    <w:name w:val="WW8Num4z1"/>
    <w:rsid w:val="001247B7"/>
  </w:style>
  <w:style w:type="character" w:customStyle="1" w:styleId="WW8Num4z2">
    <w:name w:val="WW8Num4z2"/>
    <w:rsid w:val="001247B7"/>
  </w:style>
  <w:style w:type="character" w:customStyle="1" w:styleId="WW8Num4z3">
    <w:name w:val="WW8Num4z3"/>
    <w:rsid w:val="001247B7"/>
  </w:style>
  <w:style w:type="character" w:customStyle="1" w:styleId="WW8Num4z4">
    <w:name w:val="WW8Num4z4"/>
    <w:rsid w:val="001247B7"/>
  </w:style>
  <w:style w:type="character" w:customStyle="1" w:styleId="WW8Num4z5">
    <w:name w:val="WW8Num4z5"/>
    <w:rsid w:val="001247B7"/>
  </w:style>
  <w:style w:type="character" w:customStyle="1" w:styleId="WW8Num4z6">
    <w:name w:val="WW8Num4z6"/>
    <w:rsid w:val="001247B7"/>
  </w:style>
  <w:style w:type="character" w:customStyle="1" w:styleId="WW8Num4z7">
    <w:name w:val="WW8Num4z7"/>
    <w:rsid w:val="001247B7"/>
  </w:style>
  <w:style w:type="character" w:customStyle="1" w:styleId="WW8Num4z8">
    <w:name w:val="WW8Num4z8"/>
    <w:rsid w:val="001247B7"/>
  </w:style>
  <w:style w:type="character" w:customStyle="1" w:styleId="1">
    <w:name w:val="Основной шрифт абзаца1"/>
    <w:rsid w:val="001247B7"/>
  </w:style>
  <w:style w:type="character" w:customStyle="1" w:styleId="2">
    <w:name w:val="Основной шрифт абзаца2"/>
    <w:rsid w:val="001247B7"/>
  </w:style>
  <w:style w:type="character" w:customStyle="1" w:styleId="a3">
    <w:name w:val="Текст выноски Знак"/>
    <w:rsid w:val="001247B7"/>
    <w:rPr>
      <w:rFonts w:ascii="Tahoma" w:eastAsia="SimSun" w:hAnsi="Tahoma" w:cs="Tahoma"/>
      <w:sz w:val="16"/>
      <w:szCs w:val="16"/>
      <w:lang w:val="ru-RU"/>
    </w:rPr>
  </w:style>
  <w:style w:type="paragraph" w:customStyle="1" w:styleId="a4">
    <w:name w:val="Заголовок"/>
    <w:basedOn w:val="a"/>
    <w:next w:val="a5"/>
    <w:rsid w:val="001247B7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a5">
    <w:name w:val="Body Text"/>
    <w:basedOn w:val="a"/>
    <w:rsid w:val="001247B7"/>
    <w:pPr>
      <w:spacing w:after="120"/>
    </w:pPr>
  </w:style>
  <w:style w:type="paragraph" w:styleId="a6">
    <w:name w:val="List"/>
    <w:basedOn w:val="a5"/>
    <w:rsid w:val="001247B7"/>
    <w:rPr>
      <w:rFonts w:cs="Lucida Sans"/>
    </w:rPr>
  </w:style>
  <w:style w:type="paragraph" w:customStyle="1" w:styleId="20">
    <w:name w:val="Название2"/>
    <w:basedOn w:val="a"/>
    <w:rsid w:val="001247B7"/>
    <w:pPr>
      <w:suppressLineNumbers/>
      <w:spacing w:before="120" w:after="120"/>
    </w:pPr>
    <w:rPr>
      <w:rFonts w:cs="Lucida Sans"/>
      <w:i/>
      <w:iCs/>
    </w:rPr>
  </w:style>
  <w:style w:type="paragraph" w:customStyle="1" w:styleId="21">
    <w:name w:val="Указатель2"/>
    <w:basedOn w:val="a"/>
    <w:rsid w:val="001247B7"/>
    <w:pPr>
      <w:suppressLineNumbers/>
    </w:pPr>
    <w:rPr>
      <w:rFonts w:cs="Lucida Sans"/>
    </w:rPr>
  </w:style>
  <w:style w:type="paragraph" w:customStyle="1" w:styleId="10">
    <w:name w:val="Название1"/>
    <w:basedOn w:val="a"/>
    <w:rsid w:val="001247B7"/>
    <w:pPr>
      <w:suppressLineNumbers/>
      <w:spacing w:before="120" w:after="120"/>
    </w:pPr>
    <w:rPr>
      <w:rFonts w:cs="Lucida Sans"/>
      <w:i/>
      <w:iCs/>
    </w:rPr>
  </w:style>
  <w:style w:type="paragraph" w:customStyle="1" w:styleId="11">
    <w:name w:val="Указатель1"/>
    <w:basedOn w:val="a"/>
    <w:rsid w:val="001247B7"/>
    <w:pPr>
      <w:suppressLineNumbers/>
    </w:pPr>
    <w:rPr>
      <w:rFonts w:cs="Lucida Sans"/>
    </w:rPr>
  </w:style>
  <w:style w:type="paragraph" w:customStyle="1" w:styleId="12">
    <w:name w:val="Текст выноски1"/>
    <w:basedOn w:val="a"/>
    <w:rsid w:val="001247B7"/>
    <w:rPr>
      <w:rFonts w:ascii="Tahoma" w:hAnsi="Tahoma" w:cs="Tahoma"/>
      <w:sz w:val="16"/>
      <w:szCs w:val="16"/>
    </w:rPr>
  </w:style>
  <w:style w:type="paragraph" w:customStyle="1" w:styleId="a7">
    <w:name w:val="Содержимое таблицы"/>
    <w:basedOn w:val="a"/>
    <w:rsid w:val="001247B7"/>
    <w:pPr>
      <w:suppressLineNumbers/>
    </w:pPr>
  </w:style>
  <w:style w:type="paragraph" w:customStyle="1" w:styleId="a8">
    <w:name w:val="Заголовок таблицы"/>
    <w:basedOn w:val="a7"/>
    <w:rsid w:val="001247B7"/>
    <w:pPr>
      <w:jc w:val="center"/>
    </w:pPr>
    <w:rPr>
      <w:b/>
      <w:bCs/>
    </w:rPr>
  </w:style>
  <w:style w:type="paragraph" w:styleId="a9">
    <w:name w:val="Balloon Text"/>
    <w:basedOn w:val="a"/>
    <w:link w:val="13"/>
    <w:uiPriority w:val="99"/>
    <w:semiHidden/>
    <w:unhideWhenUsed/>
    <w:rsid w:val="003451C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13">
    <w:name w:val="Текст выноски Знак1"/>
    <w:basedOn w:val="a0"/>
    <w:link w:val="a9"/>
    <w:uiPriority w:val="99"/>
    <w:semiHidden/>
    <w:rsid w:val="003451CC"/>
    <w:rPr>
      <w:rFonts w:ascii="Tahoma" w:eastAsia="SimSun" w:hAnsi="Tahoma" w:cs="Tahoma"/>
      <w:sz w:val="16"/>
      <w:szCs w:val="16"/>
      <w:lang w:val="ru-RU" w:eastAsia="ar-SA"/>
    </w:rPr>
  </w:style>
  <w:style w:type="paragraph" w:customStyle="1" w:styleId="Standard">
    <w:name w:val="Standard"/>
    <w:rsid w:val="006736C3"/>
    <w:pPr>
      <w:suppressAutoHyphens/>
      <w:autoSpaceDN w:val="0"/>
      <w:textAlignment w:val="baseline"/>
    </w:pPr>
    <w:rPr>
      <w:rFonts w:eastAsia="SimSun"/>
      <w:kern w:val="3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099"/>
    <w:pPr>
      <w:suppressAutoHyphens/>
      <w:spacing w:line="100" w:lineRule="atLeast"/>
    </w:pPr>
    <w:rPr>
      <w:rFonts w:eastAsia="SimSun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1">
    <w:name w:val="Основной шрифт абзаца1"/>
  </w:style>
  <w:style w:type="character" w:customStyle="1" w:styleId="2">
    <w:name w:val="Основной шрифт абзаца2"/>
  </w:style>
  <w:style w:type="character" w:customStyle="1" w:styleId="a3">
    <w:name w:val="Текст выноски Знак"/>
    <w:rPr>
      <w:rFonts w:ascii="Tahoma" w:eastAsia="SimSun" w:hAnsi="Tahoma" w:cs="Tahoma"/>
      <w:sz w:val="16"/>
      <w:szCs w:val="16"/>
      <w:lang w:val="ru-RU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Lucida Sans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Lucida Sans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Lucida Sans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Lucida Sans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Lucida Sans"/>
    </w:rPr>
  </w:style>
  <w:style w:type="paragraph" w:customStyle="1" w:styleId="12">
    <w:name w:val="Текст выноски1"/>
    <w:basedOn w:val="a"/>
    <w:rPr>
      <w:rFonts w:ascii="Tahoma" w:hAnsi="Tahoma" w:cs="Tahoma"/>
      <w:sz w:val="16"/>
      <w:szCs w:val="16"/>
    </w:rPr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  <w:style w:type="paragraph" w:styleId="a9">
    <w:name w:val="Balloon Text"/>
    <w:basedOn w:val="a"/>
    <w:link w:val="13"/>
    <w:uiPriority w:val="99"/>
    <w:semiHidden/>
    <w:unhideWhenUsed/>
    <w:rsid w:val="003451C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13">
    <w:name w:val="Текст выноски Знак1"/>
    <w:basedOn w:val="a0"/>
    <w:link w:val="a9"/>
    <w:uiPriority w:val="99"/>
    <w:semiHidden/>
    <w:rsid w:val="003451CC"/>
    <w:rPr>
      <w:rFonts w:ascii="Tahoma" w:eastAsia="SimSun" w:hAnsi="Tahoma" w:cs="Tahoma"/>
      <w:sz w:val="16"/>
      <w:szCs w:val="16"/>
      <w:lang w:val="ru-RU" w:eastAsia="ar-SA"/>
    </w:rPr>
  </w:style>
  <w:style w:type="paragraph" w:customStyle="1" w:styleId="Standard">
    <w:name w:val="Standard"/>
    <w:rsid w:val="006736C3"/>
    <w:pPr>
      <w:suppressAutoHyphens/>
      <w:autoSpaceDN w:val="0"/>
      <w:textAlignment w:val="baseline"/>
    </w:pPr>
    <w:rPr>
      <w:rFonts w:eastAsia="SimSun"/>
      <w:kern w:val="3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3520E3-AA54-439C-8C6D-29676A1C0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1632</Words>
  <Characters>9309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Admin_T</cp:lastModifiedBy>
  <cp:revision>2</cp:revision>
  <cp:lastPrinted>2021-09-27T09:09:00Z</cp:lastPrinted>
  <dcterms:created xsi:type="dcterms:W3CDTF">2021-10-01T16:53:00Z</dcterms:created>
  <dcterms:modified xsi:type="dcterms:W3CDTF">2021-10-01T16:53:00Z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