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</w:p>
    <w:p w:rsidR="001C0534" w:rsidRPr="00C637AA" w:rsidRDefault="0069747E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(14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="00334739">
        <w:rPr>
          <w:spacing w:val="-15"/>
          <w:lang w:val="uk-UA"/>
        </w:rPr>
        <w:t xml:space="preserve">  </w:t>
      </w:r>
      <w:r w:rsidR="0069747E">
        <w:rPr>
          <w:spacing w:val="-15"/>
          <w:lang w:val="uk-UA"/>
        </w:rPr>
        <w:t>28.09.</w:t>
      </w:r>
      <w:bookmarkStart w:id="0" w:name="_GoBack"/>
      <w:bookmarkEnd w:id="0"/>
      <w:r w:rsidR="00334739">
        <w:rPr>
          <w:spacing w:val="-15"/>
          <w:lang w:val="uk-UA"/>
        </w:rPr>
        <w:t xml:space="preserve">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смт Романі</w:t>
      </w:r>
      <w:proofErr w:type="gramStart"/>
      <w:r w:rsidRPr="00C637AA">
        <w:rPr>
          <w:lang w:val="uk-UA"/>
        </w:rPr>
        <w:t>в</w:t>
      </w:r>
      <w:proofErr w:type="gramEnd"/>
      <w:r w:rsidRPr="00C637AA">
        <w:rPr>
          <w:lang w:val="uk-UA"/>
        </w:rPr>
        <w:t xml:space="preserve">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>
        <w:rPr>
          <w:lang w:val="uk-UA"/>
        </w:rPr>
        <w:t xml:space="preserve">ши клопотання ТОВ </w:t>
      </w:r>
      <w:r w:rsidRPr="00C637AA">
        <w:rPr>
          <w:lang w:val="uk-UA"/>
        </w:rPr>
        <w:t>«ФАН-АГРО</w:t>
      </w:r>
      <w:r>
        <w:rPr>
          <w:lang w:val="uk-UA"/>
        </w:rPr>
        <w:t>»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в оренду земельних ділянок для ведення товарного сільськогосподарського </w:t>
      </w:r>
      <w:r w:rsidRPr="00C637AA">
        <w:rPr>
          <w:lang w:val="uk-UA"/>
        </w:rPr>
        <w:t>виро</w:t>
      </w:r>
      <w:r>
        <w:rPr>
          <w:lang w:val="uk-UA"/>
        </w:rPr>
        <w:t>бництва терміном на 7 років,</w:t>
      </w:r>
      <w:r w:rsidR="00334739">
        <w:rPr>
          <w:lang w:val="uk-UA"/>
        </w:rPr>
        <w:t xml:space="preserve"> але  не  більше  ніж  до  отримання  спадкоємцями  </w:t>
      </w:r>
      <w:proofErr w:type="spellStart"/>
      <w:r w:rsidR="00334739">
        <w:rPr>
          <w:lang w:val="uk-UA"/>
        </w:rPr>
        <w:t>свідоцтв</w:t>
      </w:r>
      <w:proofErr w:type="spellEnd"/>
      <w:r w:rsidR="00334739">
        <w:rPr>
          <w:lang w:val="uk-UA"/>
        </w:rPr>
        <w:t xml:space="preserve">   про  право  власності  на  земельні</w:t>
      </w:r>
      <w:r w:rsidR="00D12FC3">
        <w:rPr>
          <w:lang w:val="uk-UA"/>
        </w:rPr>
        <w:t xml:space="preserve">  ділянки  в  порядку  спадкування </w:t>
      </w:r>
      <w:r>
        <w:rPr>
          <w:lang w:val="uk-UA"/>
        </w:rPr>
        <w:t xml:space="preserve"> із </w:t>
      </w:r>
      <w:r w:rsidR="00334739">
        <w:rPr>
          <w:lang w:val="uk-UA"/>
        </w:rPr>
        <w:t>земель</w:t>
      </w:r>
      <w:r>
        <w:rPr>
          <w:lang w:val="uk-UA"/>
        </w:rPr>
        <w:t xml:space="preserve"> (невитребуваних)</w:t>
      </w:r>
      <w:r w:rsidR="00031D30">
        <w:rPr>
          <w:lang w:val="uk-UA"/>
        </w:rPr>
        <w:t xml:space="preserve">,  та  належним   чином  не  успадкованих </w:t>
      </w:r>
      <w:r>
        <w:rPr>
          <w:lang w:val="uk-UA"/>
        </w:rPr>
        <w:t xml:space="preserve"> земельних </w:t>
      </w:r>
      <w:r w:rsidRPr="00C637AA">
        <w:rPr>
          <w:lang w:val="uk-UA"/>
        </w:rPr>
        <w:t xml:space="preserve">часток </w:t>
      </w:r>
      <w:r>
        <w:rPr>
          <w:lang w:val="uk-UA"/>
        </w:rPr>
        <w:t>паїв</w:t>
      </w:r>
      <w:r w:rsidRPr="00C637AA">
        <w:rPr>
          <w:lang w:val="uk-UA"/>
        </w:rPr>
        <w:t xml:space="preserve"> ре</w:t>
      </w:r>
      <w:r w:rsidR="000159DE">
        <w:rPr>
          <w:lang w:val="uk-UA"/>
        </w:rPr>
        <w:t>формованого  СТОВ  « Мічуріна</w:t>
      </w:r>
      <w:r w:rsidR="00334739">
        <w:rPr>
          <w:lang w:val="uk-UA"/>
        </w:rPr>
        <w:t>»</w:t>
      </w:r>
      <w:r>
        <w:rPr>
          <w:lang w:val="uk-UA"/>
        </w:rPr>
        <w:t xml:space="preserve">, </w:t>
      </w:r>
      <w:r w:rsidR="000159DE">
        <w:rPr>
          <w:lang w:val="uk-UA"/>
        </w:rPr>
        <w:t>загальною площею 143,5938</w:t>
      </w:r>
      <w:r w:rsidR="00334739">
        <w:rPr>
          <w:lang w:val="uk-UA"/>
        </w:rPr>
        <w:t xml:space="preserve"> </w:t>
      </w:r>
      <w:r>
        <w:rPr>
          <w:lang w:val="uk-UA"/>
        </w:rPr>
        <w:t>га,</w:t>
      </w:r>
      <w:r w:rsidRPr="00C637AA">
        <w:rPr>
          <w:lang w:val="uk-UA"/>
        </w:rPr>
        <w:t xml:space="preserve"> керуючись ст. 26  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1C0534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ТОВ «ФАН-АГРО» в оренду </w:t>
      </w:r>
      <w:r w:rsidRPr="00C637AA">
        <w:rPr>
          <w:lang w:val="uk-UA"/>
        </w:rPr>
        <w:t>с</w:t>
      </w:r>
      <w:r>
        <w:rPr>
          <w:lang w:val="uk-UA"/>
        </w:rPr>
        <w:t>формовані земельні д</w:t>
      </w:r>
      <w:r w:rsidR="000159DE">
        <w:rPr>
          <w:lang w:val="uk-UA"/>
        </w:rPr>
        <w:t>ілянки загальною площею 143,5938</w:t>
      </w:r>
      <w:r w:rsidR="00D12FC3">
        <w:rPr>
          <w:lang w:val="uk-UA"/>
        </w:rPr>
        <w:t xml:space="preserve"> </w:t>
      </w:r>
      <w:r>
        <w:rPr>
          <w:lang w:val="uk-UA"/>
        </w:rPr>
        <w:t>г</w:t>
      </w:r>
      <w:r w:rsidRPr="00C637AA">
        <w:rPr>
          <w:lang w:val="uk-UA"/>
        </w:rPr>
        <w:t>а</w:t>
      </w:r>
      <w:r>
        <w:rPr>
          <w:lang w:val="uk-UA"/>
        </w:rPr>
        <w:t xml:space="preserve"> для ведення товарного сільськогосподарського виробництва із </w:t>
      </w:r>
      <w:r w:rsidR="00D12FC3">
        <w:rPr>
          <w:lang w:val="uk-UA"/>
        </w:rPr>
        <w:t xml:space="preserve">земель </w:t>
      </w:r>
      <w:r>
        <w:rPr>
          <w:lang w:val="uk-UA"/>
        </w:rPr>
        <w:t>(невитребуваних</w:t>
      </w:r>
      <w:r w:rsidR="00D12FC3">
        <w:rPr>
          <w:lang w:val="uk-UA"/>
        </w:rPr>
        <w:t>)</w:t>
      </w:r>
      <w:r w:rsidR="00031D30">
        <w:rPr>
          <w:lang w:val="uk-UA"/>
        </w:rPr>
        <w:t xml:space="preserve">, та  належним   чином  не  успадкованих </w:t>
      </w:r>
      <w:r w:rsidR="00D12FC3">
        <w:rPr>
          <w:lang w:val="uk-UA"/>
        </w:rPr>
        <w:t xml:space="preserve"> земельних часток паїв  </w:t>
      </w:r>
      <w:r>
        <w:rPr>
          <w:lang w:val="uk-UA"/>
        </w:rPr>
        <w:t xml:space="preserve"> </w:t>
      </w:r>
      <w:r w:rsidR="000159DE">
        <w:rPr>
          <w:lang w:val="uk-UA"/>
        </w:rPr>
        <w:t>реформованого  СТОВ  «Мічуріна</w:t>
      </w:r>
      <w:r w:rsidR="00D12FC3">
        <w:rPr>
          <w:lang w:val="uk-UA"/>
        </w:rPr>
        <w:t xml:space="preserve"> </w:t>
      </w:r>
      <w:r>
        <w:rPr>
          <w:lang w:val="uk-UA"/>
        </w:rPr>
        <w:t xml:space="preserve">» терміном </w:t>
      </w:r>
      <w:r w:rsidRPr="00C637AA">
        <w:rPr>
          <w:lang w:val="uk-UA"/>
        </w:rPr>
        <w:t>на 7 років</w:t>
      </w:r>
      <w:r w:rsidR="00D12FC3">
        <w:rPr>
          <w:lang w:val="uk-UA"/>
        </w:rPr>
        <w:t>,</w:t>
      </w:r>
      <w:r w:rsidRPr="00C637AA">
        <w:rPr>
          <w:lang w:val="uk-UA"/>
        </w:rPr>
        <w:t xml:space="preserve"> </w:t>
      </w:r>
      <w:r w:rsidR="00D12FC3">
        <w:rPr>
          <w:lang w:val="uk-UA"/>
        </w:rPr>
        <w:t xml:space="preserve">але  не  більше  ніж  до  отримання  спадкоємцями  </w:t>
      </w:r>
      <w:proofErr w:type="spellStart"/>
      <w:r w:rsidR="00D12FC3">
        <w:rPr>
          <w:lang w:val="uk-UA"/>
        </w:rPr>
        <w:t>свідоцтв</w:t>
      </w:r>
      <w:proofErr w:type="spellEnd"/>
      <w:r w:rsidR="00D12FC3">
        <w:rPr>
          <w:lang w:val="uk-UA"/>
        </w:rPr>
        <w:t xml:space="preserve">   про  право  власності  на  земельні  ділянки  в  порядку  спадкування      </w:t>
      </w:r>
      <w:r>
        <w:rPr>
          <w:lang w:val="uk-UA"/>
        </w:rPr>
        <w:t xml:space="preserve">, кадастрові номери земельних </w:t>
      </w:r>
      <w:r w:rsidRPr="00C637AA">
        <w:rPr>
          <w:lang w:val="uk-UA"/>
        </w:rPr>
        <w:t>ділянок:</w:t>
      </w:r>
    </w:p>
    <w:p w:rsidR="00C1196E" w:rsidRPr="00C637AA" w:rsidRDefault="00C1196E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tbl>
      <w:tblPr>
        <w:tblW w:w="6673" w:type="dxa"/>
        <w:tblInd w:w="93" w:type="dxa"/>
        <w:tblLook w:val="04A0" w:firstRow="1" w:lastRow="0" w:firstColumn="1" w:lastColumn="0" w:noHBand="0" w:noVBand="1"/>
      </w:tblPr>
      <w:tblGrid>
        <w:gridCol w:w="3984"/>
        <w:gridCol w:w="2689"/>
      </w:tblGrid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1821484000:17:000:0085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0,1157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1821484000:17:000:0086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0,0336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1821484000:15:000:0043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1,2856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1821484000:17:000:0035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2,2961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1821484000:14:000:0064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0,5165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1821484000:16:000:0126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1,9800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1821484000:14:000:0070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1,8487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1821484000:14:000:0011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2,0101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1821484000:16:000:7050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0,7098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1821484000:16:000:7094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1,5632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1821484000:16:000:7051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2,7499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1821484000:16:000:7092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0,2203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1821484000:16:000:7093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0,0396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1821484000:14:000:0034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0,1893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1821484000:15:000:0009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2,5539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1821484000:17:000:0074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2,0616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1821484000:16:000:0119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0,1699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1821484000:16:000:7129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0,5539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1821484000:16:000:7130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1,1529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1821484000:17:000:0007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1,9915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1821484000:14:000:0049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1,7076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1821484000:17:000:7012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1,7950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1821484000:17:000:0011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0,7242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1821484000:14:000:0048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1,7013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1821484000:17:000:7008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0,4379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1821484000:17:000:0010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1,1988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1821484000:17:000:7009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0,4446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1821484000:16:000:0076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1,7718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1821484000:16:000:0034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1,4428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1821484000:16:000:0033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0,4507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1821484000:16:000:0032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0,9719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1821484000:14:000:0053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1,7013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1821484000:17:000:0017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1,7110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1821484000:17:000:0016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0,5539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1821484000:14:000:0059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1,6974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1821484000:17:000:0022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2,0577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1821484000:15:000:0036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1,7111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1821484000:17:000:0027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2,1908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1821484000:17:000:0026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2,4239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1821484000:14:000:0063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1,8158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1821484000:15:000:0038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1,7112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1821484000:17:000:0030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1,4923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1821484000:17:000:0029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1,2634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1821484000:16:000:0098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0,9709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1821484000:16:000:0097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0,7588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1821484000:17:000:0043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0,8420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1821484000:17:000:0044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1,4324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1821484000:16:000:0075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1,7679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1821484000:16:000:0031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2,7153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1821484000:17:000:0088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1,8491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1821484000:14:000:0044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2,1721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1821484000:16:000:0127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0,6065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lastRenderedPageBreak/>
              <w:t>1821484000:17:000:0096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1,1764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1821484000:15:000:0018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3,0697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1821484000:17:000:0084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0,2318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1821484000:17:000:0083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0,3874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1821484000:17:000:0087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1,1115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1821484000:16:000:0045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3,2100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1821484000:16:000:0087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1,8192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1821484000:14:000:0069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1,8481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1821484000:14:000:0010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1,9980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1821484000:14:000:0026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0,3542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1821484000:17:000:0067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1,8973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1821484000:16:000:0086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1,7719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1821484000:16:000:0044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3,1743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1821484000:16:000:7078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1,8108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1821484000:16:000:0036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3,3797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1821484000:14:000:0068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1,0149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1821484000:14:000:0067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0,1260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1821484000:14:000:0066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0,6624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1821484000:14:000:0009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2,0590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1821484000:16:000:7006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2,0080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1821484000:16:000:7005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1,5343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1821484000:17:000:0061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1,4366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1821484000:17:000:7060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0,3897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1821484000:16:000:0007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2,7924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1821484000:16:000:0053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1,1114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1821484000:16:000:0063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1,5278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1821484000:16:000:0019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2,6325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1821484000:17:000:0100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1,8596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1821484000:17:000:0003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1,9498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1821484000:16:000:0083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1,7699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1821484000:16:000:0041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2,9839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1821484000:16:000:7062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1,5161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1821484000:16:000:0018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2,5899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1821484000:15:000:0035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1,9386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1821484000:16:000:0117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1,5984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1821484000:16:000:7081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1,7700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1821484000:16:000:7039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2,3470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1821484000:16:000:0067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1,4985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1821484000:16:000:0023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2,9677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lastRenderedPageBreak/>
              <w:t>1821484000:16:000:0071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1,7565</w:t>
            </w:r>
          </w:p>
        </w:tc>
      </w:tr>
      <w:tr w:rsidR="003F2935" w:rsidTr="003F2935">
        <w:trPr>
          <w:trHeight w:val="40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1821484000:16:000:7027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935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2,3791</w:t>
            </w:r>
          </w:p>
        </w:tc>
      </w:tr>
    </w:tbl>
    <w:p w:rsidR="001C0534" w:rsidRDefault="001C0534" w:rsidP="001C0534">
      <w:pPr>
        <w:ind w:firstLine="709"/>
        <w:jc w:val="both"/>
        <w:rPr>
          <w:lang w:val="uk-UA"/>
        </w:rPr>
      </w:pPr>
    </w:p>
    <w:p w:rsidR="00C1196E" w:rsidRDefault="00C1196E" w:rsidP="001C0534">
      <w:pPr>
        <w:ind w:firstLine="709"/>
        <w:jc w:val="both"/>
        <w:rPr>
          <w:lang w:val="uk-UA"/>
        </w:rPr>
      </w:pPr>
    </w:p>
    <w:p w:rsidR="00C1196E" w:rsidRPr="00C637AA" w:rsidRDefault="003F2935" w:rsidP="001C0534">
      <w:pPr>
        <w:ind w:firstLine="709"/>
        <w:jc w:val="both"/>
        <w:rPr>
          <w:lang w:val="uk-UA"/>
        </w:rPr>
      </w:pPr>
      <w:r>
        <w:rPr>
          <w:lang w:val="uk-UA"/>
        </w:rPr>
        <w:tab/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3.Заключити з ТОВ «ФАН-АГРО» договір оренди земельної ділянки та провести його державну реєстрацію відповідно до чинного законодавства</w:t>
      </w:r>
      <w:r w:rsidRPr="00C637AA">
        <w:rPr>
          <w:lang w:val="uk-UA"/>
        </w:rPr>
        <w:t>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1C0534" w:rsidRDefault="001C0534" w:rsidP="001C0534">
      <w:pPr>
        <w:ind w:firstLine="708"/>
        <w:rPr>
          <w:lang w:val="uk-UA"/>
        </w:rPr>
      </w:pPr>
    </w:p>
    <w:p w:rsidR="001C0534" w:rsidRDefault="001C0534" w:rsidP="001C0534">
      <w:pPr>
        <w:ind w:firstLine="708"/>
        <w:rPr>
          <w:lang w:val="uk-UA"/>
        </w:rPr>
      </w:pPr>
    </w:p>
    <w:p w:rsidR="00C1196E" w:rsidRDefault="00C1196E" w:rsidP="001C0534">
      <w:pPr>
        <w:ind w:firstLine="708"/>
        <w:rPr>
          <w:lang w:val="uk-UA"/>
        </w:rPr>
      </w:pPr>
    </w:p>
    <w:p w:rsidR="00C1196E" w:rsidRDefault="00C1196E" w:rsidP="001C0534">
      <w:pPr>
        <w:ind w:firstLine="708"/>
        <w:rPr>
          <w:lang w:val="uk-UA"/>
        </w:rPr>
      </w:pPr>
    </w:p>
    <w:p w:rsidR="00C1196E" w:rsidRPr="00C637AA" w:rsidRDefault="00C1196E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4E31FA" w:rsidRPr="001C0534" w:rsidRDefault="004E31FA" w:rsidP="001C0534">
      <w:pPr>
        <w:rPr>
          <w:lang w:val="en-US"/>
        </w:rPr>
      </w:pPr>
    </w:p>
    <w:sectPr w:rsidR="004E31FA" w:rsidRPr="001C0534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159DE"/>
    <w:rsid w:val="00031D30"/>
    <w:rsid w:val="000C2871"/>
    <w:rsid w:val="00133CEB"/>
    <w:rsid w:val="001407D4"/>
    <w:rsid w:val="00154F55"/>
    <w:rsid w:val="001C0534"/>
    <w:rsid w:val="0024088A"/>
    <w:rsid w:val="002B7364"/>
    <w:rsid w:val="002C0EC1"/>
    <w:rsid w:val="002D553E"/>
    <w:rsid w:val="002D61CC"/>
    <w:rsid w:val="00334739"/>
    <w:rsid w:val="00345226"/>
    <w:rsid w:val="00385DCC"/>
    <w:rsid w:val="003B32CB"/>
    <w:rsid w:val="003C0772"/>
    <w:rsid w:val="003E6657"/>
    <w:rsid w:val="003F2935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20E27"/>
    <w:rsid w:val="0063186F"/>
    <w:rsid w:val="006355A8"/>
    <w:rsid w:val="006402A1"/>
    <w:rsid w:val="00655E99"/>
    <w:rsid w:val="0069747E"/>
    <w:rsid w:val="006A2D9C"/>
    <w:rsid w:val="006C3782"/>
    <w:rsid w:val="006D204C"/>
    <w:rsid w:val="006E7B02"/>
    <w:rsid w:val="007071CB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64B70"/>
    <w:rsid w:val="00BF7286"/>
    <w:rsid w:val="00C1196E"/>
    <w:rsid w:val="00C4206A"/>
    <w:rsid w:val="00C451A3"/>
    <w:rsid w:val="00C677AC"/>
    <w:rsid w:val="00CC3C25"/>
    <w:rsid w:val="00D12FC3"/>
    <w:rsid w:val="00D46ABA"/>
    <w:rsid w:val="00D81E41"/>
    <w:rsid w:val="00DA1EB9"/>
    <w:rsid w:val="00DA7963"/>
    <w:rsid w:val="00DB5D58"/>
    <w:rsid w:val="00E11738"/>
    <w:rsid w:val="00E13667"/>
    <w:rsid w:val="00E40B76"/>
    <w:rsid w:val="00EA50DB"/>
    <w:rsid w:val="00EC4E11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307AF-A188-4D24-A5A1-A821CEC65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3145</Words>
  <Characters>1794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99</cp:revision>
  <dcterms:created xsi:type="dcterms:W3CDTF">2021-07-01T13:31:00Z</dcterms:created>
  <dcterms:modified xsi:type="dcterms:W3CDTF">2021-09-14T12:18:00Z</dcterms:modified>
</cp:coreProperties>
</file>