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2A1" w:rsidRDefault="006402A1" w:rsidP="006402A1">
      <w:pPr>
        <w:rPr>
          <w:lang w:val="uk-UA"/>
        </w:rPr>
      </w:pPr>
    </w:p>
    <w:p w:rsidR="006402A1" w:rsidRDefault="006402A1" w:rsidP="006402A1">
      <w:pPr>
        <w:rPr>
          <w:lang w:val="uk-UA"/>
        </w:rPr>
      </w:pPr>
    </w:p>
    <w:p w:rsidR="00425077" w:rsidRDefault="00425077" w:rsidP="00425077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4350" cy="714375"/>
            <wp:effectExtent l="0" t="0" r="0" b="9525"/>
            <wp:docPr id="2" name="Рисунок 2" descr="33b8b33023bb3d8e6e673832dc04a6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3b8b33023bb3d8e6e673832dc04a65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077" w:rsidRDefault="00425077" w:rsidP="00425077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>
        <w:rPr>
          <w:b/>
        </w:rPr>
        <w:t>Україна</w:t>
      </w:r>
      <w:proofErr w:type="spellEnd"/>
    </w:p>
    <w:p w:rsidR="00425077" w:rsidRDefault="00425077" w:rsidP="00425077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425077" w:rsidRDefault="00425077" w:rsidP="00425077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425077" w:rsidRDefault="00425077" w:rsidP="00425077">
      <w:pPr>
        <w:jc w:val="center"/>
        <w:rPr>
          <w:b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425077" w:rsidRDefault="00425077" w:rsidP="00425077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425077" w:rsidRDefault="00425077" w:rsidP="00425077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(10 сесія 8 скликання)</w:t>
      </w:r>
    </w:p>
    <w:p w:rsidR="00425077" w:rsidRDefault="00425077" w:rsidP="00425077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425077" w:rsidRDefault="00425077" w:rsidP="00425077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vertAlign w:val="subscript"/>
        </w:rPr>
      </w:pPr>
    </w:p>
    <w:p w:rsidR="00425077" w:rsidRDefault="00425077" w:rsidP="00425077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 14 липня   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Романів</w:t>
      </w:r>
    </w:p>
    <w:p w:rsidR="00425077" w:rsidRDefault="00425077" w:rsidP="00425077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425077" w:rsidTr="00041284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5077" w:rsidRDefault="00425077" w:rsidP="00041284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приватизацію земельних </w:t>
            </w:r>
          </w:p>
          <w:p w:rsidR="00425077" w:rsidRDefault="00425077" w:rsidP="00041284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ділянок з земель запасу</w:t>
            </w:r>
          </w:p>
        </w:tc>
      </w:tr>
    </w:tbl>
    <w:p w:rsidR="00425077" w:rsidRDefault="00425077" w:rsidP="00425077">
      <w:pPr>
        <w:ind w:firstLine="708"/>
        <w:jc w:val="both"/>
        <w:rPr>
          <w:lang w:val="uk-UA"/>
        </w:rPr>
      </w:pPr>
      <w:r>
        <w:rPr>
          <w:lang w:val="uk-UA"/>
        </w:rPr>
        <w:t>Розглянувши  і обговоривши заяви громадян  про надання дозволів  на 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 та ідентифікаційних номерів, в зв’язку з тим , що частина  земельної ділянки перебуває у користуванні громадян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425077" w:rsidRDefault="00425077" w:rsidP="00425077">
      <w:pPr>
        <w:ind w:firstLine="708"/>
        <w:jc w:val="both"/>
        <w:rPr>
          <w:lang w:val="uk-UA"/>
        </w:rPr>
      </w:pPr>
    </w:p>
    <w:p w:rsidR="00425077" w:rsidRDefault="00425077" w:rsidP="00425077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425077" w:rsidRDefault="00425077" w:rsidP="00425077">
      <w:pPr>
        <w:ind w:firstLine="708"/>
        <w:jc w:val="both"/>
        <w:rPr>
          <w:lang w:val="uk-UA"/>
        </w:rPr>
      </w:pPr>
      <w:r>
        <w:rPr>
          <w:lang w:val="uk-UA"/>
        </w:rPr>
        <w:t>1.Відкласти розгляд даних заяв для додаткового вивчення .</w:t>
      </w:r>
    </w:p>
    <w:tbl>
      <w:tblPr>
        <w:tblW w:w="101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700"/>
        <w:gridCol w:w="2443"/>
        <w:gridCol w:w="1623"/>
        <w:gridCol w:w="992"/>
        <w:gridCol w:w="1531"/>
      </w:tblGrid>
      <w:tr w:rsidR="00425077" w:rsidTr="0004128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077" w:rsidRDefault="00425077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    </w:t>
            </w: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077" w:rsidRDefault="00425077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425077" w:rsidRDefault="00425077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425077" w:rsidRDefault="00425077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425077" w:rsidRDefault="00425077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077" w:rsidRDefault="00425077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425077" w:rsidRDefault="00425077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425077" w:rsidRDefault="00425077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077" w:rsidRDefault="00425077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425077" w:rsidRDefault="00425077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425077" w:rsidRDefault="00425077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425077" w:rsidRDefault="00425077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077" w:rsidRDefault="00425077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425077" w:rsidRDefault="00425077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425077" w:rsidRDefault="00425077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425077" w:rsidRDefault="00425077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077" w:rsidRDefault="00425077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425077" w:rsidTr="00041284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077" w:rsidRDefault="00425077" w:rsidP="0004128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077" w:rsidRDefault="00425077" w:rsidP="0004128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077" w:rsidRDefault="00425077" w:rsidP="0004128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077" w:rsidRDefault="00425077" w:rsidP="0004128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077" w:rsidRDefault="00425077" w:rsidP="0004128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077" w:rsidRDefault="00425077" w:rsidP="0004128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</w:tr>
      <w:tr w:rsidR="00425077" w:rsidRPr="00856A40" w:rsidTr="00041284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077" w:rsidRDefault="00425077" w:rsidP="00041284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077" w:rsidRDefault="00425077" w:rsidP="0004128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Розвадовська</w:t>
            </w:r>
            <w:proofErr w:type="spellEnd"/>
            <w:r>
              <w:rPr>
                <w:lang w:val="uk-UA"/>
              </w:rPr>
              <w:t xml:space="preserve">  Зоя  Йосипівна   смт. Романів  вул.  Приміська 12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 селищної  ради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077" w:rsidRDefault="00425077" w:rsidP="00041284">
            <w:pPr>
              <w:rPr>
                <w:lang w:val="uk-UA"/>
              </w:rPr>
            </w:pPr>
          </w:p>
        </w:tc>
      </w:tr>
      <w:tr w:rsidR="00425077" w:rsidRPr="00856A40" w:rsidTr="00041284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Розвадовська</w:t>
            </w:r>
            <w:proofErr w:type="spellEnd"/>
            <w:r>
              <w:rPr>
                <w:lang w:val="uk-UA"/>
              </w:rPr>
              <w:t xml:space="preserve">  Анастасія   Анатоліївна  с. Корчівка  вул.  Миколи  </w:t>
            </w:r>
            <w:proofErr w:type="spellStart"/>
            <w:r>
              <w:rPr>
                <w:lang w:val="uk-UA"/>
              </w:rPr>
              <w:t>Касянчука</w:t>
            </w:r>
            <w:proofErr w:type="spellEnd"/>
            <w:r>
              <w:rPr>
                <w:lang w:val="uk-UA"/>
              </w:rPr>
              <w:t xml:space="preserve">  25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 селищної  ради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</w:p>
        </w:tc>
      </w:tr>
      <w:tr w:rsidR="00425077" w:rsidRPr="00856A40" w:rsidTr="00041284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Розвадовський</w:t>
            </w:r>
            <w:proofErr w:type="spellEnd"/>
            <w:r>
              <w:rPr>
                <w:lang w:val="uk-UA"/>
              </w:rPr>
              <w:t xml:space="preserve">  Володимир   Володимирович  смт. Романів  вул.  Небесної  Сотні 65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 селищної  ради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</w:p>
        </w:tc>
      </w:tr>
      <w:tr w:rsidR="00425077" w:rsidRPr="00856A40" w:rsidTr="00041284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Вишнівський</w:t>
            </w:r>
            <w:proofErr w:type="spellEnd"/>
            <w:r>
              <w:rPr>
                <w:lang w:val="uk-UA"/>
              </w:rPr>
              <w:t xml:space="preserve">   Вадим  Вікторович  с.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 вул.  Центральна 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 селищної  ради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</w:p>
        </w:tc>
      </w:tr>
      <w:tr w:rsidR="00425077" w:rsidRPr="00856A40" w:rsidTr="00041284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Кільніцький</w:t>
            </w:r>
            <w:proofErr w:type="spellEnd"/>
            <w:r>
              <w:rPr>
                <w:lang w:val="uk-UA"/>
              </w:rPr>
              <w:t xml:space="preserve">  Олексій  Павлович  с.  </w:t>
            </w:r>
            <w:proofErr w:type="spellStart"/>
            <w:r>
              <w:rPr>
                <w:lang w:val="uk-UA"/>
              </w:rPr>
              <w:t>Старочуднівська</w:t>
            </w:r>
            <w:proofErr w:type="spellEnd"/>
            <w:r>
              <w:rPr>
                <w:lang w:val="uk-UA"/>
              </w:rPr>
              <w:t xml:space="preserve">   Гута  </w:t>
            </w:r>
            <w:r>
              <w:rPr>
                <w:lang w:val="uk-UA"/>
              </w:rPr>
              <w:lastRenderedPageBreak/>
              <w:t>вул. Перемоги  16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С. </w:t>
            </w:r>
            <w:proofErr w:type="spellStart"/>
            <w:r>
              <w:rPr>
                <w:lang w:val="uk-UA"/>
              </w:rPr>
              <w:t>Сульжівка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</w:p>
        </w:tc>
      </w:tr>
      <w:tr w:rsidR="00425077" w:rsidRPr="00856A40" w:rsidTr="00041284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lastRenderedPageBreak/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Сімінська</w:t>
            </w:r>
            <w:proofErr w:type="spellEnd"/>
            <w:r>
              <w:rPr>
                <w:lang w:val="uk-UA"/>
              </w:rPr>
              <w:t xml:space="preserve">  Алла  Петрівна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t xml:space="preserve">В 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вул. Жовтнева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</w:p>
        </w:tc>
      </w:tr>
      <w:tr w:rsidR="00425077" w:rsidRPr="00856A40" w:rsidTr="00041284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ind w:left="360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t>Столяр   Олександр  Володимирович  смт. Романів  вул. Житомирська  85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t>1821486700:01:000:0233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t>1,7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7" w:rsidRDefault="00425077" w:rsidP="00041284">
            <w:pPr>
              <w:rPr>
                <w:lang w:val="uk-UA"/>
              </w:rPr>
            </w:pPr>
            <w:r>
              <w:rPr>
                <w:lang w:val="uk-UA"/>
              </w:rPr>
              <w:t>УБД</w:t>
            </w:r>
          </w:p>
        </w:tc>
      </w:tr>
    </w:tbl>
    <w:p w:rsidR="00425077" w:rsidRDefault="00425077" w:rsidP="00425077">
      <w:pPr>
        <w:ind w:firstLine="709"/>
        <w:jc w:val="both"/>
        <w:rPr>
          <w:lang w:val="uk-UA"/>
        </w:rPr>
      </w:pPr>
    </w:p>
    <w:p w:rsidR="00425077" w:rsidRDefault="00425077" w:rsidP="00425077">
      <w:pPr>
        <w:ind w:firstLine="709"/>
        <w:jc w:val="both"/>
        <w:rPr>
          <w:lang w:val="uk-UA"/>
        </w:rPr>
      </w:pPr>
      <w:r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425077" w:rsidRDefault="00425077" w:rsidP="00425077">
      <w:pPr>
        <w:tabs>
          <w:tab w:val="left" w:pos="2600"/>
        </w:tabs>
        <w:jc w:val="both"/>
        <w:rPr>
          <w:lang w:val="uk-UA"/>
        </w:rPr>
      </w:pPr>
    </w:p>
    <w:p w:rsidR="00425077" w:rsidRDefault="00425077" w:rsidP="00425077">
      <w:pPr>
        <w:rPr>
          <w:lang w:val="uk-UA"/>
        </w:rPr>
      </w:pPr>
    </w:p>
    <w:p w:rsidR="00425077" w:rsidRDefault="00425077" w:rsidP="00425077">
      <w:pPr>
        <w:rPr>
          <w:lang w:val="uk-UA"/>
        </w:rPr>
      </w:pPr>
    </w:p>
    <w:p w:rsidR="00425077" w:rsidRDefault="00425077" w:rsidP="00425077">
      <w:pPr>
        <w:rPr>
          <w:lang w:val="uk-UA"/>
        </w:rPr>
      </w:pPr>
    </w:p>
    <w:p w:rsidR="00425077" w:rsidRDefault="00425077" w:rsidP="00425077">
      <w:pPr>
        <w:rPr>
          <w:lang w:val="uk-UA"/>
        </w:rPr>
      </w:pPr>
    </w:p>
    <w:p w:rsidR="00425077" w:rsidRDefault="00425077" w:rsidP="00425077">
      <w:pPr>
        <w:rPr>
          <w:lang w:val="uk-UA"/>
        </w:rPr>
      </w:pPr>
      <w:r>
        <w:rPr>
          <w:lang w:val="uk-UA"/>
        </w:rPr>
        <w:t>Селищний голова                                                   Володимир САВЧЕНКО</w:t>
      </w:r>
    </w:p>
    <w:p w:rsidR="00425077" w:rsidRDefault="00425077" w:rsidP="00425077">
      <w:pPr>
        <w:jc w:val="center"/>
        <w:rPr>
          <w:lang w:val="uk-UA"/>
        </w:rPr>
      </w:pPr>
    </w:p>
    <w:p w:rsidR="00425077" w:rsidRDefault="00425077" w:rsidP="00425077">
      <w:pPr>
        <w:rPr>
          <w:lang w:val="uk-UA"/>
        </w:rPr>
      </w:pPr>
    </w:p>
    <w:p w:rsidR="00425077" w:rsidRDefault="00425077" w:rsidP="00425077">
      <w:pPr>
        <w:rPr>
          <w:lang w:val="uk-UA"/>
        </w:rPr>
      </w:pPr>
    </w:p>
    <w:p w:rsidR="00425077" w:rsidRDefault="00425077" w:rsidP="00425077">
      <w:pPr>
        <w:rPr>
          <w:lang w:val="uk-UA"/>
        </w:rPr>
      </w:pPr>
    </w:p>
    <w:p w:rsidR="00425077" w:rsidRDefault="00425077" w:rsidP="00425077">
      <w:pPr>
        <w:rPr>
          <w:lang w:val="uk-UA"/>
        </w:rPr>
      </w:pPr>
    </w:p>
    <w:p w:rsidR="00425077" w:rsidRDefault="00425077" w:rsidP="00425077">
      <w:pPr>
        <w:rPr>
          <w:lang w:val="uk-UA"/>
        </w:rPr>
      </w:pPr>
    </w:p>
    <w:p w:rsidR="00A039DF" w:rsidRDefault="00A039DF" w:rsidP="00A039DF">
      <w:pPr>
        <w:rPr>
          <w:lang w:val="uk-UA"/>
        </w:rPr>
      </w:pPr>
      <w:bookmarkStart w:id="0" w:name="_GoBack"/>
      <w:bookmarkEnd w:id="0"/>
    </w:p>
    <w:p w:rsidR="00A039DF" w:rsidRDefault="00A039DF" w:rsidP="00A039DF">
      <w:pPr>
        <w:rPr>
          <w:lang w:val="uk-UA"/>
        </w:rPr>
      </w:pPr>
    </w:p>
    <w:p w:rsidR="00A039DF" w:rsidRDefault="00A039DF" w:rsidP="00A039DF">
      <w:pPr>
        <w:rPr>
          <w:lang w:val="uk-UA"/>
        </w:rPr>
      </w:pPr>
    </w:p>
    <w:p w:rsidR="00A039DF" w:rsidRDefault="00A039DF" w:rsidP="00A039DF">
      <w:pPr>
        <w:rPr>
          <w:lang w:val="uk-UA"/>
        </w:rPr>
      </w:pPr>
    </w:p>
    <w:p w:rsidR="005D5FE0" w:rsidRDefault="005D5FE0" w:rsidP="00A039DF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sectPr w:rsidR="005D5FE0" w:rsidSect="006402A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6"/>
  </w:num>
  <w:num w:numId="5">
    <w:abstractNumId w:val="1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2D553E"/>
    <w:rsid w:val="00425077"/>
    <w:rsid w:val="00466889"/>
    <w:rsid w:val="004E642B"/>
    <w:rsid w:val="005D5FE0"/>
    <w:rsid w:val="006402A1"/>
    <w:rsid w:val="00655E99"/>
    <w:rsid w:val="006E7B02"/>
    <w:rsid w:val="00850E41"/>
    <w:rsid w:val="00855B97"/>
    <w:rsid w:val="009037D8"/>
    <w:rsid w:val="00A039DF"/>
    <w:rsid w:val="00B449E0"/>
    <w:rsid w:val="00D81E41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1505</Words>
  <Characters>859</Characters>
  <Application>Microsoft Office Word</Application>
  <DocSecurity>0</DocSecurity>
  <Lines>7</Lines>
  <Paragraphs>4</Paragraphs>
  <ScaleCrop>false</ScaleCrop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17</cp:revision>
  <dcterms:created xsi:type="dcterms:W3CDTF">2021-07-01T13:31:00Z</dcterms:created>
  <dcterms:modified xsi:type="dcterms:W3CDTF">2021-07-02T05:18:00Z</dcterms:modified>
</cp:coreProperties>
</file>