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78" w:rsidRPr="001F5878" w:rsidRDefault="001F5878" w:rsidP="001F5878">
      <w:pPr>
        <w:rPr>
          <w:rFonts w:ascii="Times New Roman" w:hAnsi="Times New Roman" w:cs="Times New Roman"/>
        </w:rPr>
      </w:pPr>
    </w:p>
    <w:p w:rsidR="00A31560" w:rsidRDefault="00A31560" w:rsidP="00A31560"/>
    <w:p w:rsidR="00C6540C" w:rsidRDefault="00C6540C" w:rsidP="00C6540C"/>
    <w:p w:rsidR="00C6540C" w:rsidRDefault="00C6540C" w:rsidP="00C6540C"/>
    <w:p w:rsidR="00C6540C" w:rsidRPr="00800D9D" w:rsidRDefault="00C6540C" w:rsidP="00C6540C">
      <w:pPr>
        <w:autoSpaceDE w:val="0"/>
        <w:autoSpaceDN w:val="0"/>
        <w:adjustRightInd w:val="0"/>
        <w:ind w:right="21"/>
        <w:jc w:val="center"/>
      </w:pPr>
      <w:r>
        <w:rPr>
          <w:noProof/>
        </w:rPr>
        <w:drawing>
          <wp:inline distT="0" distB="0" distL="0" distR="0">
            <wp:extent cx="436880" cy="603250"/>
            <wp:effectExtent l="0" t="0" r="127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540C" w:rsidRPr="00800D9D" w:rsidRDefault="00C6540C" w:rsidP="00C6540C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УКРАЇНА</w:t>
      </w:r>
    </w:p>
    <w:p w:rsidR="00C6540C" w:rsidRPr="00800D9D" w:rsidRDefault="00C6540C" w:rsidP="00C6540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селищна рада</w:t>
      </w:r>
    </w:p>
    <w:p w:rsidR="00C6540C" w:rsidRPr="00800D9D" w:rsidRDefault="00C6540C" w:rsidP="00C6540C">
      <w:pPr>
        <w:jc w:val="center"/>
        <w:rPr>
          <w:b/>
        </w:rPr>
      </w:pPr>
      <w:r w:rsidRPr="00800D9D">
        <w:rPr>
          <w:b/>
        </w:rPr>
        <w:t>Житомирського району</w:t>
      </w:r>
    </w:p>
    <w:p w:rsidR="00C6540C" w:rsidRPr="00233351" w:rsidRDefault="00C6540C" w:rsidP="00C6540C">
      <w:pPr>
        <w:tabs>
          <w:tab w:val="center" w:pos="4819"/>
          <w:tab w:val="left" w:pos="8160"/>
        </w:tabs>
        <w:rPr>
          <w:b/>
        </w:rPr>
      </w:pPr>
      <w:r>
        <w:rPr>
          <w:b/>
        </w:rPr>
        <w:tab/>
      </w:r>
      <w:r w:rsidRPr="00800D9D">
        <w:rPr>
          <w:b/>
        </w:rPr>
        <w:t>Житомирської області</w:t>
      </w:r>
      <w:r>
        <w:rPr>
          <w:b/>
        </w:rPr>
        <w:tab/>
        <w:t>ПРОЕКТ</w:t>
      </w:r>
      <w:bookmarkStart w:id="0" w:name="_GoBack"/>
      <w:bookmarkEnd w:id="0"/>
    </w:p>
    <w:p w:rsidR="00C6540C" w:rsidRPr="00800D9D" w:rsidRDefault="00C6540C" w:rsidP="00C6540C">
      <w:pPr>
        <w:autoSpaceDE w:val="0"/>
        <w:autoSpaceDN w:val="0"/>
        <w:adjustRightInd w:val="0"/>
        <w:jc w:val="center"/>
        <w:rPr>
          <w:b/>
          <w:spacing w:val="-15"/>
          <w:u w:val="single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 </w:t>
      </w:r>
      <w:r w:rsidRPr="00800D9D">
        <w:rPr>
          <w:b/>
          <w:spacing w:val="-15"/>
        </w:rPr>
        <w:t xml:space="preserve">№  </w:t>
      </w:r>
    </w:p>
    <w:p w:rsidR="00C6540C" w:rsidRPr="00C6540C" w:rsidRDefault="00C6540C" w:rsidP="00C6540C">
      <w:pPr>
        <w:autoSpaceDE w:val="0"/>
        <w:autoSpaceDN w:val="0"/>
        <w:adjustRightInd w:val="0"/>
        <w:jc w:val="center"/>
        <w:rPr>
          <w:spacing w:val="-15"/>
        </w:rPr>
      </w:pPr>
      <w:r>
        <w:rPr>
          <w:spacing w:val="-15"/>
          <w:u w:val="single"/>
        </w:rPr>
        <w:t>(10</w:t>
      </w:r>
      <w:r w:rsidRPr="00800D9D">
        <w:rPr>
          <w:spacing w:val="-15"/>
          <w:u w:val="single"/>
        </w:rPr>
        <w:t xml:space="preserve"> сесія 8 скликання)</w:t>
      </w:r>
    </w:p>
    <w:p w:rsidR="00C6540C" w:rsidRPr="00800D9D" w:rsidRDefault="00C6540C" w:rsidP="00C6540C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</w:rPr>
      </w:pPr>
    </w:p>
    <w:p w:rsidR="00C6540C" w:rsidRPr="00C6540C" w:rsidRDefault="00C6540C" w:rsidP="00C6540C">
      <w:pPr>
        <w:autoSpaceDE w:val="0"/>
        <w:autoSpaceDN w:val="0"/>
        <w:adjustRightInd w:val="0"/>
      </w:pPr>
      <w:r w:rsidRPr="00800D9D">
        <w:rPr>
          <w:spacing w:val="-15"/>
        </w:rPr>
        <w:t xml:space="preserve">від  </w:t>
      </w:r>
      <w:r>
        <w:rPr>
          <w:spacing w:val="-15"/>
        </w:rPr>
        <w:t xml:space="preserve"> 28   червня </w:t>
      </w:r>
      <w:r w:rsidRPr="00800D9D">
        <w:rPr>
          <w:spacing w:val="-15"/>
        </w:rPr>
        <w:t xml:space="preserve">  2021 </w:t>
      </w:r>
      <w:r w:rsidRPr="00800D9D">
        <w:t xml:space="preserve"> року                                                                             </w:t>
      </w:r>
      <w:r>
        <w:t xml:space="preserve">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C6540C" w:rsidRPr="00800D9D" w:rsidTr="00916208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540C" w:rsidRDefault="00C6540C" w:rsidP="00916208">
            <w:pPr>
              <w:ind w:left="-108"/>
              <w:rPr>
                <w:b/>
              </w:rPr>
            </w:pPr>
            <w:r w:rsidRPr="00FF116C">
              <w:rPr>
                <w:b/>
              </w:rPr>
              <w:t>Про</w:t>
            </w:r>
            <w:r>
              <w:rPr>
                <w:b/>
              </w:rPr>
              <w:t xml:space="preserve"> затвердження проекту</w:t>
            </w:r>
            <w:r w:rsidRPr="00FF116C">
              <w:rPr>
                <w:b/>
              </w:rPr>
              <w:t xml:space="preserve"> і</w:t>
            </w:r>
            <w:r>
              <w:rPr>
                <w:b/>
              </w:rPr>
              <w:t xml:space="preserve">з землеустрою </w:t>
            </w:r>
          </w:p>
          <w:p w:rsidR="00C6540C" w:rsidRDefault="00C6540C" w:rsidP="00916208">
            <w:pPr>
              <w:ind w:left="-108"/>
              <w:rPr>
                <w:b/>
              </w:rPr>
            </w:pPr>
            <w:r>
              <w:rPr>
                <w:b/>
              </w:rPr>
              <w:t xml:space="preserve">щодо  зміни  цільового  призначення </w:t>
            </w:r>
          </w:p>
          <w:p w:rsidR="00C6540C" w:rsidRDefault="00C6540C" w:rsidP="00916208">
            <w:pPr>
              <w:ind w:left="-108"/>
              <w:rPr>
                <w:b/>
              </w:rPr>
            </w:pPr>
            <w:r>
              <w:rPr>
                <w:b/>
              </w:rPr>
              <w:t>земельної  ділянки  що  перебуває  у</w:t>
            </w:r>
          </w:p>
          <w:p w:rsidR="00C6540C" w:rsidRPr="00FF116C" w:rsidRDefault="00C6540C" w:rsidP="00C6540C">
            <w:pPr>
              <w:ind w:left="-108"/>
              <w:rPr>
                <w:b/>
              </w:rPr>
            </w:pPr>
            <w:r>
              <w:rPr>
                <w:b/>
              </w:rPr>
              <w:t>власності.</w:t>
            </w:r>
          </w:p>
        </w:tc>
      </w:tr>
    </w:tbl>
    <w:p w:rsidR="00C6540C" w:rsidRPr="00800D9D" w:rsidRDefault="00C6540C" w:rsidP="00C6540C">
      <w:pPr>
        <w:jc w:val="both"/>
      </w:pPr>
      <w:r w:rsidRPr="00800D9D">
        <w:t xml:space="preserve">            Розглянувши і </w:t>
      </w:r>
      <w:r>
        <w:t xml:space="preserve">обговоривши заяву гр. </w:t>
      </w:r>
      <w:proofErr w:type="spellStart"/>
      <w:r>
        <w:t>Смольського</w:t>
      </w:r>
      <w:proofErr w:type="spellEnd"/>
      <w:r>
        <w:t xml:space="preserve">  Станіслава  Дмитровича  про затвердження проекту </w:t>
      </w:r>
      <w:r w:rsidRPr="00800D9D">
        <w:t>землеустр</w:t>
      </w:r>
      <w:r>
        <w:t xml:space="preserve">ою щодо  відведення   земельної  ділянки   цільове  призначення  якої  змінюється  із  земель  для  ведення  особистого селянського  господарства  у  землі  для  будівництва  і  обслуговування  житлового  будинку, господарських  будівель  і  споруд(присадибна ділянка)   за  </w:t>
      </w:r>
      <w:proofErr w:type="spellStart"/>
      <w:r>
        <w:t>адресою</w:t>
      </w:r>
      <w:proofErr w:type="spellEnd"/>
      <w:r>
        <w:t xml:space="preserve">  смт. Романів  вул. </w:t>
      </w:r>
      <w:proofErr w:type="spellStart"/>
      <w:r>
        <w:t>Путіліна</w:t>
      </w:r>
      <w:proofErr w:type="spellEnd"/>
      <w:r>
        <w:t xml:space="preserve">  </w:t>
      </w:r>
      <w:r w:rsidRPr="00800D9D">
        <w:t xml:space="preserve"> керуючись ст.ст.25;</w:t>
      </w:r>
      <w:r>
        <w:t xml:space="preserve"> </w:t>
      </w:r>
      <w:r w:rsidRPr="00800D9D">
        <w:t>26 Закону України «Про місцеве с</w:t>
      </w:r>
      <w:r>
        <w:t>амоврядування в Україні», ст.</w:t>
      </w:r>
      <w:r w:rsidRPr="00800D9D">
        <w:t>12;</w:t>
      </w:r>
      <w:r>
        <w:t xml:space="preserve"> 20; </w:t>
      </w:r>
      <w:r w:rsidRPr="00800D9D">
        <w:t>116;</w:t>
      </w:r>
      <w:r>
        <w:t xml:space="preserve"> </w:t>
      </w:r>
      <w:r w:rsidRPr="00800D9D">
        <w:t>118;</w:t>
      </w:r>
      <w:r>
        <w:t xml:space="preserve"> </w:t>
      </w:r>
      <w:r w:rsidRPr="00800D9D">
        <w:t>120;</w:t>
      </w:r>
      <w:r>
        <w:t xml:space="preserve"> </w:t>
      </w:r>
      <w:r w:rsidRPr="00800D9D">
        <w:t>121;</w:t>
      </w:r>
      <w:r>
        <w:t xml:space="preserve"> </w:t>
      </w:r>
      <w:r w:rsidRPr="00800D9D">
        <w:t xml:space="preserve">122 </w:t>
      </w:r>
      <w:r>
        <w:t>Земельного Кодексу України, ст.4 Закону України «</w:t>
      </w:r>
      <w:r w:rsidRPr="00800D9D">
        <w:t>Про державну реєстрацію речових прав на нерухо</w:t>
      </w:r>
      <w:r>
        <w:t>ме майно та їх обтяжень»</w:t>
      </w:r>
      <w:r w:rsidRPr="00800D9D">
        <w:t>, частин</w:t>
      </w:r>
      <w:r>
        <w:t>ою</w:t>
      </w:r>
      <w:r w:rsidRPr="00800D9D">
        <w:t xml:space="preserve"> 5 розділу ІІ Прикінцев</w:t>
      </w:r>
      <w:r>
        <w:t>их</w:t>
      </w:r>
      <w:r w:rsidRPr="00800D9D">
        <w:t xml:space="preserve"> та перех</w:t>
      </w:r>
      <w:r>
        <w:t>ідних положень Закону України «</w:t>
      </w:r>
      <w:r w:rsidRPr="00800D9D">
        <w:t>Про внесення змін до деяких законодавчих актів України щодо розмежування земель де</w:t>
      </w:r>
      <w:r>
        <w:t>ржавної і комунальної власності»</w:t>
      </w:r>
      <w:r w:rsidRPr="00800D9D"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C6540C" w:rsidRPr="00FF116C" w:rsidRDefault="00C6540C" w:rsidP="00C6540C">
      <w:pPr>
        <w:rPr>
          <w:b/>
        </w:rPr>
      </w:pPr>
      <w:r w:rsidRPr="00FF116C">
        <w:rPr>
          <w:b/>
        </w:rPr>
        <w:t>В И Р І Ш И Л А:</w:t>
      </w:r>
    </w:p>
    <w:p w:rsidR="00C6540C" w:rsidRPr="00FF116C" w:rsidRDefault="00C6540C" w:rsidP="00C6540C">
      <w:pPr>
        <w:rPr>
          <w:b/>
        </w:rPr>
      </w:pPr>
    </w:p>
    <w:p w:rsidR="00C6540C" w:rsidRDefault="00C6540C" w:rsidP="00C6540C">
      <w:pPr>
        <w:numPr>
          <w:ilvl w:val="0"/>
          <w:numId w:val="32"/>
        </w:numPr>
        <w:spacing w:after="0" w:line="240" w:lineRule="auto"/>
        <w:jc w:val="both"/>
      </w:pPr>
      <w:r w:rsidRPr="006B5677">
        <w:t xml:space="preserve">Затвердити проект землеустрою щодо  відведення   земельної  ділянки   цільове  призначення  якої  змінюється  із  земель  для  ведення  особистого селянського  господарства  у  землі  для  будівництва  і  обслуговування  житлового  будинку, господарських  будівель  і  споруд(присадибна ділянка)   за  </w:t>
      </w:r>
      <w:proofErr w:type="spellStart"/>
      <w:r w:rsidRPr="006B5677">
        <w:t>адресою</w:t>
      </w:r>
      <w:proofErr w:type="spellEnd"/>
      <w:r w:rsidRPr="006B5677">
        <w:t xml:space="preserve">  смт. Романів  вул. </w:t>
      </w:r>
      <w:proofErr w:type="spellStart"/>
      <w:r w:rsidRPr="006B5677">
        <w:t>Путіліна</w:t>
      </w:r>
      <w:proofErr w:type="spellEnd"/>
      <w:r w:rsidRPr="006B5677">
        <w:t xml:space="preserve"> </w:t>
      </w:r>
      <w:r>
        <w:t xml:space="preserve">   площею 0,06 га   кадастровий номер   земельної   ділянки:</w:t>
      </w:r>
    </w:p>
    <w:p w:rsidR="00C6540C" w:rsidRDefault="00C6540C" w:rsidP="00C6540C">
      <w:pPr>
        <w:ind w:left="960"/>
        <w:jc w:val="both"/>
      </w:pPr>
      <w:r>
        <w:lastRenderedPageBreak/>
        <w:t>1821455100:05:020:0283</w:t>
      </w:r>
      <w:r w:rsidRPr="006B5677">
        <w:t xml:space="preserve">  </w:t>
      </w:r>
    </w:p>
    <w:p w:rsidR="00C6540C" w:rsidRDefault="00C6540C" w:rsidP="00C6540C">
      <w:pPr>
        <w:ind w:left="960"/>
        <w:jc w:val="both"/>
      </w:pPr>
      <w:r>
        <w:t xml:space="preserve">гр.  </w:t>
      </w:r>
      <w:proofErr w:type="spellStart"/>
      <w:r>
        <w:t>Смольському</w:t>
      </w:r>
      <w:proofErr w:type="spellEnd"/>
      <w:r>
        <w:t xml:space="preserve">   Станіславу  Дмитровичу.</w:t>
      </w:r>
    </w:p>
    <w:p w:rsidR="00C6540C" w:rsidRDefault="00C6540C" w:rsidP="00C6540C">
      <w:pPr>
        <w:tabs>
          <w:tab w:val="left" w:pos="580"/>
        </w:tabs>
        <w:autoSpaceDE w:val="0"/>
        <w:autoSpaceDN w:val="0"/>
        <w:adjustRightInd w:val="0"/>
        <w:ind w:right="21"/>
        <w:jc w:val="both"/>
      </w:pPr>
      <w:r w:rsidRPr="00800D9D">
        <w:t xml:space="preserve">    </w:t>
      </w:r>
    </w:p>
    <w:p w:rsidR="00C6540C" w:rsidRPr="00800D9D" w:rsidRDefault="00C6540C" w:rsidP="00C6540C">
      <w:pPr>
        <w:tabs>
          <w:tab w:val="left" w:pos="580"/>
        </w:tabs>
        <w:autoSpaceDE w:val="0"/>
        <w:autoSpaceDN w:val="0"/>
        <w:adjustRightInd w:val="0"/>
        <w:ind w:right="21"/>
        <w:jc w:val="both"/>
      </w:pPr>
      <w:r w:rsidRPr="00800D9D">
        <w:t xml:space="preserve">  </w:t>
      </w:r>
      <w:r>
        <w:t xml:space="preserve">        </w:t>
      </w:r>
      <w:r w:rsidRPr="00800D9D">
        <w:t>2.Контроль за виконанням даного рішення покласти на постійну комісію селищної ради з питань земельних відно</w:t>
      </w:r>
      <w:r>
        <w:t>син, будівництва та архітектури</w:t>
      </w:r>
      <w:r w:rsidRPr="00800D9D">
        <w:t>.</w:t>
      </w:r>
    </w:p>
    <w:p w:rsidR="00C6540C" w:rsidRPr="00800D9D" w:rsidRDefault="00C6540C" w:rsidP="00C6540C">
      <w:pPr>
        <w:jc w:val="center"/>
      </w:pPr>
    </w:p>
    <w:p w:rsidR="00C6540C" w:rsidRPr="00800D9D" w:rsidRDefault="00C6540C" w:rsidP="00C6540C"/>
    <w:p w:rsidR="00C6540C" w:rsidRDefault="00C6540C" w:rsidP="00C6540C">
      <w:r w:rsidRPr="00800D9D">
        <w:t xml:space="preserve">Селищний голова                              </w:t>
      </w:r>
      <w:r>
        <w:t xml:space="preserve">                                                 </w:t>
      </w:r>
      <w:r w:rsidRPr="00800D9D">
        <w:t>Володимир САВЧЕНКО</w:t>
      </w:r>
    </w:p>
    <w:p w:rsidR="00C6540C" w:rsidRDefault="00C6540C" w:rsidP="00C6540C"/>
    <w:p w:rsidR="00C6540C" w:rsidRDefault="00C6540C" w:rsidP="00C6540C"/>
    <w:p w:rsidR="00FB57D6" w:rsidRPr="00F933CD" w:rsidRDefault="00FB57D6" w:rsidP="00C6540C">
      <w:pPr>
        <w:autoSpaceDE w:val="0"/>
        <w:autoSpaceDN w:val="0"/>
        <w:adjustRightInd w:val="0"/>
        <w:ind w:right="21"/>
        <w:jc w:val="center"/>
      </w:pPr>
    </w:p>
    <w:sectPr w:rsidR="00FB57D6" w:rsidRPr="00F933CD" w:rsidSect="001F5878">
      <w:headerReference w:type="default" r:id="rId9"/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13E" w:rsidRDefault="002E013E" w:rsidP="009255B2">
      <w:pPr>
        <w:spacing w:after="0" w:line="240" w:lineRule="auto"/>
      </w:pPr>
      <w:r>
        <w:separator/>
      </w:r>
    </w:p>
  </w:endnote>
  <w:endnote w:type="continuationSeparator" w:id="0">
    <w:p w:rsidR="002E013E" w:rsidRDefault="002E013E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13E" w:rsidRDefault="002E013E" w:rsidP="009255B2">
      <w:pPr>
        <w:spacing w:after="0" w:line="240" w:lineRule="auto"/>
      </w:pPr>
      <w:r>
        <w:separator/>
      </w:r>
    </w:p>
  </w:footnote>
  <w:footnote w:type="continuationSeparator" w:id="0">
    <w:p w:rsidR="002E013E" w:rsidRDefault="002E013E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2E013E" w:rsidP="009255B2">
    <w:pPr>
      <w:pStyle w:val="a6"/>
    </w:pPr>
  </w:p>
  <w:p w:rsidR="00D6186F" w:rsidRDefault="002E01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7E05"/>
    <w:multiLevelType w:val="hybridMultilevel"/>
    <w:tmpl w:val="D142503E"/>
    <w:lvl w:ilvl="0" w:tplc="6AEE96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8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3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8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8"/>
  </w:num>
  <w:num w:numId="7">
    <w:abstractNumId w:val="17"/>
  </w:num>
  <w:num w:numId="8">
    <w:abstractNumId w:val="14"/>
  </w:num>
  <w:num w:numId="9">
    <w:abstractNumId w:val="6"/>
  </w:num>
  <w:num w:numId="10">
    <w:abstractNumId w:val="31"/>
  </w:num>
  <w:num w:numId="11">
    <w:abstractNumId w:val="16"/>
  </w:num>
  <w:num w:numId="12">
    <w:abstractNumId w:val="3"/>
  </w:num>
  <w:num w:numId="13">
    <w:abstractNumId w:val="11"/>
  </w:num>
  <w:num w:numId="14">
    <w:abstractNumId w:val="4"/>
  </w:num>
  <w:num w:numId="15">
    <w:abstractNumId w:val="29"/>
  </w:num>
  <w:num w:numId="16">
    <w:abstractNumId w:val="15"/>
  </w:num>
  <w:num w:numId="17">
    <w:abstractNumId w:val="30"/>
  </w:num>
  <w:num w:numId="18">
    <w:abstractNumId w:val="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0"/>
  </w:num>
  <w:num w:numId="25">
    <w:abstractNumId w:val="24"/>
  </w:num>
  <w:num w:numId="26">
    <w:abstractNumId w:val="8"/>
  </w:num>
  <w:num w:numId="27">
    <w:abstractNumId w:val="18"/>
  </w:num>
  <w:num w:numId="28">
    <w:abstractNumId w:val="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1F5878"/>
    <w:rsid w:val="002309B5"/>
    <w:rsid w:val="002322A8"/>
    <w:rsid w:val="002E013E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64804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31560"/>
    <w:rsid w:val="00A741D7"/>
    <w:rsid w:val="00A92C3B"/>
    <w:rsid w:val="00AA4A07"/>
    <w:rsid w:val="00B015F3"/>
    <w:rsid w:val="00B0432D"/>
    <w:rsid w:val="00B75669"/>
    <w:rsid w:val="00C6540C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933CD"/>
    <w:rsid w:val="00FB57D6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53</cp:revision>
  <dcterms:created xsi:type="dcterms:W3CDTF">2021-06-11T09:06:00Z</dcterms:created>
  <dcterms:modified xsi:type="dcterms:W3CDTF">2021-06-11T12:46:00Z</dcterms:modified>
</cp:coreProperties>
</file>