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5ED" w:rsidRDefault="00B255ED" w:rsidP="00B255ED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5ED" w:rsidRPr="00677715" w:rsidRDefault="00B255ED" w:rsidP="00B255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677715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Україна</w:t>
      </w:r>
    </w:p>
    <w:p w:rsidR="00B255ED" w:rsidRPr="00677715" w:rsidRDefault="00B255ED" w:rsidP="00B255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677715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Романівська селищна рада</w:t>
      </w:r>
    </w:p>
    <w:p w:rsidR="00B255ED" w:rsidRPr="00677715" w:rsidRDefault="00B255ED" w:rsidP="00B255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677715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Житомирського  району</w:t>
      </w:r>
    </w:p>
    <w:p w:rsidR="00B255ED" w:rsidRPr="00677715" w:rsidRDefault="00B255ED" w:rsidP="006777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677715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Житомирської області    </w:t>
      </w:r>
    </w:p>
    <w:p w:rsidR="00B255ED" w:rsidRPr="00677715" w:rsidRDefault="00B255ED" w:rsidP="00B255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677715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 w:rsidRPr="00677715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 w:rsidRPr="00677715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</w:t>
      </w:r>
      <w:r w:rsidR="007A53F6" w:rsidRPr="00677715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</w:t>
      </w:r>
      <w:r w:rsidRPr="0067771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№         -14\21</w:t>
      </w:r>
      <w:r w:rsidRPr="0067771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</w:p>
    <w:p w:rsidR="007B6940" w:rsidRPr="00677715" w:rsidRDefault="00677715" w:rsidP="006777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67771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(14 сесія </w:t>
      </w:r>
      <w:r w:rsidR="003F0CF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8</w:t>
      </w:r>
      <w:bookmarkStart w:id="0" w:name="_GoBack"/>
      <w:bookmarkEnd w:id="0"/>
      <w:r w:rsidRPr="0067771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скликання )</w:t>
      </w:r>
    </w:p>
    <w:p w:rsidR="00677715" w:rsidRDefault="00677715" w:rsidP="00B255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7B6940" w:rsidRDefault="00B255ED" w:rsidP="00B255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B255E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28.09.2021 року</w:t>
      </w:r>
      <w:r w:rsidR="007A53F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7A53F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7A53F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7A53F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7A53F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7A53F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7A53F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7A53F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ПРОЕКТ</w:t>
      </w:r>
    </w:p>
    <w:p w:rsidR="00B255ED" w:rsidRPr="00B255ED" w:rsidRDefault="00B255ED" w:rsidP="00B255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B255E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</w:p>
    <w:p w:rsidR="00B255ED" w:rsidRPr="00B255ED" w:rsidRDefault="00B255ED" w:rsidP="00B255ED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_Hlk76656423"/>
      <w:r w:rsidRPr="00B255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передачу  артезіанської</w:t>
      </w:r>
    </w:p>
    <w:p w:rsidR="00B255ED" w:rsidRPr="00B255ED" w:rsidRDefault="005E47E5" w:rsidP="00B255ED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свердловини </w:t>
      </w:r>
    </w:p>
    <w:bookmarkEnd w:id="1"/>
    <w:p w:rsidR="00B255ED" w:rsidRPr="00B255ED" w:rsidRDefault="00B255ED" w:rsidP="00B25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55ED" w:rsidRPr="00B255ED" w:rsidRDefault="005E47E5" w:rsidP="00B255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 ст. </w:t>
      </w:r>
      <w:r w:rsidR="00B255ED" w:rsidRPr="00B255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  60 Закону України «Про місц</w:t>
      </w:r>
      <w:r w:rsidR="007A53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еве самоврядування в Україні», </w:t>
      </w:r>
      <w:r w:rsidR="00B255ED" w:rsidRPr="00B255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рекомендації постійної комісії селищної ради з питань бюджету та комунальної власності, селищна рада </w:t>
      </w:r>
    </w:p>
    <w:p w:rsidR="00B255ED" w:rsidRDefault="00B255ED" w:rsidP="00B25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55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7B6940" w:rsidRPr="00B255ED" w:rsidRDefault="007B6940" w:rsidP="00B25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6940" w:rsidRDefault="00B255ED" w:rsidP="007B6940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69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Передати безоплатно на баланс КП «Сервіс»</w:t>
      </w:r>
      <w:r w:rsidRPr="007B6940">
        <w:rPr>
          <w:sz w:val="28"/>
          <w:szCs w:val="28"/>
          <w:lang w:val="uk-UA"/>
        </w:rPr>
        <w:t xml:space="preserve"> </w:t>
      </w:r>
      <w:r w:rsidRPr="007B69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артезіанську</w:t>
      </w:r>
    </w:p>
    <w:p w:rsidR="005E47E5" w:rsidRDefault="005E47E5" w:rsidP="007B6940">
      <w:pPr>
        <w:spacing w:after="0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B255ED" w:rsidRPr="007B69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вердловин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и,  з балансу КП «Водограй», яка знаходиться за адресою: </w:t>
      </w:r>
      <w:r w:rsidR="00B255ED" w:rsidRPr="007B6940">
        <w:rPr>
          <w:sz w:val="28"/>
          <w:szCs w:val="28"/>
          <w:lang w:val="uk-UA"/>
        </w:rPr>
        <w:t xml:space="preserve"> </w:t>
      </w:r>
    </w:p>
    <w:p w:rsidR="00B255ED" w:rsidRPr="007B6940" w:rsidRDefault="00B255ED" w:rsidP="007B69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69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r w:rsidR="005E47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Камінь, </w:t>
      </w:r>
      <w:r w:rsidRPr="007B69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 Небесної сотні для її утримання, обслуговування та ефективного використання.</w:t>
      </w:r>
    </w:p>
    <w:p w:rsidR="007B6940" w:rsidRPr="007B6940" w:rsidRDefault="007B6940" w:rsidP="00B255E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6940" w:rsidRPr="007B6940" w:rsidRDefault="007B6940" w:rsidP="007B6940">
      <w:pPr>
        <w:pStyle w:val="a5"/>
        <w:numPr>
          <w:ilvl w:val="0"/>
          <w:numId w:val="2"/>
        </w:num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694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Передачу</w:t>
      </w:r>
      <w:r w:rsidRPr="007B69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артезіанської свердловини</w:t>
      </w:r>
      <w:r w:rsidRPr="007B694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, здійснити в установленому</w:t>
      </w:r>
    </w:p>
    <w:p w:rsidR="007B6940" w:rsidRPr="007B6940" w:rsidRDefault="007B6940" w:rsidP="007B6940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694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законом порядку.</w:t>
      </w:r>
    </w:p>
    <w:p w:rsidR="007B6940" w:rsidRPr="00155609" w:rsidRDefault="007B6940" w:rsidP="007B6940">
      <w:pPr>
        <w:pStyle w:val="a5"/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</w:pPr>
    </w:p>
    <w:p w:rsidR="007B6940" w:rsidRPr="00847465" w:rsidRDefault="007B6940" w:rsidP="007B694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 xml:space="preserve">        </w:t>
      </w:r>
      <w:r w:rsidRPr="00847465"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 xml:space="preserve">  </w:t>
      </w:r>
      <w:r w:rsidRPr="0084746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7B6940" w:rsidRPr="00847465" w:rsidRDefault="007B6940" w:rsidP="007B6940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B6940" w:rsidRPr="005E47E5" w:rsidRDefault="007B6940" w:rsidP="005E47E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6940" w:rsidRPr="00847465" w:rsidRDefault="007B6940" w:rsidP="007B694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47465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Володимир САВЧЕНКО</w:t>
      </w:r>
    </w:p>
    <w:p w:rsidR="007B6940" w:rsidRPr="00847465" w:rsidRDefault="007B6940" w:rsidP="007B6940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Розробник проекту рішення:</w:t>
      </w:r>
    </w:p>
    <w:p w:rsidR="007B6940" w:rsidRPr="00847465" w:rsidRDefault="007B6940" w:rsidP="007B6940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Відділ ЖКГ</w:t>
      </w:r>
    </w:p>
    <w:p w:rsidR="007B6940" w:rsidRPr="00847465" w:rsidRDefault="007B6940" w:rsidP="007B6940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Відповідальна особа:</w:t>
      </w:r>
    </w:p>
    <w:p w:rsidR="007B6940" w:rsidRPr="00847465" w:rsidRDefault="007B6940" w:rsidP="007B6940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Головний спеціаліст відділу</w:t>
      </w:r>
    </w:p>
    <w:p w:rsidR="007B6940" w:rsidRPr="00847465" w:rsidRDefault="007B6940" w:rsidP="007B6940">
      <w:pPr>
        <w:spacing w:after="0"/>
        <w:rPr>
          <w:bCs/>
          <w:color w:val="000000"/>
          <w:sz w:val="16"/>
          <w:szCs w:val="16"/>
          <w:lang w:val="uk-UA"/>
        </w:rPr>
      </w:pPr>
      <w:proofErr w:type="spellStart"/>
      <w:r w:rsidRPr="00847465">
        <w:rPr>
          <w:bCs/>
          <w:color w:val="000000"/>
          <w:sz w:val="16"/>
          <w:szCs w:val="16"/>
          <w:lang w:val="uk-UA"/>
        </w:rPr>
        <w:t>Мошонець</w:t>
      </w:r>
      <w:proofErr w:type="spellEnd"/>
      <w:r w:rsidRPr="00847465">
        <w:rPr>
          <w:bCs/>
          <w:color w:val="000000"/>
          <w:sz w:val="16"/>
          <w:szCs w:val="16"/>
          <w:lang w:val="uk-UA"/>
        </w:rPr>
        <w:t xml:space="preserve"> В.Ф.</w:t>
      </w:r>
    </w:p>
    <w:p w:rsidR="007B6940" w:rsidRPr="00847465" w:rsidRDefault="007B6940" w:rsidP="007B6940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Начальник відділу юридичної та кадрової роботи</w:t>
      </w:r>
    </w:p>
    <w:p w:rsidR="007B6940" w:rsidRPr="00847465" w:rsidRDefault="007B6940" w:rsidP="007B6940">
      <w:pPr>
        <w:spacing w:after="0"/>
        <w:rPr>
          <w:sz w:val="16"/>
          <w:szCs w:val="16"/>
          <w:lang w:val="uk-UA"/>
        </w:rPr>
      </w:pPr>
      <w:r w:rsidRPr="00847465">
        <w:rPr>
          <w:sz w:val="16"/>
          <w:szCs w:val="16"/>
          <w:lang w:val="uk-UA"/>
        </w:rPr>
        <w:t>Крижанівська С.І.</w:t>
      </w:r>
    </w:p>
    <w:p w:rsidR="00180B16" w:rsidRPr="00B255ED" w:rsidRDefault="00180B16" w:rsidP="00B255ED">
      <w:pPr>
        <w:spacing w:after="0"/>
        <w:ind w:firstLine="708"/>
        <w:jc w:val="both"/>
        <w:rPr>
          <w:sz w:val="28"/>
          <w:szCs w:val="28"/>
          <w:lang w:val="uk-UA"/>
        </w:rPr>
      </w:pPr>
    </w:p>
    <w:sectPr w:rsidR="00180B16" w:rsidRPr="00B255ED" w:rsidSect="007A53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15FF4"/>
    <w:multiLevelType w:val="hybridMultilevel"/>
    <w:tmpl w:val="BD40D658"/>
    <w:lvl w:ilvl="0" w:tplc="1EFACA0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5CD1064"/>
    <w:multiLevelType w:val="hybridMultilevel"/>
    <w:tmpl w:val="9AA8B870"/>
    <w:lvl w:ilvl="0" w:tplc="0F8496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55ED"/>
    <w:rsid w:val="00180B16"/>
    <w:rsid w:val="003F0CF6"/>
    <w:rsid w:val="005E47E5"/>
    <w:rsid w:val="00677715"/>
    <w:rsid w:val="007A53F6"/>
    <w:rsid w:val="007B235A"/>
    <w:rsid w:val="007B6940"/>
    <w:rsid w:val="00B2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5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255E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7B6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BF4DD-C479-4F9D-B231-7529D2D7B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4</cp:revision>
  <cp:lastPrinted>2021-09-10T09:52:00Z</cp:lastPrinted>
  <dcterms:created xsi:type="dcterms:W3CDTF">2021-09-10T09:11:00Z</dcterms:created>
  <dcterms:modified xsi:type="dcterms:W3CDTF">2021-09-13T12:27:00Z</dcterms:modified>
</cp:coreProperties>
</file>