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A67" w:rsidRDefault="00341A67" w:rsidP="00341A67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sz w:val="28"/>
          <w:szCs w:val="28"/>
        </w:rPr>
      </w:pPr>
    </w:p>
    <w:p w:rsidR="00341A67" w:rsidRDefault="00341A67" w:rsidP="00341A67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sz w:val="28"/>
          <w:szCs w:val="28"/>
        </w:rPr>
      </w:pPr>
    </w:p>
    <w:p w:rsidR="00341A67" w:rsidRPr="00D5264E" w:rsidRDefault="00341A67" w:rsidP="00341A67">
      <w:pPr>
        <w:autoSpaceDE w:val="0"/>
        <w:autoSpaceDN w:val="0"/>
        <w:adjustRightInd w:val="0"/>
        <w:ind w:right="2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5264E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0288A670" wp14:editId="4F65BD46">
            <wp:extent cx="600075" cy="752475"/>
            <wp:effectExtent l="0" t="0" r="9525" b="9525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1A67" w:rsidRPr="00D5264E" w:rsidRDefault="00341A67" w:rsidP="00341A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 w:rsidRPr="00D5264E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Україна</w:t>
      </w:r>
    </w:p>
    <w:p w:rsidR="00341A67" w:rsidRPr="00D5264E" w:rsidRDefault="00341A67" w:rsidP="00341A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proofErr w:type="spellStart"/>
      <w:r w:rsidRPr="00D5264E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Романівська</w:t>
      </w:r>
      <w:proofErr w:type="spellEnd"/>
      <w:r w:rsidRPr="00D5264E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 селищна рада</w:t>
      </w:r>
    </w:p>
    <w:p w:rsidR="00341A67" w:rsidRPr="00D5264E" w:rsidRDefault="00341A67" w:rsidP="00341A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 w:rsidRPr="00D5264E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Житомирського  району</w:t>
      </w:r>
    </w:p>
    <w:p w:rsidR="00341A67" w:rsidRPr="00D5264E" w:rsidRDefault="00341A67" w:rsidP="00341A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 w:rsidRPr="00D5264E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Житомирської області</w:t>
      </w:r>
    </w:p>
    <w:p w:rsidR="00341A67" w:rsidRDefault="00341A67" w:rsidP="00341A6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 xml:space="preserve">   </w:t>
      </w:r>
      <w:r w:rsidRPr="00D5264E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 xml:space="preserve">Р І Ш Е Н </w:t>
      </w:r>
      <w:proofErr w:type="spellStart"/>
      <w:r w:rsidRPr="00D5264E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>Н</w:t>
      </w:r>
      <w:proofErr w:type="spellEnd"/>
      <w:r w:rsidRPr="00D5264E"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 xml:space="preserve"> Я </w:t>
      </w:r>
      <w:r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  <w:t>№ 841-20/22</w:t>
      </w:r>
    </w:p>
    <w:p w:rsidR="00341A67" w:rsidRDefault="00341A67" w:rsidP="00341A6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  </w:t>
      </w:r>
      <w:r w:rsidRPr="00D5264E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    (20 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позачергова </w:t>
      </w:r>
      <w:r w:rsidRPr="00D5264E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сесія восьмого скликання )     </w:t>
      </w:r>
    </w:p>
    <w:p w:rsidR="00341A67" w:rsidRPr="00D5264E" w:rsidRDefault="00341A67" w:rsidP="00341A6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5"/>
          <w:sz w:val="28"/>
          <w:szCs w:val="28"/>
          <w:lang w:eastAsia="uk-UA"/>
        </w:rPr>
      </w:pPr>
      <w:r w:rsidRPr="00D5264E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 </w:t>
      </w:r>
    </w:p>
    <w:p w:rsidR="00341A67" w:rsidRPr="00D5264E" w:rsidRDefault="00341A67" w:rsidP="00341A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D5264E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від 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01 лютого </w:t>
      </w:r>
      <w:r w:rsidRPr="00D5264E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2022 року 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смт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Романів</w:t>
      </w:r>
    </w:p>
    <w:p w:rsidR="00341A67" w:rsidRDefault="00341A67" w:rsidP="00341A67">
      <w:pPr>
        <w:spacing w:after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341A67" w:rsidRPr="0066500A" w:rsidRDefault="00341A67" w:rsidP="00341A67">
      <w:pPr>
        <w:spacing w:after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66500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Про надання дозволу на  виготовлення </w:t>
      </w:r>
    </w:p>
    <w:p w:rsidR="00341A67" w:rsidRPr="0066500A" w:rsidRDefault="00341A67" w:rsidP="00341A67">
      <w:pPr>
        <w:spacing w:after="0"/>
        <w:rPr>
          <w:rFonts w:ascii="Times New Roman" w:eastAsia="Calibri" w:hAnsi="Times New Roman" w:cs="Times New Roman"/>
          <w:b/>
          <w:bCs/>
          <w:sz w:val="28"/>
          <w:szCs w:val="28"/>
        </w:rPr>
      </w:pPr>
      <w:proofErr w:type="spellStart"/>
      <w:r w:rsidRPr="0066500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проектно</w:t>
      </w:r>
      <w:proofErr w:type="spellEnd"/>
      <w:r w:rsidRPr="0066500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- кошторисної документації</w:t>
      </w:r>
    </w:p>
    <w:p w:rsidR="00341A67" w:rsidRPr="00C05130" w:rsidRDefault="00341A67" w:rsidP="00341A67">
      <w:pPr>
        <w:spacing w:before="100" w:beforeAutospacing="1" w:after="100" w:afterAutospacing="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05130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Керуючись статтями 26, </w:t>
      </w:r>
      <w:r w:rsidRPr="00C05130">
        <w:rPr>
          <w:rFonts w:ascii="Times New Roman" w:eastAsia="Calibri" w:hAnsi="Times New Roman" w:cs="Times New Roman"/>
          <w:sz w:val="28"/>
          <w:szCs w:val="28"/>
          <w:lang w:eastAsia="ru-RU"/>
        </w:rPr>
        <w:t>59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 60</w:t>
      </w:r>
      <w:r w:rsidRPr="00C051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Закону України «Про місцеве самоврядування в Україні», враховуючи рекомендації </w:t>
      </w:r>
      <w:r w:rsidRPr="00C05130">
        <w:rPr>
          <w:rFonts w:ascii="Times New Roman" w:eastAsia="Calibri" w:hAnsi="Times New Roman" w:cs="Times New Roman"/>
          <w:sz w:val="28"/>
          <w:szCs w:val="28"/>
        </w:rPr>
        <w:t xml:space="preserve">постійної комісії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селищної ради з питань бюджету та </w:t>
      </w:r>
      <w:r w:rsidRPr="00C05130">
        <w:rPr>
          <w:rFonts w:ascii="Times New Roman" w:eastAsia="Calibri" w:hAnsi="Times New Roman" w:cs="Times New Roman"/>
          <w:sz w:val="28"/>
          <w:szCs w:val="28"/>
        </w:rPr>
        <w:t xml:space="preserve"> комунальної власності, </w:t>
      </w:r>
      <w:r w:rsidRPr="00C051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селищна рада</w:t>
      </w:r>
    </w:p>
    <w:p w:rsidR="00341A67" w:rsidRPr="00242C02" w:rsidRDefault="00341A67" w:rsidP="00341A67">
      <w:pPr>
        <w:spacing w:before="100" w:beforeAutospacing="1" w:after="100" w:afterAutospacing="1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42C0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ВИРІШИЛА:</w:t>
      </w:r>
    </w:p>
    <w:p w:rsidR="00341A67" w:rsidRPr="0049718D" w:rsidRDefault="00341A67" w:rsidP="00341A67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Pr="00C051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Надати  дозвіл на виготовлення  </w:t>
      </w:r>
      <w:proofErr w:type="spellStart"/>
      <w:r w:rsidRPr="00C05130">
        <w:rPr>
          <w:rFonts w:ascii="Times New Roman" w:eastAsia="Calibri" w:hAnsi="Times New Roman" w:cs="Times New Roman"/>
          <w:sz w:val="28"/>
          <w:szCs w:val="28"/>
          <w:lang w:eastAsia="ru-RU"/>
        </w:rPr>
        <w:t>проектно</w:t>
      </w:r>
      <w:proofErr w:type="spellEnd"/>
      <w:r w:rsidRPr="00C051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кошторисної документації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«Реконструкція нежитлової будівлі для розміщення Центру надання адміністративних послуг за адресою: Житомирська область,  Житомирський район,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смт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Романів, вул. С.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Лялевича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>,4 (без зміни зовнішніх геометричних розмірів фундаментів у плані)».</w:t>
      </w:r>
    </w:p>
    <w:p w:rsidR="00341A67" w:rsidRPr="00A81A83" w:rsidRDefault="00341A67" w:rsidP="00341A67">
      <w:pPr>
        <w:ind w:firstLine="720"/>
        <w:jc w:val="both"/>
        <w:rPr>
          <w:rFonts w:ascii="Calibri" w:eastAsia="Calibri" w:hAnsi="Calibri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A27D19">
        <w:rPr>
          <w:rFonts w:ascii="Times New Roman" w:eastAsia="Calibri" w:hAnsi="Times New Roman" w:cs="Times New Roman"/>
          <w:sz w:val="28"/>
          <w:szCs w:val="28"/>
        </w:rPr>
        <w:t>Розроблену проектно-кошторисну документацію подати на  затвердження до сесії селищної ради згідно вимог чинного законодавства.</w:t>
      </w:r>
    </w:p>
    <w:p w:rsidR="00341A67" w:rsidRDefault="00341A67" w:rsidP="00341A67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5130">
        <w:rPr>
          <w:rFonts w:ascii="Times New Roman" w:eastAsia="Calibri" w:hAnsi="Times New Roman" w:cs="Times New Roman"/>
          <w:sz w:val="28"/>
          <w:szCs w:val="28"/>
        </w:rPr>
        <w:t>3. Контроль за виконанням даного рішення покласти на постійну  комісію с</w:t>
      </w:r>
      <w:r>
        <w:rPr>
          <w:rFonts w:ascii="Times New Roman" w:hAnsi="Times New Roman" w:cs="Times New Roman"/>
          <w:sz w:val="28"/>
          <w:szCs w:val="28"/>
        </w:rPr>
        <w:t xml:space="preserve">елищної ради з питань бюджету та </w:t>
      </w:r>
      <w:r>
        <w:rPr>
          <w:rFonts w:ascii="Times New Roman" w:eastAsia="Calibri" w:hAnsi="Times New Roman" w:cs="Times New Roman"/>
          <w:sz w:val="28"/>
          <w:szCs w:val="28"/>
        </w:rPr>
        <w:t>комунальної власності.</w:t>
      </w:r>
    </w:p>
    <w:p w:rsidR="00341A67" w:rsidRPr="00C05130" w:rsidRDefault="00341A67" w:rsidP="00341A67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41A67" w:rsidRPr="00B259F1" w:rsidRDefault="00341A67" w:rsidP="00341A67">
      <w:pPr>
        <w:jc w:val="both"/>
        <w:rPr>
          <w:rFonts w:ascii="Times New Roman" w:hAnsi="Times New Roman" w:cs="Times New Roman"/>
          <w:sz w:val="28"/>
          <w:szCs w:val="28"/>
        </w:rPr>
      </w:pPr>
      <w:r w:rsidRPr="00B259F1"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Володимир САВЧЕНКО</w:t>
      </w:r>
    </w:p>
    <w:p w:rsidR="00341A67" w:rsidRPr="003E40D0" w:rsidRDefault="00341A67" w:rsidP="00341A67">
      <w:pPr>
        <w:spacing w:after="0"/>
        <w:jc w:val="both"/>
        <w:rPr>
          <w:bCs/>
          <w:color w:val="000000"/>
          <w:sz w:val="16"/>
          <w:szCs w:val="16"/>
        </w:rPr>
      </w:pPr>
    </w:p>
    <w:p w:rsidR="00341A67" w:rsidRDefault="00341A67" w:rsidP="00341A6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41A67" w:rsidRDefault="00341A67" w:rsidP="00341A6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44C6E" w:rsidRPr="00341A67" w:rsidRDefault="00844C6E" w:rsidP="00341A67"/>
    <w:sectPr w:rsidR="00844C6E" w:rsidRPr="00341A67" w:rsidSect="007E2CC9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60D3C"/>
    <w:multiLevelType w:val="multilevel"/>
    <w:tmpl w:val="B64AE4E4"/>
    <w:lvl w:ilvl="0">
      <w:start w:val="1"/>
      <w:numFmt w:val="decimal"/>
      <w:lvlText w:val="%1."/>
      <w:lvlJc w:val="left"/>
      <w:pPr>
        <w:ind w:left="1070" w:hanging="360"/>
      </w:pPr>
      <w:rPr>
        <w:vertAlign w:val="baseline"/>
      </w:rPr>
    </w:lvl>
    <w:lvl w:ilvl="1">
      <w:start w:val="2"/>
      <w:numFmt w:val="decimal"/>
      <w:lvlText w:val="%1.%2."/>
      <w:lvlJc w:val="left"/>
      <w:pPr>
        <w:ind w:left="2310" w:hanging="51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2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3600" w:hanging="180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C6E"/>
    <w:rsid w:val="00015B79"/>
    <w:rsid w:val="002D3DC0"/>
    <w:rsid w:val="00341A67"/>
    <w:rsid w:val="005D61F0"/>
    <w:rsid w:val="00844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DC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3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3DC0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15B79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5D6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Strong"/>
    <w:basedOn w:val="a0"/>
    <w:uiPriority w:val="22"/>
    <w:qFormat/>
    <w:rsid w:val="005D61F0"/>
    <w:rPr>
      <w:b/>
      <w:bCs/>
    </w:rPr>
  </w:style>
  <w:style w:type="paragraph" w:styleId="a8">
    <w:name w:val="List Paragraph"/>
    <w:basedOn w:val="a"/>
    <w:uiPriority w:val="34"/>
    <w:qFormat/>
    <w:rsid w:val="005D61F0"/>
    <w:pPr>
      <w:spacing w:after="200" w:line="276" w:lineRule="auto"/>
      <w:ind w:left="720"/>
      <w:contextualSpacing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DC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3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3DC0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15B79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5D6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Strong"/>
    <w:basedOn w:val="a0"/>
    <w:uiPriority w:val="22"/>
    <w:qFormat/>
    <w:rsid w:val="005D61F0"/>
    <w:rPr>
      <w:b/>
      <w:bCs/>
    </w:rPr>
  </w:style>
  <w:style w:type="paragraph" w:styleId="a8">
    <w:name w:val="List Paragraph"/>
    <w:basedOn w:val="a"/>
    <w:uiPriority w:val="34"/>
    <w:qFormat/>
    <w:rsid w:val="005D61F0"/>
    <w:pPr>
      <w:spacing w:after="200" w:line="276" w:lineRule="auto"/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735</Words>
  <Characters>420</Characters>
  <Application>Microsoft Office Word</Application>
  <DocSecurity>0</DocSecurity>
  <Lines>3</Lines>
  <Paragraphs>2</Paragraphs>
  <ScaleCrop>false</ScaleCrop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</dc:creator>
  <cp:keywords/>
  <dc:description/>
  <cp:lastModifiedBy>Тетяна</cp:lastModifiedBy>
  <cp:revision>5</cp:revision>
  <dcterms:created xsi:type="dcterms:W3CDTF">2022-02-03T06:14:00Z</dcterms:created>
  <dcterms:modified xsi:type="dcterms:W3CDTF">2022-02-03T06:26:00Z</dcterms:modified>
</cp:coreProperties>
</file>