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B9" w:rsidRDefault="00DA1EB9" w:rsidP="00DA1EB9">
      <w:pPr>
        <w:rPr>
          <w:rFonts w:eastAsia="Times New Roman"/>
          <w:lang w:val="uk-UA"/>
        </w:rPr>
      </w:pPr>
    </w:p>
    <w:p w:rsidR="006C3782" w:rsidRDefault="006C3782" w:rsidP="006C37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782" w:rsidRDefault="006C3782" w:rsidP="006C37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C3782" w:rsidRDefault="006C3782" w:rsidP="006C37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C3782" w:rsidRDefault="006C3782" w:rsidP="006C37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C3782" w:rsidRDefault="006C3782" w:rsidP="006C37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C3782" w:rsidRDefault="006C3782" w:rsidP="006C37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    11/21</w:t>
      </w:r>
    </w:p>
    <w:p w:rsidR="006C3782" w:rsidRPr="00B3343B" w:rsidRDefault="006C3782" w:rsidP="006C378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11 сесія 8 скликання)</w:t>
      </w:r>
    </w:p>
    <w:p w:rsidR="006C3782" w:rsidRDefault="006C3782" w:rsidP="006C378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6C3782" w:rsidRDefault="006C3782" w:rsidP="006C3782">
      <w:pPr>
        <w:rPr>
          <w:lang w:val="uk-UA"/>
        </w:rPr>
      </w:pPr>
    </w:p>
    <w:p w:rsidR="006C3782" w:rsidRDefault="006C3782" w:rsidP="006C3782">
      <w:pPr>
        <w:rPr>
          <w:lang w:val="uk-UA"/>
        </w:rPr>
      </w:pPr>
    </w:p>
    <w:p w:rsidR="006C3782" w:rsidRDefault="006C3782" w:rsidP="006C3782">
      <w:pPr>
        <w:rPr>
          <w:lang w:val="uk-UA"/>
        </w:rPr>
      </w:pPr>
    </w:p>
    <w:p w:rsidR="006C3782" w:rsidRDefault="006C3782" w:rsidP="006C378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C3782" w:rsidTr="007D357F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3782" w:rsidRDefault="006C3782" w:rsidP="007D3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виведення із членів  особистого </w:t>
            </w:r>
          </w:p>
          <w:p w:rsidR="006C3782" w:rsidRDefault="006C3782" w:rsidP="007D357F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селянського господарства </w:t>
            </w:r>
          </w:p>
        </w:tc>
      </w:tr>
    </w:tbl>
    <w:p w:rsidR="006C3782" w:rsidRDefault="006C3782" w:rsidP="006C3782">
      <w:pPr>
        <w:tabs>
          <w:tab w:val="left" w:pos="1065"/>
        </w:tabs>
        <w:jc w:val="both"/>
        <w:rPr>
          <w:lang w:val="uk-UA"/>
        </w:rPr>
      </w:pPr>
      <w:r>
        <w:rPr>
          <w:lang w:val="uk-UA"/>
        </w:rPr>
        <w:tab/>
      </w:r>
    </w:p>
    <w:p w:rsidR="006C3782" w:rsidRDefault="006C3782" w:rsidP="006C3782">
      <w:pPr>
        <w:jc w:val="both"/>
        <w:rPr>
          <w:lang w:val="uk-UA"/>
        </w:rPr>
      </w:pPr>
      <w:r>
        <w:rPr>
          <w:lang w:val="uk-UA"/>
        </w:rPr>
        <w:t xml:space="preserve">          Розглянувши та обговоривши заяви громадян про виведення (вихід) з членів 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C3782" w:rsidRDefault="006C3782" w:rsidP="006C3782">
      <w:pPr>
        <w:jc w:val="both"/>
        <w:rPr>
          <w:lang w:val="uk-UA"/>
        </w:rPr>
      </w:pPr>
    </w:p>
    <w:p w:rsidR="006C3782" w:rsidRDefault="006C3782" w:rsidP="006C378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Вивести громадян  з членів особистого селянського господарства.</w:t>
      </w:r>
    </w:p>
    <w:p w:rsidR="006C3782" w:rsidRDefault="006C3782" w:rsidP="006C3782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574"/>
        <w:gridCol w:w="3800"/>
        <w:gridCol w:w="1783"/>
      </w:tblGrid>
      <w:tr w:rsidR="006C3782" w:rsidTr="007D357F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C3782" w:rsidRDefault="006C3782" w:rsidP="007D35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C3782" w:rsidTr="007D357F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782" w:rsidRDefault="006C3782" w:rsidP="007D35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</w:tr>
      <w:tr w:rsidR="006C3782" w:rsidTr="007D357F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</w:p>
          <w:p w:rsidR="006C3782" w:rsidRDefault="006C3782" w:rsidP="007D3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Перевознюк</w:t>
            </w:r>
            <w:proofErr w:type="spellEnd"/>
            <w:r>
              <w:rPr>
                <w:lang w:val="uk-UA"/>
              </w:rPr>
              <w:t xml:space="preserve"> Олена Михайлівна</w:t>
            </w:r>
          </w:p>
          <w:p w:rsidR="006C3782" w:rsidRDefault="006C3782" w:rsidP="007D357F">
            <w:pPr>
              <w:rPr>
                <w:lang w:val="uk-UA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6C3782" w:rsidRDefault="006C3782" w:rsidP="007D357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6-А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</w:p>
        </w:tc>
      </w:tr>
      <w:tr w:rsidR="006C3782" w:rsidTr="007D357F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Джохарішіразі</w:t>
            </w:r>
            <w:proofErr w:type="spellEnd"/>
            <w:r>
              <w:rPr>
                <w:lang w:val="uk-UA"/>
              </w:rPr>
              <w:t xml:space="preserve"> Віталія Володимирівна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6C3782" w:rsidRDefault="006C3782" w:rsidP="007D357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</w:p>
        </w:tc>
      </w:tr>
      <w:tr w:rsidR="006C3782" w:rsidTr="007D357F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rPr>
                <w:lang w:val="uk-UA"/>
              </w:rPr>
            </w:pPr>
            <w:r>
              <w:rPr>
                <w:lang w:val="uk-UA"/>
              </w:rPr>
              <w:t>Черняк Ілона Олександрівна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6C3782" w:rsidRDefault="006C3782" w:rsidP="007D357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1/26, кв.2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82" w:rsidRDefault="006C3782" w:rsidP="007D357F">
            <w:pPr>
              <w:jc w:val="center"/>
              <w:rPr>
                <w:lang w:val="uk-UA"/>
              </w:rPr>
            </w:pPr>
          </w:p>
        </w:tc>
      </w:tr>
    </w:tbl>
    <w:p w:rsidR="006C3782" w:rsidRDefault="006C3782" w:rsidP="006C3782">
      <w:pPr>
        <w:jc w:val="both"/>
        <w:rPr>
          <w:lang w:val="uk-UA"/>
        </w:rPr>
      </w:pPr>
    </w:p>
    <w:p w:rsidR="006C3782" w:rsidRDefault="006C3782" w:rsidP="006C3782">
      <w:pPr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 xml:space="preserve">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6C3782" w:rsidRDefault="006C3782" w:rsidP="006C378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C3782" w:rsidRDefault="006C3782" w:rsidP="006C378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C3782" w:rsidRDefault="006C3782" w:rsidP="006C378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6C3782" w:rsidRDefault="006C3782" w:rsidP="006C3782">
      <w:pPr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25077"/>
    <w:rsid w:val="00451A86"/>
    <w:rsid w:val="00466889"/>
    <w:rsid w:val="004E642B"/>
    <w:rsid w:val="005031DD"/>
    <w:rsid w:val="00525D96"/>
    <w:rsid w:val="005736EB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27</cp:revision>
  <dcterms:created xsi:type="dcterms:W3CDTF">2021-07-01T13:31:00Z</dcterms:created>
  <dcterms:modified xsi:type="dcterms:W3CDTF">2021-07-12T11:07:00Z</dcterms:modified>
</cp:coreProperties>
</file>