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B77" w:rsidRDefault="00C40B77" w:rsidP="00C40B77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2775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B77" w:rsidRPr="00800D9D" w:rsidRDefault="00C40B77" w:rsidP="00C40B77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C40B77" w:rsidRPr="00800D9D" w:rsidRDefault="00C40B77" w:rsidP="00C40B77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C40B77" w:rsidRPr="00800D9D" w:rsidRDefault="00C40B77" w:rsidP="00C40B77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C40B77" w:rsidRPr="00233351" w:rsidRDefault="00C40B77" w:rsidP="00C40B77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C40B77" w:rsidRPr="00800D9D" w:rsidRDefault="00C40B77" w:rsidP="00C40B77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>
        <w:rPr>
          <w:b/>
          <w:bCs/>
          <w:spacing w:val="-15"/>
          <w:lang w:val="uk-UA"/>
        </w:rPr>
        <w:t xml:space="preserve"> 425</w:t>
      </w:r>
      <w:r>
        <w:rPr>
          <w:b/>
          <w:bCs/>
          <w:spacing w:val="-15"/>
        </w:rPr>
        <w:t xml:space="preserve">-10/21 </w:t>
      </w:r>
      <w:r>
        <w:rPr>
          <w:b/>
          <w:spacing w:val="-15"/>
          <w:lang w:val="uk-UA"/>
        </w:rPr>
        <w:t xml:space="preserve"> </w:t>
      </w:r>
    </w:p>
    <w:p w:rsidR="00C40B77" w:rsidRPr="00800D9D" w:rsidRDefault="00C40B77" w:rsidP="00C40B77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C40B77" w:rsidRDefault="00C40B77" w:rsidP="00C40B77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C40B77" w:rsidRPr="00800D9D" w:rsidRDefault="00C40B77" w:rsidP="00C40B77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C40B77" w:rsidRPr="00800D9D" w:rsidRDefault="00C40B77" w:rsidP="00C40B77">
      <w:pPr>
        <w:autoSpaceDE w:val="0"/>
        <w:autoSpaceDN w:val="0"/>
        <w:adjustRightInd w:val="0"/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      </w:t>
      </w:r>
    </w:p>
    <w:p w:rsidR="00C40B77" w:rsidRPr="00800D9D" w:rsidRDefault="00C40B77" w:rsidP="00C40B77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C40B77" w:rsidRPr="00800D9D" w:rsidTr="00121E93">
        <w:trPr>
          <w:trHeight w:val="562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0B77" w:rsidRDefault="00C40B77" w:rsidP="00121E93">
            <w:pPr>
              <w:rPr>
                <w:b/>
                <w:lang w:val="uk-UA"/>
              </w:rPr>
            </w:pPr>
            <w:r w:rsidRPr="0087075E">
              <w:rPr>
                <w:b/>
                <w:lang w:val="uk-UA"/>
              </w:rPr>
              <w:t xml:space="preserve">Про приватизацію земельних ділянок </w:t>
            </w:r>
          </w:p>
          <w:p w:rsidR="00C40B77" w:rsidRDefault="00C40B77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що  перебувають  у  користуванні  </w:t>
            </w:r>
          </w:p>
          <w:p w:rsidR="00C40B77" w:rsidRPr="0087075E" w:rsidRDefault="00C40B77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громадян</w:t>
            </w:r>
          </w:p>
        </w:tc>
      </w:tr>
    </w:tbl>
    <w:p w:rsidR="00C40B77" w:rsidRPr="00800D9D" w:rsidRDefault="00C40B77" w:rsidP="00C40B77">
      <w:pPr>
        <w:jc w:val="both"/>
        <w:rPr>
          <w:lang w:val="uk-UA"/>
        </w:rPr>
      </w:pPr>
      <w:r>
        <w:rPr>
          <w:lang w:val="uk-UA"/>
        </w:rPr>
        <w:t xml:space="preserve">             Розглянувши</w:t>
      </w:r>
      <w:r w:rsidRPr="00800D9D">
        <w:rPr>
          <w:lang w:val="uk-UA"/>
        </w:rPr>
        <w:t xml:space="preserve"> і обговоривши заяви громадян, які користуються </w:t>
      </w:r>
      <w:r>
        <w:rPr>
          <w:lang w:val="uk-UA"/>
        </w:rPr>
        <w:t>земельними ділянками на  праві  постійного  користування</w:t>
      </w:r>
      <w:r w:rsidRPr="00800D9D">
        <w:rPr>
          <w:lang w:val="uk-UA"/>
        </w:rPr>
        <w:t>, керуючись ст.26 Закону України «Про місцеве самоврядування в Україні», ст.ст.12; 33; 116; 118; 120; 121; 122; 125 Земельного кодексу  України, враховуючи рекомендації постійної комісії селищної ради з питань земельних відноси</w:t>
      </w:r>
      <w:r>
        <w:rPr>
          <w:lang w:val="uk-UA"/>
        </w:rPr>
        <w:t xml:space="preserve">н, будівництва та архітектури, </w:t>
      </w:r>
      <w:r w:rsidRPr="00800D9D">
        <w:rPr>
          <w:lang w:val="uk-UA"/>
        </w:rPr>
        <w:t xml:space="preserve"> селищна  рада</w:t>
      </w:r>
    </w:p>
    <w:p w:rsidR="00C40B77" w:rsidRDefault="00C40B77" w:rsidP="00C40B77">
      <w:pPr>
        <w:jc w:val="center"/>
        <w:rPr>
          <w:lang w:val="uk-UA"/>
        </w:rPr>
      </w:pPr>
    </w:p>
    <w:p w:rsidR="00C40B77" w:rsidRDefault="00C40B77" w:rsidP="00C40B77">
      <w:pPr>
        <w:rPr>
          <w:b/>
          <w:lang w:val="uk-UA"/>
        </w:rPr>
      </w:pPr>
      <w:r>
        <w:rPr>
          <w:b/>
          <w:lang w:val="uk-UA"/>
        </w:rPr>
        <w:t>В И Р І Ш И Л А</w:t>
      </w:r>
      <w:r w:rsidRPr="0087075E">
        <w:rPr>
          <w:b/>
          <w:lang w:val="uk-UA"/>
        </w:rPr>
        <w:t>:</w:t>
      </w:r>
    </w:p>
    <w:p w:rsidR="00C40B77" w:rsidRPr="00800D9D" w:rsidRDefault="00C40B77" w:rsidP="00C40B77">
      <w:pPr>
        <w:ind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Pr="00800D9D">
        <w:rPr>
          <w:lang w:val="uk-UA"/>
        </w:rPr>
        <w:t>Дати дозвіл громадянам, які користуються земельними ділянка</w:t>
      </w:r>
      <w:r>
        <w:rPr>
          <w:lang w:val="uk-UA"/>
        </w:rPr>
        <w:t>ми   на  праві  постійного  користування,</w:t>
      </w:r>
      <w:r w:rsidRPr="00800D9D">
        <w:rPr>
          <w:lang w:val="uk-UA"/>
        </w:rPr>
        <w:t xml:space="preserve"> межі яких були встановлені, на складання технічних документацій із землеустрою, щодо встановлення (відновлення) меж земельних ділянок в натурі (на місцевості) для безплатної передачі у власність.</w:t>
      </w:r>
    </w:p>
    <w:tbl>
      <w:tblPr>
        <w:tblW w:w="98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21"/>
        <w:gridCol w:w="1984"/>
        <w:gridCol w:w="1418"/>
        <w:gridCol w:w="992"/>
        <w:gridCol w:w="2174"/>
      </w:tblGrid>
      <w:tr w:rsidR="00C40B77" w:rsidRPr="00800D9D" w:rsidTr="00121E93">
        <w:tc>
          <w:tcPr>
            <w:tcW w:w="540" w:type="dxa"/>
          </w:tcPr>
          <w:p w:rsidR="00C40B77" w:rsidRPr="000D7DA2" w:rsidRDefault="00C40B77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21" w:type="dxa"/>
          </w:tcPr>
          <w:p w:rsidR="00C40B77" w:rsidRPr="000D7DA2" w:rsidRDefault="00C40B77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C40B77" w:rsidRPr="000D7DA2" w:rsidRDefault="00C40B77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батькові, адреса</w:t>
            </w:r>
          </w:p>
          <w:p w:rsidR="00C40B77" w:rsidRPr="000D7DA2" w:rsidRDefault="00C40B77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C40B77" w:rsidRPr="000D7DA2" w:rsidRDefault="00C40B77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4" w:type="dxa"/>
          </w:tcPr>
          <w:p w:rsidR="00C40B77" w:rsidRPr="000D7DA2" w:rsidRDefault="00C40B77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Місце</w:t>
            </w:r>
          </w:p>
          <w:p w:rsidR="00C40B77" w:rsidRPr="000D7DA2" w:rsidRDefault="00C40B77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C40B77" w:rsidRPr="000D7DA2" w:rsidRDefault="00C40B77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8" w:type="dxa"/>
          </w:tcPr>
          <w:p w:rsidR="00C40B77" w:rsidRPr="000D7DA2" w:rsidRDefault="00C40B77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Цільове</w:t>
            </w:r>
          </w:p>
          <w:p w:rsidR="00C40B77" w:rsidRPr="000D7DA2" w:rsidRDefault="00C40B77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призначення</w:t>
            </w:r>
          </w:p>
          <w:p w:rsidR="00C40B77" w:rsidRPr="000D7DA2" w:rsidRDefault="00C40B77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земельної</w:t>
            </w:r>
          </w:p>
          <w:p w:rsidR="00C40B77" w:rsidRPr="000D7DA2" w:rsidRDefault="00C40B77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92" w:type="dxa"/>
          </w:tcPr>
          <w:p w:rsidR="00C40B77" w:rsidRPr="000D7DA2" w:rsidRDefault="00C40B77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Площа</w:t>
            </w:r>
          </w:p>
          <w:p w:rsidR="00C40B77" w:rsidRPr="000D7DA2" w:rsidRDefault="00C40B77" w:rsidP="00121E93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земельної</w:t>
            </w:r>
          </w:p>
          <w:p w:rsidR="00C40B77" w:rsidRPr="000D7DA2" w:rsidRDefault="00C40B77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ділянки</w:t>
            </w:r>
          </w:p>
          <w:p w:rsidR="00C40B77" w:rsidRPr="000D7DA2" w:rsidRDefault="00C40B77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2174" w:type="dxa"/>
          </w:tcPr>
          <w:p w:rsidR="00C40B77" w:rsidRPr="000D7DA2" w:rsidRDefault="00C40B77" w:rsidP="00121E93">
            <w:pPr>
              <w:ind w:right="-60"/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C40B77" w:rsidRPr="00800D9D" w:rsidTr="00121E93">
        <w:trPr>
          <w:trHeight w:val="90"/>
        </w:trPr>
        <w:tc>
          <w:tcPr>
            <w:tcW w:w="540" w:type="dxa"/>
          </w:tcPr>
          <w:p w:rsidR="00C40B77" w:rsidRPr="000D7DA2" w:rsidRDefault="00C40B77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21" w:type="dxa"/>
          </w:tcPr>
          <w:p w:rsidR="00C40B77" w:rsidRPr="000D7DA2" w:rsidRDefault="00C40B77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984" w:type="dxa"/>
          </w:tcPr>
          <w:p w:rsidR="00C40B77" w:rsidRPr="000D7DA2" w:rsidRDefault="00C40B77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418" w:type="dxa"/>
          </w:tcPr>
          <w:p w:rsidR="00C40B77" w:rsidRPr="000D7DA2" w:rsidRDefault="00C40B77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</w:tcPr>
          <w:p w:rsidR="00C40B77" w:rsidRPr="000D7DA2" w:rsidRDefault="00C40B77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174" w:type="dxa"/>
          </w:tcPr>
          <w:p w:rsidR="00C40B77" w:rsidRPr="000D7DA2" w:rsidRDefault="00C40B77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6</w:t>
            </w:r>
          </w:p>
        </w:tc>
      </w:tr>
      <w:tr w:rsidR="00C40B77" w:rsidRPr="00800D9D" w:rsidTr="00121E93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77" w:rsidRPr="00800D9D" w:rsidRDefault="00C40B77" w:rsidP="00C40B77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77" w:rsidRDefault="00C40B77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Глінська</w:t>
            </w:r>
            <w:proofErr w:type="spellEnd"/>
            <w:r>
              <w:rPr>
                <w:lang w:val="uk-UA"/>
              </w:rPr>
              <w:t xml:space="preserve">  Світлана  Миколаївна  </w:t>
            </w:r>
          </w:p>
          <w:p w:rsidR="00C40B77" w:rsidRDefault="00C40B77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 </w:t>
            </w:r>
          </w:p>
          <w:p w:rsidR="00C40B77" w:rsidRPr="00800D9D" w:rsidRDefault="00C40B77" w:rsidP="00121E93">
            <w:pPr>
              <w:rPr>
                <w:lang w:val="uk-UA"/>
              </w:rPr>
            </w:pPr>
            <w:r>
              <w:rPr>
                <w:lang w:val="uk-UA"/>
              </w:rPr>
              <w:t>вул. Смарагдова, 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77" w:rsidRPr="00800D9D" w:rsidRDefault="00C40B77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За  межами  села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  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77" w:rsidRPr="00800D9D" w:rsidRDefault="00C40B77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77" w:rsidRPr="00800D9D" w:rsidRDefault="00C40B77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0,9954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77" w:rsidRPr="00800D9D" w:rsidRDefault="00C40B77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Держаний  акт  на право постійного  користування  землею  ІІ-ЖТ №004539</w:t>
            </w:r>
          </w:p>
        </w:tc>
      </w:tr>
      <w:tr w:rsidR="00C40B77" w:rsidRPr="00800D9D" w:rsidTr="00121E93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77" w:rsidRDefault="00C40B77" w:rsidP="00C40B77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77" w:rsidRDefault="00C40B77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Глінський</w:t>
            </w:r>
            <w:proofErr w:type="spellEnd"/>
            <w:r>
              <w:rPr>
                <w:lang w:val="uk-UA"/>
              </w:rPr>
              <w:t xml:space="preserve">  Євген  Антонович   </w:t>
            </w:r>
          </w:p>
          <w:p w:rsidR="00C40B77" w:rsidRDefault="00C40B77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 </w:t>
            </w:r>
          </w:p>
          <w:p w:rsidR="00C40B77" w:rsidRDefault="00C40B77" w:rsidP="00121E93">
            <w:pPr>
              <w:rPr>
                <w:lang w:val="uk-UA"/>
              </w:rPr>
            </w:pPr>
            <w:r>
              <w:rPr>
                <w:lang w:val="uk-UA"/>
              </w:rPr>
              <w:t>вул. Смарагдова, 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77" w:rsidRDefault="00C40B77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За  межами  села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  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77" w:rsidRPr="00800D9D" w:rsidRDefault="00C40B77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77" w:rsidRPr="00800D9D" w:rsidRDefault="00C40B77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0,8502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77" w:rsidRPr="00800D9D" w:rsidRDefault="00C40B77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Держаний  акт  на право постійного  користування  землею  ІІ-ЖТ №004540</w:t>
            </w:r>
          </w:p>
        </w:tc>
      </w:tr>
      <w:tr w:rsidR="00C40B77" w:rsidRPr="00800D9D" w:rsidTr="00121E93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77" w:rsidRPr="00800D9D" w:rsidRDefault="00C40B77" w:rsidP="00C40B77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77" w:rsidRDefault="00C40B77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Марчук  Валентина  Михайлівна  </w:t>
            </w:r>
          </w:p>
          <w:p w:rsidR="00C40B77" w:rsidRDefault="00C40B77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  </w:t>
            </w:r>
          </w:p>
          <w:p w:rsidR="00C40B77" w:rsidRPr="00800D9D" w:rsidRDefault="00C40B77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П.Орлика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77" w:rsidRPr="00800D9D" w:rsidRDefault="00C40B77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За  межами  села  Мані  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77" w:rsidRPr="00800D9D" w:rsidRDefault="00C40B77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77" w:rsidRPr="00800D9D" w:rsidRDefault="00C40B77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0,9978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77" w:rsidRPr="00800D9D" w:rsidRDefault="00C40B77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Держаний  акт  на право постійного  користування  землею  ІІ-ЖТ №004789</w:t>
            </w:r>
          </w:p>
        </w:tc>
      </w:tr>
      <w:tr w:rsidR="00C40B77" w:rsidRPr="00800D9D" w:rsidTr="00121E93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77" w:rsidRDefault="00C40B77" w:rsidP="00C40B77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77" w:rsidRDefault="00C40B77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Орловський  Станіслав  Станіславович   </w:t>
            </w:r>
          </w:p>
          <w:p w:rsidR="00C40B77" w:rsidRDefault="00C40B77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Жовтий  Брід  </w:t>
            </w:r>
          </w:p>
          <w:p w:rsidR="00C40B77" w:rsidRDefault="00C40B77" w:rsidP="00121E93">
            <w:pPr>
              <w:rPr>
                <w:lang w:val="uk-UA"/>
              </w:rPr>
            </w:pPr>
            <w:r>
              <w:rPr>
                <w:lang w:val="uk-UA"/>
              </w:rPr>
              <w:t>вул. Молодіжна, 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77" w:rsidRDefault="00C40B77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ради, урочище  «За  ставком»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77" w:rsidRPr="00800D9D" w:rsidRDefault="00C40B77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77" w:rsidRPr="00800D9D" w:rsidRDefault="00C40B77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0,5998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77" w:rsidRPr="00800D9D" w:rsidRDefault="00C40B77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Держаний  акт  на право постійного  користування  землею  ІІ-ЖТ №004832</w:t>
            </w:r>
          </w:p>
        </w:tc>
      </w:tr>
    </w:tbl>
    <w:p w:rsidR="00C40B77" w:rsidRDefault="00C40B77" w:rsidP="00C40B77">
      <w:pPr>
        <w:tabs>
          <w:tab w:val="left" w:pos="290"/>
        </w:tabs>
        <w:ind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C40B77" w:rsidRDefault="00C40B77" w:rsidP="00C40B77">
      <w:pPr>
        <w:jc w:val="center"/>
        <w:rPr>
          <w:lang w:val="uk-UA"/>
        </w:rPr>
      </w:pPr>
    </w:p>
    <w:p w:rsidR="00C40B77" w:rsidRPr="00800D9D" w:rsidRDefault="00C40B77" w:rsidP="00C40B77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</w:t>
      </w:r>
      <w:r>
        <w:rPr>
          <w:lang w:val="uk-UA"/>
        </w:rPr>
        <w:t xml:space="preserve">                                        </w:t>
      </w:r>
      <w:r w:rsidRPr="00800D9D">
        <w:rPr>
          <w:lang w:val="uk-UA"/>
        </w:rPr>
        <w:t xml:space="preserve">   Володимир САВЧЕНКО</w:t>
      </w:r>
    </w:p>
    <w:p w:rsidR="00095942" w:rsidRPr="00C40B77" w:rsidRDefault="00095942" w:rsidP="00C40B77">
      <w:bookmarkStart w:id="0" w:name="_GoBack"/>
      <w:bookmarkEnd w:id="0"/>
    </w:p>
    <w:sectPr w:rsidR="00095942" w:rsidRPr="00C40B77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010EE"/>
    <w:multiLevelType w:val="hybridMultilevel"/>
    <w:tmpl w:val="3C8E92D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5E049B"/>
    <w:rsid w:val="006301A1"/>
    <w:rsid w:val="00640643"/>
    <w:rsid w:val="00661B80"/>
    <w:rsid w:val="006A547D"/>
    <w:rsid w:val="006A7B45"/>
    <w:rsid w:val="00710EBC"/>
    <w:rsid w:val="00726F18"/>
    <w:rsid w:val="007D4AA2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42CA"/>
    <w:rsid w:val="00AA60F7"/>
    <w:rsid w:val="00AB36C7"/>
    <w:rsid w:val="00AC3A3B"/>
    <w:rsid w:val="00B03871"/>
    <w:rsid w:val="00B94CCF"/>
    <w:rsid w:val="00BA673A"/>
    <w:rsid w:val="00BA7FC0"/>
    <w:rsid w:val="00BD0FA0"/>
    <w:rsid w:val="00BD5D7E"/>
    <w:rsid w:val="00BE3CC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1542</Words>
  <Characters>880</Characters>
  <Application>Microsoft Office Word</Application>
  <DocSecurity>0</DocSecurity>
  <Lines>7</Lines>
  <Paragraphs>4</Paragraphs>
  <ScaleCrop>false</ScaleCrop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89</cp:revision>
  <dcterms:created xsi:type="dcterms:W3CDTF">2021-06-11T12:47:00Z</dcterms:created>
  <dcterms:modified xsi:type="dcterms:W3CDTF">2021-07-01T07:25:00Z</dcterms:modified>
</cp:coreProperties>
</file>