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A1" w:rsidRDefault="006301A1" w:rsidP="006301A1">
      <w:pPr>
        <w:rPr>
          <w:lang w:val="uk-UA"/>
        </w:rPr>
      </w:pPr>
    </w:p>
    <w:p w:rsidR="0053169F" w:rsidRDefault="0053169F" w:rsidP="0053169F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69F" w:rsidRDefault="0053169F" w:rsidP="0053169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3169F" w:rsidRDefault="0053169F" w:rsidP="0053169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3169F" w:rsidRDefault="0053169F" w:rsidP="0053169F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3169F" w:rsidRDefault="0053169F" w:rsidP="0053169F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3169F" w:rsidRDefault="0053169F" w:rsidP="0053169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53169F" w:rsidRDefault="0053169F" w:rsidP="0053169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53169F" w:rsidRDefault="0053169F" w:rsidP="0053169F">
      <w:pPr>
        <w:autoSpaceDE w:val="0"/>
        <w:autoSpaceDN w:val="0"/>
        <w:adjustRightInd w:val="0"/>
        <w:rPr>
          <w:spacing w:val="-15"/>
          <w:lang w:val="uk-UA"/>
        </w:rPr>
      </w:pPr>
    </w:p>
    <w:p w:rsidR="0053169F" w:rsidRDefault="0053169F" w:rsidP="0053169F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28   червня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53169F" w:rsidRDefault="0053169F" w:rsidP="0053169F">
      <w:pPr>
        <w:rPr>
          <w:lang w:val="uk-UA"/>
        </w:rPr>
      </w:pPr>
    </w:p>
    <w:p w:rsidR="0053169F" w:rsidRDefault="0053169F" w:rsidP="0053169F">
      <w:pPr>
        <w:rPr>
          <w:lang w:val="uk-UA"/>
        </w:rPr>
      </w:pPr>
    </w:p>
    <w:p w:rsidR="0053169F" w:rsidRDefault="0053169F" w:rsidP="0053169F">
      <w:pPr>
        <w:rPr>
          <w:lang w:val="uk-UA"/>
        </w:rPr>
      </w:pPr>
    </w:p>
    <w:p w:rsidR="0053169F" w:rsidRDefault="0053169F" w:rsidP="0053169F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3169F" w:rsidTr="00916208">
        <w:trPr>
          <w:trHeight w:val="283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169F" w:rsidRDefault="0053169F" w:rsidP="0091620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  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Тимощука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М.В.</w:t>
            </w:r>
          </w:p>
          <w:p w:rsidR="0053169F" w:rsidRDefault="0053169F" w:rsidP="0091620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3169F" w:rsidRDefault="0053169F" w:rsidP="005316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і обговоривши заяву гр. </w:t>
      </w:r>
      <w:proofErr w:type="spellStart"/>
      <w:r>
        <w:rPr>
          <w:sz w:val="28"/>
          <w:szCs w:val="28"/>
          <w:lang w:val="uk-UA"/>
        </w:rPr>
        <w:t>Тимощука</w:t>
      </w:r>
      <w:proofErr w:type="spellEnd"/>
      <w:r>
        <w:rPr>
          <w:sz w:val="28"/>
          <w:szCs w:val="28"/>
          <w:lang w:val="uk-UA"/>
        </w:rPr>
        <w:t xml:space="preserve">  Миколи  Васильовича   проживаючого смт Романів по вул.  Макаренка 23  про внесення змін у рішення  №3-58/2020 58 сесії 7 скликання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 від 29.09.2020 року в частині надання йому дозволу на розробку проекту  із  землеустрою  щодо  відведення   земельної  ділянки  для безплатної передачі у власність для ведення  ОСГ  в смт Романів по вул. Макаренка 23 ,  в зв’язку з тим що при фактичному обмірі земельної ділянки виявилось, що він користується земельною ділянкою площею 0,19 га за  цією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керуючись ст.ст.25;26 Закону України 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12;40;116;118;120;121;122;125;126;134 Земельного кодексу 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3169F" w:rsidRDefault="0053169F" w:rsidP="005316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53169F" w:rsidRDefault="0053169F" w:rsidP="0053169F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рішення  №3-58/2020 58 сесії 7 скликання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 від 29.09.2020 року в частині надання  дозволу на розробку   проекту  із  землеустрою  щодо  відведення   земельної  ділянки  для безплатної передачі у власність для ведення  ОСГ  в смт Романів по вул. Макаренка 23  гр. </w:t>
      </w:r>
      <w:proofErr w:type="spellStart"/>
      <w:r>
        <w:rPr>
          <w:sz w:val="28"/>
          <w:szCs w:val="28"/>
          <w:lang w:val="uk-UA"/>
        </w:rPr>
        <w:t>Тимощуку</w:t>
      </w:r>
      <w:proofErr w:type="spellEnd"/>
      <w:r>
        <w:rPr>
          <w:sz w:val="28"/>
          <w:szCs w:val="28"/>
          <w:lang w:val="uk-UA"/>
        </w:rPr>
        <w:t xml:space="preserve">   Миколі  Васильовичу  виклавши його в </w:t>
      </w:r>
      <w:proofErr w:type="spellStart"/>
      <w:r>
        <w:rPr>
          <w:sz w:val="28"/>
          <w:szCs w:val="28"/>
          <w:lang w:val="uk-UA"/>
        </w:rPr>
        <w:t>слідуючій</w:t>
      </w:r>
      <w:proofErr w:type="spellEnd"/>
      <w:r>
        <w:rPr>
          <w:sz w:val="28"/>
          <w:szCs w:val="28"/>
          <w:lang w:val="uk-UA"/>
        </w:rPr>
        <w:t xml:space="preserve"> редакції : </w:t>
      </w:r>
    </w:p>
    <w:p w:rsidR="0053169F" w:rsidRDefault="0053169F" w:rsidP="0053169F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</w:p>
    <w:p w:rsidR="0053169F" w:rsidRDefault="0053169F" w:rsidP="0053169F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1.Надати гр. </w:t>
      </w:r>
      <w:proofErr w:type="spellStart"/>
      <w:r>
        <w:rPr>
          <w:sz w:val="28"/>
          <w:szCs w:val="28"/>
          <w:lang w:val="uk-UA"/>
        </w:rPr>
        <w:t>Тимощуку</w:t>
      </w:r>
      <w:proofErr w:type="spellEnd"/>
      <w:r>
        <w:rPr>
          <w:sz w:val="28"/>
          <w:szCs w:val="28"/>
          <w:lang w:val="uk-UA"/>
        </w:rPr>
        <w:t xml:space="preserve">  Миколі  Васильовичу  який  проживає  за 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м.  Житомир вул. Бориса  </w:t>
      </w:r>
      <w:proofErr w:type="spellStart"/>
      <w:r>
        <w:rPr>
          <w:sz w:val="28"/>
          <w:szCs w:val="28"/>
          <w:lang w:val="uk-UA"/>
        </w:rPr>
        <w:t>Тена</w:t>
      </w:r>
      <w:proofErr w:type="spellEnd"/>
      <w:r>
        <w:rPr>
          <w:sz w:val="28"/>
          <w:szCs w:val="28"/>
          <w:lang w:val="uk-UA"/>
        </w:rPr>
        <w:t xml:space="preserve">  100 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17 ,  </w:t>
      </w:r>
      <w:proofErr w:type="spellStart"/>
      <w:r>
        <w:rPr>
          <w:sz w:val="28"/>
          <w:szCs w:val="28"/>
          <w:lang w:val="uk-UA"/>
        </w:rPr>
        <w:t>дозвід</w:t>
      </w:r>
      <w:proofErr w:type="spellEnd"/>
      <w:r>
        <w:rPr>
          <w:sz w:val="28"/>
          <w:szCs w:val="28"/>
          <w:lang w:val="uk-UA"/>
        </w:rPr>
        <w:t xml:space="preserve"> на розробку   проекту  із  землеустрою  щодо  відведення   земельної  ділянки площею 0,19 га  для безплатної передачі у власність для ведення  ОСГ  в смт Романів по вул. Макаренка 23   для  ведення  особистого  селянського  господарства.</w:t>
      </w:r>
    </w:p>
    <w:p w:rsidR="0053169F" w:rsidRDefault="0053169F" w:rsidP="0053169F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53169F" w:rsidRDefault="0053169F" w:rsidP="0053169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3169F" w:rsidRDefault="0053169F" w:rsidP="005316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53169F" w:rsidRDefault="0053169F" w:rsidP="0053169F">
      <w:pPr>
        <w:rPr>
          <w:lang w:val="uk-UA"/>
        </w:rPr>
      </w:pPr>
    </w:p>
    <w:p w:rsidR="0053169F" w:rsidRDefault="0053169F" w:rsidP="0053169F">
      <w:pPr>
        <w:rPr>
          <w:lang w:val="uk-UA"/>
        </w:rPr>
      </w:pPr>
    </w:p>
    <w:p w:rsidR="006301A1" w:rsidRDefault="006301A1" w:rsidP="0053169F">
      <w:pPr>
        <w:rPr>
          <w:lang w:val="uk-UA"/>
        </w:rPr>
      </w:pPr>
      <w:bookmarkStart w:id="0" w:name="_GoBack"/>
      <w:bookmarkEnd w:id="0"/>
    </w:p>
    <w:sectPr w:rsidR="006301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53169F"/>
    <w:rsid w:val="00535686"/>
    <w:rsid w:val="006301A1"/>
    <w:rsid w:val="0082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1356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2021-06-11T12:47:00Z</dcterms:created>
  <dcterms:modified xsi:type="dcterms:W3CDTF">2021-06-11T12:49:00Z</dcterms:modified>
</cp:coreProperties>
</file>