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27368" w14:textId="77777777" w:rsidR="002E6608" w:rsidRPr="00B2451C" w:rsidRDefault="002E6608" w:rsidP="002E6608">
      <w:pPr>
        <w:pStyle w:val="a4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5072471B" w14:textId="77777777" w:rsidR="002E6608" w:rsidRPr="00B2451C" w:rsidRDefault="002E6608" w:rsidP="002E660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4B1EA70E" w14:textId="77777777" w:rsidR="002E6608" w:rsidRPr="00B2451C" w:rsidRDefault="002E6608" w:rsidP="002E6608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71FBB287" w14:textId="77777777" w:rsidR="002E6608" w:rsidRPr="00B2451C" w:rsidRDefault="002E6608" w:rsidP="002E6608">
      <w:pPr>
        <w:jc w:val="center"/>
      </w:pPr>
      <w:r w:rsidRPr="00B2451C">
        <w:object w:dxaOrig="885" w:dyaOrig="1140" w14:anchorId="1D55C7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25pt;height:57pt" o:ole="" fillcolor="window">
            <v:imagedata r:id="rId5" o:title=""/>
          </v:shape>
          <o:OLEObject Type="Embed" ProgID="PBrush" ShapeID="_x0000_i1027" DrawAspect="Content" ObjectID="_1679309497" r:id="rId6"/>
        </w:object>
      </w:r>
    </w:p>
    <w:p w14:paraId="5FFCDB34" w14:textId="77777777" w:rsidR="002E6608" w:rsidRPr="00B2451C" w:rsidRDefault="002E6608" w:rsidP="002E660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027244F8" w14:textId="77777777" w:rsidR="002E6608" w:rsidRPr="00B2451C" w:rsidRDefault="002E6608" w:rsidP="002E660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74CC80DC" w14:textId="77777777" w:rsidR="002E6608" w:rsidRPr="00B2451C" w:rsidRDefault="002E6608" w:rsidP="002E660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64785C8D" w14:textId="77777777" w:rsidR="002E6608" w:rsidRPr="00B2451C" w:rsidRDefault="002E6608" w:rsidP="002E660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78837BE3" w14:textId="77777777" w:rsidR="002E6608" w:rsidRPr="00B2451C" w:rsidRDefault="002E6608" w:rsidP="002E660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150-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6734BE88" w14:textId="77777777" w:rsidR="002E6608" w:rsidRPr="00B2451C" w:rsidRDefault="002E6608" w:rsidP="002E660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6D7E460A" w14:textId="77777777" w:rsidR="002E6608" w:rsidRPr="00B2451C" w:rsidRDefault="002E6608" w:rsidP="002E660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2051D749" w14:textId="77777777" w:rsidR="002E6608" w:rsidRPr="00B2451C" w:rsidRDefault="002E6608" w:rsidP="002E660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 xml:space="preserve">від 26.02.2021 року </w:t>
      </w:r>
      <w:r w:rsidRPr="00B2451C">
        <w:rPr>
          <w:rFonts w:ascii="Times New Roman" w:hAnsi="Times New Roman"/>
          <w:sz w:val="28"/>
          <w:szCs w:val="28"/>
        </w:rPr>
        <w:tab/>
        <w:t xml:space="preserve"> </w:t>
      </w:r>
      <w:r w:rsidRPr="00B2451C">
        <w:rPr>
          <w:rFonts w:ascii="Times New Roman" w:hAnsi="Times New Roman"/>
          <w:sz w:val="28"/>
          <w:szCs w:val="28"/>
        </w:rPr>
        <w:tab/>
      </w:r>
      <w:r w:rsidRPr="00B2451C">
        <w:rPr>
          <w:rFonts w:ascii="Times New Roman" w:hAnsi="Times New Roman"/>
          <w:sz w:val="28"/>
          <w:szCs w:val="28"/>
        </w:rPr>
        <w:tab/>
      </w:r>
      <w:r w:rsidRPr="00B2451C">
        <w:rPr>
          <w:rFonts w:ascii="Times New Roman" w:hAnsi="Times New Roman"/>
          <w:sz w:val="28"/>
          <w:szCs w:val="28"/>
        </w:rPr>
        <w:tab/>
      </w:r>
      <w:r w:rsidRPr="00B2451C">
        <w:rPr>
          <w:rFonts w:ascii="Times New Roman" w:hAnsi="Times New Roman"/>
          <w:sz w:val="28"/>
          <w:szCs w:val="28"/>
        </w:rPr>
        <w:tab/>
        <w:t xml:space="preserve">                    смт Романів</w:t>
      </w:r>
    </w:p>
    <w:p w14:paraId="7EBCC37D" w14:textId="77777777" w:rsidR="002E6608" w:rsidRPr="00B2451C" w:rsidRDefault="002E6608" w:rsidP="002E6608">
      <w:pPr>
        <w:pStyle w:val="a3"/>
        <w:rPr>
          <w:rFonts w:ascii="Times New Roman" w:hAnsi="Times New Roman"/>
          <w:sz w:val="28"/>
          <w:szCs w:val="28"/>
        </w:rPr>
      </w:pPr>
    </w:p>
    <w:p w14:paraId="2AA4868D" w14:textId="77777777" w:rsidR="002E6608" w:rsidRPr="00B2451C" w:rsidRDefault="002E6608" w:rsidP="002E6608">
      <w:pPr>
        <w:pStyle w:val="a3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Про затвердження  першого заступника</w:t>
      </w:r>
    </w:p>
    <w:p w14:paraId="04CA97AF" w14:textId="77777777" w:rsidR="002E6608" w:rsidRPr="00B2451C" w:rsidRDefault="002E6608" w:rsidP="002E6608">
      <w:pPr>
        <w:pStyle w:val="a3"/>
        <w:rPr>
          <w:b/>
        </w:rPr>
      </w:pPr>
      <w:r w:rsidRPr="00B2451C">
        <w:rPr>
          <w:rFonts w:ascii="Times New Roman" w:hAnsi="Times New Roman"/>
          <w:b/>
          <w:sz w:val="28"/>
          <w:szCs w:val="28"/>
        </w:rPr>
        <w:t xml:space="preserve">Романівського селищного голови </w:t>
      </w:r>
    </w:p>
    <w:p w14:paraId="6B29BA7C" w14:textId="77777777" w:rsidR="002E6608" w:rsidRPr="00B2451C" w:rsidRDefault="002E6608" w:rsidP="002E6608">
      <w:pPr>
        <w:autoSpaceDE w:val="0"/>
        <w:autoSpaceDN w:val="0"/>
        <w:adjustRightInd w:val="0"/>
        <w:ind w:right="21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 </w:t>
      </w:r>
    </w:p>
    <w:p w14:paraId="3AE423CE" w14:textId="77777777" w:rsidR="002E6608" w:rsidRPr="00B2451C" w:rsidRDefault="002E6608" w:rsidP="002E6608">
      <w:pPr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            Розглянувши пропозицію  Романівського селищного голови  щодо кандидатури Рибака Володимира Миколайовича на посаду першого заступника Романівського селищного голови, відповідно до ст. ст</w:t>
      </w:r>
      <w:r>
        <w:rPr>
          <w:sz w:val="28"/>
          <w:szCs w:val="28"/>
        </w:rPr>
        <w:t>.</w:t>
      </w:r>
      <w:r w:rsidRPr="00B2451C">
        <w:rPr>
          <w:sz w:val="28"/>
          <w:szCs w:val="28"/>
        </w:rPr>
        <w:t xml:space="preserve"> 14, 15  Закону України «Про службу в органах місцевого самоврядування»,</w:t>
      </w:r>
      <w:r w:rsidRPr="00B2451C">
        <w:rPr>
          <w:lang w:eastAsia="uk-UA"/>
        </w:rPr>
        <w:t xml:space="preserve"> </w:t>
      </w:r>
      <w:r w:rsidRPr="00B2451C">
        <w:rPr>
          <w:sz w:val="28"/>
          <w:szCs w:val="28"/>
        </w:rPr>
        <w:t>керуючись ст. 26 Закону України «Про місцеве самоврядування в Україні»,</w:t>
      </w:r>
      <w:bookmarkStart w:id="0" w:name="_Hlk65157565"/>
      <w:r w:rsidRPr="00281E3B">
        <w:rPr>
          <w:sz w:val="28"/>
          <w:szCs w:val="28"/>
          <w:lang w:eastAsia="zh-CN"/>
        </w:rPr>
        <w:t xml:space="preserve"> враховуючи рекомендації </w:t>
      </w:r>
      <w:bookmarkStart w:id="1" w:name="_Hlk65158085"/>
      <w:r w:rsidRPr="00281E3B">
        <w:rPr>
          <w:sz w:val="28"/>
          <w:szCs w:val="28"/>
        </w:rPr>
        <w:t xml:space="preserve">постійної комісії </w:t>
      </w:r>
      <w:bookmarkStart w:id="2" w:name="_Hlk65160276"/>
      <w:r w:rsidRPr="00281E3B">
        <w:rPr>
          <w:sz w:val="28"/>
          <w:szCs w:val="28"/>
        </w:rPr>
        <w:t>з питань законності, регламенту та депутатської етики</w:t>
      </w:r>
      <w:bookmarkEnd w:id="0"/>
      <w:bookmarkEnd w:id="1"/>
      <w:bookmarkEnd w:id="2"/>
      <w:r>
        <w:rPr>
          <w:sz w:val="28"/>
          <w:szCs w:val="28"/>
        </w:rPr>
        <w:t xml:space="preserve">, </w:t>
      </w:r>
      <w:r w:rsidRPr="00B2451C">
        <w:rPr>
          <w:sz w:val="28"/>
          <w:szCs w:val="28"/>
        </w:rPr>
        <w:t>селищна рада</w:t>
      </w:r>
    </w:p>
    <w:p w14:paraId="5D3E59F2" w14:textId="77777777" w:rsidR="002E6608" w:rsidRPr="00B2451C" w:rsidRDefault="002E6608" w:rsidP="002E6608">
      <w:pPr>
        <w:autoSpaceDE w:val="0"/>
        <w:autoSpaceDN w:val="0"/>
        <w:adjustRightInd w:val="0"/>
        <w:ind w:right="21"/>
        <w:jc w:val="both"/>
        <w:rPr>
          <w:sz w:val="28"/>
          <w:szCs w:val="28"/>
        </w:rPr>
      </w:pPr>
    </w:p>
    <w:p w14:paraId="3C0D7706" w14:textId="77777777" w:rsidR="002E6608" w:rsidRPr="00B2451C" w:rsidRDefault="002E6608" w:rsidP="002E6608">
      <w:pPr>
        <w:autoSpaceDE w:val="0"/>
        <w:autoSpaceDN w:val="0"/>
        <w:adjustRightInd w:val="0"/>
        <w:ind w:right="21"/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 xml:space="preserve">В И Р І Ш И Л А: </w:t>
      </w:r>
    </w:p>
    <w:p w14:paraId="6B9C0069" w14:textId="77777777" w:rsidR="002E6608" w:rsidRPr="00B2451C" w:rsidRDefault="002E6608" w:rsidP="002E6608">
      <w:pPr>
        <w:autoSpaceDE w:val="0"/>
        <w:autoSpaceDN w:val="0"/>
        <w:adjustRightInd w:val="0"/>
        <w:ind w:right="21"/>
        <w:rPr>
          <w:sz w:val="28"/>
          <w:szCs w:val="28"/>
        </w:rPr>
      </w:pPr>
    </w:p>
    <w:p w14:paraId="5AC8B72D" w14:textId="77777777" w:rsidR="002E6608" w:rsidRPr="00B2451C" w:rsidRDefault="002E6608" w:rsidP="002E660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right="21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Затвердити  Рибака Володимира Миколайовича на посаду першого заступника  Романівського селищного голови.</w:t>
      </w:r>
    </w:p>
    <w:p w14:paraId="61281D13" w14:textId="77777777" w:rsidR="002E6608" w:rsidRPr="00B2451C" w:rsidRDefault="002E6608" w:rsidP="002E660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right="21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Присвоїти першому заступнику селищного голови Рибаку Володимиру Миколайовичу 10 ранг посадової особи місцевого самоврядування в межах п’ятої категорії посад.</w:t>
      </w:r>
    </w:p>
    <w:p w14:paraId="5AF05909" w14:textId="77777777" w:rsidR="002E6608" w:rsidRPr="00B2451C" w:rsidRDefault="002E6608" w:rsidP="002E660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right="21"/>
        <w:jc w:val="both"/>
        <w:rPr>
          <w:sz w:val="28"/>
          <w:szCs w:val="28"/>
        </w:rPr>
      </w:pPr>
      <w:r w:rsidRPr="00B2451C">
        <w:rPr>
          <w:sz w:val="28"/>
          <w:szCs w:val="28"/>
        </w:rPr>
        <w:t>Контроль за виконанням рішення покласти на постійну комісію селищної ради з питань законності, регламенту та депутатської етики.</w:t>
      </w:r>
    </w:p>
    <w:p w14:paraId="5194A721" w14:textId="77777777" w:rsidR="002E6608" w:rsidRPr="00B2451C" w:rsidRDefault="002E6608" w:rsidP="002E6608">
      <w:pPr>
        <w:autoSpaceDE w:val="0"/>
        <w:autoSpaceDN w:val="0"/>
        <w:adjustRightInd w:val="0"/>
        <w:ind w:right="21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 </w:t>
      </w:r>
    </w:p>
    <w:p w14:paraId="4EDC764D" w14:textId="77777777" w:rsidR="002E6608" w:rsidRPr="00B2451C" w:rsidRDefault="002E6608" w:rsidP="002E6608">
      <w:pPr>
        <w:autoSpaceDE w:val="0"/>
        <w:autoSpaceDN w:val="0"/>
        <w:adjustRightInd w:val="0"/>
        <w:ind w:right="21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          Селищний голова                                            Володимир САВЧЕНКО </w:t>
      </w:r>
    </w:p>
    <w:p w14:paraId="7AB35597" w14:textId="77777777" w:rsidR="002E6608" w:rsidRPr="00B2451C" w:rsidRDefault="002E6608" w:rsidP="002E6608">
      <w:r w:rsidRPr="00B2451C">
        <w:t xml:space="preserve"> </w:t>
      </w:r>
    </w:p>
    <w:p w14:paraId="4CE77818" w14:textId="77777777" w:rsidR="002E6608" w:rsidRPr="00B2451C" w:rsidRDefault="002E6608" w:rsidP="002E6608">
      <w:pPr>
        <w:tabs>
          <w:tab w:val="left" w:pos="3420"/>
        </w:tabs>
        <w:jc w:val="center"/>
        <w:rPr>
          <w:rFonts w:eastAsia="Arial Unicode MS" w:cs="Arial Unicode MS"/>
          <w:color w:val="000000"/>
          <w:sz w:val="28"/>
          <w:szCs w:val="28"/>
          <w:lang w:eastAsia="uk-UA"/>
        </w:rPr>
      </w:pPr>
    </w:p>
    <w:p w14:paraId="50214F88" w14:textId="77777777" w:rsidR="00CB5279" w:rsidRPr="002E6608" w:rsidRDefault="00CB5279" w:rsidP="002E6608"/>
    <w:sectPr w:rsidR="00CB5279" w:rsidRPr="002E6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34E83"/>
    <w:multiLevelType w:val="hybridMultilevel"/>
    <w:tmpl w:val="2BB2DB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2E6608"/>
    <w:rsid w:val="00827693"/>
    <w:rsid w:val="00AA16CB"/>
    <w:rsid w:val="00CB5279"/>
    <w:rsid w:val="00E40B83"/>
    <w:rsid w:val="00F4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5929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4">
    <w:name w:val="Normal (Web)"/>
    <w:basedOn w:val="a"/>
    <w:link w:val="a5"/>
    <w:uiPriority w:val="99"/>
    <w:unhideWhenUsed/>
    <w:qFormat/>
    <w:rsid w:val="00E40B83"/>
    <w:pPr>
      <w:spacing w:before="100" w:beforeAutospacing="1" w:after="100" w:afterAutospacing="1"/>
    </w:pPr>
    <w:rPr>
      <w:szCs w:val="24"/>
      <w:lang w:val="ru-RU"/>
    </w:rPr>
  </w:style>
  <w:style w:type="character" w:customStyle="1" w:styleId="a5">
    <w:name w:val="Обычный (Интернет) Знак"/>
    <w:link w:val="a4"/>
    <w:uiPriority w:val="99"/>
    <w:locked/>
    <w:rsid w:val="00E40B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2E6608"/>
    <w:pPr>
      <w:ind w:left="720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2021-04-07T10:50:00Z</dcterms:created>
  <dcterms:modified xsi:type="dcterms:W3CDTF">2021-04-07T11:04:00Z</dcterms:modified>
</cp:coreProperties>
</file>