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C5" w:rsidRPr="000D35C5" w:rsidRDefault="000D35C5" w:rsidP="000D35C5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3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0D35C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РІШЕННЯ (проект)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( </w:t>
      </w:r>
      <w:r w:rsidR="007B276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9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сесія </w:t>
      </w:r>
      <w:r w:rsidR="007B276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8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скликання )</w:t>
      </w: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7B276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28 травня 2021 </w:t>
      </w:r>
      <w:bookmarkStart w:id="0" w:name="_GoBack"/>
      <w:bookmarkEnd w:id="0"/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року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зміну назви </w:t>
      </w:r>
      <w:proofErr w:type="spellStart"/>
      <w:r w:rsidR="007D785F">
        <w:rPr>
          <w:rFonts w:ascii="Times New Roman" w:hAnsi="Times New Roman" w:cs="Times New Roman"/>
          <w:b/>
          <w:sz w:val="28"/>
          <w:szCs w:val="28"/>
        </w:rPr>
        <w:t>Хижинецької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філії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Комунальної установи Романівської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районної ради «Опорний навчальний </w:t>
      </w:r>
    </w:p>
    <w:p w:rsidR="000D35C5" w:rsidRPr="008A78A0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>заклад «</w:t>
      </w:r>
      <w:r w:rsidR="007D785F">
        <w:rPr>
          <w:rFonts w:ascii="Times New Roman" w:hAnsi="Times New Roman" w:cs="Times New Roman"/>
          <w:b/>
          <w:sz w:val="28"/>
          <w:szCs w:val="28"/>
        </w:rPr>
        <w:t>Романівська гімназія</w:t>
      </w:r>
      <w:r w:rsidRPr="000D35C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Pr="000D35C5" w:rsidRDefault="000D35C5" w:rsidP="000D35C5">
      <w:pPr>
        <w:pStyle w:val="a6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Pr="000D35C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09.12.2020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року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16-1/20 ,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Рішення Романівської селищної ради Житомирського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  зміну назви та затвердження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Статуту </w:t>
      </w:r>
      <w:r w:rsidR="007D785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О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порного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зак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ладу загальної середньої освіти </w:t>
      </w:r>
      <w:r w:rsidR="007D785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«Романівська гімназія» 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Романівської селищної ради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Житомирської області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» від 26.01.2021 року</w:t>
      </w:r>
      <w:r w:rsidR="007D785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103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-4/21,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ст. ст. 25, 59 Закону України «Про міс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цеве самоврядування в Україні»,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0D35C5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 Змінити назву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7D785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Хижинецької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філії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Комунальної установи Романівської районної ради «Опорний навчальний заклад «</w:t>
      </w:r>
      <w:r w:rsidR="007D785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Романівська гімназія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 (ідентифікацій</w:t>
      </w:r>
      <w:r w:rsidR="008A78A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ний код юр</w:t>
      </w:r>
      <w:r w:rsidR="007D785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идичної особи 22056068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)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Pr="000D3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785F">
        <w:rPr>
          <w:rFonts w:ascii="Times New Roman" w:hAnsi="Times New Roman" w:cs="Times New Roman"/>
          <w:sz w:val="28"/>
          <w:szCs w:val="28"/>
        </w:rPr>
        <w:t>Хижинецьку</w:t>
      </w:r>
      <w:proofErr w:type="spellEnd"/>
      <w:r w:rsidR="003F1E7D">
        <w:rPr>
          <w:rFonts w:ascii="Times New Roman" w:hAnsi="Times New Roman" w:cs="Times New Roman"/>
          <w:sz w:val="28"/>
          <w:szCs w:val="28"/>
        </w:rPr>
        <w:t xml:space="preserve"> філію </w:t>
      </w:r>
      <w:r w:rsidR="007D785F">
        <w:rPr>
          <w:rFonts w:ascii="Times New Roman" w:hAnsi="Times New Roman" w:cs="Times New Roman"/>
          <w:sz w:val="28"/>
          <w:szCs w:val="28"/>
        </w:rPr>
        <w:t>О</w:t>
      </w:r>
      <w:r w:rsidR="003F1E7D">
        <w:rPr>
          <w:rFonts w:ascii="Times New Roman" w:hAnsi="Times New Roman" w:cs="Times New Roman"/>
          <w:sz w:val="28"/>
          <w:szCs w:val="28"/>
        </w:rPr>
        <w:t>порного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3F1E7D">
        <w:rPr>
          <w:rFonts w:ascii="Times New Roman" w:hAnsi="Times New Roman" w:cs="Times New Roman"/>
          <w:sz w:val="28"/>
          <w:szCs w:val="28"/>
        </w:rPr>
        <w:t>у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загальної середньої освіти </w:t>
      </w:r>
      <w:r w:rsidR="007D785F">
        <w:rPr>
          <w:rFonts w:ascii="Times New Roman" w:hAnsi="Times New Roman" w:cs="Times New Roman"/>
          <w:sz w:val="28"/>
          <w:szCs w:val="28"/>
        </w:rPr>
        <w:t xml:space="preserve">«Романівська гімназія» </w:t>
      </w:r>
      <w:r w:rsidRPr="000D35C5">
        <w:rPr>
          <w:rFonts w:ascii="Times New Roman" w:hAnsi="Times New Roman" w:cs="Times New Roman"/>
          <w:sz w:val="28"/>
          <w:szCs w:val="28"/>
        </w:rPr>
        <w:t>Романівської селищної ради Житомирської області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0D35C5" w:rsidRPr="000D35C5" w:rsidRDefault="003F1E7D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0D35C5"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0D35C5" w:rsidRPr="000D35C5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451941" w:rsidRPr="007B2762" w:rsidRDefault="00451941">
      <w:pPr>
        <w:rPr>
          <w:lang w:val="ru-RU"/>
        </w:rPr>
      </w:pPr>
    </w:p>
    <w:p w:rsidR="00451941" w:rsidRDefault="00451941" w:rsidP="00451941">
      <w:pPr>
        <w:pStyle w:val="a6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064A68" w:rsidRPr="00451941" w:rsidRDefault="00064A68" w:rsidP="00451941">
      <w:pPr>
        <w:tabs>
          <w:tab w:val="left" w:pos="1020"/>
        </w:tabs>
      </w:pPr>
    </w:p>
    <w:sectPr w:rsidR="00064A68" w:rsidRPr="004519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C5"/>
    <w:rsid w:val="00064A68"/>
    <w:rsid w:val="000D35C5"/>
    <w:rsid w:val="003F1E7D"/>
    <w:rsid w:val="00436A31"/>
    <w:rsid w:val="00451941"/>
    <w:rsid w:val="00481B3C"/>
    <w:rsid w:val="004D023C"/>
    <w:rsid w:val="007B2762"/>
    <w:rsid w:val="007D785F"/>
    <w:rsid w:val="008A78A0"/>
    <w:rsid w:val="00A16220"/>
    <w:rsid w:val="00B8451E"/>
    <w:rsid w:val="00C5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0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4</cp:revision>
  <dcterms:created xsi:type="dcterms:W3CDTF">2021-04-21T13:52:00Z</dcterms:created>
  <dcterms:modified xsi:type="dcterms:W3CDTF">2021-05-14T06:29:00Z</dcterms:modified>
</cp:coreProperties>
</file>