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D0083" w14:textId="77777777" w:rsidR="00E3567F" w:rsidRPr="000251D7" w:rsidRDefault="00E3567F" w:rsidP="00E3567F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251D7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A6AB406" wp14:editId="5A890F9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969F9" w14:textId="77777777" w:rsidR="00E3567F" w:rsidRPr="000251D7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251D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14:paraId="45433AC4" w14:textId="77777777" w:rsidR="00E3567F" w:rsidRPr="000251D7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251D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14:paraId="3F324BB8" w14:textId="77777777" w:rsidR="00E3567F" w:rsidRPr="000251D7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251D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14:paraId="078F9582" w14:textId="34C0E504" w:rsidR="00E3567F" w:rsidRPr="000251D7" w:rsidRDefault="00E3567F" w:rsidP="000251D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251D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14:paraId="58891CA4" w14:textId="735CE98A" w:rsidR="00E3567F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 w:rsidRPr="000251D7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 w:rsidRPr="000251D7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 w:rsidRPr="000251D7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</w:t>
      </w:r>
      <w:r w:rsidR="000251D7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№ 137-4/21</w:t>
      </w:r>
    </w:p>
    <w:p w14:paraId="1BD2A8E8" w14:textId="4E784F70" w:rsidR="000251D7" w:rsidRPr="000251D7" w:rsidRDefault="000251D7" w:rsidP="000251D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(4</w:t>
      </w:r>
      <w:r w:rsidRPr="000251D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сесія восьмого скликання )</w:t>
      </w:r>
    </w:p>
    <w:p w14:paraId="50DE93F6" w14:textId="77777777" w:rsidR="000251D7" w:rsidRPr="000251D7" w:rsidRDefault="000251D7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</w:p>
    <w:p w14:paraId="1F1C9200" w14:textId="77777777" w:rsidR="004C02B6" w:rsidRDefault="004C02B6" w:rsidP="008A44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2619DC59" w14:textId="3CB3D6F4" w:rsidR="008A4478" w:rsidRPr="00F06C50" w:rsidRDefault="008A4478" w:rsidP="008A44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</w:t>
      </w:r>
      <w:r w:rsidR="0002025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26 січня  </w:t>
      </w:r>
      <w:r w:rsidR="00D810D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202</w:t>
      </w:r>
      <w:r w:rsidR="00D810D1" w:rsidRPr="00D810D1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смт</w:t>
      </w:r>
      <w:r w:rsidR="006C74D9" w:rsidRPr="006C74D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Романів</w:t>
      </w:r>
    </w:p>
    <w:p w14:paraId="49270DB6" w14:textId="77777777" w:rsidR="008A4478" w:rsidRDefault="008A4478" w:rsidP="008A4478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</w:p>
    <w:p w14:paraId="7A45CE9D" w14:textId="77777777" w:rsidR="007011A6" w:rsidRPr="000115E2" w:rsidRDefault="007011A6" w:rsidP="007011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ru-RU" w:eastAsia="ru-RU"/>
        </w:rPr>
      </w:pPr>
      <w:r w:rsidRPr="007011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Про </w:t>
      </w:r>
      <w:proofErr w:type="spellStart"/>
      <w:r w:rsidRPr="007011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припинення</w:t>
      </w:r>
      <w:proofErr w:type="spellEnd"/>
      <w:r w:rsidRPr="007011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7011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діяльності</w:t>
      </w:r>
      <w:proofErr w:type="spellEnd"/>
    </w:p>
    <w:p w14:paraId="63145285" w14:textId="77777777" w:rsidR="007011A6" w:rsidRPr="007011A6" w:rsidRDefault="007011A6" w:rsidP="007011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</w:pPr>
      <w:proofErr w:type="spellStart"/>
      <w:r w:rsidRPr="007011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>комунальної</w:t>
      </w:r>
      <w:proofErr w:type="spellEnd"/>
      <w:r w:rsidRPr="007011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 xml:space="preserve"> установи</w:t>
      </w:r>
      <w:r w:rsidRPr="000115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7011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Романів</w:t>
      </w:r>
      <w:r w:rsidRPr="007011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ської</w:t>
      </w:r>
      <w:proofErr w:type="spellEnd"/>
      <w:r w:rsidRPr="007011A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селищної ради</w:t>
      </w:r>
    </w:p>
    <w:p w14:paraId="1DAEB154" w14:textId="77777777" w:rsidR="007011A6" w:rsidRPr="007011A6" w:rsidRDefault="007011A6" w:rsidP="007011A6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7011A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«Методичний  центр  закладів сфери культури» </w:t>
      </w:r>
    </w:p>
    <w:p w14:paraId="51D5A467" w14:textId="77777777" w:rsidR="007011A6" w:rsidRPr="007B429A" w:rsidRDefault="007011A6" w:rsidP="007011A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val="uk-UA" w:eastAsia="ru-RU"/>
        </w:rPr>
      </w:pPr>
      <w:r w:rsidRPr="007B42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шляхом ліквідації</w:t>
      </w:r>
    </w:p>
    <w:p w14:paraId="0C10E8CD" w14:textId="77777777" w:rsidR="007011A6" w:rsidRPr="007B429A" w:rsidRDefault="007011A6" w:rsidP="007011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val="uk-UA" w:eastAsia="ru-RU"/>
        </w:rPr>
      </w:pPr>
      <w:r w:rsidRPr="0095256C">
        <w:rPr>
          <w:rFonts w:ascii="Times New Roman" w:eastAsia="Times New Roman" w:hAnsi="Times New Roman" w:cs="Times New Roman"/>
          <w:color w:val="333333"/>
          <w:sz w:val="27"/>
          <w:szCs w:val="27"/>
          <w:bdr w:val="none" w:sz="0" w:space="0" w:color="auto" w:frame="1"/>
          <w:lang w:eastAsia="ru-RU"/>
        </w:rPr>
        <w:t> </w:t>
      </w:r>
    </w:p>
    <w:p w14:paraId="7FBFAABB" w14:textId="77777777" w:rsidR="007011A6" w:rsidRPr="007B429A" w:rsidRDefault="007011A6" w:rsidP="007011A6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7B42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Керуючись статтями 43,60 Закону України «Про місцеве самоврядування в Україні» статтями 104, 105, 110-112 Цивільного кодексу України, статтею 59 Господарського кодексу України, враховуючи рекомен</w:t>
      </w:r>
      <w:r w:rsidR="007B429A" w:rsidRPr="007B42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дації постійної комісії селищної</w:t>
      </w:r>
      <w:r w:rsidRPr="007B42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ради з </w:t>
      </w:r>
      <w:r w:rsidR="002E219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гуманітарних питань</w:t>
      </w:r>
      <w:r w:rsidR="007B429A" w:rsidRPr="007B42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, селищна</w:t>
      </w:r>
      <w:r w:rsidRPr="007B42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рада</w:t>
      </w:r>
    </w:p>
    <w:p w14:paraId="7705B2DA" w14:textId="77777777" w:rsidR="007B429A" w:rsidRDefault="007B429A" w:rsidP="007011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30AB5D31" w14:textId="77777777" w:rsidR="005933BA" w:rsidRDefault="005933BA" w:rsidP="005933BA">
      <w:pPr>
        <w:pStyle w:val="a6"/>
        <w:spacing w:before="0" w:beforeAutospacing="0" w:after="0" w:afterAutospacing="0" w:line="288" w:lineRule="atLeast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5475C"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14:paraId="3922EE5A" w14:textId="77777777" w:rsidR="00F25554" w:rsidRPr="00BD1F95" w:rsidRDefault="00F25554" w:rsidP="00F255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</w:t>
      </w:r>
    </w:p>
    <w:p w14:paraId="0C1ECC77" w14:textId="77777777" w:rsidR="00F25554" w:rsidRPr="00BD1F95" w:rsidRDefault="00F25554" w:rsidP="00BD1F9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1.Припинити діяльність комунальної установи</w:t>
      </w:r>
      <w:r w:rsidRPr="00BD1F95">
        <w:rPr>
          <w:rFonts w:ascii="Times New Roman" w:hAnsi="Times New Roman"/>
          <w:sz w:val="28"/>
          <w:szCs w:val="28"/>
          <w:lang w:val="uk-UA"/>
        </w:rPr>
        <w:t xml:space="preserve"> Романівської селищної ради «Методичний  центр  закладів сфери культури»</w:t>
      </w:r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шляхом ліквідації, </w:t>
      </w:r>
      <w:r w:rsidRPr="00BD1F9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ідентифікаційний код юридичної особи 39130741</w:t>
      </w:r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, юридична адреса: Житомирська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обл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, смт. Романів,</w:t>
      </w:r>
      <w:r w:rsidRPr="00BD1F95">
        <w:rPr>
          <w:rFonts w:ascii="Times New Roman" w:hAnsi="Times New Roman"/>
          <w:sz w:val="28"/>
          <w:szCs w:val="28"/>
          <w:lang w:val="uk-UA"/>
        </w:rPr>
        <w:t xml:space="preserve"> вул. Шевченка 3 а</w:t>
      </w:r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14969593" w14:textId="77777777" w:rsidR="00F25554" w:rsidRPr="00BD1F95" w:rsidRDefault="00F25554" w:rsidP="00BD1F9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</w:pPr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2.Утворити та затвердити склад ліквідаційної комісії згідно з Додатком </w:t>
      </w:r>
    </w:p>
    <w:p w14:paraId="6FF4DF8C" w14:textId="77777777" w:rsidR="00F25554" w:rsidRPr="00BD1F95" w:rsidRDefault="00F25554" w:rsidP="00BD1F9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8"/>
          <w:szCs w:val="28"/>
          <w:lang w:val="ru-RU" w:eastAsia="ru-RU"/>
        </w:rPr>
      </w:pPr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3.Ліквідаційній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комісії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провести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ліквідаційну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процедуру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згідно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вимогами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чинного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законодавства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2030F213" w14:textId="77777777" w:rsidR="00BD1F95" w:rsidRDefault="00F25554" w:rsidP="00BD1F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</w:pPr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4.Встановити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термін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для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ліквідації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="00BD1F95"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комунальної установи</w:t>
      </w:r>
      <w:r w:rsidR="00BD1F95" w:rsidRPr="00BD1F95">
        <w:rPr>
          <w:rFonts w:ascii="Times New Roman" w:hAnsi="Times New Roman"/>
          <w:sz w:val="28"/>
          <w:szCs w:val="28"/>
          <w:lang w:val="uk-UA"/>
        </w:rPr>
        <w:t xml:space="preserve"> Романівської селищної ради «</w:t>
      </w:r>
      <w:proofErr w:type="gramStart"/>
      <w:r w:rsidR="00BD1F95" w:rsidRPr="00BD1F95">
        <w:rPr>
          <w:rFonts w:ascii="Times New Roman" w:hAnsi="Times New Roman"/>
          <w:sz w:val="28"/>
          <w:szCs w:val="28"/>
          <w:lang w:val="uk-UA"/>
        </w:rPr>
        <w:t>Методичний  центр</w:t>
      </w:r>
      <w:proofErr w:type="gramEnd"/>
      <w:r w:rsidR="00BD1F95" w:rsidRPr="00BD1F95">
        <w:rPr>
          <w:rFonts w:ascii="Times New Roman" w:hAnsi="Times New Roman"/>
          <w:sz w:val="28"/>
          <w:szCs w:val="28"/>
          <w:lang w:val="uk-UA"/>
        </w:rPr>
        <w:t xml:space="preserve">  закладів сфери культури»</w:t>
      </w:r>
      <w:r w:rsidR="00BD1F95"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три</w:t>
      </w:r>
      <w:r w:rsidR="00BD1F95"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місяці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 моменту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прийняття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рішення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про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його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ліквідацію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10C39241" w14:textId="77777777" w:rsidR="00F25554" w:rsidRPr="00BD1F95" w:rsidRDefault="00F25554" w:rsidP="00BD1F9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8"/>
          <w:szCs w:val="28"/>
          <w:lang w:val="ru-RU" w:eastAsia="ru-RU"/>
        </w:rPr>
      </w:pPr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5.Втановити строк для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заявлення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кредиторами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своїх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два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місяці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 дня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опублікування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повідомлення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про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ліквідацію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комунального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підприємства</w:t>
      </w:r>
      <w:proofErr w:type="spellEnd"/>
      <w:r w:rsidRPr="00BD1F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39CE88CD" w14:textId="77777777" w:rsidR="00A10568" w:rsidRDefault="00BD1F95" w:rsidP="003D09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6</w:t>
      </w:r>
      <w:r w:rsidR="00814789" w:rsidRPr="003D09A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.</w:t>
      </w:r>
      <w:r w:rsidR="00A10568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proofErr w:type="gramStart"/>
      <w:r w:rsidR="00A10568" w:rsidRPr="003D09A9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="00A10568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A10568" w:rsidRPr="003D09A9">
        <w:rPr>
          <w:rFonts w:ascii="Times New Roman" w:hAnsi="Times New Roman" w:cs="Times New Roman"/>
          <w:sz w:val="28"/>
          <w:szCs w:val="28"/>
          <w:lang w:val="ru-RU"/>
        </w:rPr>
        <w:t>да</w:t>
      </w:r>
      <w:r w:rsidR="009D766F" w:rsidRPr="003D09A9">
        <w:rPr>
          <w:rFonts w:ascii="Times New Roman" w:hAnsi="Times New Roman" w:cs="Times New Roman"/>
          <w:sz w:val="28"/>
          <w:szCs w:val="28"/>
          <w:lang w:val="ru-RU"/>
        </w:rPr>
        <w:t>ного</w:t>
      </w:r>
      <w:proofErr w:type="spellEnd"/>
      <w:proofErr w:type="gramEnd"/>
      <w:r w:rsidR="009D766F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D766F" w:rsidRPr="003D09A9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="009D766F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D766F" w:rsidRPr="003D09A9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="009D766F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9D766F" w:rsidRPr="003D09A9">
        <w:rPr>
          <w:rFonts w:ascii="Times New Roman" w:hAnsi="Times New Roman" w:cs="Times New Roman"/>
          <w:sz w:val="28"/>
          <w:szCs w:val="28"/>
          <w:lang w:val="ru-RU"/>
        </w:rPr>
        <w:t>постійн</w:t>
      </w:r>
      <w:r w:rsidR="005F09E2" w:rsidRPr="003D09A9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="00A10568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10568" w:rsidRPr="003D09A9">
        <w:rPr>
          <w:rFonts w:ascii="Times New Roman" w:hAnsi="Times New Roman" w:cs="Times New Roman"/>
          <w:sz w:val="28"/>
          <w:szCs w:val="28"/>
          <w:lang w:val="ru-RU"/>
        </w:rPr>
        <w:t>комісі</w:t>
      </w:r>
      <w:r w:rsidR="005F09E2" w:rsidRPr="003D09A9">
        <w:rPr>
          <w:rFonts w:ascii="Times New Roman" w:hAnsi="Times New Roman" w:cs="Times New Roman"/>
          <w:sz w:val="28"/>
          <w:szCs w:val="28"/>
          <w:lang w:val="ru-RU"/>
        </w:rPr>
        <w:t>ю</w:t>
      </w:r>
      <w:proofErr w:type="spellEnd"/>
      <w:r w:rsidR="00A10568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10568" w:rsidRPr="003D09A9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A10568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ради з </w:t>
      </w:r>
      <w:proofErr w:type="spellStart"/>
      <w:r w:rsidR="00A10568" w:rsidRPr="003D09A9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="00A10568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бюджету та </w:t>
      </w:r>
      <w:proofErr w:type="spellStart"/>
      <w:r w:rsidR="00A10568" w:rsidRPr="003D09A9">
        <w:rPr>
          <w:rFonts w:ascii="Times New Roman" w:hAnsi="Times New Roman" w:cs="Times New Roman"/>
          <w:sz w:val="28"/>
          <w:szCs w:val="28"/>
          <w:lang w:val="ru-RU"/>
        </w:rPr>
        <w:t>комунальної</w:t>
      </w:r>
      <w:proofErr w:type="spellEnd"/>
      <w:r w:rsidR="00A10568"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10568" w:rsidRPr="003D09A9">
        <w:rPr>
          <w:rFonts w:ascii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 w:rsidR="00A10568" w:rsidRPr="003D09A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362FB5C" w14:textId="77777777" w:rsidR="00BD1F95" w:rsidRPr="003D09A9" w:rsidRDefault="00BD1F95" w:rsidP="003D09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751DEEC" w14:textId="77777777" w:rsidR="009D2F45" w:rsidRDefault="009D2F45" w:rsidP="005933BA">
      <w:pPr>
        <w:pStyle w:val="a6"/>
        <w:spacing w:before="0" w:beforeAutospacing="0" w:after="0" w:afterAutospacing="0" w:line="288" w:lineRule="atLeast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14:paraId="2AE1F028" w14:textId="77777777" w:rsidR="00E3567F" w:rsidRPr="00913334" w:rsidRDefault="00E3567F" w:rsidP="005933BA">
      <w:pPr>
        <w:pStyle w:val="a6"/>
        <w:spacing w:before="0" w:beforeAutospacing="0" w:after="0" w:afterAutospacing="0" w:line="288" w:lineRule="atLeast"/>
        <w:rPr>
          <w:bCs/>
          <w:sz w:val="28"/>
          <w:szCs w:val="28"/>
          <w:lang w:val="uk-UA"/>
        </w:rPr>
      </w:pPr>
      <w:r w:rsidRPr="00913334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</w:t>
      </w:r>
      <w:r w:rsidR="00115E14" w:rsidRPr="00913334">
        <w:rPr>
          <w:bCs/>
          <w:sz w:val="28"/>
          <w:szCs w:val="28"/>
          <w:lang w:val="uk-UA"/>
        </w:rPr>
        <w:t xml:space="preserve">Селищний голова           </w:t>
      </w:r>
      <w:r w:rsidR="00DB771D" w:rsidRPr="00913334">
        <w:rPr>
          <w:bCs/>
          <w:sz w:val="28"/>
          <w:szCs w:val="28"/>
          <w:lang w:val="uk-UA"/>
        </w:rPr>
        <w:t xml:space="preserve">             </w:t>
      </w:r>
      <w:r w:rsidR="00115E14" w:rsidRPr="00913334">
        <w:rPr>
          <w:bCs/>
          <w:sz w:val="28"/>
          <w:szCs w:val="28"/>
          <w:lang w:val="uk-UA"/>
        </w:rPr>
        <w:t xml:space="preserve">                           Володимир САВЧЕНКО</w:t>
      </w:r>
    </w:p>
    <w:p w14:paraId="38C70201" w14:textId="77777777" w:rsidR="00020255" w:rsidRPr="00913334" w:rsidRDefault="00020255" w:rsidP="005933BA">
      <w:pPr>
        <w:pStyle w:val="a6"/>
        <w:spacing w:before="0" w:beforeAutospacing="0" w:after="0" w:afterAutospacing="0" w:line="288" w:lineRule="atLeast"/>
        <w:rPr>
          <w:bCs/>
          <w:sz w:val="28"/>
          <w:szCs w:val="28"/>
          <w:lang w:val="uk-UA"/>
        </w:rPr>
      </w:pPr>
    </w:p>
    <w:p w14:paraId="45A4A12D" w14:textId="77777777" w:rsidR="00020255" w:rsidRDefault="00020255" w:rsidP="005933BA">
      <w:pPr>
        <w:pStyle w:val="a6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p w14:paraId="57C819C2" w14:textId="77777777" w:rsidR="00020255" w:rsidRDefault="00020255" w:rsidP="005933BA">
      <w:pPr>
        <w:pStyle w:val="a6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p w14:paraId="3290FC39" w14:textId="77777777" w:rsidR="00020255" w:rsidRDefault="00020255" w:rsidP="005933BA">
      <w:pPr>
        <w:pStyle w:val="a6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p w14:paraId="7F28DAE3" w14:textId="77777777" w:rsidR="00020255" w:rsidRPr="00020255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                                                   </w:t>
      </w: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Додаток</w:t>
      </w:r>
      <w:proofErr w:type="spellEnd"/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 1</w:t>
      </w: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</w:p>
    <w:p w14:paraId="5D6241E8" w14:textId="77777777" w:rsidR="00020255" w:rsidRPr="000115E2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                      </w:t>
      </w: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</w:t>
      </w: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 </w:t>
      </w: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до</w:t>
      </w:r>
      <w:r w:rsidRPr="000115E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рішення</w:t>
      </w:r>
      <w:proofErr w:type="spellEnd"/>
      <w:r w:rsidRPr="000115E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Романівської</w:t>
      </w:r>
      <w:proofErr w:type="spellEnd"/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селищної</w:t>
      </w:r>
      <w:proofErr w:type="spellEnd"/>
      <w:r w:rsidRPr="000115E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ради</w:t>
      </w:r>
    </w:p>
    <w:p w14:paraId="1D873C79" w14:textId="089597BD" w:rsidR="00020255" w:rsidRPr="00D03BBE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25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     </w:t>
      </w:r>
      <w:r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              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від</w:t>
      </w:r>
      <w:proofErr w:type="spellEnd"/>
      <w:r w:rsidRPr="000115E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26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січня</w:t>
      </w:r>
      <w:proofErr w:type="spellEnd"/>
      <w:r w:rsidRPr="000115E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2021 </w:t>
      </w:r>
      <w:r w:rsidRPr="0002025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р</w:t>
      </w:r>
      <w:r w:rsidRPr="000115E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 №</w:t>
      </w:r>
      <w:r w:rsidR="00D03BBE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137 – 4/21</w:t>
      </w:r>
    </w:p>
    <w:p w14:paraId="6827A39B" w14:textId="77777777" w:rsidR="00020255" w:rsidRPr="000115E2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025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53BC4D3F" w14:textId="77777777" w:rsidR="00020255" w:rsidRPr="000115E2" w:rsidRDefault="00020255" w:rsidP="000202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14:paraId="79EC3EDA" w14:textId="77777777" w:rsidR="00020255" w:rsidRPr="000251D7" w:rsidRDefault="00020255" w:rsidP="000202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18"/>
          <w:szCs w:val="18"/>
          <w:lang w:eastAsia="ru-RU"/>
        </w:rPr>
      </w:pPr>
      <w:r w:rsidRPr="008C4CB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СКЛАД</w:t>
      </w:r>
    </w:p>
    <w:p w14:paraId="773430A5" w14:textId="77777777" w:rsidR="00020255" w:rsidRPr="000115E2" w:rsidRDefault="00020255" w:rsidP="008C4CB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C4CBA">
        <w:rPr>
          <w:rFonts w:ascii="Arial" w:eastAsia="Times New Roman" w:hAnsi="Arial" w:cs="Arial"/>
          <w:color w:val="000000" w:themeColor="text1"/>
          <w:sz w:val="18"/>
          <w:szCs w:val="18"/>
          <w:lang w:eastAsia="ru-RU"/>
        </w:rPr>
        <w:t> </w:t>
      </w:r>
      <w:proofErr w:type="spellStart"/>
      <w:r w:rsidRPr="008C4CB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ліквідаційної</w:t>
      </w:r>
      <w:proofErr w:type="spellEnd"/>
      <w:r w:rsidRPr="000115E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C4CB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комісії</w:t>
      </w:r>
      <w:proofErr w:type="spellEnd"/>
      <w:r w:rsidRPr="000115E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C4CB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з</w:t>
      </w:r>
      <w:r w:rsidRPr="000115E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C4CB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пр</w:t>
      </w:r>
      <w:r w:rsidR="008C4CBA" w:rsidRPr="008C4CB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ипинення</w:t>
      </w:r>
      <w:proofErr w:type="spellEnd"/>
      <w:r w:rsidR="008C4CBA" w:rsidRPr="000115E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C4CBA" w:rsidRPr="008C4CB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діяльності</w:t>
      </w:r>
      <w:proofErr w:type="spellEnd"/>
      <w:r w:rsidR="008C4CBA" w:rsidRPr="000115E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C4CBA" w:rsidRPr="008C4CB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комунальної</w:t>
      </w:r>
      <w:proofErr w:type="spellEnd"/>
      <w:r w:rsidRPr="000115E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8C4CBA" w:rsidRPr="008C4CBA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установи</w:t>
      </w:r>
    </w:p>
    <w:p w14:paraId="283B2919" w14:textId="77777777" w:rsidR="008C4CBA" w:rsidRPr="008C4CBA" w:rsidRDefault="008C4CBA" w:rsidP="008C4CBA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</w:pPr>
      <w:r w:rsidRPr="008C4CBA">
        <w:rPr>
          <w:rFonts w:ascii="Times New Roman" w:hAnsi="Times New Roman"/>
          <w:color w:val="000000" w:themeColor="text1"/>
          <w:sz w:val="28"/>
          <w:szCs w:val="28"/>
          <w:lang w:val="uk-UA"/>
        </w:rPr>
        <w:t>«Методичний  центр  закладів сфери культури»</w:t>
      </w:r>
    </w:p>
    <w:p w14:paraId="00A46101" w14:textId="77777777" w:rsidR="008C4CBA" w:rsidRPr="005E0816" w:rsidRDefault="008C4CBA" w:rsidP="00020255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000000" w:themeColor="text1"/>
          <w:sz w:val="18"/>
          <w:szCs w:val="18"/>
          <w:lang w:val="ru-RU" w:eastAsia="ru-RU"/>
        </w:rPr>
      </w:pPr>
    </w:p>
    <w:tbl>
      <w:tblPr>
        <w:tblW w:w="9214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528"/>
      </w:tblGrid>
      <w:tr w:rsidR="00020255" w:rsidRPr="00FF6B8D" w14:paraId="3C372E68" w14:textId="77777777" w:rsidTr="005E0816"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A0A54" w14:textId="77777777" w:rsidR="00020255" w:rsidRPr="005E0816" w:rsidRDefault="008C4CBA" w:rsidP="005047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uk-UA" w:eastAsia="ru-RU"/>
              </w:rPr>
            </w:pPr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 w:eastAsia="ru-RU"/>
              </w:rPr>
              <w:t>Ряба Ганна Федорівна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AFD61" w14:textId="77777777" w:rsidR="00020255" w:rsidRPr="005E0816" w:rsidRDefault="005E0816" w:rsidP="005E08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ru-RU" w:eastAsia="ru-RU"/>
              </w:rPr>
            </w:pPr>
            <w:proofErr w:type="spellStart"/>
            <w:proofErr w:type="gramStart"/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>Керівник</w:t>
            </w:r>
            <w:proofErr w:type="spellEnd"/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r w:rsidR="000762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>КУ</w:t>
            </w:r>
            <w:proofErr w:type="gramEnd"/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r w:rsidRPr="005E081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«Методичний  центр  закладів сфери культури»,</w:t>
            </w:r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r w:rsidR="00020255"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голова </w:t>
            </w:r>
            <w:proofErr w:type="spellStart"/>
            <w:r w:rsidR="00020255"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>комісії</w:t>
            </w:r>
            <w:proofErr w:type="spellEnd"/>
            <w:r w:rsidR="00020255"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>,</w:t>
            </w:r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>ідентифікаційний</w:t>
            </w:r>
            <w:proofErr w:type="spellEnd"/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код</w:t>
            </w:r>
            <w:r w:rsidR="000762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1979904569</w:t>
            </w:r>
          </w:p>
        </w:tc>
      </w:tr>
      <w:tr w:rsidR="00020255" w:rsidRPr="00FF6B8D" w14:paraId="34C850E8" w14:textId="77777777" w:rsidTr="005E0816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C2027" w14:textId="77777777" w:rsidR="00020255" w:rsidRPr="005E0816" w:rsidRDefault="008C4CBA" w:rsidP="005047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uk-UA" w:eastAsia="ru-RU"/>
              </w:rPr>
            </w:pPr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Шевчук Поліна </w:t>
            </w:r>
            <w:r w:rsidR="000762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 w:eastAsia="ru-RU"/>
              </w:rPr>
              <w:t>Йосипівна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A3FE1" w14:textId="77777777" w:rsidR="00020255" w:rsidRPr="005E0816" w:rsidRDefault="005E0816" w:rsidP="005047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ru-RU" w:eastAsia="ru-RU"/>
              </w:rPr>
            </w:pPr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>Методист</w:t>
            </w:r>
            <w:r w:rsidR="00020255"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>,</w:t>
            </w:r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КУ </w:t>
            </w:r>
            <w:r w:rsidRPr="005E081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«</w:t>
            </w:r>
            <w:proofErr w:type="gramStart"/>
            <w:r w:rsidRPr="005E081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Методичний  центр</w:t>
            </w:r>
            <w:proofErr w:type="gramEnd"/>
            <w:r w:rsidRPr="005E081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 закладів сфери культури»,</w:t>
            </w:r>
          </w:p>
          <w:p w14:paraId="412147B2" w14:textId="77777777" w:rsidR="00020255" w:rsidRPr="005E0816" w:rsidRDefault="00020255" w:rsidP="005047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ru-RU" w:eastAsia="ru-RU"/>
              </w:rPr>
            </w:pPr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заступник </w:t>
            </w:r>
            <w:proofErr w:type="spellStart"/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>голови</w:t>
            </w:r>
            <w:proofErr w:type="spellEnd"/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>комісії</w:t>
            </w:r>
            <w:proofErr w:type="spellEnd"/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>,</w:t>
            </w:r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proofErr w:type="spellStart"/>
            <w:r w:rsidR="005E0816"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>ідентифікаційний</w:t>
            </w:r>
            <w:proofErr w:type="spellEnd"/>
            <w:r w:rsidR="005E0816"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код</w:t>
            </w:r>
            <w:r w:rsidR="000762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2521403366</w:t>
            </w:r>
          </w:p>
        </w:tc>
      </w:tr>
      <w:tr w:rsidR="00020255" w:rsidRPr="00FF6B8D" w14:paraId="18C73350" w14:textId="77777777" w:rsidTr="005E0816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4AB94" w14:textId="77777777" w:rsidR="00020255" w:rsidRPr="005E0816" w:rsidRDefault="008C4CBA" w:rsidP="005047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uk-UA" w:eastAsia="ru-RU"/>
              </w:rPr>
            </w:pPr>
            <w:proofErr w:type="spellStart"/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 w:eastAsia="ru-RU"/>
              </w:rPr>
              <w:t>Самчук</w:t>
            </w:r>
            <w:proofErr w:type="spellEnd"/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Олена Анатоліївна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6F155" w14:textId="77777777" w:rsidR="00020255" w:rsidRPr="005E0816" w:rsidRDefault="008C4CBA" w:rsidP="005047EC">
            <w:pPr>
              <w:spacing w:after="0" w:line="240" w:lineRule="auto"/>
              <w:ind w:left="4956" w:hanging="4956"/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ru-RU" w:eastAsia="ru-RU"/>
              </w:rPr>
            </w:pPr>
            <w:proofErr w:type="spellStart"/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>Г</w:t>
            </w:r>
            <w:r w:rsidR="00020255"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>олов</w:t>
            </w:r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>ний</w:t>
            </w:r>
            <w:proofErr w:type="spellEnd"/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бухгалтер </w:t>
            </w:r>
            <w:proofErr w:type="spellStart"/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>селищної</w:t>
            </w:r>
            <w:proofErr w:type="spellEnd"/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ради</w:t>
            </w:r>
            <w:r w:rsidR="005E0816"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, </w:t>
            </w:r>
          </w:p>
          <w:p w14:paraId="3B2515EF" w14:textId="795880B3" w:rsidR="00020255" w:rsidRPr="00FF6B8D" w:rsidRDefault="005E0816" w:rsidP="005047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ru-RU" w:eastAsia="ru-RU"/>
              </w:rPr>
            </w:pPr>
            <w:proofErr w:type="spellStart"/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>ідентифікаційний</w:t>
            </w:r>
            <w:proofErr w:type="spellEnd"/>
            <w:r w:rsidRPr="005E081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код</w:t>
            </w:r>
            <w:r w:rsidR="00FF6B8D" w:rsidRPr="00FF6B8D">
              <w:rPr>
                <w:rStyle w:val="A30"/>
                <w:rFonts w:ascii="Times New Roman" w:hAnsi="Times New Roman"/>
                <w:sz w:val="28"/>
                <w:szCs w:val="28"/>
                <w:lang w:val="ru-RU"/>
              </w:rPr>
              <w:t>(</w:t>
            </w:r>
            <w:proofErr w:type="gramStart"/>
            <w:r w:rsidR="00FF6B8D" w:rsidRPr="00FF6B8D">
              <w:rPr>
                <w:rStyle w:val="A30"/>
                <w:rFonts w:ascii="Times New Roman" w:hAnsi="Times New Roman"/>
                <w:sz w:val="28"/>
                <w:szCs w:val="28"/>
                <w:lang w:val="ru-RU"/>
              </w:rPr>
              <w:t>іден.код</w:t>
            </w:r>
            <w:proofErr w:type="gramEnd"/>
            <w:r w:rsidR="00FF6B8D" w:rsidRPr="00FF6B8D">
              <w:rPr>
                <w:rStyle w:val="A30"/>
                <w:rFonts w:ascii="Times New Roman" w:hAnsi="Times New Roman"/>
                <w:sz w:val="28"/>
                <w:szCs w:val="28"/>
                <w:lang w:val="ru-RU"/>
              </w:rPr>
              <w:t>.2535703144)</w:t>
            </w:r>
          </w:p>
        </w:tc>
      </w:tr>
    </w:tbl>
    <w:p w14:paraId="2D085476" w14:textId="77777777" w:rsidR="008C4CBA" w:rsidRPr="005E0816" w:rsidRDefault="008C4CBA" w:rsidP="008C4CBA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000000" w:themeColor="text1"/>
          <w:sz w:val="18"/>
          <w:szCs w:val="18"/>
          <w:lang w:val="uk-UA" w:eastAsia="ru-RU"/>
        </w:rPr>
      </w:pPr>
    </w:p>
    <w:p w14:paraId="339D08E3" w14:textId="77777777" w:rsidR="00020255" w:rsidRPr="005E0816" w:rsidRDefault="008C4CBA" w:rsidP="008C4CBA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000000" w:themeColor="text1"/>
          <w:sz w:val="18"/>
          <w:szCs w:val="18"/>
          <w:lang w:val="ru-RU" w:eastAsia="ru-RU"/>
        </w:rPr>
      </w:pPr>
      <w:r w:rsidRPr="005E08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Секретар ради                                                                          Юрій Чумаченко</w:t>
      </w:r>
    </w:p>
    <w:sectPr w:rsidR="00020255" w:rsidRPr="005E0816" w:rsidSect="009D2F4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67F"/>
    <w:rsid w:val="000115E2"/>
    <w:rsid w:val="00020255"/>
    <w:rsid w:val="000251D7"/>
    <w:rsid w:val="000252D2"/>
    <w:rsid w:val="00055FA3"/>
    <w:rsid w:val="0007622E"/>
    <w:rsid w:val="000A0F55"/>
    <w:rsid w:val="00115E14"/>
    <w:rsid w:val="001A70B6"/>
    <w:rsid w:val="00216DE0"/>
    <w:rsid w:val="00246C97"/>
    <w:rsid w:val="002524EC"/>
    <w:rsid w:val="00276FD1"/>
    <w:rsid w:val="002E219E"/>
    <w:rsid w:val="003D09A9"/>
    <w:rsid w:val="004C02B6"/>
    <w:rsid w:val="005933BA"/>
    <w:rsid w:val="005E0816"/>
    <w:rsid w:val="005F09E2"/>
    <w:rsid w:val="00633554"/>
    <w:rsid w:val="0065475C"/>
    <w:rsid w:val="00660F16"/>
    <w:rsid w:val="006C74D9"/>
    <w:rsid w:val="007011A6"/>
    <w:rsid w:val="00705ECD"/>
    <w:rsid w:val="00755197"/>
    <w:rsid w:val="007B429A"/>
    <w:rsid w:val="00814789"/>
    <w:rsid w:val="00881041"/>
    <w:rsid w:val="008A4478"/>
    <w:rsid w:val="008C345D"/>
    <w:rsid w:val="008C4CBA"/>
    <w:rsid w:val="00913334"/>
    <w:rsid w:val="00920E61"/>
    <w:rsid w:val="00962E42"/>
    <w:rsid w:val="00987CCB"/>
    <w:rsid w:val="00987DC0"/>
    <w:rsid w:val="009D2F45"/>
    <w:rsid w:val="009D766F"/>
    <w:rsid w:val="00A10568"/>
    <w:rsid w:val="00A8362E"/>
    <w:rsid w:val="00AC1AF9"/>
    <w:rsid w:val="00AC47FC"/>
    <w:rsid w:val="00BD1F95"/>
    <w:rsid w:val="00C55C80"/>
    <w:rsid w:val="00D03BBE"/>
    <w:rsid w:val="00D810D1"/>
    <w:rsid w:val="00DB771D"/>
    <w:rsid w:val="00DD2E78"/>
    <w:rsid w:val="00E031CB"/>
    <w:rsid w:val="00E31FA7"/>
    <w:rsid w:val="00E3567F"/>
    <w:rsid w:val="00ED6379"/>
    <w:rsid w:val="00F25554"/>
    <w:rsid w:val="00F546D4"/>
    <w:rsid w:val="00FD0C24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D99A7"/>
  <w15:docId w15:val="{37FCC0AA-B2F6-47FF-9C38-FF661318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020255"/>
    <w:pPr>
      <w:spacing w:after="0" w:line="240" w:lineRule="auto"/>
    </w:pPr>
    <w:rPr>
      <w:lang w:val="en-US"/>
    </w:rPr>
  </w:style>
  <w:style w:type="character" w:customStyle="1" w:styleId="A30">
    <w:name w:val="A3"/>
    <w:uiPriority w:val="99"/>
    <w:rsid w:val="00FF6B8D"/>
    <w:rPr>
      <w:rFonts w:ascii="Roboto" w:hAnsi="Roboto" w:cs="Roboto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46</cp:revision>
  <cp:lastPrinted>2021-01-30T12:38:00Z</cp:lastPrinted>
  <dcterms:created xsi:type="dcterms:W3CDTF">2020-12-04T13:37:00Z</dcterms:created>
  <dcterms:modified xsi:type="dcterms:W3CDTF">2021-01-30T12:38:00Z</dcterms:modified>
</cp:coreProperties>
</file>