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255" w:rsidRPr="006E2A21" w:rsidRDefault="00020255" w:rsidP="00020255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6E2A21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                                        </w:t>
      </w:r>
      <w:r w:rsidR="000D3414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                      Додаток </w:t>
      </w:r>
      <w:r w:rsidRPr="006E2A21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020255" w:rsidRPr="006E2A21" w:rsidRDefault="00020255" w:rsidP="00020255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6E2A21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                                                               до рішення Романівської селищної ради</w:t>
      </w:r>
    </w:p>
    <w:p w:rsidR="00020255" w:rsidRPr="006E2A21" w:rsidRDefault="00020255" w:rsidP="00020255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6E2A21"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  <w:t> </w:t>
      </w:r>
      <w:r w:rsidRPr="006E2A21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                                                              від</w:t>
      </w:r>
      <w:r w:rsidR="005B4A04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25.06.2021</w:t>
      </w:r>
      <w:r w:rsidRPr="006E2A21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. №</w:t>
      </w:r>
      <w:r w:rsidR="005B4A04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400-10/21</w:t>
      </w:r>
      <w:bookmarkStart w:id="0" w:name="_GoBack"/>
      <w:bookmarkEnd w:id="0"/>
    </w:p>
    <w:p w:rsidR="00020255" w:rsidRPr="006E2A21" w:rsidRDefault="00020255" w:rsidP="00020255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6E2A21"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  <w:t> </w:t>
      </w:r>
    </w:p>
    <w:p w:rsidR="00020255" w:rsidRPr="006E2A21" w:rsidRDefault="00020255" w:rsidP="001C1B6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</w:p>
    <w:p w:rsidR="00020255" w:rsidRPr="006E2A21" w:rsidRDefault="00020255" w:rsidP="001C1B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r w:rsidRPr="006E2A2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СКЛАД</w:t>
      </w:r>
    </w:p>
    <w:p w:rsidR="00F85975" w:rsidRPr="006E2A21" w:rsidRDefault="00F85975" w:rsidP="001C1B6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val="uk-UA" w:eastAsia="ru-RU"/>
        </w:rPr>
      </w:pPr>
    </w:p>
    <w:p w:rsidR="00F85975" w:rsidRPr="006E2A21" w:rsidRDefault="00020255" w:rsidP="001C1B64">
      <w:pPr>
        <w:pStyle w:val="a6"/>
        <w:shd w:val="clear" w:color="auto" w:fill="FFFFFF"/>
        <w:tabs>
          <w:tab w:val="left" w:pos="851"/>
        </w:tabs>
        <w:spacing w:before="0" w:beforeAutospacing="0" w:after="0" w:afterAutospacing="0"/>
        <w:ind w:left="567"/>
        <w:jc w:val="center"/>
        <w:textAlignment w:val="baseline"/>
        <w:rPr>
          <w:lang w:val="uk-UA"/>
        </w:rPr>
      </w:pPr>
      <w:r w:rsidRPr="006E2A21">
        <w:rPr>
          <w:color w:val="000000" w:themeColor="text1"/>
          <w:bdr w:val="none" w:sz="0" w:space="0" w:color="auto" w:frame="1"/>
          <w:lang w:val="uk-UA"/>
        </w:rPr>
        <w:t xml:space="preserve">комісії з </w:t>
      </w:r>
      <w:r w:rsidR="00F85975" w:rsidRPr="006E2A21">
        <w:rPr>
          <w:color w:val="000000" w:themeColor="text1"/>
          <w:bdr w:val="none" w:sz="0" w:space="0" w:color="auto" w:frame="1"/>
          <w:lang w:val="uk-UA"/>
        </w:rPr>
        <w:t xml:space="preserve">реорганізації </w:t>
      </w:r>
      <w:r w:rsidR="008C4CBA" w:rsidRPr="006E2A21">
        <w:rPr>
          <w:color w:val="000000" w:themeColor="text1"/>
          <w:bdr w:val="none" w:sz="0" w:space="0" w:color="auto" w:frame="1"/>
          <w:lang w:val="uk-UA"/>
        </w:rPr>
        <w:t xml:space="preserve"> </w:t>
      </w:r>
      <w:r w:rsidR="00F85975" w:rsidRPr="006E2A21">
        <w:rPr>
          <w:color w:val="000000" w:themeColor="text1"/>
          <w:bdr w:val="none" w:sz="0" w:space="0" w:color="auto" w:frame="1"/>
          <w:lang w:val="uk-UA"/>
        </w:rPr>
        <w:t xml:space="preserve">комунальних </w:t>
      </w:r>
      <w:r w:rsidRPr="006E2A21">
        <w:rPr>
          <w:color w:val="000000" w:themeColor="text1"/>
          <w:bdr w:val="none" w:sz="0" w:space="0" w:color="auto" w:frame="1"/>
          <w:lang w:val="uk-UA"/>
        </w:rPr>
        <w:t xml:space="preserve"> </w:t>
      </w:r>
      <w:r w:rsidR="00F85975" w:rsidRPr="006E2A21">
        <w:rPr>
          <w:color w:val="000000" w:themeColor="text1"/>
          <w:bdr w:val="none" w:sz="0" w:space="0" w:color="auto" w:frame="1"/>
          <w:lang w:val="uk-UA"/>
        </w:rPr>
        <w:t xml:space="preserve">установ, які </w:t>
      </w:r>
      <w:r w:rsidR="00F85975" w:rsidRPr="006E2A21">
        <w:rPr>
          <w:bdr w:val="none" w:sz="0" w:space="0" w:color="auto" w:frame="1"/>
          <w:lang w:val="uk-UA"/>
        </w:rPr>
        <w:t>приєднуються до</w:t>
      </w:r>
    </w:p>
    <w:p w:rsidR="008C4CBA" w:rsidRPr="006E2A21" w:rsidRDefault="00F85975" w:rsidP="001C1B64">
      <w:pPr>
        <w:pStyle w:val="a6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textAlignment w:val="baseline"/>
        <w:rPr>
          <w:lang w:val="uk-UA"/>
        </w:rPr>
      </w:pPr>
      <w:r w:rsidRPr="006E2A21">
        <w:rPr>
          <w:lang w:val="uk-UA"/>
        </w:rPr>
        <w:t>комунальної установи Романівської селищної ради «</w:t>
      </w:r>
      <w:r w:rsidR="00654A0B">
        <w:rPr>
          <w:lang w:val="uk-UA"/>
        </w:rPr>
        <w:t>Романівська бібліотека для дорослих»</w:t>
      </w:r>
      <w:r w:rsidRPr="006E2A21">
        <w:rPr>
          <w:lang w:val="uk-UA"/>
        </w:rPr>
        <w:t xml:space="preserve">  (код ЄДРПОУ </w:t>
      </w:r>
      <w:r w:rsidR="00654A0B">
        <w:rPr>
          <w:lang w:val="uk-UA"/>
        </w:rPr>
        <w:t>34842069</w:t>
      </w:r>
      <w:r w:rsidRPr="006E2A21">
        <w:rPr>
          <w:lang w:val="uk-UA"/>
        </w:rPr>
        <w:t>)</w:t>
      </w:r>
    </w:p>
    <w:p w:rsidR="00F85975" w:rsidRPr="006E2A21" w:rsidRDefault="00F85975" w:rsidP="00F85975">
      <w:pPr>
        <w:pStyle w:val="a6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tbl>
      <w:tblPr>
        <w:tblW w:w="9640" w:type="dxa"/>
        <w:tblInd w:w="-3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776"/>
        <w:gridCol w:w="5954"/>
      </w:tblGrid>
      <w:tr w:rsidR="00A44684" w:rsidRPr="005B4A04" w:rsidTr="00A44684">
        <w:trPr>
          <w:trHeight w:val="828"/>
        </w:trPr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684" w:rsidRPr="006E2A21" w:rsidRDefault="00A44684" w:rsidP="006E2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E2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Кучинська </w:t>
            </w:r>
          </w:p>
          <w:p w:rsidR="00A44684" w:rsidRDefault="00A44684" w:rsidP="006E2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E2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Тетяна Вікторівна</w:t>
            </w:r>
          </w:p>
          <w:p w:rsidR="00FD4C43" w:rsidRPr="006E2A21" w:rsidRDefault="00FD4C43" w:rsidP="006E2A2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(ідент.номер-2408609169)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44684" w:rsidRPr="006E2A21" w:rsidRDefault="00A44684" w:rsidP="00A446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684" w:rsidRPr="006E2A21" w:rsidRDefault="00A44684" w:rsidP="005E0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н</w:t>
            </w:r>
            <w:r w:rsidRPr="006E2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ачальник відділу культури, туризму, молоді та спорту Романівської селищної ради, голова комісії</w:t>
            </w:r>
          </w:p>
        </w:tc>
      </w:tr>
      <w:tr w:rsidR="00A44684" w:rsidRPr="005B4A04" w:rsidTr="00A44684">
        <w:trPr>
          <w:trHeight w:val="828"/>
        </w:trPr>
        <w:tc>
          <w:tcPr>
            <w:tcW w:w="29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684" w:rsidRPr="006E2A21" w:rsidRDefault="00A44684" w:rsidP="006E2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E2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Ковальчук </w:t>
            </w:r>
          </w:p>
          <w:p w:rsidR="00FD4C43" w:rsidRDefault="00A44684" w:rsidP="006E2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E2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Людмила Йосипівна</w:t>
            </w:r>
          </w:p>
          <w:p w:rsidR="00A44684" w:rsidRPr="006E2A21" w:rsidRDefault="00FD4C43" w:rsidP="00FD4C4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(ідент.номер-2347116325)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44684" w:rsidRDefault="00A44684" w:rsidP="00A44684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  <w:t>-</w:t>
            </w:r>
          </w:p>
          <w:p w:rsidR="00A44684" w:rsidRPr="006E2A21" w:rsidRDefault="00A44684" w:rsidP="00A446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684" w:rsidRPr="006E2A21" w:rsidRDefault="00A44684" w:rsidP="005047E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г</w:t>
            </w:r>
            <w:r w:rsidRPr="006E2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оловний спеціаліст відділу культури, туризму, молоді та спорту Романівс</w:t>
            </w:r>
            <w:r w:rsidR="00D43D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ької селищної ради</w:t>
            </w:r>
          </w:p>
        </w:tc>
      </w:tr>
      <w:tr w:rsidR="00A44684" w:rsidRPr="005B4A04" w:rsidTr="00A44684">
        <w:trPr>
          <w:trHeight w:val="828"/>
        </w:trPr>
        <w:tc>
          <w:tcPr>
            <w:tcW w:w="29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684" w:rsidRPr="006E2A21" w:rsidRDefault="00A44684" w:rsidP="005A6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proofErr w:type="spellStart"/>
            <w:r w:rsidRPr="006E2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Ліхова</w:t>
            </w:r>
            <w:proofErr w:type="spellEnd"/>
            <w:r w:rsidRPr="006E2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</w:p>
          <w:p w:rsidR="00FD4C43" w:rsidRDefault="00A44684" w:rsidP="005A6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E2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Тетяна Григорівна</w:t>
            </w:r>
          </w:p>
          <w:p w:rsidR="00A44684" w:rsidRPr="006E2A21" w:rsidRDefault="00FD4C43" w:rsidP="00FD4C4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(ідент.номер-2415113982)</w:t>
            </w:r>
            <w:r w:rsidR="00A44684" w:rsidRPr="006E2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44684" w:rsidRDefault="00A44684" w:rsidP="005A617B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  <w:t>-</w:t>
            </w:r>
          </w:p>
          <w:p w:rsidR="00A44684" w:rsidRPr="006E2A21" w:rsidRDefault="00A44684" w:rsidP="005A61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684" w:rsidRPr="006E2A21" w:rsidRDefault="00A44684" w:rsidP="005A617B">
            <w:pPr>
              <w:pStyle w:val="a6"/>
              <w:shd w:val="clear" w:color="auto" w:fill="FFFFFF"/>
              <w:tabs>
                <w:tab w:val="left" w:pos="851"/>
              </w:tabs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г</w:t>
            </w:r>
            <w:r w:rsidRPr="006E2A21">
              <w:rPr>
                <w:color w:val="000000" w:themeColor="text1"/>
                <w:lang w:val="uk-UA"/>
              </w:rPr>
              <w:t xml:space="preserve">оловний бухгалтер відділу культури, туризму, молоді та спорту Романівської селищної ради </w:t>
            </w:r>
          </w:p>
        </w:tc>
      </w:tr>
      <w:tr w:rsidR="00A44684" w:rsidRPr="005B4A04" w:rsidTr="00A44684">
        <w:trPr>
          <w:trHeight w:val="828"/>
        </w:trPr>
        <w:tc>
          <w:tcPr>
            <w:tcW w:w="29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684" w:rsidRDefault="00654A0B" w:rsidP="00FD4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Дзендзелівський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</w:p>
          <w:p w:rsidR="00654A0B" w:rsidRDefault="00654A0B" w:rsidP="00FD4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Сергій Володимирович</w:t>
            </w:r>
          </w:p>
          <w:p w:rsidR="00654A0B" w:rsidRPr="006E2A21" w:rsidRDefault="00654A0B" w:rsidP="0016428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(ідент.</w:t>
            </w:r>
            <w:r w:rsidR="001642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омер</w:t>
            </w:r>
            <w:r w:rsidR="001642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-2567981852)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44684" w:rsidRDefault="00A44684" w:rsidP="00A44684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  <w:t>-</w:t>
            </w:r>
          </w:p>
          <w:p w:rsidR="00A44684" w:rsidRPr="006E2A21" w:rsidRDefault="00A44684" w:rsidP="00A446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684" w:rsidRPr="006E2A21" w:rsidRDefault="00654A0B" w:rsidP="00654A0B">
            <w:pPr>
              <w:pStyle w:val="a6"/>
              <w:shd w:val="clear" w:color="auto" w:fill="FFFFFF"/>
              <w:tabs>
                <w:tab w:val="left" w:pos="851"/>
              </w:tabs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 Директор</w:t>
            </w:r>
            <w:r w:rsidR="00A44684" w:rsidRPr="006E2A21">
              <w:rPr>
                <w:color w:val="000000" w:themeColor="text1"/>
                <w:lang w:val="uk-UA"/>
              </w:rPr>
              <w:t xml:space="preserve"> </w:t>
            </w:r>
            <w:r w:rsidR="00A44684" w:rsidRPr="006E2A21">
              <w:rPr>
                <w:lang w:val="uk-UA"/>
              </w:rPr>
              <w:t>комунальної установи Романівськ</w:t>
            </w:r>
            <w:r w:rsidR="00A44684">
              <w:rPr>
                <w:lang w:val="uk-UA"/>
              </w:rPr>
              <w:t xml:space="preserve">ої селищної ради </w:t>
            </w:r>
            <w:r>
              <w:rPr>
                <w:lang w:val="uk-UA"/>
              </w:rPr>
              <w:t>«Романівська</w:t>
            </w:r>
            <w:r w:rsidR="00A44684">
              <w:rPr>
                <w:lang w:val="uk-UA"/>
              </w:rPr>
              <w:t xml:space="preserve"> </w:t>
            </w:r>
            <w:r>
              <w:rPr>
                <w:lang w:val="uk-UA"/>
              </w:rPr>
              <w:t>бібліотека для дорослих</w:t>
            </w:r>
            <w:r w:rsidR="00A44684" w:rsidRPr="006E2A21">
              <w:rPr>
                <w:lang w:val="uk-UA"/>
              </w:rPr>
              <w:t>»</w:t>
            </w:r>
          </w:p>
        </w:tc>
      </w:tr>
      <w:tr w:rsidR="00A44684" w:rsidRPr="005B4A04" w:rsidTr="00654A0B">
        <w:trPr>
          <w:trHeight w:val="828"/>
        </w:trPr>
        <w:tc>
          <w:tcPr>
            <w:tcW w:w="29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B64" w:rsidRDefault="001C1B64" w:rsidP="006E2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</w:p>
          <w:p w:rsidR="001C1B64" w:rsidRDefault="00654A0B" w:rsidP="006E2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Мінчук</w:t>
            </w:r>
            <w:proofErr w:type="spellEnd"/>
            <w:r w:rsidR="001C1B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</w:p>
          <w:p w:rsidR="00164289" w:rsidRDefault="00164289" w:rsidP="006E2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Олена</w:t>
            </w:r>
            <w:r w:rsidR="001C1B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Анатоліївна</w:t>
            </w:r>
            <w:proofErr w:type="spellEnd"/>
          </w:p>
          <w:p w:rsidR="00A44684" w:rsidRPr="006E2A21" w:rsidRDefault="00164289" w:rsidP="00164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(ідент.номер-2567980678)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44684" w:rsidRPr="006E2A21" w:rsidRDefault="001C1B64" w:rsidP="00A44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-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B64" w:rsidRPr="001C1B64" w:rsidRDefault="001C1B64" w:rsidP="00635AF8">
            <w:pPr>
              <w:pStyle w:val="a6"/>
              <w:shd w:val="clear" w:color="auto" w:fill="FFFFFF"/>
              <w:tabs>
                <w:tab w:val="left" w:pos="851"/>
              </w:tabs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lang w:val="uk-UA"/>
              </w:rPr>
            </w:pPr>
          </w:p>
          <w:p w:rsidR="00A44684" w:rsidRPr="001C1B64" w:rsidRDefault="001C1B64" w:rsidP="001C1B64">
            <w:pP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Бібліотекар Биківської філії</w:t>
            </w:r>
            <w:r w:rsidRPr="001C1B64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комунальної установи «Романівська бібліотека для дорослих»</w:t>
            </w:r>
          </w:p>
        </w:tc>
      </w:tr>
      <w:tr w:rsidR="00A44684" w:rsidRPr="005B4A04" w:rsidTr="00654A0B">
        <w:trPr>
          <w:trHeight w:val="828"/>
        </w:trPr>
        <w:tc>
          <w:tcPr>
            <w:tcW w:w="29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B64" w:rsidRDefault="00654A0B" w:rsidP="006E2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Зінчук</w:t>
            </w:r>
          </w:p>
          <w:p w:rsidR="00A44684" w:rsidRPr="006E2A21" w:rsidRDefault="00E14F4F" w:rsidP="00164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Лідія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Петрівана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  <w:r w:rsidR="001642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(ідент.номер-2567988540)</w:t>
            </w:r>
          </w:p>
        </w:tc>
        <w:tc>
          <w:tcPr>
            <w:tcW w:w="7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44684" w:rsidRPr="006E2A21" w:rsidRDefault="001C1B64" w:rsidP="00A44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-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684" w:rsidRPr="001C1B64" w:rsidRDefault="001C1B64" w:rsidP="001C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Бібліотекар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Врублівської</w:t>
            </w:r>
            <w:r w:rsidRPr="001C1B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філі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</w:t>
            </w:r>
            <w:r w:rsidRPr="001C1B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комунальної установи «Романівська бібліотека для дорослих» Романівської селищної ради;</w:t>
            </w:r>
          </w:p>
        </w:tc>
      </w:tr>
      <w:tr w:rsidR="00A44684" w:rsidRPr="005B4A04" w:rsidTr="00654A0B">
        <w:trPr>
          <w:trHeight w:val="828"/>
        </w:trPr>
        <w:tc>
          <w:tcPr>
            <w:tcW w:w="29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F4F" w:rsidRDefault="00E14F4F" w:rsidP="00FD4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Карпець</w:t>
            </w:r>
            <w:proofErr w:type="spellEnd"/>
          </w:p>
          <w:p w:rsidR="00164289" w:rsidRDefault="00164289" w:rsidP="00FD4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Олена </w:t>
            </w:r>
            <w:r w:rsidR="00E14F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Василівна</w:t>
            </w:r>
          </w:p>
          <w:p w:rsidR="00A44684" w:rsidRPr="006E2A21" w:rsidRDefault="00164289" w:rsidP="00164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(ідент.номер-2567984356)</w:t>
            </w:r>
          </w:p>
        </w:tc>
        <w:tc>
          <w:tcPr>
            <w:tcW w:w="7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44684" w:rsidRDefault="001C1B64" w:rsidP="00A4468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-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684" w:rsidRPr="001C1B64" w:rsidRDefault="001C1B64" w:rsidP="001C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Бібліотекар </w:t>
            </w:r>
            <w:proofErr w:type="spellStart"/>
            <w:r w:rsidRPr="001C1B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Романівськ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ої</w:t>
            </w:r>
            <w:proofErr w:type="spellEnd"/>
            <w:r w:rsidRPr="001C1B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філі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</w:t>
            </w:r>
            <w:r w:rsidRPr="001C1B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1C1B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с.Романівка</w:t>
            </w:r>
            <w:proofErr w:type="spellEnd"/>
            <w:r w:rsidRPr="001C1B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комунальної установи «</w:t>
            </w:r>
            <w:proofErr w:type="spellStart"/>
            <w:r w:rsidRPr="001C1B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Романівська</w:t>
            </w:r>
            <w:proofErr w:type="spellEnd"/>
            <w:r w:rsidRPr="001C1B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бібліотека для дорослих» Романівської селищної ради;</w:t>
            </w:r>
          </w:p>
        </w:tc>
      </w:tr>
    </w:tbl>
    <w:p w:rsidR="00654A0B" w:rsidRDefault="00654A0B" w:rsidP="00654A0B">
      <w:pPr>
        <w:pStyle w:val="a6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8C4CBA" w:rsidRPr="006E2A21" w:rsidRDefault="008C4CBA" w:rsidP="008C4CBA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uk-UA" w:eastAsia="ru-RU"/>
        </w:rPr>
      </w:pPr>
    </w:p>
    <w:p w:rsidR="00020255" w:rsidRPr="006E2A21" w:rsidRDefault="008C4CBA" w:rsidP="008C4CBA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r w:rsidRPr="006E2A2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Секретар ради                                                              </w:t>
      </w:r>
      <w:r w:rsidR="00871037" w:rsidRPr="006E2A2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                  </w:t>
      </w:r>
      <w:r w:rsidRPr="006E2A2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           Юрій Чумаченко</w:t>
      </w:r>
    </w:p>
    <w:p w:rsidR="006E2A21" w:rsidRPr="006E2A21" w:rsidRDefault="006E2A21" w:rsidP="008C4CBA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E2A21" w:rsidRPr="006E2A21" w:rsidRDefault="006E2A21" w:rsidP="008C4CBA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E2A21" w:rsidRPr="006E2A21" w:rsidRDefault="006E2A21" w:rsidP="008C4CBA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uk-UA" w:eastAsia="ru-RU"/>
        </w:rPr>
      </w:pPr>
    </w:p>
    <w:sectPr w:rsidR="006E2A21" w:rsidRPr="006E2A21" w:rsidSect="009D2F45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67F"/>
    <w:rsid w:val="00020255"/>
    <w:rsid w:val="000252D2"/>
    <w:rsid w:val="00055FA3"/>
    <w:rsid w:val="0007622E"/>
    <w:rsid w:val="000A0F55"/>
    <w:rsid w:val="000D3414"/>
    <w:rsid w:val="00115E14"/>
    <w:rsid w:val="00164289"/>
    <w:rsid w:val="001A70B6"/>
    <w:rsid w:val="001C1B64"/>
    <w:rsid w:val="001D552B"/>
    <w:rsid w:val="00212CB9"/>
    <w:rsid w:val="00216DE0"/>
    <w:rsid w:val="00246C97"/>
    <w:rsid w:val="002524EC"/>
    <w:rsid w:val="00276FD1"/>
    <w:rsid w:val="002E219E"/>
    <w:rsid w:val="003D09A9"/>
    <w:rsid w:val="004C02B6"/>
    <w:rsid w:val="005933BA"/>
    <w:rsid w:val="005B4A04"/>
    <w:rsid w:val="005E0816"/>
    <w:rsid w:val="005F09E2"/>
    <w:rsid w:val="0063138C"/>
    <w:rsid w:val="00633554"/>
    <w:rsid w:val="00635AF8"/>
    <w:rsid w:val="0065475C"/>
    <w:rsid w:val="00654A0B"/>
    <w:rsid w:val="00660F16"/>
    <w:rsid w:val="006C74D9"/>
    <w:rsid w:val="006E2A21"/>
    <w:rsid w:val="007011A6"/>
    <w:rsid w:val="00705ECD"/>
    <w:rsid w:val="00755197"/>
    <w:rsid w:val="007B429A"/>
    <w:rsid w:val="00814789"/>
    <w:rsid w:val="00871037"/>
    <w:rsid w:val="008A4478"/>
    <w:rsid w:val="008C345D"/>
    <w:rsid w:val="008C4CBA"/>
    <w:rsid w:val="00920E61"/>
    <w:rsid w:val="00962E42"/>
    <w:rsid w:val="00987CCB"/>
    <w:rsid w:val="00987DC0"/>
    <w:rsid w:val="009D2F45"/>
    <w:rsid w:val="009D766F"/>
    <w:rsid w:val="00A10568"/>
    <w:rsid w:val="00A44684"/>
    <w:rsid w:val="00A53374"/>
    <w:rsid w:val="00A8362E"/>
    <w:rsid w:val="00A9513D"/>
    <w:rsid w:val="00AC1AF9"/>
    <w:rsid w:val="00AC47FC"/>
    <w:rsid w:val="00AE4214"/>
    <w:rsid w:val="00B94733"/>
    <w:rsid w:val="00BD1F95"/>
    <w:rsid w:val="00C55C80"/>
    <w:rsid w:val="00CF2D46"/>
    <w:rsid w:val="00D342F1"/>
    <w:rsid w:val="00D43DAE"/>
    <w:rsid w:val="00D810D1"/>
    <w:rsid w:val="00DB771D"/>
    <w:rsid w:val="00DD2E78"/>
    <w:rsid w:val="00E031CB"/>
    <w:rsid w:val="00E14F4F"/>
    <w:rsid w:val="00E31FA7"/>
    <w:rsid w:val="00E3567F"/>
    <w:rsid w:val="00ED6379"/>
    <w:rsid w:val="00F25554"/>
    <w:rsid w:val="00F546D4"/>
    <w:rsid w:val="00F85975"/>
    <w:rsid w:val="00F8721C"/>
    <w:rsid w:val="00FD0C24"/>
    <w:rsid w:val="00FD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7F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67F"/>
    <w:rPr>
      <w:rFonts w:ascii="Tahoma" w:hAnsi="Tahoma" w:cs="Tahoma"/>
      <w:sz w:val="16"/>
      <w:szCs w:val="16"/>
      <w:lang w:val="en-US"/>
    </w:rPr>
  </w:style>
  <w:style w:type="paragraph" w:styleId="a5">
    <w:name w:val="List Paragraph"/>
    <w:basedOn w:val="a"/>
    <w:qFormat/>
    <w:rsid w:val="00A10568"/>
    <w:pPr>
      <w:spacing w:after="200" w:line="276" w:lineRule="auto"/>
      <w:ind w:left="720"/>
      <w:contextualSpacing/>
    </w:pPr>
    <w:rPr>
      <w:rFonts w:eastAsiaTheme="minorEastAsia"/>
      <w:lang w:val="uk-UA" w:eastAsia="uk-UA"/>
    </w:rPr>
  </w:style>
  <w:style w:type="paragraph" w:styleId="a6">
    <w:name w:val="Normal (Web)"/>
    <w:basedOn w:val="a"/>
    <w:uiPriority w:val="99"/>
    <w:unhideWhenUsed/>
    <w:rsid w:val="00AC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020255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7F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67F"/>
    <w:rPr>
      <w:rFonts w:ascii="Tahoma" w:hAnsi="Tahoma" w:cs="Tahoma"/>
      <w:sz w:val="16"/>
      <w:szCs w:val="16"/>
      <w:lang w:val="en-US"/>
    </w:rPr>
  </w:style>
  <w:style w:type="paragraph" w:styleId="a5">
    <w:name w:val="List Paragraph"/>
    <w:basedOn w:val="a"/>
    <w:qFormat/>
    <w:rsid w:val="00A10568"/>
    <w:pPr>
      <w:spacing w:after="200" w:line="276" w:lineRule="auto"/>
      <w:ind w:left="720"/>
      <w:contextualSpacing/>
    </w:pPr>
    <w:rPr>
      <w:rFonts w:eastAsiaTheme="minorEastAsia"/>
      <w:lang w:val="uk-UA" w:eastAsia="uk-UA"/>
    </w:rPr>
  </w:style>
  <w:style w:type="paragraph" w:styleId="a6">
    <w:name w:val="Normal (Web)"/>
    <w:basedOn w:val="a"/>
    <w:uiPriority w:val="99"/>
    <w:unhideWhenUsed/>
    <w:rsid w:val="00AC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020255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1076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РСР</cp:lastModifiedBy>
  <cp:revision>6</cp:revision>
  <cp:lastPrinted>2021-03-31T08:54:00Z</cp:lastPrinted>
  <dcterms:created xsi:type="dcterms:W3CDTF">2021-06-11T07:32:00Z</dcterms:created>
  <dcterms:modified xsi:type="dcterms:W3CDTF">2021-07-13T12:30:00Z</dcterms:modified>
</cp:coreProperties>
</file>