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4FA" w:rsidRDefault="009C74FA">
      <w:pPr>
        <w:rPr>
          <w:sz w:val="16"/>
          <w:szCs w:val="16"/>
          <w:lang w:val="uk-UA"/>
        </w:rPr>
      </w:pPr>
    </w:p>
    <w:p w:rsidR="005F1888" w:rsidRPr="009C78D9" w:rsidRDefault="005F1888" w:rsidP="005F188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</w:t>
      </w:r>
      <w:r w:rsidR="006312AF">
        <w:rPr>
          <w:rFonts w:ascii="Times New Roman" w:hAnsi="Times New Roman" w:cs="Times New Roman"/>
          <w:b/>
          <w:sz w:val="24"/>
          <w:szCs w:val="24"/>
          <w:lang w:val="uk-UA"/>
        </w:rPr>
        <w:t>Додаток №</w:t>
      </w:r>
      <w:r w:rsidR="006312AF" w:rsidRPr="009C78D9">
        <w:rPr>
          <w:rFonts w:ascii="Times New Roman" w:hAnsi="Times New Roman" w:cs="Times New Roman"/>
          <w:b/>
          <w:sz w:val="24"/>
          <w:szCs w:val="24"/>
        </w:rPr>
        <w:t>3</w:t>
      </w:r>
    </w:p>
    <w:p w:rsidR="005F1888" w:rsidRDefault="005F1888" w:rsidP="005F1888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до рішення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Романівської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</w:p>
    <w:p w:rsidR="005F1888" w:rsidRDefault="005F1888" w:rsidP="005F188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від 14 липня 2021 року №</w:t>
      </w:r>
      <w:r w:rsidR="009C78D9">
        <w:rPr>
          <w:rFonts w:ascii="Times New Roman" w:hAnsi="Times New Roman" w:cs="Times New Roman"/>
          <w:sz w:val="24"/>
          <w:szCs w:val="24"/>
          <w:lang w:val="uk-UA"/>
        </w:rPr>
        <w:t xml:space="preserve"> 470-11/21</w:t>
      </w:r>
    </w:p>
    <w:p w:rsidR="005F1888" w:rsidRDefault="005F1888" w:rsidP="005F188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F1888" w:rsidRDefault="005F1888" w:rsidP="005F188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F1888" w:rsidRDefault="005F1888" w:rsidP="005F188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Перелік</w:t>
      </w:r>
    </w:p>
    <w:p w:rsidR="005F1888" w:rsidRDefault="005F1888" w:rsidP="005F188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матеріальних цінностей,  що передаються на баланс</w:t>
      </w:r>
    </w:p>
    <w:p w:rsidR="005F1888" w:rsidRDefault="005F1888" w:rsidP="005F188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КУ Територіальний центр соціального обслуговування (надання соціальних послуг)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Романівської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</w:p>
    <w:p w:rsidR="000542A6" w:rsidRPr="00DA6565" w:rsidRDefault="000542A6" w:rsidP="00DA6565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</w:p>
    <w:p w:rsidR="000542A6" w:rsidRPr="00DA6565" w:rsidRDefault="000542A6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tbl>
      <w:tblPr>
        <w:tblStyle w:val="ad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992"/>
        <w:gridCol w:w="1134"/>
        <w:gridCol w:w="851"/>
        <w:gridCol w:w="1275"/>
        <w:gridCol w:w="738"/>
        <w:gridCol w:w="1128"/>
      </w:tblGrid>
      <w:tr w:rsidR="000542A6" w:rsidRPr="00DA6565" w:rsidTr="00197EF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2A6" w:rsidRPr="00DA6565" w:rsidRDefault="000542A6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2A6" w:rsidRPr="00DA6565" w:rsidRDefault="000542A6" w:rsidP="00DA6565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Найменування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2A6" w:rsidRPr="00DA6565" w:rsidRDefault="000542A6" w:rsidP="00DA6565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Дата придбання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2A6" w:rsidRPr="00DA6565" w:rsidRDefault="000542A6" w:rsidP="00DA6565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proofErr w:type="spellStart"/>
            <w:r w:rsidRPr="00DA6565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Інвентарий</w:t>
            </w:r>
            <w:proofErr w:type="spellEnd"/>
            <w:r w:rsidRPr="00DA6565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 xml:space="preserve"> номер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2A6" w:rsidRPr="00DA6565" w:rsidRDefault="000542A6" w:rsidP="00DA6565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Кількість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2A6" w:rsidRPr="00DA6565" w:rsidRDefault="000542A6" w:rsidP="00DA6565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Балансова вартість, грн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2A6" w:rsidRPr="00DA6565" w:rsidRDefault="000542A6" w:rsidP="00DA6565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Знос, грн.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2A6" w:rsidRPr="00DA6565" w:rsidRDefault="000542A6" w:rsidP="00DA6565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Залишкова вартість, грн.</w:t>
            </w:r>
          </w:p>
        </w:tc>
      </w:tr>
      <w:tr w:rsidR="000542A6" w:rsidRPr="00DA6565" w:rsidTr="00197EF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2A6" w:rsidRPr="00DA6565" w:rsidRDefault="000542A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2A6" w:rsidRPr="003B626F" w:rsidRDefault="00197EFD" w:rsidP="00DA6565">
            <w:pPr>
              <w:pStyle w:val="ab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>Кошторисна  документація ‘’Реконструкція  частини  нежитлової будівлі  під  притулок  для  осіб,</w:t>
            </w:r>
            <w:r w:rsidR="006312AF" w:rsidRPr="006312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які постраждали  від  домашнього  насильства  та/ або  насильство за ознакою  статі (готельні приміщення ) по </w:t>
            </w:r>
            <w:proofErr w:type="spellStart"/>
            <w:r w:rsidR="003B626F">
              <w:rPr>
                <w:rFonts w:ascii="Times New Roman" w:hAnsi="Times New Roman"/>
                <w:sz w:val="20"/>
                <w:szCs w:val="20"/>
                <w:lang w:val="uk-UA"/>
              </w:rPr>
              <w:t>вул.Небесної</w:t>
            </w:r>
            <w:proofErr w:type="spellEnd"/>
            <w:r w:rsidR="003B626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Сотні ,40</w:t>
            </w:r>
            <w:r w:rsidR="003B626F" w:rsidRPr="003B626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3B626F">
              <w:rPr>
                <w:rFonts w:ascii="Times New Roman" w:hAnsi="Times New Roman"/>
                <w:sz w:val="20"/>
                <w:szCs w:val="20"/>
                <w:lang w:val="uk-UA"/>
              </w:rPr>
              <w:t>у с</w:t>
            </w:r>
            <w:r w:rsidRPr="00DA656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Камінь Житомирського району  Житомирської області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2A6" w:rsidRPr="00DA6565" w:rsidRDefault="00197EFD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11.06.</w:t>
            </w:r>
          </w:p>
          <w:p w:rsidR="00197EFD" w:rsidRPr="00DA6565" w:rsidRDefault="00197EFD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2021р.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2A6" w:rsidRPr="00DA6565" w:rsidRDefault="00337724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  <w:r w:rsidR="00197EFD"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2A6" w:rsidRPr="00DA6565" w:rsidRDefault="000542A6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2A6" w:rsidRPr="00DA6565" w:rsidRDefault="00197EFD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45900,00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2A6" w:rsidRPr="00DA6565" w:rsidRDefault="00197EFD" w:rsidP="00DA65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2A6" w:rsidRPr="00DA6565" w:rsidRDefault="00197EFD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45900,00</w:t>
            </w:r>
          </w:p>
        </w:tc>
      </w:tr>
      <w:tr w:rsidR="000542A6" w:rsidRPr="00DA6565" w:rsidTr="00197EF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2A6" w:rsidRPr="00DA6565" w:rsidRDefault="000542A6" w:rsidP="00DA656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2A6" w:rsidRPr="00DA6565" w:rsidRDefault="000542A6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Разом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2A6" w:rsidRPr="00DA6565" w:rsidRDefault="000542A6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2A6" w:rsidRPr="00DA6565" w:rsidRDefault="000542A6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2A6" w:rsidRPr="00DA6565" w:rsidRDefault="000542A6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2A6" w:rsidRPr="00DA6565" w:rsidRDefault="00197EFD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45900,00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2A6" w:rsidRPr="00DA6565" w:rsidRDefault="00197EFD" w:rsidP="00DA656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2A6" w:rsidRPr="00DA6565" w:rsidRDefault="00197EFD" w:rsidP="00DA65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A656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45900,00</w:t>
            </w:r>
          </w:p>
        </w:tc>
      </w:tr>
    </w:tbl>
    <w:p w:rsidR="002B705A" w:rsidRPr="00DA6565" w:rsidRDefault="002B705A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2B705A" w:rsidRPr="00DA6565" w:rsidRDefault="002B705A" w:rsidP="00DA656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2B705A" w:rsidRDefault="002B705A" w:rsidP="00DA6565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:rsidR="00807E17" w:rsidRDefault="00807E17" w:rsidP="00DA6565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:rsidR="00807E17" w:rsidRPr="009C78D9" w:rsidRDefault="00807E17" w:rsidP="00807E17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9C78D9">
        <w:rPr>
          <w:rFonts w:ascii="Times New Roman" w:hAnsi="Times New Roman" w:cs="Times New Roman"/>
          <w:sz w:val="28"/>
          <w:szCs w:val="28"/>
          <w:lang w:val="uk-UA"/>
        </w:rPr>
        <w:t>Секретар ради                                               Юрій ЧУМАЧЕНКО</w:t>
      </w:r>
    </w:p>
    <w:p w:rsidR="00807E17" w:rsidRPr="009C78D9" w:rsidRDefault="00807E17" w:rsidP="00807E17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bookmarkEnd w:id="0"/>
    <w:p w:rsidR="00807E17" w:rsidRPr="009C78D9" w:rsidRDefault="00807E17" w:rsidP="00DA6565"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sectPr w:rsidR="00807E17" w:rsidRPr="009C78D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59D"/>
    <w:rsid w:val="000016E5"/>
    <w:rsid w:val="000542A6"/>
    <w:rsid w:val="0009147C"/>
    <w:rsid w:val="000A5CCC"/>
    <w:rsid w:val="000C2E65"/>
    <w:rsid w:val="000C44CE"/>
    <w:rsid w:val="000E1AEC"/>
    <w:rsid w:val="000E22EC"/>
    <w:rsid w:val="000F39F3"/>
    <w:rsid w:val="00100AE0"/>
    <w:rsid w:val="00125D39"/>
    <w:rsid w:val="00137A19"/>
    <w:rsid w:val="00166993"/>
    <w:rsid w:val="00197EFD"/>
    <w:rsid w:val="001D03CD"/>
    <w:rsid w:val="00233D94"/>
    <w:rsid w:val="0024187D"/>
    <w:rsid w:val="002765BB"/>
    <w:rsid w:val="00285A08"/>
    <w:rsid w:val="00296D25"/>
    <w:rsid w:val="002B4F9B"/>
    <w:rsid w:val="002B705A"/>
    <w:rsid w:val="002D0494"/>
    <w:rsid w:val="00335B71"/>
    <w:rsid w:val="00337724"/>
    <w:rsid w:val="00375E2F"/>
    <w:rsid w:val="00387B37"/>
    <w:rsid w:val="00391917"/>
    <w:rsid w:val="003B309A"/>
    <w:rsid w:val="003B3928"/>
    <w:rsid w:val="003B626F"/>
    <w:rsid w:val="003C54FC"/>
    <w:rsid w:val="003F2E57"/>
    <w:rsid w:val="003F459D"/>
    <w:rsid w:val="00404206"/>
    <w:rsid w:val="00423F93"/>
    <w:rsid w:val="00427328"/>
    <w:rsid w:val="00432680"/>
    <w:rsid w:val="004361FC"/>
    <w:rsid w:val="00437DE0"/>
    <w:rsid w:val="00441BCB"/>
    <w:rsid w:val="00441E2C"/>
    <w:rsid w:val="0044525D"/>
    <w:rsid w:val="00446248"/>
    <w:rsid w:val="00454C7C"/>
    <w:rsid w:val="004655A4"/>
    <w:rsid w:val="0047001F"/>
    <w:rsid w:val="0047058E"/>
    <w:rsid w:val="00480558"/>
    <w:rsid w:val="00481941"/>
    <w:rsid w:val="00493866"/>
    <w:rsid w:val="004B0E60"/>
    <w:rsid w:val="004B335F"/>
    <w:rsid w:val="00501A7F"/>
    <w:rsid w:val="00513D27"/>
    <w:rsid w:val="005479A3"/>
    <w:rsid w:val="00551126"/>
    <w:rsid w:val="005547F2"/>
    <w:rsid w:val="005836C5"/>
    <w:rsid w:val="00587D21"/>
    <w:rsid w:val="005D6024"/>
    <w:rsid w:val="005F0BD9"/>
    <w:rsid w:val="005F1888"/>
    <w:rsid w:val="006030D8"/>
    <w:rsid w:val="0060718D"/>
    <w:rsid w:val="0062619D"/>
    <w:rsid w:val="006312AF"/>
    <w:rsid w:val="006373AD"/>
    <w:rsid w:val="00676988"/>
    <w:rsid w:val="006A680A"/>
    <w:rsid w:val="006A7F36"/>
    <w:rsid w:val="006D1E1C"/>
    <w:rsid w:val="006D7485"/>
    <w:rsid w:val="006E320E"/>
    <w:rsid w:val="00727DB5"/>
    <w:rsid w:val="007619FF"/>
    <w:rsid w:val="00762EFA"/>
    <w:rsid w:val="00797497"/>
    <w:rsid w:val="007C536A"/>
    <w:rsid w:val="007D36F5"/>
    <w:rsid w:val="007D5645"/>
    <w:rsid w:val="00807E17"/>
    <w:rsid w:val="008467E5"/>
    <w:rsid w:val="00847B85"/>
    <w:rsid w:val="008773BD"/>
    <w:rsid w:val="00894CCC"/>
    <w:rsid w:val="00896BDD"/>
    <w:rsid w:val="008C73C9"/>
    <w:rsid w:val="008D2606"/>
    <w:rsid w:val="008E6192"/>
    <w:rsid w:val="00922B8F"/>
    <w:rsid w:val="00960F8A"/>
    <w:rsid w:val="009646D3"/>
    <w:rsid w:val="009710F4"/>
    <w:rsid w:val="00977E59"/>
    <w:rsid w:val="009B0341"/>
    <w:rsid w:val="009B65D9"/>
    <w:rsid w:val="009C6272"/>
    <w:rsid w:val="009C717C"/>
    <w:rsid w:val="009C74FA"/>
    <w:rsid w:val="009C78D9"/>
    <w:rsid w:val="009D57F7"/>
    <w:rsid w:val="00A04A48"/>
    <w:rsid w:val="00A14696"/>
    <w:rsid w:val="00A225C8"/>
    <w:rsid w:val="00A6660D"/>
    <w:rsid w:val="00A67EB5"/>
    <w:rsid w:val="00A721A8"/>
    <w:rsid w:val="00A77CC7"/>
    <w:rsid w:val="00A8596F"/>
    <w:rsid w:val="00A95D53"/>
    <w:rsid w:val="00A97041"/>
    <w:rsid w:val="00AA3487"/>
    <w:rsid w:val="00AB146B"/>
    <w:rsid w:val="00B36345"/>
    <w:rsid w:val="00B42440"/>
    <w:rsid w:val="00B44834"/>
    <w:rsid w:val="00B55AEB"/>
    <w:rsid w:val="00B66EE6"/>
    <w:rsid w:val="00B73BDE"/>
    <w:rsid w:val="00BB7087"/>
    <w:rsid w:val="00BC09A4"/>
    <w:rsid w:val="00BF3B0D"/>
    <w:rsid w:val="00C41915"/>
    <w:rsid w:val="00C53A82"/>
    <w:rsid w:val="00C67379"/>
    <w:rsid w:val="00C716BE"/>
    <w:rsid w:val="00C9300B"/>
    <w:rsid w:val="00CA6AF7"/>
    <w:rsid w:val="00CB6BA2"/>
    <w:rsid w:val="00CC159D"/>
    <w:rsid w:val="00CC4276"/>
    <w:rsid w:val="00D31CE9"/>
    <w:rsid w:val="00D5337D"/>
    <w:rsid w:val="00D54C62"/>
    <w:rsid w:val="00D81A5E"/>
    <w:rsid w:val="00DA6565"/>
    <w:rsid w:val="00DB3EDD"/>
    <w:rsid w:val="00DE1301"/>
    <w:rsid w:val="00E039D8"/>
    <w:rsid w:val="00E773CB"/>
    <w:rsid w:val="00E9469F"/>
    <w:rsid w:val="00EF0049"/>
    <w:rsid w:val="00EF4655"/>
    <w:rsid w:val="00F42704"/>
    <w:rsid w:val="00F45000"/>
    <w:rsid w:val="00F50C96"/>
    <w:rsid w:val="00FC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C96"/>
    <w:pPr>
      <w:spacing w:after="160" w:line="254" w:lineRule="auto"/>
    </w:pPr>
    <w:rPr>
      <w:rFonts w:eastAsia="SimSun"/>
      <w:lang w:val="ru-RU"/>
    </w:rPr>
  </w:style>
  <w:style w:type="paragraph" w:styleId="3">
    <w:name w:val="heading 3"/>
    <w:basedOn w:val="a"/>
    <w:next w:val="a"/>
    <w:link w:val="30"/>
    <w:semiHidden/>
    <w:unhideWhenUsed/>
    <w:qFormat/>
    <w:rsid w:val="00F50C9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50C9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F50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50C96"/>
    <w:rPr>
      <w:rFonts w:eastAsia="SimSun"/>
      <w:lang w:val="ru-RU"/>
    </w:rPr>
  </w:style>
  <w:style w:type="paragraph" w:styleId="a5">
    <w:name w:val="footer"/>
    <w:basedOn w:val="a"/>
    <w:link w:val="a6"/>
    <w:uiPriority w:val="99"/>
    <w:semiHidden/>
    <w:unhideWhenUsed/>
    <w:rsid w:val="00F50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50C96"/>
    <w:rPr>
      <w:rFonts w:eastAsia="SimSun"/>
      <w:lang w:val="ru-RU"/>
    </w:rPr>
  </w:style>
  <w:style w:type="paragraph" w:styleId="a7">
    <w:name w:val="Body Text"/>
    <w:basedOn w:val="a"/>
    <w:link w:val="a8"/>
    <w:uiPriority w:val="1"/>
    <w:unhideWhenUsed/>
    <w:qFormat/>
    <w:rsid w:val="00F50C96"/>
    <w:pPr>
      <w:widowControl w:val="0"/>
      <w:autoSpaceDE w:val="0"/>
      <w:autoSpaceDN w:val="0"/>
      <w:spacing w:after="0" w:line="240" w:lineRule="auto"/>
      <w:ind w:left="118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8">
    <w:name w:val="Основной текст Знак"/>
    <w:basedOn w:val="a0"/>
    <w:link w:val="a7"/>
    <w:uiPriority w:val="1"/>
    <w:rsid w:val="00F50C96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F50C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50C96"/>
    <w:rPr>
      <w:rFonts w:ascii="Segoe UI" w:eastAsia="SimSun" w:hAnsi="Segoe UI" w:cs="Segoe UI"/>
      <w:sz w:val="18"/>
      <w:szCs w:val="18"/>
      <w:lang w:val="ru-RU"/>
    </w:rPr>
  </w:style>
  <w:style w:type="paragraph" w:styleId="ab">
    <w:name w:val="No Spacing"/>
    <w:uiPriority w:val="1"/>
    <w:qFormat/>
    <w:rsid w:val="00F50C9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List Paragraph"/>
    <w:basedOn w:val="a"/>
    <w:uiPriority w:val="34"/>
    <w:qFormat/>
    <w:rsid w:val="00F50C96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uk-UA" w:eastAsia="ru-RU"/>
    </w:rPr>
  </w:style>
  <w:style w:type="table" w:styleId="ad">
    <w:name w:val="Table Grid"/>
    <w:basedOn w:val="a1"/>
    <w:uiPriority w:val="59"/>
    <w:rsid w:val="00F50C96"/>
    <w:pPr>
      <w:spacing w:after="0" w:line="240" w:lineRule="auto"/>
    </w:pPr>
    <w:rPr>
      <w:rFonts w:eastAsia="SimSu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C96"/>
    <w:pPr>
      <w:spacing w:after="160" w:line="254" w:lineRule="auto"/>
    </w:pPr>
    <w:rPr>
      <w:rFonts w:eastAsia="SimSun"/>
      <w:lang w:val="ru-RU"/>
    </w:rPr>
  </w:style>
  <w:style w:type="paragraph" w:styleId="3">
    <w:name w:val="heading 3"/>
    <w:basedOn w:val="a"/>
    <w:next w:val="a"/>
    <w:link w:val="30"/>
    <w:semiHidden/>
    <w:unhideWhenUsed/>
    <w:qFormat/>
    <w:rsid w:val="00F50C9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50C9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F50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50C96"/>
    <w:rPr>
      <w:rFonts w:eastAsia="SimSun"/>
      <w:lang w:val="ru-RU"/>
    </w:rPr>
  </w:style>
  <w:style w:type="paragraph" w:styleId="a5">
    <w:name w:val="footer"/>
    <w:basedOn w:val="a"/>
    <w:link w:val="a6"/>
    <w:uiPriority w:val="99"/>
    <w:semiHidden/>
    <w:unhideWhenUsed/>
    <w:rsid w:val="00F50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50C96"/>
    <w:rPr>
      <w:rFonts w:eastAsia="SimSun"/>
      <w:lang w:val="ru-RU"/>
    </w:rPr>
  </w:style>
  <w:style w:type="paragraph" w:styleId="a7">
    <w:name w:val="Body Text"/>
    <w:basedOn w:val="a"/>
    <w:link w:val="a8"/>
    <w:uiPriority w:val="1"/>
    <w:unhideWhenUsed/>
    <w:qFormat/>
    <w:rsid w:val="00F50C96"/>
    <w:pPr>
      <w:widowControl w:val="0"/>
      <w:autoSpaceDE w:val="0"/>
      <w:autoSpaceDN w:val="0"/>
      <w:spacing w:after="0" w:line="240" w:lineRule="auto"/>
      <w:ind w:left="118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8">
    <w:name w:val="Основной текст Знак"/>
    <w:basedOn w:val="a0"/>
    <w:link w:val="a7"/>
    <w:uiPriority w:val="1"/>
    <w:rsid w:val="00F50C96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F50C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50C96"/>
    <w:rPr>
      <w:rFonts w:ascii="Segoe UI" w:eastAsia="SimSun" w:hAnsi="Segoe UI" w:cs="Segoe UI"/>
      <w:sz w:val="18"/>
      <w:szCs w:val="18"/>
      <w:lang w:val="ru-RU"/>
    </w:rPr>
  </w:style>
  <w:style w:type="paragraph" w:styleId="ab">
    <w:name w:val="No Spacing"/>
    <w:uiPriority w:val="1"/>
    <w:qFormat/>
    <w:rsid w:val="00F50C9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List Paragraph"/>
    <w:basedOn w:val="a"/>
    <w:uiPriority w:val="34"/>
    <w:qFormat/>
    <w:rsid w:val="00F50C96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uk-UA" w:eastAsia="ru-RU"/>
    </w:rPr>
  </w:style>
  <w:style w:type="table" w:styleId="ad">
    <w:name w:val="Table Grid"/>
    <w:basedOn w:val="a1"/>
    <w:uiPriority w:val="59"/>
    <w:rsid w:val="00F50C96"/>
    <w:pPr>
      <w:spacing w:after="0" w:line="240" w:lineRule="auto"/>
    </w:pPr>
    <w:rPr>
      <w:rFonts w:eastAsia="SimSu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1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80A57-8645-46C5-BF18-85B052D6A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2583</TotalTime>
  <Pages>1</Pages>
  <Words>636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Булдичів</dc:creator>
  <cp:keywords/>
  <dc:description/>
  <cp:lastModifiedBy>РСР</cp:lastModifiedBy>
  <cp:revision>58</cp:revision>
  <cp:lastPrinted>2021-07-01T12:50:00Z</cp:lastPrinted>
  <dcterms:created xsi:type="dcterms:W3CDTF">2021-04-09T09:52:00Z</dcterms:created>
  <dcterms:modified xsi:type="dcterms:W3CDTF">2021-07-15T05:13:00Z</dcterms:modified>
</cp:coreProperties>
</file>