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  <w:r w:rsidR="00577378">
        <w:rPr>
          <w:b/>
          <w:spacing w:val="-15"/>
          <w:lang w:val="uk-UA"/>
        </w:rPr>
        <w:t>-21/22</w:t>
      </w:r>
    </w:p>
    <w:p w:rsidR="00EF70D2" w:rsidRPr="00D13B8A" w:rsidRDefault="00577378">
      <w:pPr>
        <w:pStyle w:val="Standard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(21</w:t>
      </w:r>
      <w:r w:rsidR="00046AEF">
        <w:rPr>
          <w:spacing w:val="-15"/>
          <w:u w:val="single"/>
          <w:lang w:val="uk-UA"/>
        </w:rPr>
        <w:t xml:space="preserve"> </w:t>
      </w:r>
      <w:r w:rsidR="005A7BEA"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577378">
        <w:rPr>
          <w:spacing w:val="-15"/>
          <w:lang w:val="uk-UA"/>
        </w:rPr>
        <w:t>лютого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 w:rsidP="003E3AA7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Про </w:t>
            </w:r>
            <w:r w:rsidR="003E3AA7">
              <w:rPr>
                <w:b/>
                <w:lang w:val="uk-UA"/>
              </w:rPr>
              <w:t xml:space="preserve">розгляд гр. </w:t>
            </w:r>
            <w:proofErr w:type="spellStart"/>
            <w:r w:rsidR="001C5013">
              <w:rPr>
                <w:b/>
                <w:lang w:val="uk-UA"/>
              </w:rPr>
              <w:t>Лопоцюк</w:t>
            </w:r>
            <w:proofErr w:type="spellEnd"/>
            <w:r w:rsidR="001C5013">
              <w:rPr>
                <w:b/>
                <w:lang w:val="uk-UA"/>
              </w:rPr>
              <w:t xml:space="preserve"> І.Ф</w:t>
            </w:r>
            <w:r w:rsidR="003E3AA7">
              <w:rPr>
                <w:b/>
                <w:lang w:val="uk-UA"/>
              </w:rPr>
              <w:t>.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3E3AA7" w:rsidP="003E3AA7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заяву гр. </w:t>
      </w:r>
      <w:proofErr w:type="spellStart"/>
      <w:r w:rsidR="001C5013">
        <w:rPr>
          <w:lang w:val="uk-UA"/>
        </w:rPr>
        <w:t>Лопоцюк</w:t>
      </w:r>
      <w:proofErr w:type="spellEnd"/>
      <w:r w:rsidR="001C5013">
        <w:rPr>
          <w:lang w:val="uk-UA"/>
        </w:rPr>
        <w:t xml:space="preserve"> Ірини Федорівни</w:t>
      </w:r>
      <w:r w:rsidR="005A7BEA" w:rsidRPr="00D13B8A">
        <w:rPr>
          <w:lang w:val="uk-UA"/>
        </w:rPr>
        <w:t xml:space="preserve">, </w:t>
      </w:r>
      <w:r w:rsidR="001C5013">
        <w:rPr>
          <w:lang w:val="uk-UA"/>
        </w:rPr>
        <w:t>проживаючої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с.</w:t>
      </w:r>
      <w:r w:rsidRPr="003E3AA7">
        <w:rPr>
          <w:lang w:val="uk-UA"/>
        </w:rPr>
        <w:t>Р</w:t>
      </w:r>
      <w:r w:rsidR="001C5013">
        <w:rPr>
          <w:lang w:val="uk-UA"/>
        </w:rPr>
        <w:t>азіне</w:t>
      </w:r>
      <w:proofErr w:type="spellEnd"/>
      <w:r w:rsidRPr="003E3AA7">
        <w:rPr>
          <w:lang w:val="uk-UA"/>
        </w:rPr>
        <w:t xml:space="preserve">, вул. </w:t>
      </w:r>
      <w:r w:rsidR="001C5013">
        <w:rPr>
          <w:lang w:val="uk-UA"/>
        </w:rPr>
        <w:t>Весняна, 2</w:t>
      </w:r>
      <w:r w:rsidRPr="003E3AA7">
        <w:rPr>
          <w:lang w:val="uk-UA"/>
        </w:rPr>
        <w:t xml:space="preserve">, про внесення змін у рішення </w:t>
      </w:r>
      <w:proofErr w:type="spellStart"/>
      <w:r w:rsidRPr="003E3AA7">
        <w:rPr>
          <w:lang w:val="uk-UA"/>
        </w:rPr>
        <w:t>Романівської</w:t>
      </w:r>
      <w:proofErr w:type="spellEnd"/>
      <w:r w:rsidRPr="003E3AA7">
        <w:rPr>
          <w:lang w:val="uk-UA"/>
        </w:rPr>
        <w:t xml:space="preserve"> селищної ради </w:t>
      </w:r>
      <w:r>
        <w:rPr>
          <w:lang w:val="uk-UA"/>
        </w:rPr>
        <w:t>8</w:t>
      </w:r>
      <w:r w:rsidRPr="003E3AA7">
        <w:rPr>
          <w:lang w:val="uk-UA"/>
        </w:rPr>
        <w:t xml:space="preserve"> скликання від </w:t>
      </w:r>
      <w:r>
        <w:rPr>
          <w:lang w:val="uk-UA"/>
        </w:rPr>
        <w:t>2</w:t>
      </w:r>
      <w:r w:rsidR="001C5013">
        <w:rPr>
          <w:lang w:val="uk-UA"/>
        </w:rPr>
        <w:t>0 серпня</w:t>
      </w:r>
      <w:r>
        <w:rPr>
          <w:lang w:val="uk-UA"/>
        </w:rPr>
        <w:t xml:space="preserve"> 2021</w:t>
      </w:r>
      <w:r w:rsidRPr="003E3AA7">
        <w:rPr>
          <w:lang w:val="uk-UA"/>
        </w:rPr>
        <w:t xml:space="preserve"> року №</w:t>
      </w:r>
      <w:r w:rsidR="001C5013">
        <w:rPr>
          <w:lang w:val="uk-UA"/>
        </w:rPr>
        <w:t>512-12</w:t>
      </w:r>
      <w:r>
        <w:rPr>
          <w:lang w:val="uk-UA"/>
        </w:rPr>
        <w:t>/21</w:t>
      </w:r>
      <w:r w:rsidRPr="003E3AA7">
        <w:rPr>
          <w:lang w:val="uk-UA"/>
        </w:rPr>
        <w:t>,</w:t>
      </w:r>
      <w:r>
        <w:rPr>
          <w:lang w:val="uk-UA"/>
        </w:rPr>
        <w:t xml:space="preserve"> в частині надання дозволу </w:t>
      </w:r>
      <w:r w:rsidR="001C5013">
        <w:rPr>
          <w:lang w:val="uk-UA"/>
        </w:rPr>
        <w:t xml:space="preserve">на розробку </w:t>
      </w:r>
      <w:proofErr w:type="spellStart"/>
      <w:r w:rsidR="001C5013">
        <w:rPr>
          <w:lang w:val="uk-UA"/>
        </w:rPr>
        <w:t>проєкту</w:t>
      </w:r>
      <w:proofErr w:type="spellEnd"/>
      <w:r w:rsidR="001C5013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Pr="003E3AA7">
        <w:rPr>
          <w:lang w:val="uk-UA"/>
        </w:rPr>
        <w:t>,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Default="003523BC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в рішення</w:t>
      </w:r>
      <w:r w:rsidR="005A7BEA" w:rsidRPr="00D13B8A">
        <w:rPr>
          <w:lang w:val="uk-UA"/>
        </w:rPr>
        <w:t xml:space="preserve"> </w:t>
      </w:r>
      <w:proofErr w:type="spellStart"/>
      <w:r w:rsidRPr="003E3AA7">
        <w:rPr>
          <w:lang w:val="uk-UA"/>
        </w:rPr>
        <w:t>Романівської</w:t>
      </w:r>
      <w:proofErr w:type="spellEnd"/>
      <w:r w:rsidRPr="003E3AA7">
        <w:rPr>
          <w:lang w:val="uk-UA"/>
        </w:rPr>
        <w:t xml:space="preserve"> селищної ради </w:t>
      </w:r>
      <w:r>
        <w:rPr>
          <w:lang w:val="uk-UA"/>
        </w:rPr>
        <w:t>8</w:t>
      </w:r>
      <w:r w:rsidRPr="003E3AA7">
        <w:rPr>
          <w:lang w:val="uk-UA"/>
        </w:rPr>
        <w:t xml:space="preserve"> скликання від </w:t>
      </w:r>
      <w:r w:rsidR="001C5013">
        <w:rPr>
          <w:lang w:val="uk-UA"/>
        </w:rPr>
        <w:t>20 серпня 2021</w:t>
      </w:r>
      <w:r w:rsidR="001C5013" w:rsidRPr="003E3AA7">
        <w:rPr>
          <w:lang w:val="uk-UA"/>
        </w:rPr>
        <w:t xml:space="preserve"> року №</w:t>
      </w:r>
      <w:r w:rsidR="001C5013">
        <w:rPr>
          <w:lang w:val="uk-UA"/>
        </w:rPr>
        <w:t>512-12/21</w:t>
      </w:r>
      <w:r w:rsidR="001C5013" w:rsidRPr="003E3AA7">
        <w:rPr>
          <w:lang w:val="uk-UA"/>
        </w:rPr>
        <w:t>,</w:t>
      </w:r>
      <w:r w:rsidR="001C5013">
        <w:rPr>
          <w:lang w:val="uk-UA"/>
        </w:rPr>
        <w:t xml:space="preserve"> в частині надання дозволу на розробку </w:t>
      </w:r>
      <w:proofErr w:type="spellStart"/>
      <w:r w:rsidR="001C5013">
        <w:rPr>
          <w:lang w:val="uk-UA"/>
        </w:rPr>
        <w:t>проєкту</w:t>
      </w:r>
      <w:proofErr w:type="spellEnd"/>
      <w:r w:rsidR="001C5013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1C5013">
        <w:rPr>
          <w:lang w:val="uk-UA"/>
        </w:rPr>
        <w:t xml:space="preserve"> </w:t>
      </w:r>
      <w:proofErr w:type="spellStart"/>
      <w:r w:rsidR="001C5013">
        <w:rPr>
          <w:lang w:val="uk-UA"/>
        </w:rPr>
        <w:t>Лопоцюк</w:t>
      </w:r>
      <w:proofErr w:type="spellEnd"/>
      <w:r w:rsidR="001C5013">
        <w:rPr>
          <w:lang w:val="uk-UA"/>
        </w:rPr>
        <w:t xml:space="preserve"> Ірині Федорівні</w:t>
      </w:r>
      <w:r>
        <w:rPr>
          <w:lang w:val="uk-UA"/>
        </w:rPr>
        <w:t xml:space="preserve">, виклавши його в </w:t>
      </w:r>
      <w:proofErr w:type="spellStart"/>
      <w:r>
        <w:rPr>
          <w:lang w:val="uk-UA"/>
        </w:rPr>
        <w:t>слідуючій</w:t>
      </w:r>
      <w:proofErr w:type="spellEnd"/>
      <w:r>
        <w:rPr>
          <w:lang w:val="uk-UA"/>
        </w:rPr>
        <w:t xml:space="preserve"> редакції:</w:t>
      </w:r>
    </w:p>
    <w:p w:rsidR="005B65FD" w:rsidRPr="00DC2A08" w:rsidRDefault="005B65FD" w:rsidP="005B65FD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894821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Pr="00D13B8A" w:rsidRDefault="00894821" w:rsidP="005B65FD">
            <w:pPr>
              <w:pStyle w:val="Standard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Default="0089482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Лопоцюк</w:t>
            </w:r>
            <w:proofErr w:type="spellEnd"/>
            <w:r>
              <w:rPr>
                <w:lang w:val="uk-UA"/>
              </w:rPr>
              <w:t xml:space="preserve"> Ірина Федорівна,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>,</w:t>
            </w:r>
          </w:p>
          <w:p w:rsidR="00894821" w:rsidRDefault="00894821">
            <w:pPr>
              <w:pStyle w:val="Standard"/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Default="0089482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</w:p>
          <w:p w:rsidR="001C5013" w:rsidRDefault="001C5013">
            <w:pPr>
              <w:pStyle w:val="Standard"/>
              <w:rPr>
                <w:lang w:val="uk-UA"/>
              </w:rPr>
            </w:pPr>
          </w:p>
          <w:p w:rsidR="001C5013" w:rsidRDefault="001C501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</w:p>
          <w:p w:rsidR="001C5013" w:rsidRDefault="001C5013">
            <w:pPr>
              <w:pStyle w:val="Standard"/>
            </w:pPr>
            <w:r>
              <w:rPr>
                <w:lang w:val="uk-UA"/>
              </w:rPr>
              <w:t>урочище «Степок»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Default="00894821">
            <w:pPr>
              <w:pStyle w:val="Standard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C5013" w:rsidRDefault="001C5013">
            <w:pPr>
              <w:pStyle w:val="Standard"/>
              <w:ind w:right="21"/>
              <w:jc w:val="center"/>
              <w:rPr>
                <w:lang w:val="uk-UA"/>
              </w:rPr>
            </w:pPr>
            <w:bookmarkStart w:id="0" w:name="_GoBack"/>
            <w:bookmarkEnd w:id="0"/>
          </w:p>
          <w:p w:rsidR="001C5013" w:rsidRDefault="001C5013">
            <w:pPr>
              <w:pStyle w:val="Standard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1C5013" w:rsidRDefault="001C5013">
            <w:pPr>
              <w:pStyle w:val="Standard"/>
              <w:ind w:right="21"/>
              <w:jc w:val="center"/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Default="0089482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  <w:r w:rsidR="001C5013">
              <w:rPr>
                <w:lang w:val="uk-UA"/>
              </w:rPr>
              <w:t>00</w:t>
            </w:r>
          </w:p>
          <w:p w:rsidR="001C5013" w:rsidRDefault="001C5013">
            <w:pPr>
              <w:pStyle w:val="Standard"/>
              <w:jc w:val="center"/>
              <w:rPr>
                <w:lang w:val="uk-UA"/>
              </w:rPr>
            </w:pPr>
          </w:p>
          <w:p w:rsidR="001C5013" w:rsidRDefault="001C5013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  <w:p w:rsidR="001C5013" w:rsidRDefault="001C5013">
            <w:pPr>
              <w:pStyle w:val="Standard"/>
              <w:jc w:val="center"/>
            </w:pPr>
            <w:r>
              <w:rPr>
                <w:lang w:val="uk-UA"/>
              </w:rPr>
              <w:t>0,2000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821" w:rsidRPr="001C5013" w:rsidRDefault="001C5013">
            <w:pPr>
              <w:pStyle w:val="Standard"/>
              <w:rPr>
                <w:sz w:val="18"/>
                <w:szCs w:val="18"/>
                <w:lang w:val="uk-UA"/>
              </w:rPr>
            </w:pPr>
            <w:r w:rsidRPr="001C5013">
              <w:rPr>
                <w:sz w:val="18"/>
                <w:szCs w:val="18"/>
                <w:lang w:val="uk-UA"/>
              </w:rPr>
              <w:t>Довідка від 01.12.2021</w:t>
            </w:r>
            <w:r>
              <w:rPr>
                <w:sz w:val="18"/>
                <w:szCs w:val="18"/>
                <w:lang w:val="uk-UA"/>
              </w:rPr>
              <w:t xml:space="preserve"> № 1032</w:t>
            </w: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B65FD" w:rsidTr="00711FAE"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>Селищний голова</w:t>
            </w: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>Володимир САВЧЕНКО</w:t>
            </w:r>
          </w:p>
        </w:tc>
      </w:tr>
      <w:tr w:rsidR="005B65FD" w:rsidTr="00711FAE"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</w:tr>
    </w:tbl>
    <w:p w:rsidR="001C0054" w:rsidRDefault="001C0054">
      <w:pPr>
        <w:pStyle w:val="Standard"/>
        <w:rPr>
          <w:lang w:val="uk-UA"/>
        </w:rPr>
      </w:pPr>
    </w:p>
    <w:p w:rsidR="00577378" w:rsidRDefault="00577378">
      <w:pPr>
        <w:pStyle w:val="Standard"/>
        <w:rPr>
          <w:lang w:val="uk-UA"/>
        </w:rPr>
      </w:pPr>
    </w:p>
    <w:p w:rsidR="00577378" w:rsidRPr="00577378" w:rsidRDefault="00577378">
      <w:pPr>
        <w:pStyle w:val="Standard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577378" w:rsidRPr="00577378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0F5" w:rsidRDefault="00F540F5">
      <w:pPr>
        <w:spacing w:after="0" w:line="240" w:lineRule="auto"/>
      </w:pPr>
      <w:r>
        <w:separator/>
      </w:r>
    </w:p>
  </w:endnote>
  <w:endnote w:type="continuationSeparator" w:id="0">
    <w:p w:rsidR="00F540F5" w:rsidRDefault="00F5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0F5" w:rsidRDefault="00F540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540F5" w:rsidRDefault="00F54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06007F"/>
    <w:rsid w:val="00063670"/>
    <w:rsid w:val="000D612F"/>
    <w:rsid w:val="00136B7B"/>
    <w:rsid w:val="001559E9"/>
    <w:rsid w:val="00161102"/>
    <w:rsid w:val="0016755D"/>
    <w:rsid w:val="00186E56"/>
    <w:rsid w:val="0019148E"/>
    <w:rsid w:val="001921F9"/>
    <w:rsid w:val="001C0054"/>
    <w:rsid w:val="001C5013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7DF"/>
    <w:rsid w:val="00297F2B"/>
    <w:rsid w:val="002E5389"/>
    <w:rsid w:val="00305A38"/>
    <w:rsid w:val="00340635"/>
    <w:rsid w:val="003523BC"/>
    <w:rsid w:val="00360CBD"/>
    <w:rsid w:val="00371287"/>
    <w:rsid w:val="00375057"/>
    <w:rsid w:val="00377712"/>
    <w:rsid w:val="0039396E"/>
    <w:rsid w:val="00394ED5"/>
    <w:rsid w:val="003C00CB"/>
    <w:rsid w:val="003C1591"/>
    <w:rsid w:val="003D3BCC"/>
    <w:rsid w:val="003D6896"/>
    <w:rsid w:val="003E3AA7"/>
    <w:rsid w:val="003E6FE5"/>
    <w:rsid w:val="00401139"/>
    <w:rsid w:val="00432759"/>
    <w:rsid w:val="00435217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56F8F"/>
    <w:rsid w:val="00561EB2"/>
    <w:rsid w:val="00577378"/>
    <w:rsid w:val="005A7BEA"/>
    <w:rsid w:val="005B0C0A"/>
    <w:rsid w:val="005B65FD"/>
    <w:rsid w:val="00601B55"/>
    <w:rsid w:val="006078F2"/>
    <w:rsid w:val="0062731B"/>
    <w:rsid w:val="00632A76"/>
    <w:rsid w:val="00674EC4"/>
    <w:rsid w:val="0067666B"/>
    <w:rsid w:val="006A6AA9"/>
    <w:rsid w:val="006B4793"/>
    <w:rsid w:val="006C0E68"/>
    <w:rsid w:val="006D016B"/>
    <w:rsid w:val="006D4887"/>
    <w:rsid w:val="00706660"/>
    <w:rsid w:val="00735308"/>
    <w:rsid w:val="00751F75"/>
    <w:rsid w:val="00753C28"/>
    <w:rsid w:val="00761AB2"/>
    <w:rsid w:val="00795757"/>
    <w:rsid w:val="007A4F5C"/>
    <w:rsid w:val="007D0A2D"/>
    <w:rsid w:val="007D339C"/>
    <w:rsid w:val="007D40CE"/>
    <w:rsid w:val="007E03A2"/>
    <w:rsid w:val="007E204C"/>
    <w:rsid w:val="008276AA"/>
    <w:rsid w:val="00840CA9"/>
    <w:rsid w:val="008422F0"/>
    <w:rsid w:val="00867950"/>
    <w:rsid w:val="00872376"/>
    <w:rsid w:val="00884634"/>
    <w:rsid w:val="00894821"/>
    <w:rsid w:val="00894923"/>
    <w:rsid w:val="008A33B3"/>
    <w:rsid w:val="008B0BB4"/>
    <w:rsid w:val="0090631B"/>
    <w:rsid w:val="009212FD"/>
    <w:rsid w:val="00921C33"/>
    <w:rsid w:val="00925702"/>
    <w:rsid w:val="00945D30"/>
    <w:rsid w:val="00946A67"/>
    <w:rsid w:val="00973D9E"/>
    <w:rsid w:val="009901BC"/>
    <w:rsid w:val="009A6767"/>
    <w:rsid w:val="009B7F71"/>
    <w:rsid w:val="00A6403A"/>
    <w:rsid w:val="00A80BE4"/>
    <w:rsid w:val="00A9764A"/>
    <w:rsid w:val="00AC118A"/>
    <w:rsid w:val="00AE1DAD"/>
    <w:rsid w:val="00AF4051"/>
    <w:rsid w:val="00B21EB5"/>
    <w:rsid w:val="00B275B9"/>
    <w:rsid w:val="00B413B8"/>
    <w:rsid w:val="00B6370F"/>
    <w:rsid w:val="00B65D8D"/>
    <w:rsid w:val="00B7469D"/>
    <w:rsid w:val="00B76751"/>
    <w:rsid w:val="00B97924"/>
    <w:rsid w:val="00BC0951"/>
    <w:rsid w:val="00BD55C2"/>
    <w:rsid w:val="00BE52F7"/>
    <w:rsid w:val="00C0028A"/>
    <w:rsid w:val="00C47325"/>
    <w:rsid w:val="00C82C42"/>
    <w:rsid w:val="00C8728E"/>
    <w:rsid w:val="00CD3DEB"/>
    <w:rsid w:val="00CD5532"/>
    <w:rsid w:val="00CE09B2"/>
    <w:rsid w:val="00CE74CC"/>
    <w:rsid w:val="00D12597"/>
    <w:rsid w:val="00D13B8A"/>
    <w:rsid w:val="00D17B66"/>
    <w:rsid w:val="00D232B2"/>
    <w:rsid w:val="00D41F69"/>
    <w:rsid w:val="00DC14DA"/>
    <w:rsid w:val="00DC2A08"/>
    <w:rsid w:val="00DF5D73"/>
    <w:rsid w:val="00E02E59"/>
    <w:rsid w:val="00E24BDB"/>
    <w:rsid w:val="00E26C59"/>
    <w:rsid w:val="00E46CE5"/>
    <w:rsid w:val="00E64226"/>
    <w:rsid w:val="00E74D99"/>
    <w:rsid w:val="00E85369"/>
    <w:rsid w:val="00E95E7D"/>
    <w:rsid w:val="00EA1FFF"/>
    <w:rsid w:val="00EA7114"/>
    <w:rsid w:val="00EB047B"/>
    <w:rsid w:val="00ED15AC"/>
    <w:rsid w:val="00EF70D2"/>
    <w:rsid w:val="00F05748"/>
    <w:rsid w:val="00F22463"/>
    <w:rsid w:val="00F540F5"/>
    <w:rsid w:val="00F7606E"/>
    <w:rsid w:val="00F8558E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  <w:style w:type="table" w:styleId="a8">
    <w:name w:val="Table Grid"/>
    <w:basedOn w:val="a1"/>
    <w:uiPriority w:val="39"/>
    <w:rsid w:val="005B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  <w:style w:type="table" w:styleId="a8">
    <w:name w:val="Table Grid"/>
    <w:basedOn w:val="a1"/>
    <w:uiPriority w:val="39"/>
    <w:rsid w:val="005B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F9EC-CFEA-4492-830D-085E220C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2021-12-09T07:17:00Z</cp:lastPrinted>
  <dcterms:created xsi:type="dcterms:W3CDTF">2022-02-04T20:06:00Z</dcterms:created>
  <dcterms:modified xsi:type="dcterms:W3CDTF">2022-02-04T20:13:00Z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