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B6E25" w14:textId="77777777" w:rsidR="00501DD9" w:rsidRDefault="00501DD9" w:rsidP="00501DD9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B52A826" wp14:editId="4D097A3E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D561D" w14:textId="77777777" w:rsidR="00501DD9" w:rsidRPr="00441BE4" w:rsidRDefault="00501DD9" w:rsidP="00501DD9">
      <w:pPr>
        <w:tabs>
          <w:tab w:val="center" w:pos="4819"/>
          <w:tab w:val="left" w:pos="8222"/>
          <w:tab w:val="left" w:pos="840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441BE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  <w:r w:rsidRPr="00441BE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ab/>
      </w:r>
      <w:r w:rsidRPr="00441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Проект</w:t>
      </w:r>
    </w:p>
    <w:p w14:paraId="76DD53C0" w14:textId="77777777" w:rsidR="00501DD9" w:rsidRPr="00441BE4" w:rsidRDefault="00501DD9" w:rsidP="00501DD9">
      <w:pPr>
        <w:tabs>
          <w:tab w:val="left" w:pos="822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441BE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 селищна рада</w:t>
      </w:r>
    </w:p>
    <w:p w14:paraId="23E2D5F4" w14:textId="77777777" w:rsidR="00501DD9" w:rsidRPr="00441BE4" w:rsidRDefault="00501DD9" w:rsidP="00501DD9">
      <w:pPr>
        <w:tabs>
          <w:tab w:val="left" w:pos="822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441BE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14:paraId="5036A604" w14:textId="77777777" w:rsidR="00501DD9" w:rsidRPr="00441BE4" w:rsidRDefault="00501DD9" w:rsidP="00501DD9">
      <w:pPr>
        <w:tabs>
          <w:tab w:val="left" w:pos="8222"/>
        </w:tabs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                                     </w:t>
      </w:r>
      <w:r w:rsidRPr="00441BE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14:paraId="5B8BC004" w14:textId="77777777" w:rsidR="00501DD9" w:rsidRDefault="00501DD9" w:rsidP="00501D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№         -7\21</w:t>
      </w:r>
    </w:p>
    <w:p w14:paraId="1B524E1E" w14:textId="77777777" w:rsidR="00501DD9" w:rsidRDefault="00501DD9" w:rsidP="00501D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441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(7 сесія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r w:rsidRPr="00441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скликання )</w:t>
      </w:r>
    </w:p>
    <w:p w14:paraId="3F8BA79F" w14:textId="77777777" w:rsidR="00501DD9" w:rsidRDefault="00501DD9" w:rsidP="00501D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14:paraId="6BAA469E" w14:textId="77777777" w:rsidR="00501DD9" w:rsidRDefault="00501DD9" w:rsidP="00501D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26 березня 2021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7E63FCA7" w14:textId="77777777" w:rsidR="009071CE" w:rsidRDefault="00501DD9" w:rsidP="00907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071C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071C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14:paraId="5CE08A2D" w14:textId="77777777" w:rsidR="009071CE" w:rsidRPr="00501DD9" w:rsidRDefault="00456BCE" w:rsidP="00AA3E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DD9">
        <w:rPr>
          <w:rFonts w:ascii="Times New Roman" w:hAnsi="Times New Roman" w:cs="Times New Roman"/>
          <w:b/>
          <w:sz w:val="28"/>
          <w:szCs w:val="28"/>
          <w:lang w:val="uk-UA"/>
        </w:rPr>
        <w:t>Про відчуження транспортних засобів</w:t>
      </w:r>
    </w:p>
    <w:p w14:paraId="2D21D5C3" w14:textId="77777777" w:rsidR="00456BCE" w:rsidRDefault="00456BCE" w:rsidP="00456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30 частини 1 статті 26 та  пункту 5 статті 60 Закону України  «Про місцеве самоврядування в Україні», враховуючи рекомендації постійної комісії селищної ради з питань бюджету і комунальної власності, селищна рада</w:t>
      </w:r>
    </w:p>
    <w:p w14:paraId="06126585" w14:textId="77777777" w:rsidR="00A13694" w:rsidRDefault="00A13694" w:rsidP="00456B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</w:pPr>
    </w:p>
    <w:p w14:paraId="0ACD6454" w14:textId="77777777" w:rsidR="0042319B" w:rsidRPr="009A146B" w:rsidRDefault="00456BCE" w:rsidP="00456BC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46B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14:paraId="048EA929" w14:textId="77777777" w:rsidR="0042319B" w:rsidRDefault="0042319B" w:rsidP="0042319B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дозвіл на продаж транспортних засобів шляхом їх продажу на аукціоні, а саме:</w:t>
      </w:r>
    </w:p>
    <w:p w14:paraId="6FFC37AC" w14:textId="77777777" w:rsidR="00A13694" w:rsidRDefault="00A13694" w:rsidP="00A13694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F0C103" w14:textId="77777777" w:rsidR="0042319B" w:rsidRDefault="0042319B" w:rsidP="0042319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автомобіля  ГАЗ 3110, </w:t>
      </w:r>
      <w:r w:rsidR="00F257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державний номер 000-90 ІО, 2003 року випуску, двигун номер 33142554, первісною вартістю 32045,00 гривень;</w:t>
      </w:r>
    </w:p>
    <w:p w14:paraId="64296FEC" w14:textId="77777777" w:rsidR="00A13694" w:rsidRDefault="00A13694" w:rsidP="00A13694">
      <w:pPr>
        <w:pStyle w:val="a6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B796CA" w14:textId="77777777" w:rsidR="00A13694" w:rsidRDefault="00A13694" w:rsidP="0042319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автомобіля ВАЗ 21063, державний номер 22-36 ІОА, 1992 року випуску, двигун номер 1277932, первісною вартістю 28431 гривень.</w:t>
      </w:r>
    </w:p>
    <w:p w14:paraId="322085FF" w14:textId="77777777" w:rsidR="00A13694" w:rsidRPr="0042319B" w:rsidRDefault="00A13694" w:rsidP="00A13694">
      <w:pPr>
        <w:pStyle w:val="a6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C14D79" w14:textId="77777777" w:rsidR="00456BCE" w:rsidRDefault="00A13694" w:rsidP="00A13694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Продаж транспортних засобів здійснити у відповідності до чинного законодавства України.</w:t>
      </w:r>
    </w:p>
    <w:p w14:paraId="26C5D986" w14:textId="77777777" w:rsidR="00A13694" w:rsidRDefault="00A13694" w:rsidP="00A13694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36B6DC" w14:textId="77777777" w:rsidR="00A13694" w:rsidRPr="009A146B" w:rsidRDefault="00A13694" w:rsidP="009A146B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46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14:paraId="4111CCD8" w14:textId="77777777" w:rsidR="00A13694" w:rsidRPr="00A13694" w:rsidRDefault="00A13694" w:rsidP="00A13694">
      <w:pPr>
        <w:pStyle w:val="a6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2EC59C7" w14:textId="77777777" w:rsidR="00A13694" w:rsidRPr="00A13694" w:rsidRDefault="00A13694" w:rsidP="00A13694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03D02EF" w14:textId="77777777" w:rsidR="00A13694" w:rsidRPr="009A146B" w:rsidRDefault="00A13694" w:rsidP="00A136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146B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14:paraId="5FA643EB" w14:textId="77777777" w:rsidR="00EE31C2" w:rsidRPr="00A13694" w:rsidRDefault="00EE31C2" w:rsidP="00A1369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877F3" w14:textId="77777777" w:rsidR="00A13694" w:rsidRDefault="00A13694" w:rsidP="00A13694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6E5621" w14:textId="77777777" w:rsidR="00A13694" w:rsidRPr="00A13694" w:rsidRDefault="00A13694" w:rsidP="00A136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3694" w:rsidRPr="00A13694" w:rsidSect="006C2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04D20"/>
    <w:multiLevelType w:val="hybridMultilevel"/>
    <w:tmpl w:val="BF469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7E05"/>
    <w:multiLevelType w:val="hybridMultilevel"/>
    <w:tmpl w:val="49326E4E"/>
    <w:lvl w:ilvl="0" w:tplc="AB06894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334C"/>
    <w:rsid w:val="0000791F"/>
    <w:rsid w:val="00061016"/>
    <w:rsid w:val="00086AB1"/>
    <w:rsid w:val="0020288F"/>
    <w:rsid w:val="002D352C"/>
    <w:rsid w:val="0042319B"/>
    <w:rsid w:val="00441BE4"/>
    <w:rsid w:val="00456BCE"/>
    <w:rsid w:val="00501DD9"/>
    <w:rsid w:val="0059334C"/>
    <w:rsid w:val="005C355F"/>
    <w:rsid w:val="006C2D92"/>
    <w:rsid w:val="00752E3E"/>
    <w:rsid w:val="00807CA5"/>
    <w:rsid w:val="00811F3C"/>
    <w:rsid w:val="008330BC"/>
    <w:rsid w:val="00842B4C"/>
    <w:rsid w:val="009071CE"/>
    <w:rsid w:val="009A146B"/>
    <w:rsid w:val="00A13694"/>
    <w:rsid w:val="00AA3EA7"/>
    <w:rsid w:val="00AD7D46"/>
    <w:rsid w:val="00B4597C"/>
    <w:rsid w:val="00B7005E"/>
    <w:rsid w:val="00CF268E"/>
    <w:rsid w:val="00E0741E"/>
    <w:rsid w:val="00EE31C2"/>
    <w:rsid w:val="00F257AC"/>
    <w:rsid w:val="00F72742"/>
    <w:rsid w:val="00F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117E"/>
  <w15:docId w15:val="{5253AA49-0761-4B79-8E81-4C4313EB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AB1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86AB1"/>
    <w:rPr>
      <w:rFonts w:ascii="Tahoma" w:hAnsi="Tahoma" w:cs="Tahoma"/>
      <w:sz w:val="16"/>
      <w:szCs w:val="16"/>
      <w:lang w:val="en-US"/>
    </w:rPr>
  </w:style>
  <w:style w:type="paragraph" w:styleId="a5">
    <w:name w:val="Normal (Web)"/>
    <w:basedOn w:val="a"/>
    <w:uiPriority w:val="99"/>
    <w:unhideWhenUsed/>
    <w:rsid w:val="00B45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42319B"/>
    <w:pPr>
      <w:ind w:left="720"/>
      <w:contextualSpacing/>
    </w:pPr>
  </w:style>
  <w:style w:type="table" w:styleId="a7">
    <w:name w:val="Table Grid"/>
    <w:basedOn w:val="a1"/>
    <w:uiPriority w:val="39"/>
    <w:rsid w:val="00752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9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</dc:creator>
  <cp:lastModifiedBy>User</cp:lastModifiedBy>
  <cp:revision>15</cp:revision>
  <cp:lastPrinted>2021-03-15T09:28:00Z</cp:lastPrinted>
  <dcterms:created xsi:type="dcterms:W3CDTF">2021-03-11T10:17:00Z</dcterms:created>
  <dcterms:modified xsi:type="dcterms:W3CDTF">2021-03-16T10:48:00Z</dcterms:modified>
</cp:coreProperties>
</file>