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5D20C" w14:textId="77777777" w:rsidR="00E3567F" w:rsidRPr="00D11430" w:rsidRDefault="00E3567F" w:rsidP="00D1143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11430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4984A64" wp14:editId="516AA476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7D800" w14:textId="77777777" w:rsidR="00E3567F" w:rsidRPr="00D11430" w:rsidRDefault="00E3567F" w:rsidP="00D1143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14:paraId="76A62FF8" w14:textId="77777777" w:rsidR="00E3567F" w:rsidRPr="00D11430" w:rsidRDefault="00E3567F" w:rsidP="00D1143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14:paraId="608B313B" w14:textId="77777777" w:rsidR="00E3567F" w:rsidRPr="00D11430" w:rsidRDefault="00E3567F" w:rsidP="00D1143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14:paraId="56EC9340" w14:textId="77777777" w:rsidR="00E3567F" w:rsidRPr="00D11430" w:rsidRDefault="00E3567F" w:rsidP="00D1143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14:paraId="5FFB3138" w14:textId="09C46B82" w:rsidR="00E3567F" w:rsidRDefault="00E3567F" w:rsidP="00D11430">
      <w:pPr>
        <w:pStyle w:val="a7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bookmarkStart w:id="0" w:name="_GoBack"/>
      <w:bookmarkEnd w:id="0"/>
      <w:r w:rsidRPr="00D1143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D1143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D1143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 w:rsidR="00377EC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№ 103-4/21</w:t>
      </w:r>
    </w:p>
    <w:p w14:paraId="5582AC13" w14:textId="7170EDE2" w:rsidR="00377EC4" w:rsidRPr="00D11430" w:rsidRDefault="00377EC4" w:rsidP="00377EC4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четверта </w:t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сесія восьмого скликання )</w:t>
      </w:r>
    </w:p>
    <w:p w14:paraId="5851CF18" w14:textId="77777777" w:rsidR="00377EC4" w:rsidRPr="00D11430" w:rsidRDefault="00377EC4" w:rsidP="00D11430">
      <w:pPr>
        <w:pStyle w:val="a7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429C1BBE" w14:textId="77777777" w:rsidR="004C02B6" w:rsidRPr="00D11430" w:rsidRDefault="004C02B6" w:rsidP="00D1143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9E11F29" w14:textId="14892F9C" w:rsidR="008A4478" w:rsidRPr="00D11430" w:rsidRDefault="008A4478" w:rsidP="00D1143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</w:t>
      </w:r>
      <w:r w:rsidR="00377EC4">
        <w:rPr>
          <w:rFonts w:ascii="Times New Roman" w:eastAsia="Calibri" w:hAnsi="Times New Roman" w:cs="Times New Roman"/>
          <w:sz w:val="28"/>
          <w:szCs w:val="28"/>
          <w:lang w:eastAsia="uk-UA"/>
        </w:rPr>
        <w:t>26.01.</w:t>
      </w:r>
      <w:r w:rsidR="00D810D1"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2021</w:t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</w:t>
      </w:r>
      <w:r w:rsidR="006C74D9"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Романів</w:t>
      </w:r>
    </w:p>
    <w:p w14:paraId="4C75719D" w14:textId="77777777" w:rsidR="008A4478" w:rsidRPr="00D11430" w:rsidRDefault="008A4478" w:rsidP="00D11430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5094687B" w14:textId="77777777" w:rsidR="00E3567F" w:rsidRPr="00D11430" w:rsidRDefault="00E3567F" w:rsidP="00D11430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D11430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6879055B" w14:textId="77777777" w:rsidR="007B7755" w:rsidRPr="00D11430" w:rsidRDefault="00EA3006" w:rsidP="00D1143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4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D114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D114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D11430">
        <w:rPr>
          <w:rFonts w:ascii="Times New Roman" w:hAnsi="Times New Roman" w:cs="Times New Roman"/>
          <w:b/>
          <w:sz w:val="28"/>
          <w:szCs w:val="28"/>
        </w:rPr>
        <w:t>Опорного закладу</w:t>
      </w:r>
    </w:p>
    <w:p w14:paraId="05CF69A0" w14:textId="77777777" w:rsidR="007B7755" w:rsidRPr="00D11430" w:rsidRDefault="007B7755" w:rsidP="00D1143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430">
        <w:rPr>
          <w:rFonts w:ascii="Times New Roman" w:hAnsi="Times New Roman" w:cs="Times New Roman"/>
          <w:b/>
          <w:sz w:val="28"/>
          <w:szCs w:val="28"/>
        </w:rPr>
        <w:t xml:space="preserve"> загальної середньої освіти «Романівська гімназія»</w:t>
      </w:r>
    </w:p>
    <w:p w14:paraId="0113D261" w14:textId="77777777" w:rsidR="00EA3006" w:rsidRPr="00D11430" w:rsidRDefault="007B7755" w:rsidP="00D11430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1430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707A9001" w14:textId="77777777" w:rsidR="008A4478" w:rsidRPr="00D11430" w:rsidRDefault="008A4478" w:rsidP="00D11430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1B21C38B" w14:textId="4908D3B2" w:rsidR="008C345D" w:rsidRPr="0056774D" w:rsidRDefault="003D09A9" w:rsidP="0056774D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D114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D1143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D11430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79575A66" w14:textId="77777777" w:rsidR="005933BA" w:rsidRPr="00D11430" w:rsidRDefault="005933BA" w:rsidP="00377EC4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2733F005" w14:textId="77777777" w:rsidR="00D7142E" w:rsidRPr="00D11430" w:rsidRDefault="00D7142E" w:rsidP="00377E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E8BB820" w14:textId="77777777" w:rsidR="003D09A9" w:rsidRPr="00D11430" w:rsidRDefault="005933BA" w:rsidP="00377E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7B7755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Опорний навчальний заклад «Романівська гімназія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</w:t>
      </w:r>
      <w:r w:rsidR="007E5997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7B7755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22056068</w:t>
      </w:r>
      <w:r w:rsidR="007E5997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7B7755" w:rsidRPr="00D11430">
        <w:rPr>
          <w:rFonts w:ascii="Times New Roman" w:hAnsi="Times New Roman" w:cs="Times New Roman"/>
          <w:sz w:val="28"/>
          <w:szCs w:val="28"/>
        </w:rPr>
        <w:t xml:space="preserve"> Опорний заклад загальної середньої освіти «Романівська гімназія» Романівської селищної ради Житомирської області 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212361F8" w14:textId="77777777" w:rsidR="005933BA" w:rsidRPr="00D11430" w:rsidRDefault="00814789" w:rsidP="00377EC4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7B7755" w:rsidRPr="00D11430">
        <w:rPr>
          <w:rFonts w:ascii="Times New Roman" w:hAnsi="Times New Roman" w:cs="Times New Roman"/>
          <w:sz w:val="28"/>
          <w:szCs w:val="28"/>
        </w:rPr>
        <w:t xml:space="preserve">Опорного закладу загальної середньої освіти «Романівська гімназія» Романівської селищної ради Житомирської області </w:t>
      </w:r>
      <w:r w:rsidR="005933BA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65721F5D" w14:textId="77777777" w:rsidR="00E31FA7" w:rsidRPr="00D11430" w:rsidRDefault="00E31FA7" w:rsidP="00377EC4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43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«Романівська гімназія»</w:t>
      </w:r>
      <w:r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Романівської районної</w:t>
      </w:r>
      <w:r w:rsidR="00052EF0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7 скликання від </w:t>
      </w:r>
      <w:r w:rsidR="00D53DC4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08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D53DC4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червня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201</w:t>
      </w:r>
      <w:r w:rsidR="00EA3006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</w:t>
      </w:r>
      <w:r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D53DC4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431</w:t>
      </w:r>
      <w:r w:rsidR="000B0493"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D114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662A1C6F" w14:textId="77777777" w:rsidR="005933BA" w:rsidRPr="00D11430" w:rsidRDefault="00E31FA7" w:rsidP="00377E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7891AC82" w14:textId="77777777" w:rsidR="00A10568" w:rsidRPr="00D11430" w:rsidRDefault="00E31FA7" w:rsidP="00377E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D114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D11430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D11430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D11430">
        <w:rPr>
          <w:rFonts w:ascii="Times New Roman" w:hAnsi="Times New Roman" w:cs="Times New Roman"/>
          <w:sz w:val="28"/>
          <w:szCs w:val="28"/>
        </w:rPr>
        <w:t>у</w:t>
      </w:r>
      <w:r w:rsidR="00A10568" w:rsidRPr="00D114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D11430">
        <w:rPr>
          <w:rFonts w:ascii="Times New Roman" w:hAnsi="Times New Roman" w:cs="Times New Roman"/>
          <w:sz w:val="28"/>
          <w:szCs w:val="28"/>
        </w:rPr>
        <w:t>ю</w:t>
      </w:r>
      <w:r w:rsidR="00A10568" w:rsidRPr="00D11430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4EA29582" w14:textId="5359E170" w:rsidR="00081772" w:rsidRDefault="00E3567F" w:rsidP="005727B2">
      <w:pPr>
        <w:pStyle w:val="a7"/>
        <w:tabs>
          <w:tab w:val="left" w:pos="2340"/>
        </w:tabs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D1143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  <w:r w:rsidR="005727B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ab/>
      </w:r>
    </w:p>
    <w:p w14:paraId="3A2A7482" w14:textId="77777777" w:rsidR="005727B2" w:rsidRPr="00D11430" w:rsidRDefault="005727B2" w:rsidP="005727B2">
      <w:pPr>
        <w:pStyle w:val="a7"/>
        <w:tabs>
          <w:tab w:val="left" w:pos="2340"/>
        </w:tabs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1D039755" w14:textId="539C5113" w:rsidR="0056774D" w:rsidRPr="0056774D" w:rsidRDefault="00115E14" w:rsidP="0056774D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774D">
        <w:rPr>
          <w:rFonts w:ascii="Times New Roman" w:hAnsi="Times New Roman" w:cs="Times New Roman"/>
          <w:bCs/>
          <w:sz w:val="28"/>
          <w:szCs w:val="28"/>
        </w:rPr>
        <w:t xml:space="preserve">Селищний голова           </w:t>
      </w:r>
      <w:r w:rsidR="00DB771D" w:rsidRPr="0056774D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56774D">
        <w:rPr>
          <w:rFonts w:ascii="Times New Roman" w:hAnsi="Times New Roman" w:cs="Times New Roman"/>
          <w:bCs/>
          <w:sz w:val="28"/>
          <w:szCs w:val="28"/>
        </w:rPr>
        <w:t xml:space="preserve">                           Володимир САВЧЕНКО</w:t>
      </w:r>
    </w:p>
    <w:p w14:paraId="3B4A0147" w14:textId="755184A0" w:rsidR="0056774D" w:rsidRPr="0056774D" w:rsidRDefault="0056774D" w:rsidP="0056774D">
      <w:pPr>
        <w:tabs>
          <w:tab w:val="left" w:pos="51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56774D" w:rsidRPr="0056774D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77EC4"/>
    <w:rsid w:val="003D09A9"/>
    <w:rsid w:val="004A384C"/>
    <w:rsid w:val="004C02B6"/>
    <w:rsid w:val="0056774D"/>
    <w:rsid w:val="005727B2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D024DC"/>
    <w:rsid w:val="00D11430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1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C3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D11430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38</cp:revision>
  <cp:lastPrinted>2021-02-03T07:39:00Z</cp:lastPrinted>
  <dcterms:created xsi:type="dcterms:W3CDTF">2020-12-04T13:37:00Z</dcterms:created>
  <dcterms:modified xsi:type="dcterms:W3CDTF">2021-05-06T11:58:00Z</dcterms:modified>
</cp:coreProperties>
</file>