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0F7" w:rsidRPr="00800D9D" w:rsidRDefault="00AA60F7" w:rsidP="00AA60F7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60F7" w:rsidRPr="00800D9D" w:rsidRDefault="00AA60F7" w:rsidP="00AA60F7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AA60F7" w:rsidRPr="00800D9D" w:rsidRDefault="00AA60F7" w:rsidP="00AA60F7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AA60F7" w:rsidRPr="00800D9D" w:rsidRDefault="00AA60F7" w:rsidP="00AA60F7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AA60F7" w:rsidRPr="00233351" w:rsidRDefault="00AA60F7" w:rsidP="00AA60F7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AA60F7" w:rsidRPr="00800D9D" w:rsidRDefault="00AA60F7" w:rsidP="00AA60F7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 </w:t>
      </w:r>
      <w:r>
        <w:rPr>
          <w:b/>
          <w:bCs/>
          <w:spacing w:val="-15"/>
          <w:lang w:val="uk-UA"/>
        </w:rPr>
        <w:t xml:space="preserve">                   </w:t>
      </w:r>
      <w:r>
        <w:rPr>
          <w:b/>
          <w:bCs/>
          <w:spacing w:val="-15"/>
        </w:rPr>
        <w:t xml:space="preserve">-10/21 </w:t>
      </w:r>
    </w:p>
    <w:p w:rsidR="00AA60F7" w:rsidRPr="00800D9D" w:rsidRDefault="00AA60F7" w:rsidP="00AA60F7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AA60F7" w:rsidRDefault="00AA60F7" w:rsidP="00AA60F7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A60F7" w:rsidRPr="00800D9D" w:rsidRDefault="00AA60F7" w:rsidP="00AA60F7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A60F7" w:rsidRPr="00800D9D" w:rsidRDefault="00AA60F7" w:rsidP="00AA60F7">
      <w:pPr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>2</w:t>
      </w:r>
      <w:r w:rsidR="006A7B45">
        <w:rPr>
          <w:spacing w:val="-15"/>
          <w:lang w:val="en-US"/>
        </w:rPr>
        <w:t>5</w:t>
      </w:r>
      <w:bookmarkStart w:id="0" w:name="_GoBack"/>
      <w:bookmarkEnd w:id="0"/>
      <w:r>
        <w:rPr>
          <w:spacing w:val="-15"/>
          <w:lang w:val="uk-UA"/>
        </w:rPr>
        <w:t xml:space="preserve">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AA60F7" w:rsidRDefault="00AA60F7" w:rsidP="00AA60F7">
      <w:pPr>
        <w:autoSpaceDE w:val="0"/>
        <w:autoSpaceDN w:val="0"/>
        <w:adjustRightInd w:val="0"/>
        <w:rPr>
          <w:spacing w:val="-15"/>
          <w:lang w:val="uk-UA"/>
        </w:rPr>
      </w:pPr>
    </w:p>
    <w:p w:rsidR="00AA60F7" w:rsidRPr="00800D9D" w:rsidRDefault="00AA60F7" w:rsidP="00AA60F7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AA60F7" w:rsidRPr="00800D9D" w:rsidTr="002C66CA">
        <w:trPr>
          <w:trHeight w:val="562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60F7" w:rsidRDefault="00AA60F7" w:rsidP="002C66CA">
            <w:pPr>
              <w:ind w:right="-29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 передачу у  власність земельних ділянок  громадянам  в </w:t>
            </w:r>
            <w:proofErr w:type="spellStart"/>
            <w:r>
              <w:rPr>
                <w:b/>
                <w:lang w:val="uk-UA"/>
              </w:rPr>
              <w:t>звязку</w:t>
            </w:r>
            <w:proofErr w:type="spellEnd"/>
            <w:r>
              <w:rPr>
                <w:b/>
                <w:lang w:val="uk-UA"/>
              </w:rPr>
              <w:t xml:space="preserve">  з</w:t>
            </w:r>
          </w:p>
          <w:p w:rsidR="00AA60F7" w:rsidRDefault="00AA60F7" w:rsidP="002C66CA">
            <w:pPr>
              <w:ind w:right="-29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набуттям  права   власності  на</w:t>
            </w:r>
          </w:p>
          <w:p w:rsidR="00AA60F7" w:rsidRDefault="00AA60F7" w:rsidP="002C66CA">
            <w:pPr>
              <w:ind w:right="-29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нерухоме майно</w:t>
            </w:r>
          </w:p>
          <w:p w:rsidR="00AA60F7" w:rsidRPr="0087075E" w:rsidRDefault="00AA60F7" w:rsidP="002C66CA">
            <w:pPr>
              <w:rPr>
                <w:b/>
                <w:lang w:val="uk-UA"/>
              </w:rPr>
            </w:pPr>
          </w:p>
        </w:tc>
      </w:tr>
    </w:tbl>
    <w:p w:rsidR="00AA60F7" w:rsidRPr="00800D9D" w:rsidRDefault="00AA60F7" w:rsidP="00AA60F7">
      <w:pPr>
        <w:jc w:val="both"/>
        <w:rPr>
          <w:lang w:val="uk-UA"/>
        </w:rPr>
      </w:pPr>
      <w:r>
        <w:rPr>
          <w:lang w:val="uk-UA"/>
        </w:rPr>
        <w:t xml:space="preserve">             Розглянувши</w:t>
      </w:r>
      <w:r w:rsidRPr="00800D9D">
        <w:rPr>
          <w:lang w:val="uk-UA"/>
        </w:rPr>
        <w:t xml:space="preserve"> і обговоривши </w:t>
      </w:r>
      <w:r>
        <w:rPr>
          <w:lang w:val="uk-UA"/>
        </w:rPr>
        <w:t xml:space="preserve">заяви громадян, які набули право власності на нерухоме майно   відповідно  до  цивільно  правових  угод </w:t>
      </w:r>
      <w:r w:rsidRPr="00800D9D">
        <w:rPr>
          <w:lang w:val="uk-UA"/>
        </w:rPr>
        <w:t>, керуючись ст.26 Закону України «Про місцеве самоврядування в Україні»</w:t>
      </w:r>
      <w:r>
        <w:rPr>
          <w:lang w:val="uk-UA"/>
        </w:rPr>
        <w:t xml:space="preserve">, ст.ст.12; 40; 116; 118; 120; 121; 122; </w:t>
      </w:r>
      <w:r w:rsidRPr="00800D9D">
        <w:rPr>
          <w:lang w:val="uk-UA"/>
        </w:rPr>
        <w:t xml:space="preserve"> Земельного кодексу  України, враховуючи рекомендації постійної комісії селищної ради з питань земельних відноси</w:t>
      </w:r>
      <w:r>
        <w:rPr>
          <w:lang w:val="uk-UA"/>
        </w:rPr>
        <w:t xml:space="preserve">н, будівництва та архітектури, </w:t>
      </w:r>
      <w:r w:rsidRPr="00800D9D">
        <w:rPr>
          <w:lang w:val="uk-UA"/>
        </w:rPr>
        <w:t xml:space="preserve"> селищна  рада</w:t>
      </w:r>
    </w:p>
    <w:p w:rsidR="00AA60F7" w:rsidRDefault="00AA60F7" w:rsidP="00AA60F7">
      <w:pPr>
        <w:jc w:val="center"/>
        <w:rPr>
          <w:lang w:val="uk-UA"/>
        </w:rPr>
      </w:pPr>
    </w:p>
    <w:p w:rsidR="00AA60F7" w:rsidRDefault="00AA60F7" w:rsidP="00AA60F7">
      <w:pPr>
        <w:rPr>
          <w:b/>
          <w:lang w:val="uk-UA"/>
        </w:rPr>
      </w:pPr>
      <w:r>
        <w:rPr>
          <w:b/>
          <w:lang w:val="uk-UA"/>
        </w:rPr>
        <w:t>В И Р І Ш И Л А</w:t>
      </w:r>
      <w:r w:rsidRPr="0087075E">
        <w:rPr>
          <w:b/>
          <w:lang w:val="uk-UA"/>
        </w:rPr>
        <w:t>:</w:t>
      </w:r>
    </w:p>
    <w:p w:rsidR="00AA60F7" w:rsidRDefault="00AA60F7" w:rsidP="00AA60F7">
      <w:pPr>
        <w:rPr>
          <w:b/>
          <w:lang w:val="uk-UA"/>
        </w:rPr>
      </w:pPr>
    </w:p>
    <w:p w:rsidR="00AA60F7" w:rsidRDefault="00AA60F7" w:rsidP="00AA60F7">
      <w:pPr>
        <w:ind w:firstLine="709"/>
        <w:jc w:val="both"/>
        <w:rPr>
          <w:lang w:val="uk-UA"/>
        </w:rPr>
      </w:pPr>
      <w:r>
        <w:rPr>
          <w:lang w:val="uk-UA"/>
        </w:rPr>
        <w:t>1. Передати  у  власність</w:t>
      </w:r>
      <w:r w:rsidRPr="00800D9D">
        <w:rPr>
          <w:lang w:val="uk-UA"/>
        </w:rPr>
        <w:t xml:space="preserve"> громадянам,</w:t>
      </w:r>
      <w:r>
        <w:rPr>
          <w:lang w:val="uk-UA"/>
        </w:rPr>
        <w:t xml:space="preserve"> сформовані   земельні ділянки   в </w:t>
      </w:r>
      <w:proofErr w:type="spellStart"/>
      <w:r>
        <w:rPr>
          <w:lang w:val="uk-UA"/>
        </w:rPr>
        <w:t>звязку</w:t>
      </w:r>
      <w:proofErr w:type="spellEnd"/>
      <w:r>
        <w:rPr>
          <w:lang w:val="uk-UA"/>
        </w:rPr>
        <w:t xml:space="preserve">  з  набуттям громадянами права  власності    на  нерухоме  майно ,що  знаходиться на  даних  земельних  ділянках  відповідно до  цивільно  правових   угод</w:t>
      </w:r>
    </w:p>
    <w:p w:rsidR="00AA60F7" w:rsidRDefault="00AA60F7" w:rsidP="00AA60F7">
      <w:pPr>
        <w:ind w:firstLine="709"/>
        <w:jc w:val="both"/>
        <w:rPr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1843"/>
        <w:gridCol w:w="1275"/>
        <w:gridCol w:w="1134"/>
        <w:gridCol w:w="1560"/>
        <w:gridCol w:w="1275"/>
      </w:tblGrid>
      <w:tr w:rsidR="00AA60F7" w:rsidRPr="00FF116C" w:rsidTr="002C66CA">
        <w:tc>
          <w:tcPr>
            <w:tcW w:w="567" w:type="dxa"/>
          </w:tcPr>
          <w:p w:rsidR="00AA60F7" w:rsidRPr="00FF116C" w:rsidRDefault="00AA60F7" w:rsidP="002C66CA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985" w:type="dxa"/>
          </w:tcPr>
          <w:p w:rsidR="00AA60F7" w:rsidRPr="00FF116C" w:rsidRDefault="00AA60F7" w:rsidP="002C66CA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AA60F7" w:rsidRPr="00FF116C" w:rsidRDefault="00AA60F7" w:rsidP="002C66CA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батькові, адреса</w:t>
            </w:r>
          </w:p>
          <w:p w:rsidR="00AA60F7" w:rsidRPr="00FF116C" w:rsidRDefault="00AA60F7" w:rsidP="002C66CA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власника </w:t>
            </w:r>
            <w:r>
              <w:rPr>
                <w:sz w:val="20"/>
                <w:szCs w:val="20"/>
                <w:lang w:val="uk-UA"/>
              </w:rPr>
              <w:t xml:space="preserve">  нерухомого  майна </w:t>
            </w:r>
          </w:p>
        </w:tc>
        <w:tc>
          <w:tcPr>
            <w:tcW w:w="1843" w:type="dxa"/>
          </w:tcPr>
          <w:p w:rsidR="00AA60F7" w:rsidRPr="00FF116C" w:rsidRDefault="00AA60F7" w:rsidP="002C66CA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Місце</w:t>
            </w:r>
          </w:p>
          <w:p w:rsidR="00AA60F7" w:rsidRPr="00FF116C" w:rsidRDefault="00AA60F7" w:rsidP="002C66CA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AA60F7" w:rsidRPr="00FF116C" w:rsidRDefault="00AA60F7" w:rsidP="002C66CA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275" w:type="dxa"/>
          </w:tcPr>
          <w:p w:rsidR="00AA60F7" w:rsidRPr="00FF116C" w:rsidRDefault="00AA60F7" w:rsidP="002C66CA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Цільове</w:t>
            </w:r>
          </w:p>
          <w:p w:rsidR="00AA60F7" w:rsidRPr="00FF116C" w:rsidRDefault="00AA60F7" w:rsidP="002C66CA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призначення</w:t>
            </w:r>
          </w:p>
          <w:p w:rsidR="00AA60F7" w:rsidRPr="00FF116C" w:rsidRDefault="00AA60F7" w:rsidP="002C66CA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AA60F7" w:rsidRPr="00FF116C" w:rsidRDefault="00AA60F7" w:rsidP="002C66CA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</w:tcPr>
          <w:p w:rsidR="00AA60F7" w:rsidRPr="00FF116C" w:rsidRDefault="00AA60F7" w:rsidP="002C66CA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Площа</w:t>
            </w:r>
          </w:p>
          <w:p w:rsidR="00AA60F7" w:rsidRPr="00FF116C" w:rsidRDefault="00AA60F7" w:rsidP="002C66CA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земельної</w:t>
            </w:r>
          </w:p>
          <w:p w:rsidR="00AA60F7" w:rsidRPr="00FF116C" w:rsidRDefault="00AA60F7" w:rsidP="002C66CA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ділянки</w:t>
            </w:r>
          </w:p>
          <w:p w:rsidR="00AA60F7" w:rsidRPr="00FF116C" w:rsidRDefault="00AA60F7" w:rsidP="002C66CA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60" w:type="dxa"/>
          </w:tcPr>
          <w:p w:rsidR="00AA60F7" w:rsidRPr="00FF116C" w:rsidRDefault="00AA60F7" w:rsidP="002C66CA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Кадастровий</w:t>
            </w:r>
          </w:p>
          <w:p w:rsidR="00AA60F7" w:rsidRPr="00FF116C" w:rsidRDefault="00AA60F7" w:rsidP="002C66CA">
            <w:pPr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 xml:space="preserve">№ земельної ділянки </w:t>
            </w:r>
          </w:p>
        </w:tc>
        <w:tc>
          <w:tcPr>
            <w:tcW w:w="1275" w:type="dxa"/>
          </w:tcPr>
          <w:p w:rsidR="00AA60F7" w:rsidRPr="00FF116C" w:rsidRDefault="00AA60F7" w:rsidP="002C66CA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FF116C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AA60F7" w:rsidRPr="00FF116C" w:rsidTr="002C66CA">
        <w:trPr>
          <w:trHeight w:val="90"/>
        </w:trPr>
        <w:tc>
          <w:tcPr>
            <w:tcW w:w="567" w:type="dxa"/>
          </w:tcPr>
          <w:p w:rsidR="00AA60F7" w:rsidRPr="00FF116C" w:rsidRDefault="00AA60F7" w:rsidP="002C66CA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985" w:type="dxa"/>
          </w:tcPr>
          <w:p w:rsidR="00AA60F7" w:rsidRPr="00FF116C" w:rsidRDefault="00AA60F7" w:rsidP="002C66CA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843" w:type="dxa"/>
          </w:tcPr>
          <w:p w:rsidR="00AA60F7" w:rsidRPr="00FF116C" w:rsidRDefault="00AA60F7" w:rsidP="002C66CA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275" w:type="dxa"/>
          </w:tcPr>
          <w:p w:rsidR="00AA60F7" w:rsidRPr="00FF116C" w:rsidRDefault="00AA60F7" w:rsidP="002C66CA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</w:tcPr>
          <w:p w:rsidR="00AA60F7" w:rsidRPr="00FF116C" w:rsidRDefault="00AA60F7" w:rsidP="002C66CA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60" w:type="dxa"/>
          </w:tcPr>
          <w:p w:rsidR="00AA60F7" w:rsidRPr="00FF116C" w:rsidRDefault="00AA60F7" w:rsidP="002C66CA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275" w:type="dxa"/>
          </w:tcPr>
          <w:p w:rsidR="00AA60F7" w:rsidRPr="00FF116C" w:rsidRDefault="00AA60F7" w:rsidP="002C66CA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7</w:t>
            </w:r>
          </w:p>
        </w:tc>
      </w:tr>
      <w:tr w:rsidR="00AA60F7" w:rsidRPr="00800D9D" w:rsidTr="002C66C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F7" w:rsidRPr="00800D9D" w:rsidRDefault="00AA60F7" w:rsidP="002C66CA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F7" w:rsidRDefault="00AA60F7" w:rsidP="002C66CA">
            <w:pPr>
              <w:rPr>
                <w:lang w:val="uk-UA"/>
              </w:rPr>
            </w:pPr>
            <w:r>
              <w:rPr>
                <w:lang w:val="uk-UA"/>
              </w:rPr>
              <w:t xml:space="preserve">Домбровська   Наталія  Сергіївна  </w:t>
            </w:r>
          </w:p>
          <w:p w:rsidR="00AA60F7" w:rsidRDefault="00AA60F7" w:rsidP="002C66CA">
            <w:pPr>
              <w:rPr>
                <w:lang w:val="uk-UA"/>
              </w:rPr>
            </w:pPr>
            <w:r>
              <w:rPr>
                <w:lang w:val="uk-UA"/>
              </w:rPr>
              <w:t xml:space="preserve">с. Разіне </w:t>
            </w:r>
          </w:p>
          <w:p w:rsidR="00AA60F7" w:rsidRPr="00800D9D" w:rsidRDefault="00AA60F7" w:rsidP="002C66CA">
            <w:pPr>
              <w:rPr>
                <w:lang w:val="uk-UA"/>
              </w:rPr>
            </w:pPr>
            <w:r>
              <w:rPr>
                <w:lang w:val="uk-UA"/>
              </w:rPr>
              <w:t>вул. Молодіжна 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F7" w:rsidRDefault="00AA60F7" w:rsidP="002C66C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AA60F7" w:rsidRPr="00800D9D" w:rsidRDefault="00AA60F7" w:rsidP="002C66CA">
            <w:pPr>
              <w:rPr>
                <w:lang w:val="uk-UA"/>
              </w:rPr>
            </w:pPr>
            <w:r>
              <w:rPr>
                <w:lang w:val="uk-UA"/>
              </w:rPr>
              <w:t>вул.Молодіжна3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F7" w:rsidRPr="00800D9D" w:rsidRDefault="00AA60F7" w:rsidP="002C66CA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F7" w:rsidRPr="00800D9D" w:rsidRDefault="00AA60F7" w:rsidP="002C6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0,1653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F7" w:rsidRPr="00800D9D" w:rsidRDefault="00AA60F7" w:rsidP="002C66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1821484200:09:002:0043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F7" w:rsidRPr="00800D9D" w:rsidRDefault="00AA60F7" w:rsidP="002C66CA">
            <w:pPr>
              <w:ind w:right="-109"/>
              <w:rPr>
                <w:lang w:val="uk-UA"/>
              </w:rPr>
            </w:pPr>
            <w:r>
              <w:rPr>
                <w:lang w:val="uk-UA"/>
              </w:rPr>
              <w:t xml:space="preserve">Дог. Купівлі-продажу, витяг з </w:t>
            </w:r>
            <w:proofErr w:type="spellStart"/>
            <w:r>
              <w:rPr>
                <w:lang w:val="uk-UA"/>
              </w:rPr>
              <w:t>Держреєстру</w:t>
            </w:r>
            <w:proofErr w:type="spellEnd"/>
            <w:r>
              <w:rPr>
                <w:lang w:val="uk-UA"/>
              </w:rPr>
              <w:t xml:space="preserve"> від 22.05.2021</w:t>
            </w:r>
          </w:p>
        </w:tc>
      </w:tr>
    </w:tbl>
    <w:p w:rsidR="00AA60F7" w:rsidRPr="00800D9D" w:rsidRDefault="00AA60F7" w:rsidP="00AA60F7">
      <w:pPr>
        <w:ind w:firstLine="709"/>
        <w:jc w:val="both"/>
        <w:rPr>
          <w:lang w:val="uk-UA"/>
        </w:rPr>
      </w:pPr>
    </w:p>
    <w:p w:rsidR="00AA60F7" w:rsidRDefault="00AA60F7" w:rsidP="00AA60F7">
      <w:pPr>
        <w:tabs>
          <w:tab w:val="left" w:pos="290"/>
        </w:tabs>
        <w:ind w:firstLine="709"/>
        <w:jc w:val="both"/>
        <w:rPr>
          <w:lang w:val="uk-UA"/>
        </w:rPr>
      </w:pPr>
      <w:r>
        <w:rPr>
          <w:lang w:val="uk-UA"/>
        </w:rPr>
        <w:t>2.Зареєструвати  вищевказаним  громадянам  право  власності  на  земельні  ділянки  відповідно  до  чинного  законодавства.</w:t>
      </w:r>
    </w:p>
    <w:p w:rsidR="00AA60F7" w:rsidRDefault="00AA60F7" w:rsidP="00AA60F7">
      <w:pPr>
        <w:tabs>
          <w:tab w:val="left" w:pos="290"/>
        </w:tabs>
        <w:ind w:firstLine="709"/>
        <w:jc w:val="both"/>
        <w:rPr>
          <w:lang w:val="uk-UA"/>
        </w:rPr>
      </w:pPr>
    </w:p>
    <w:p w:rsidR="00AA60F7" w:rsidRPr="00800D9D" w:rsidRDefault="00AA60F7" w:rsidP="00AA60F7">
      <w:pPr>
        <w:tabs>
          <w:tab w:val="left" w:pos="290"/>
        </w:tabs>
        <w:ind w:firstLine="709"/>
        <w:jc w:val="both"/>
        <w:rPr>
          <w:lang w:val="uk-UA"/>
        </w:rPr>
      </w:pPr>
      <w:r>
        <w:rPr>
          <w:lang w:val="uk-UA"/>
        </w:rPr>
        <w:t>3</w:t>
      </w:r>
      <w:r w:rsidRPr="00800D9D">
        <w:rPr>
          <w:lang w:val="uk-UA"/>
        </w:rPr>
        <w:t>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A60F7" w:rsidRDefault="00AA60F7" w:rsidP="00AA60F7">
      <w:pPr>
        <w:jc w:val="center"/>
        <w:rPr>
          <w:lang w:val="uk-UA"/>
        </w:rPr>
      </w:pPr>
    </w:p>
    <w:p w:rsidR="00AA60F7" w:rsidRDefault="00AA60F7" w:rsidP="00AA60F7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</w:t>
      </w:r>
      <w:r>
        <w:rPr>
          <w:lang w:val="uk-UA"/>
        </w:rPr>
        <w:t xml:space="preserve">                                        </w:t>
      </w:r>
      <w:r w:rsidRPr="00800D9D">
        <w:rPr>
          <w:lang w:val="uk-UA"/>
        </w:rPr>
        <w:t xml:space="preserve">   Володимир САВЧЕНКО</w:t>
      </w:r>
    </w:p>
    <w:p w:rsidR="00AA60F7" w:rsidRDefault="00AA60F7" w:rsidP="00AA60F7">
      <w:pPr>
        <w:rPr>
          <w:lang w:val="uk-UA"/>
        </w:rPr>
      </w:pPr>
    </w:p>
    <w:p w:rsidR="00AA60F7" w:rsidRDefault="00AA60F7" w:rsidP="00AA60F7">
      <w:pPr>
        <w:rPr>
          <w:lang w:val="uk-UA"/>
        </w:rPr>
      </w:pPr>
    </w:p>
    <w:p w:rsidR="00B03871" w:rsidRPr="00AA60F7" w:rsidRDefault="00B03871" w:rsidP="00AA60F7"/>
    <w:sectPr w:rsidR="00B03871" w:rsidRPr="00AA60F7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933FC"/>
    <w:rsid w:val="003353F2"/>
    <w:rsid w:val="00400490"/>
    <w:rsid w:val="0053169F"/>
    <w:rsid w:val="00535686"/>
    <w:rsid w:val="006301A1"/>
    <w:rsid w:val="006A7B45"/>
    <w:rsid w:val="00823160"/>
    <w:rsid w:val="00AA60F7"/>
    <w:rsid w:val="00AC3A3B"/>
    <w:rsid w:val="00B03871"/>
    <w:rsid w:val="00BD5D7E"/>
    <w:rsid w:val="00CB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1190</Words>
  <Characters>679</Characters>
  <Application>Microsoft Office Word</Application>
  <DocSecurity>0</DocSecurity>
  <Lines>5</Lines>
  <Paragraphs>3</Paragraphs>
  <ScaleCrop>false</ScaleCrop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12</cp:revision>
  <dcterms:created xsi:type="dcterms:W3CDTF">2021-06-11T12:47:00Z</dcterms:created>
  <dcterms:modified xsi:type="dcterms:W3CDTF">2021-06-24T11:14:00Z</dcterms:modified>
</cp:coreProperties>
</file>