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B43" w:rsidRDefault="00D53B43" w:rsidP="00D53B43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B43" w:rsidRPr="00202F94" w:rsidRDefault="00D53B43" w:rsidP="00D53B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proofErr w:type="spellStart"/>
      <w:r w:rsidRPr="00202F94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Україна</w:t>
      </w:r>
      <w:proofErr w:type="spellEnd"/>
    </w:p>
    <w:p w:rsidR="00D53B43" w:rsidRPr="00202F94" w:rsidRDefault="00D53B43" w:rsidP="00D53B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proofErr w:type="spellStart"/>
      <w:r w:rsidRPr="00202F94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Романівська</w:t>
      </w:r>
      <w:proofErr w:type="spellEnd"/>
      <w:r w:rsidRPr="00202F94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202F94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селищна</w:t>
      </w:r>
      <w:proofErr w:type="spellEnd"/>
      <w:r w:rsidRPr="00202F94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рада</w:t>
      </w:r>
    </w:p>
    <w:p w:rsidR="00D53B43" w:rsidRPr="00202F94" w:rsidRDefault="00D53B43" w:rsidP="00D53B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proofErr w:type="spellStart"/>
      <w:r w:rsidRPr="00202F94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Житомирського</w:t>
      </w:r>
      <w:proofErr w:type="spellEnd"/>
      <w:r w:rsidRPr="00202F94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 району</w:t>
      </w:r>
    </w:p>
    <w:p w:rsidR="00D53B43" w:rsidRPr="00202F94" w:rsidRDefault="00D53B43" w:rsidP="00D53B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proofErr w:type="spellStart"/>
      <w:r w:rsidRPr="00202F94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Житомирської</w:t>
      </w:r>
      <w:proofErr w:type="spellEnd"/>
      <w:r w:rsidRPr="00202F94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202F94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області</w:t>
      </w:r>
      <w:proofErr w:type="spellEnd"/>
    </w:p>
    <w:p w:rsidR="00D53B43" w:rsidRPr="00050D78" w:rsidRDefault="00050D78" w:rsidP="00D53B4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   </w:t>
      </w:r>
      <w:r w:rsidR="00D53B43" w:rsidRPr="00202F94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="00D53B43" w:rsidRPr="00202F94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 w:rsidR="00D53B43" w:rsidRPr="00202F94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Я </w:t>
      </w:r>
      <w:r w:rsidR="00D53B43" w:rsidRPr="00050D78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№         -1</w:t>
      </w:r>
      <w:r w:rsidR="00832385" w:rsidRPr="00050D78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\21</w:t>
      </w:r>
      <w:r w:rsidRPr="00050D78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(ПРОЕКТ)</w:t>
      </w:r>
    </w:p>
    <w:p w:rsidR="00832385" w:rsidRPr="00832385" w:rsidRDefault="00832385" w:rsidP="0083238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83238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   (1</w:t>
      </w:r>
      <w:r w:rsidRPr="008323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 w:rsidRPr="0083238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32385">
        <w:rPr>
          <w:rFonts w:ascii="Times New Roman" w:eastAsia="Calibri" w:hAnsi="Times New Roman" w:cs="Times New Roman"/>
          <w:sz w:val="28"/>
          <w:szCs w:val="28"/>
          <w:lang w:eastAsia="uk-UA"/>
        </w:rPr>
        <w:t>сесія</w:t>
      </w:r>
      <w:proofErr w:type="spellEnd"/>
      <w:r w:rsidRPr="0083238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8323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8</w:t>
      </w:r>
      <w:r w:rsidRPr="0083238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32385">
        <w:rPr>
          <w:rFonts w:ascii="Times New Roman" w:eastAsia="Calibri" w:hAnsi="Times New Roman" w:cs="Times New Roman"/>
          <w:sz w:val="28"/>
          <w:szCs w:val="28"/>
          <w:lang w:eastAsia="uk-UA"/>
        </w:rPr>
        <w:t>скликання</w:t>
      </w:r>
      <w:proofErr w:type="spellEnd"/>
      <w:proofErr w:type="gramStart"/>
      <w:r w:rsidRPr="0083238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)</w:t>
      </w:r>
      <w:proofErr w:type="gramEnd"/>
      <w:r w:rsidRPr="0083238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      </w:t>
      </w:r>
    </w:p>
    <w:p w:rsidR="00202F94" w:rsidRPr="00202F94" w:rsidRDefault="00202F94" w:rsidP="00D53B4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D53B43" w:rsidRPr="00202F94" w:rsidRDefault="00D53B43" w:rsidP="00D53B4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202F9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</w:t>
      </w:r>
      <w:proofErr w:type="spellStart"/>
      <w:r w:rsidRPr="00202F94">
        <w:rPr>
          <w:rFonts w:ascii="Times New Roman" w:eastAsia="Calibri" w:hAnsi="Times New Roman" w:cs="Times New Roman"/>
          <w:sz w:val="28"/>
          <w:szCs w:val="28"/>
          <w:lang w:eastAsia="uk-UA"/>
        </w:rPr>
        <w:t>ід</w:t>
      </w:r>
      <w:proofErr w:type="spellEnd"/>
      <w:r w:rsidR="002F79C1" w:rsidRPr="00202F9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2</w:t>
      </w:r>
      <w:r w:rsidR="00202F9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8</w:t>
      </w:r>
      <w:r w:rsidR="002F79C1" w:rsidRPr="00202F9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.09.</w:t>
      </w:r>
      <w:r w:rsidRPr="00202F94">
        <w:rPr>
          <w:rFonts w:ascii="Times New Roman" w:eastAsia="Calibri" w:hAnsi="Times New Roman" w:cs="Times New Roman"/>
          <w:sz w:val="28"/>
          <w:szCs w:val="28"/>
          <w:lang w:eastAsia="uk-UA"/>
        </w:rPr>
        <w:t>2021 року</w:t>
      </w:r>
      <w:r w:rsidR="00E35BE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E35BE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E35BE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E35BE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E35BE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bookmarkStart w:id="0" w:name="_GoBack"/>
      <w:bookmarkEnd w:id="0"/>
      <w:r w:rsidRPr="00202F94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E35BE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смт. Романів</w:t>
      </w:r>
    </w:p>
    <w:p w:rsidR="00D53B43" w:rsidRPr="00D53B43" w:rsidRDefault="00D53B43" w:rsidP="00D53B4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D53B43" w:rsidRDefault="00D53B43" w:rsidP="00D53B4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Про передачу автомобіля </w:t>
      </w:r>
      <w:r w:rsidR="008B0E8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8B0E8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8B0E8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8B0E8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8B0E8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="008B0E8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</w:p>
    <w:p w:rsidR="00D53B43" w:rsidRDefault="00D53B43" w:rsidP="00D53B4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ВАЗ 21063</w:t>
      </w:r>
    </w:p>
    <w:p w:rsidR="00D53B43" w:rsidRPr="00D53B43" w:rsidRDefault="00D53B43" w:rsidP="00D53B4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D53B43" w:rsidRPr="00751826" w:rsidRDefault="00D53B43" w:rsidP="00D53B43">
      <w:pPr>
        <w:shd w:val="clear" w:color="auto" w:fill="FFFFFF"/>
        <w:spacing w:before="225" w:after="0" w:line="288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Відповідно до </w:t>
      </w:r>
      <w:r w:rsidR="00940E86"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ст</w:t>
      </w:r>
      <w:r w:rsidR="00940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атей</w:t>
      </w: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26, 60 </w:t>
      </w: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Закону України «Про місцеве самоврядування в Україні»,</w:t>
      </w:r>
      <w:r>
        <w:rPr>
          <w:sz w:val="28"/>
          <w:szCs w:val="28"/>
          <w:lang w:val="uk-UA" w:eastAsia="ru-RU"/>
        </w:rPr>
        <w:t xml:space="preserve"> </w:t>
      </w: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враховуючи рекомендації постійної комісії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селищ</w:t>
      </w: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ної ради з питань бюджету та комунальної власності,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селищ</w:t>
      </w: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 рада</w:t>
      </w:r>
    </w:p>
    <w:p w:rsidR="00D53B43" w:rsidRDefault="00D53B43" w:rsidP="00D53B43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B14C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ВИРІШИЛА:</w:t>
      </w:r>
    </w:p>
    <w:p w:rsidR="00841708" w:rsidRDefault="00841708" w:rsidP="00D53B43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:rsidR="00AD7D9D" w:rsidRDefault="00841708" w:rsidP="00143730">
      <w:pPr>
        <w:pStyle w:val="a5"/>
        <w:numPr>
          <w:ilvl w:val="0"/>
          <w:numId w:val="1"/>
        </w:num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Передати безоплатно з балансу Романівської селищної ради на баланс </w:t>
      </w:r>
    </w:p>
    <w:p w:rsidR="00841708" w:rsidRDefault="00AD7D9D" w:rsidP="00143730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Комунальної установи </w:t>
      </w:r>
      <w:r w:rsidR="00841708" w:rsidRPr="00AD7D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Романівської селищної ради по </w:t>
      </w:r>
      <w:r w:rsidRPr="00AD7D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експлуатації адміністративної будівлі та благоустрою території смт.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AD7D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Романів</w:t>
      </w:r>
      <w:r w:rsidR="00C349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автомобіль ВАЗ  21063, 1992 року випуску, державний номер  22-36 ІОА, балансовою вартістю </w:t>
      </w:r>
      <w:r w:rsidR="001556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="00143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28431</w:t>
      </w:r>
      <w:r w:rsidR="001556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="00143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грн.(Двадцять вісім тисяч чотириста</w:t>
      </w:r>
      <w:r w:rsidR="001556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143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тридцять одна </w:t>
      </w:r>
      <w:r w:rsidR="001556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гривн</w:t>
      </w:r>
      <w:r w:rsidR="001437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я)</w:t>
      </w:r>
      <w:r w:rsidR="001556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155609" w:rsidRDefault="00155609" w:rsidP="00143730">
      <w:pPr>
        <w:shd w:val="clear" w:color="auto" w:fill="FFFFFF"/>
        <w:spacing w:after="0" w:line="288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55609" w:rsidRPr="00155609" w:rsidRDefault="00155609" w:rsidP="00143730">
      <w:pPr>
        <w:shd w:val="clear" w:color="auto" w:fill="FFFFFF"/>
        <w:spacing w:after="0" w:line="288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55609" w:rsidRPr="005E6041" w:rsidRDefault="00155609" w:rsidP="00143730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      2.</w:t>
      </w:r>
      <w:r w:rsidR="00940E86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</w:rPr>
        <w:t>Передачу автомобіля</w:t>
      </w:r>
      <w:r w:rsidRPr="005E6041">
        <w:rPr>
          <w:color w:val="333333"/>
          <w:sz w:val="28"/>
          <w:szCs w:val="28"/>
          <w:bdr w:val="none" w:sz="0" w:space="0" w:color="auto" w:frame="1"/>
        </w:rPr>
        <w:t>, здійснити в установленому законом порядку.</w:t>
      </w:r>
    </w:p>
    <w:p w:rsidR="00155609" w:rsidRDefault="00155609" w:rsidP="00143730">
      <w:pPr>
        <w:pStyle w:val="a5"/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</w:pPr>
    </w:p>
    <w:p w:rsidR="00155609" w:rsidRPr="00155609" w:rsidRDefault="00155609" w:rsidP="00143730">
      <w:pPr>
        <w:pStyle w:val="a5"/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</w:pPr>
    </w:p>
    <w:p w:rsidR="00155609" w:rsidRPr="00847465" w:rsidRDefault="00155609" w:rsidP="0014373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  <w:t xml:space="preserve">        </w:t>
      </w:r>
      <w:r w:rsidRPr="00847465"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  <w:t>3.</w:t>
      </w:r>
      <w:r w:rsidR="00940E86"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  <w:t xml:space="preserve">  </w:t>
      </w:r>
      <w:r w:rsidRPr="00847465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155609" w:rsidRPr="00847465" w:rsidRDefault="00155609" w:rsidP="00155609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55609" w:rsidRPr="00847465" w:rsidRDefault="00155609" w:rsidP="00155609">
      <w:pPr>
        <w:pStyle w:val="a5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55609" w:rsidRPr="00847465" w:rsidRDefault="00155609" w:rsidP="00155609">
      <w:pPr>
        <w:pStyle w:val="a5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667DC" w:rsidRPr="00847465" w:rsidRDefault="00155609" w:rsidP="0015560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47465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Володимир САВЧЕНКО</w:t>
      </w:r>
    </w:p>
    <w:p w:rsidR="00847465" w:rsidRPr="00847465" w:rsidRDefault="00847465" w:rsidP="00847465">
      <w:pPr>
        <w:spacing w:after="0"/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Розробник проекту рішення:</w:t>
      </w:r>
    </w:p>
    <w:p w:rsidR="00847465" w:rsidRPr="00847465" w:rsidRDefault="00847465" w:rsidP="00847465">
      <w:pPr>
        <w:spacing w:after="0"/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Відділ ЖКГ</w:t>
      </w:r>
    </w:p>
    <w:p w:rsidR="00847465" w:rsidRPr="00847465" w:rsidRDefault="00847465" w:rsidP="00847465">
      <w:pPr>
        <w:spacing w:after="0"/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Відповідальна особа:</w:t>
      </w:r>
    </w:p>
    <w:p w:rsidR="00847465" w:rsidRPr="00847465" w:rsidRDefault="00847465" w:rsidP="00847465">
      <w:pPr>
        <w:spacing w:after="0"/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Головний спеціаліст відділу</w:t>
      </w:r>
    </w:p>
    <w:p w:rsidR="00847465" w:rsidRPr="00847465" w:rsidRDefault="00847465" w:rsidP="00847465">
      <w:pPr>
        <w:spacing w:after="0"/>
        <w:rPr>
          <w:bCs/>
          <w:color w:val="000000"/>
          <w:sz w:val="16"/>
          <w:szCs w:val="16"/>
          <w:lang w:val="uk-UA"/>
        </w:rPr>
      </w:pPr>
      <w:proofErr w:type="spellStart"/>
      <w:r w:rsidRPr="00847465">
        <w:rPr>
          <w:bCs/>
          <w:color w:val="000000"/>
          <w:sz w:val="16"/>
          <w:szCs w:val="16"/>
          <w:lang w:val="uk-UA"/>
        </w:rPr>
        <w:t>Мошонець</w:t>
      </w:r>
      <w:proofErr w:type="spellEnd"/>
      <w:r w:rsidRPr="00847465">
        <w:rPr>
          <w:bCs/>
          <w:color w:val="000000"/>
          <w:sz w:val="16"/>
          <w:szCs w:val="16"/>
          <w:lang w:val="uk-UA"/>
        </w:rPr>
        <w:t xml:space="preserve"> В.Ф.</w:t>
      </w:r>
    </w:p>
    <w:p w:rsidR="00847465" w:rsidRPr="00847465" w:rsidRDefault="00847465" w:rsidP="00847465">
      <w:pPr>
        <w:spacing w:after="0"/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Начальник відділу юридичної та кадрової роботи</w:t>
      </w:r>
    </w:p>
    <w:p w:rsidR="00847465" w:rsidRPr="00847465" w:rsidRDefault="00847465" w:rsidP="00847465">
      <w:pPr>
        <w:spacing w:after="0"/>
        <w:rPr>
          <w:sz w:val="16"/>
          <w:szCs w:val="16"/>
          <w:lang w:val="uk-UA"/>
        </w:rPr>
      </w:pPr>
      <w:r w:rsidRPr="00847465">
        <w:rPr>
          <w:sz w:val="16"/>
          <w:szCs w:val="16"/>
          <w:lang w:val="uk-UA"/>
        </w:rPr>
        <w:t>Крижанівська С.І.</w:t>
      </w:r>
    </w:p>
    <w:sectPr w:rsidR="00847465" w:rsidRPr="00847465" w:rsidSect="00D53B4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75193"/>
    <w:multiLevelType w:val="hybridMultilevel"/>
    <w:tmpl w:val="3BBC0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53B43"/>
    <w:rsid w:val="00050D78"/>
    <w:rsid w:val="00143730"/>
    <w:rsid w:val="00155609"/>
    <w:rsid w:val="00202F94"/>
    <w:rsid w:val="002F79C1"/>
    <w:rsid w:val="00795A05"/>
    <w:rsid w:val="00823816"/>
    <w:rsid w:val="00832385"/>
    <w:rsid w:val="00841708"/>
    <w:rsid w:val="00847465"/>
    <w:rsid w:val="00874285"/>
    <w:rsid w:val="008B0206"/>
    <w:rsid w:val="008B0E8E"/>
    <w:rsid w:val="00940E86"/>
    <w:rsid w:val="00AD7D9D"/>
    <w:rsid w:val="00B667DC"/>
    <w:rsid w:val="00C3490D"/>
    <w:rsid w:val="00D53B43"/>
    <w:rsid w:val="00E3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B4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41708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55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17F17-C55A-4B9A-A765-4F3DECB92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13</cp:revision>
  <cp:lastPrinted>2021-09-02T06:42:00Z</cp:lastPrinted>
  <dcterms:created xsi:type="dcterms:W3CDTF">2021-08-26T05:09:00Z</dcterms:created>
  <dcterms:modified xsi:type="dcterms:W3CDTF">2021-09-13T12:25:00Z</dcterms:modified>
</cp:coreProperties>
</file>