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3C4" w:rsidRPr="009123C4" w:rsidRDefault="009123C4" w:rsidP="009123C4">
      <w:pPr>
        <w:spacing w:after="0" w:line="240" w:lineRule="auto"/>
        <w:jc w:val="both"/>
        <w:rPr>
          <w:rFonts w:ascii="Arial" w:eastAsia="Times New Roman" w:hAnsi="Arial" w:cs="Times New Roman"/>
          <w:sz w:val="40"/>
          <w:szCs w:val="24"/>
          <w:lang w:eastAsia="ru-RU"/>
        </w:rPr>
      </w:pPr>
      <w:r w:rsidRPr="009123C4">
        <w:rPr>
          <w:rFonts w:ascii="Arial" w:eastAsia="Times New Roman" w:hAnsi="Arial" w:cs="Times New Roman"/>
          <w:sz w:val="40"/>
          <w:szCs w:val="24"/>
          <w:lang w:eastAsia="ru-RU"/>
        </w:rPr>
        <w:t xml:space="preserve">                                  </w:t>
      </w:r>
      <w:r w:rsidRPr="009123C4">
        <w:rPr>
          <w:rFonts w:ascii="Arial" w:eastAsia="Times New Roman" w:hAnsi="Arial" w:cs="Times New Roman"/>
          <w:noProof/>
          <w:sz w:val="40"/>
          <w:szCs w:val="24"/>
          <w:lang w:eastAsia="uk-UA"/>
        </w:rPr>
        <w:drawing>
          <wp:inline distT="0" distB="0" distL="0" distR="0" wp14:anchorId="5A63C933" wp14:editId="412AA131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3C4" w:rsidRPr="009123C4" w:rsidRDefault="009123C4" w:rsidP="009123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УКРАЇНА</w:t>
      </w:r>
    </w:p>
    <w:p w:rsidR="009123C4" w:rsidRPr="009123C4" w:rsidRDefault="009123C4" w:rsidP="009123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КРАСНОПІЛЬСЬКА СІЛЬСЬКА РАДА</w:t>
      </w:r>
    </w:p>
    <w:p w:rsidR="009123C4" w:rsidRPr="009123C4" w:rsidRDefault="009123C4" w:rsidP="009123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БЕРДИЧІВСЬКОГО РАЙОНУ ЖИТОМИРСЬКОЇ ОБЛАСТІ</w:t>
      </w:r>
    </w:p>
    <w:p w:rsidR="009123C4" w:rsidRPr="009123C4" w:rsidRDefault="009123C4" w:rsidP="009123C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9123C4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                                                 5 СЕСІЯ</w:t>
      </w:r>
    </w:p>
    <w:p w:rsidR="009123C4" w:rsidRPr="009123C4" w:rsidRDefault="009123C4" w:rsidP="009123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9123C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                                        </w:t>
      </w:r>
      <w:r w:rsidRPr="009123C4">
        <w:rPr>
          <w:rFonts w:ascii="Times New Roman" w:eastAsia="Times New Roman" w:hAnsi="Times New Roman" w:cs="Times New Roman"/>
          <w:b/>
          <w:sz w:val="28"/>
          <w:szCs w:val="28"/>
          <w:lang w:val="en-US" w:eastAsia="x-none"/>
        </w:rPr>
        <w:t>V</w:t>
      </w:r>
      <w:r w:rsidRPr="009123C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ІІІ скликання</w:t>
      </w:r>
    </w:p>
    <w:p w:rsidR="009123C4" w:rsidRPr="009123C4" w:rsidRDefault="009123C4" w:rsidP="009123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9123C4" w:rsidRPr="009123C4" w:rsidRDefault="009123C4" w:rsidP="009123C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9123C4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                                                 РІШЕННЯ</w:t>
      </w:r>
    </w:p>
    <w:p w:rsidR="009123C4" w:rsidRPr="009123C4" w:rsidRDefault="009123C4" w:rsidP="00912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3C4" w:rsidRPr="009123C4" w:rsidRDefault="009123C4" w:rsidP="009123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123C4" w:rsidRPr="009123C4" w:rsidRDefault="009123C4" w:rsidP="009123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 12</w:t>
      </w:r>
      <w:r w:rsidRPr="009123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лютого 2021 року                                                                  № </w:t>
      </w:r>
      <w:bookmarkStart w:id="0" w:name="_GoBack"/>
      <w:bookmarkEnd w:id="0"/>
      <w:r w:rsidR="00067286">
        <w:rPr>
          <w:rFonts w:ascii="Times New Roman" w:eastAsia="Times New Roman" w:hAnsi="Times New Roman" w:cs="Times New Roman"/>
          <w:sz w:val="28"/>
          <w:szCs w:val="24"/>
          <w:lang w:eastAsia="ru-RU"/>
        </w:rPr>
        <w:t>103</w:t>
      </w:r>
    </w:p>
    <w:p w:rsidR="009123C4" w:rsidRPr="009123C4" w:rsidRDefault="009123C4" w:rsidP="009123C4">
      <w:pPr>
        <w:keepNext/>
        <w:spacing w:after="0" w:line="240" w:lineRule="auto"/>
        <w:ind w:right="3790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123C4" w:rsidRDefault="009123C4" w:rsidP="009123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123C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внесення змін до </w:t>
      </w:r>
    </w:p>
    <w:p w:rsidR="009123C4" w:rsidRDefault="009123C4" w:rsidP="009123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штатних розписів закладів освіти </w:t>
      </w:r>
    </w:p>
    <w:p w:rsidR="009123C4" w:rsidRPr="009123C4" w:rsidRDefault="009123C4" w:rsidP="009123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Краснопільської сільської ради</w:t>
      </w:r>
    </w:p>
    <w:p w:rsidR="009123C4" w:rsidRPr="009123C4" w:rsidRDefault="009123C4" w:rsidP="009123C4">
      <w:pPr>
        <w:tabs>
          <w:tab w:val="left" w:pos="851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23C4" w:rsidRPr="009123C4" w:rsidRDefault="009123C4" w:rsidP="009123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23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З  метою  ефективного  використання бюджетних  коштів, керуючись  наказом  Міністерства освіти і науки України 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123C4">
        <w:rPr>
          <w:rFonts w:ascii="Times New Roman" w:eastAsia="Times New Roman" w:hAnsi="Times New Roman" w:cs="Times New Roman"/>
          <w:sz w:val="28"/>
          <w:szCs w:val="28"/>
          <w:lang w:eastAsia="zh-CN"/>
        </w:rPr>
        <w:t>1205 від  06.12.2010 року «Про затвердження Типових  штатних  нормативів  загальноосвітніх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ст.26 Закону</w:t>
      </w:r>
      <w:r w:rsidRPr="009123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України «Про місцеве  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амоврядування  в Україні»</w:t>
      </w:r>
      <w:r w:rsidRPr="009123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за  погодженням  з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постійними комісіями ради,</w:t>
      </w:r>
      <w:r w:rsidRPr="00912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9123C4" w:rsidRPr="009123C4" w:rsidRDefault="009123C4" w:rsidP="009123C4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3C4" w:rsidRPr="009123C4" w:rsidRDefault="009123C4" w:rsidP="009123C4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E43477" w:rsidRDefault="00067286"/>
    <w:p w:rsidR="00537A0C" w:rsidRDefault="00537A0C" w:rsidP="009123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</w:p>
    <w:p w:rsidR="00537A0C" w:rsidRDefault="00A066F5" w:rsidP="00537A0C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="0044441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нести зміни до штатних розписів установ освіти Краснопільської сільської ради: </w:t>
      </w:r>
    </w:p>
    <w:p w:rsidR="00444415" w:rsidRDefault="00444415" w:rsidP="00444415">
      <w:pPr>
        <w:pStyle w:val="a3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Вивести одну штатну одиницю прибиральника службових приміщень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Стетковецької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загальноосвітньої школи І-ІІІ ступенів;</w:t>
      </w:r>
    </w:p>
    <w:p w:rsidR="00444415" w:rsidRPr="00537A0C" w:rsidRDefault="00444415" w:rsidP="00444415">
      <w:pPr>
        <w:pStyle w:val="a3"/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Увести 0,5 штатних одиниць посади медичної сестри в комунальному закладі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Іванопільський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ліцей».</w:t>
      </w:r>
    </w:p>
    <w:p w:rsidR="00537A0C" w:rsidRPr="00537A0C" w:rsidRDefault="00537A0C" w:rsidP="009123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4415" w:rsidRPr="00444415" w:rsidRDefault="00444415" w:rsidP="00444415">
      <w:pPr>
        <w:jc w:val="center"/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2. </w:t>
      </w:r>
      <w:r w:rsidR="00537A0C" w:rsidRPr="00537A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123C4" w:rsidRPr="009123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 за  виконанням  даного  рішення  покласти  на  постійну комісію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</w:t>
      </w:r>
      <w:r w:rsidRPr="00444415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 питань фінансів, бюджету, планування  соціально-економічного  розвитку, комунальної власності, житлово-комунального господарства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.</w:t>
      </w:r>
    </w:p>
    <w:p w:rsidR="009123C4" w:rsidRPr="009123C4" w:rsidRDefault="009123C4" w:rsidP="004444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123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9123C4" w:rsidRPr="009123C4" w:rsidRDefault="009123C4" w:rsidP="009123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123C4" w:rsidRPr="00444415" w:rsidRDefault="00A066F5" w:rsidP="004444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</w:t>
      </w:r>
      <w:r w:rsidR="004444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І</w:t>
      </w:r>
      <w:r>
        <w:rPr>
          <w:rFonts w:ascii="Times New Roman" w:hAnsi="Times New Roman" w:cs="Times New Roman"/>
          <w:sz w:val="28"/>
          <w:szCs w:val="28"/>
        </w:rPr>
        <w:t>ван</w:t>
      </w:r>
      <w:r w:rsidR="00444415">
        <w:rPr>
          <w:rFonts w:ascii="Times New Roman" w:hAnsi="Times New Roman" w:cs="Times New Roman"/>
          <w:sz w:val="28"/>
          <w:szCs w:val="28"/>
        </w:rPr>
        <w:t xml:space="preserve"> Патей</w:t>
      </w:r>
    </w:p>
    <w:sectPr w:rsidR="009123C4" w:rsidRPr="004444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00B04"/>
    <w:multiLevelType w:val="hybridMultilevel"/>
    <w:tmpl w:val="B0C06C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D049E"/>
    <w:multiLevelType w:val="multilevel"/>
    <w:tmpl w:val="526C8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FF"/>
    <w:rsid w:val="00067286"/>
    <w:rsid w:val="002B5633"/>
    <w:rsid w:val="00444415"/>
    <w:rsid w:val="00537A0C"/>
    <w:rsid w:val="00810C18"/>
    <w:rsid w:val="008915FF"/>
    <w:rsid w:val="008A5037"/>
    <w:rsid w:val="009123C4"/>
    <w:rsid w:val="009A7A26"/>
    <w:rsid w:val="00A0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3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0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0C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3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0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0C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RePack by Diakov</cp:lastModifiedBy>
  <cp:revision>7</cp:revision>
  <cp:lastPrinted>2021-02-03T09:11:00Z</cp:lastPrinted>
  <dcterms:created xsi:type="dcterms:W3CDTF">2021-02-03T08:54:00Z</dcterms:created>
  <dcterms:modified xsi:type="dcterms:W3CDTF">2021-02-18T14:41:00Z</dcterms:modified>
</cp:coreProperties>
</file>