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1E9" w:rsidRPr="00076D23" w:rsidRDefault="001241E9" w:rsidP="00076D23">
      <w:pPr>
        <w:jc w:val="center"/>
        <w:rPr>
          <w:color w:val="171717" w:themeColor="background2" w:themeShade="1A"/>
          <w:lang w:val="uk-UA"/>
        </w:rPr>
      </w:pPr>
      <w:r w:rsidRPr="00076D23">
        <w:rPr>
          <w:b/>
          <w:bCs/>
          <w:noProof/>
          <w:color w:val="171717" w:themeColor="background2" w:themeShade="1A"/>
          <w:lang w:val="uk-UA" w:eastAsia="uk-UA"/>
        </w:rPr>
        <w:drawing>
          <wp:inline distT="0" distB="0" distL="0" distR="0" wp14:anchorId="19870DD8" wp14:editId="6D2AD8E1">
            <wp:extent cx="400050" cy="542925"/>
            <wp:effectExtent l="1905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1E9" w:rsidRPr="00076D23" w:rsidRDefault="001241E9" w:rsidP="00076D23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>УКРАЇНА</w:t>
      </w:r>
    </w:p>
    <w:p w:rsidR="001241E9" w:rsidRPr="00076D23" w:rsidRDefault="001241E9" w:rsidP="00076D23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lang w:val="uk-UA"/>
        </w:rPr>
        <w:t>КРАСНОПІЛЬСЬКА СІЛЬСЬКА РАДА</w:t>
      </w:r>
    </w:p>
    <w:p w:rsidR="001241E9" w:rsidRPr="00076D23" w:rsidRDefault="001241E9" w:rsidP="00076D23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lang w:val="uk-UA"/>
        </w:rPr>
        <w:t>ЧУДНІВСЬКОГО РАЙОНУ</w:t>
      </w:r>
    </w:p>
    <w:p w:rsidR="001241E9" w:rsidRPr="00076D23" w:rsidRDefault="001241E9" w:rsidP="00076D23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lang w:val="uk-UA"/>
        </w:rPr>
        <w:t>ЖИТОМИРСЬКОЇ ОБЛАСТІ</w:t>
      </w:r>
    </w:p>
    <w:p w:rsidR="001241E9" w:rsidRPr="00076D23" w:rsidRDefault="001241E9" w:rsidP="00076D23">
      <w:pPr>
        <w:tabs>
          <w:tab w:val="left" w:pos="3620"/>
          <w:tab w:val="left" w:pos="3720"/>
          <w:tab w:val="center" w:pos="5102"/>
        </w:tabs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>П Р О Т О К О Л</w:t>
      </w:r>
    </w:p>
    <w:p w:rsidR="001241E9" w:rsidRPr="00076D23" w:rsidRDefault="001241E9" w:rsidP="001241E9">
      <w:pPr>
        <w:tabs>
          <w:tab w:val="left" w:pos="3420"/>
          <w:tab w:val="center" w:pos="5102"/>
        </w:tabs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>28 сесія  ради                                                                                     7 скликання</w:t>
      </w:r>
    </w:p>
    <w:p w:rsidR="001241E9" w:rsidRPr="00076D23" w:rsidRDefault="001241E9" w:rsidP="001241E9">
      <w:pPr>
        <w:tabs>
          <w:tab w:val="left" w:pos="2960"/>
          <w:tab w:val="left" w:pos="3340"/>
          <w:tab w:val="left" w:pos="3500"/>
          <w:tab w:val="center" w:pos="5102"/>
        </w:tabs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>11 червня  2019  року</w:t>
      </w:r>
    </w:p>
    <w:p w:rsidR="001241E9" w:rsidRPr="00076D23" w:rsidRDefault="001241E9" w:rsidP="001241E9">
      <w:pPr>
        <w:tabs>
          <w:tab w:val="left" w:pos="6260"/>
        </w:tabs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Приміщення сільської ради</w:t>
      </w:r>
    </w:p>
    <w:p w:rsidR="001241E9" w:rsidRPr="00076D23" w:rsidRDefault="001241E9" w:rsidP="001241E9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Всього обрано депутатів  -   14</w:t>
      </w:r>
    </w:p>
    <w:p w:rsidR="001241E9" w:rsidRPr="00076D23" w:rsidRDefault="001241E9" w:rsidP="001241E9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Присутні на сесії  -  </w:t>
      </w:r>
      <w:r w:rsidR="007E29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депутатів (список додається)</w:t>
      </w:r>
    </w:p>
    <w:p w:rsidR="001241E9" w:rsidRPr="00076D23" w:rsidRDefault="001241E9" w:rsidP="001241E9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Сесію відкрив сільський голова Патей І.В. </w:t>
      </w:r>
    </w:p>
    <w:p w:rsidR="001241E9" w:rsidRPr="00076D23" w:rsidRDefault="001241E9" w:rsidP="001241E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СЛУХАЛИ: Про обрання секретаріату сесії</w:t>
      </w:r>
    </w:p>
    <w:p w:rsidR="001241E9" w:rsidRPr="00076D23" w:rsidRDefault="001241E9" w:rsidP="001241E9">
      <w:pPr>
        <w:tabs>
          <w:tab w:val="left" w:pos="2280"/>
        </w:tabs>
        <w:ind w:left="36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ab/>
        <w:t>Пропозицію вніс Ткачук В.М.    виборчий округ № 13</w:t>
      </w:r>
    </w:p>
    <w:p w:rsidR="001241E9" w:rsidRPr="00076D23" w:rsidRDefault="001241E9" w:rsidP="001241E9">
      <w:pPr>
        <w:ind w:left="36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ВИРІШИЛИ: Обрати секретаріат у складі трьох чоловік:</w:t>
      </w:r>
    </w:p>
    <w:p w:rsidR="001241E9" w:rsidRPr="00076D23" w:rsidRDefault="001241E9" w:rsidP="001241E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Дем’янчук Ж.В. виборчий округ № 4</w:t>
      </w:r>
    </w:p>
    <w:p w:rsidR="001241E9" w:rsidRPr="00076D23" w:rsidRDefault="007E29BD" w:rsidP="001241E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Шевчук Ю.Г.</w:t>
      </w:r>
      <w:r w:rsidR="001241E9"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виборчий округ № 1</w:t>
      </w:r>
    </w:p>
    <w:p w:rsidR="001241E9" w:rsidRPr="00076D23" w:rsidRDefault="001241E9" w:rsidP="001241E9">
      <w:pPr>
        <w:tabs>
          <w:tab w:val="left" w:pos="5520"/>
        </w:tabs>
        <w:ind w:left="36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             3.  </w:t>
      </w:r>
      <w:proofErr w:type="spellStart"/>
      <w:r w:rsidR="007E29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Шулима</w:t>
      </w:r>
      <w:proofErr w:type="spellEnd"/>
      <w:r w:rsidR="007E29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С.В</w:t>
      </w: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  виборчий округ № </w:t>
      </w:r>
      <w:r w:rsidR="007E29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</w:p>
    <w:p w:rsidR="001241E9" w:rsidRPr="00076D23" w:rsidRDefault="001241E9" w:rsidP="001241E9">
      <w:pPr>
        <w:ind w:left="339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(одноголосно)</w:t>
      </w:r>
    </w:p>
    <w:p w:rsidR="001241E9" w:rsidRPr="00076D23" w:rsidRDefault="001241E9" w:rsidP="001241E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СЛУХАЛИ: Про обрання лічильної комісії</w:t>
      </w:r>
    </w:p>
    <w:p w:rsidR="001241E9" w:rsidRPr="00076D23" w:rsidRDefault="001241E9" w:rsidP="001241E9">
      <w:pPr>
        <w:tabs>
          <w:tab w:val="left" w:pos="2180"/>
          <w:tab w:val="left" w:pos="2280"/>
        </w:tabs>
        <w:ind w:left="36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ab/>
        <w:t xml:space="preserve"> Пропозицію внесла </w:t>
      </w:r>
      <w:proofErr w:type="spellStart"/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Чипорнюк</w:t>
      </w:r>
      <w:proofErr w:type="spellEnd"/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Н.О. виборчий округ № 14</w:t>
      </w:r>
    </w:p>
    <w:p w:rsidR="001241E9" w:rsidRPr="00076D23" w:rsidRDefault="001241E9" w:rsidP="001241E9">
      <w:pPr>
        <w:ind w:left="36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ВИРІШИЛИ: Обрати лічильну комісію у складі трьох чоловік:</w:t>
      </w:r>
    </w:p>
    <w:p w:rsidR="001241E9" w:rsidRPr="00076D23" w:rsidRDefault="001241E9" w:rsidP="001241E9">
      <w:pPr>
        <w:ind w:left="339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1. </w:t>
      </w:r>
      <w:proofErr w:type="spellStart"/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Кучинська</w:t>
      </w:r>
      <w:proofErr w:type="spellEnd"/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З.М.       виборчий округ № 5</w:t>
      </w:r>
    </w:p>
    <w:p w:rsidR="001241E9" w:rsidRPr="00076D23" w:rsidRDefault="001241E9" w:rsidP="001241E9">
      <w:pPr>
        <w:tabs>
          <w:tab w:val="left" w:pos="5520"/>
        </w:tabs>
        <w:ind w:left="36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             2. Мартинюк Т.І.        виборчий округ № 12</w:t>
      </w:r>
    </w:p>
    <w:p w:rsidR="007E29BD" w:rsidRPr="00076D23" w:rsidRDefault="007E29BD" w:rsidP="007E29BD">
      <w:pPr>
        <w:spacing w:after="0" w:line="240" w:lineRule="auto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                           </w:t>
      </w:r>
      <w:r w:rsidR="001241E9"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3. </w:t>
      </w:r>
      <w:proofErr w:type="spellStart"/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Чипорнюк</w:t>
      </w:r>
      <w:proofErr w:type="spellEnd"/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Н.О.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</w:t>
      </w: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виборчий округ № 14</w:t>
      </w:r>
    </w:p>
    <w:p w:rsidR="001241E9" w:rsidRPr="00076D23" w:rsidRDefault="007E29BD" w:rsidP="007E29BD">
      <w:pPr>
        <w:ind w:left="339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1241E9"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(одноголосно)</w:t>
      </w:r>
    </w:p>
    <w:p w:rsidR="001241E9" w:rsidRPr="00076D23" w:rsidRDefault="001241E9" w:rsidP="001241E9">
      <w:pPr>
        <w:ind w:left="36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3.  СЛУХАЛИ: Про порядок денний сесії</w:t>
      </w:r>
    </w:p>
    <w:p w:rsidR="001241E9" w:rsidRPr="00076D23" w:rsidRDefault="001241E9" w:rsidP="001241E9">
      <w:pPr>
        <w:ind w:left="36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76D2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ВИРІШИЛИ: Затвердити такий </w:t>
      </w:r>
    </w:p>
    <w:p w:rsidR="0090395E" w:rsidRDefault="001241E9" w:rsidP="0090395E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                                                          ПОРЯДОК  ДЕННИЙ  :</w:t>
      </w:r>
    </w:p>
    <w:p w:rsidR="001241E9" w:rsidRPr="0090395E" w:rsidRDefault="001241E9" w:rsidP="0090395E">
      <w:pPr>
        <w:pStyle w:val="a3"/>
        <w:numPr>
          <w:ilvl w:val="0"/>
          <w:numId w:val="3"/>
        </w:numPr>
        <w:rPr>
          <w:b/>
          <w:color w:val="000000"/>
          <w:sz w:val="28"/>
          <w:szCs w:val="28"/>
          <w:lang w:val="uk-UA"/>
        </w:rPr>
      </w:pPr>
      <w:r w:rsidRPr="0090395E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Про внесення змін до сільського бюджету на 2019 рік.</w:t>
      </w:r>
    </w:p>
    <w:p w:rsidR="00651BD2" w:rsidRPr="00651BD2" w:rsidRDefault="001241E9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матеріальних допомог громадянам.</w:t>
      </w:r>
    </w:p>
    <w:p w:rsidR="00CE67F8" w:rsidRDefault="00CE67F8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встановлення місцевих податків та зборів на </w:t>
      </w:r>
      <w:r w:rsidR="007640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території Краснопільської сільської ради на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2020</w:t>
      </w:r>
      <w:r w:rsidR="007640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CB4EB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рік.</w:t>
      </w:r>
    </w:p>
    <w:p w:rsidR="0090395E" w:rsidRDefault="0090395E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внесення змін до Програми соціально-економічного розвитку Краснопільської сільської ради на 2019-2020 роки.</w:t>
      </w:r>
    </w:p>
    <w:p w:rsidR="0090395E" w:rsidRDefault="0090395E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«Капітальний ремонт адмінприміщення в с.</w:t>
      </w:r>
      <w:r w:rsid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вул.</w:t>
      </w:r>
      <w:r w:rsid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Центральна, 7 Чуднівського району Житомирської області».</w:t>
      </w:r>
    </w:p>
    <w:p w:rsidR="00FD61B7" w:rsidRDefault="0090395E" w:rsidP="00FD61B7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«Капітальний ремонт сільського клубу в с.</w:t>
      </w:r>
      <w:r w:rsid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вул.</w:t>
      </w:r>
      <w:r w:rsid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Центральна, 4 Чуднівського району Житомирської області». </w:t>
      </w:r>
    </w:p>
    <w:p w:rsidR="00654C0A" w:rsidRPr="00FD61B7" w:rsidRDefault="00654C0A" w:rsidP="00FD61B7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затвердження  технічної документації   із  землеустрою щодо  </w:t>
      </w:r>
    </w:p>
    <w:p w:rsidR="00654C0A" w:rsidRPr="00FD61B7" w:rsidRDefault="00654C0A" w:rsidP="00FD61B7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встановлення  (відновлення ) меж невитребуваних земельних ділянок в натурі (на місцевості) загальною площею  36,7040 га, що надаються в оренду ТОВ «</w:t>
      </w:r>
      <w:proofErr w:type="spellStart"/>
      <w:r w:rsidRPr="00FD61B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Агровиробнича</w:t>
      </w:r>
      <w:proofErr w:type="spellEnd"/>
      <w:r w:rsidRPr="00FD61B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компанія «ВИТОК»» для ведення товарного сільськогосподарського виробництва та розташовані на території с.</w:t>
      </w:r>
      <w:r w:rsidR="00FD61B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FD61B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FD61B7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</w:p>
    <w:p w:rsidR="0090395E" w:rsidRPr="00624393" w:rsidRDefault="0090395E" w:rsidP="00903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укладення договору оренди </w:t>
      </w:r>
      <w:r w:rsidRPr="0090395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62439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невитребува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них зем</w:t>
      </w:r>
      <w:r w:rsidR="001121E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ельних ділянок</w:t>
      </w:r>
      <w:r w:rsidRPr="0062439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що розташовані на території с. </w:t>
      </w:r>
      <w:proofErr w:type="spellStart"/>
      <w:r w:rsidRPr="0062439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62439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Чуднівсько</w:t>
      </w:r>
      <w:r w:rsidR="00654C0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го району Житомирської області </w:t>
      </w:r>
      <w:r w:rsidR="001121E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1241E9" w:rsidRDefault="001241E9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="009078D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відмову у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наданн</w:t>
      </w:r>
      <w:r w:rsidR="009078D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</w:t>
      </w:r>
      <w:r w:rsidR="009078D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площею 0,04га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яка розташована в с.</w:t>
      </w:r>
      <w:r w:rsid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Краснопіль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</w:t>
      </w:r>
      <w:r w:rsid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Тернівка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651BD2" w:rsidRPr="00651BD2" w:rsidRDefault="00651BD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Садова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10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651BD2" w:rsidRPr="00651BD2" w:rsidRDefault="00651BD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Краснопіль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</w:t>
      </w:r>
      <w:r w:rsid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078D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Тернівка.</w:t>
      </w:r>
    </w:p>
    <w:p w:rsidR="00651BD2" w:rsidRPr="00651BD2" w:rsidRDefault="00651BD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Краснопіль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Міська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15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2D595E" w:rsidRPr="00651BD2" w:rsidRDefault="002D595E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Краснопіль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Садова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88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2D595E" w:rsidRPr="00651BD2" w:rsidRDefault="002D595E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Краснопіль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2D595E" w:rsidRPr="00651BD2" w:rsidRDefault="002D595E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Про 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Центральна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061D70" w:rsidRDefault="00061D70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Симон Галині Миколаївні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</w:t>
      </w:r>
    </w:p>
    <w:p w:rsidR="00061D70" w:rsidRDefault="00061D70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Федорову Василю Олександровичу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</w:t>
      </w:r>
    </w:p>
    <w:p w:rsidR="00061D70" w:rsidRDefault="00061D70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Водяницькій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Ніні Миколаївні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061D70" w:rsidRDefault="00061D70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Ковальчук Тетяні Олександрівні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</w:t>
      </w:r>
    </w:p>
    <w:p w:rsidR="00061D70" w:rsidRDefault="00061D70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Осінській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Зої Володимирівні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</w:t>
      </w:r>
    </w:p>
    <w:p w:rsidR="00061D70" w:rsidRDefault="00061D70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Воробей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Ніні Володимирівні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</w:t>
      </w:r>
    </w:p>
    <w:p w:rsidR="004E5EBD" w:rsidRDefault="00061D70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4E5E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4E5E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Дацюку</w:t>
      </w:r>
      <w:proofErr w:type="spellEnd"/>
      <w:r w:rsidR="004E5E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Леонідовичу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</w:t>
      </w:r>
    </w:p>
    <w:p w:rsidR="004E5EBD" w:rsidRDefault="00061D70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4E5E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Шаленій Олені Вікторівні.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535EF6" w:rsidRDefault="00061D70" w:rsidP="002D595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535EF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Добровольському Анатолію Михайловичу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</w:t>
      </w:r>
    </w:p>
    <w:p w:rsidR="002D595E" w:rsidRPr="00535EF6" w:rsidRDefault="00061D70" w:rsidP="009E294D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35EF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535EF6" w:rsidRPr="00535EF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535EF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Іщуку Сергію Вікторовичу.</w:t>
      </w:r>
    </w:p>
    <w:p w:rsidR="009B572A" w:rsidRPr="009B572A" w:rsidRDefault="003D7F03" w:rsidP="009B572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7F0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ділянки(паю) в натурі для ведення товарного сільськогосподарського виробництва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Ковальчук Любові Миколаївні</w:t>
      </w:r>
      <w:r w:rsidR="009B572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9B572A" w:rsidRPr="009B572A" w:rsidRDefault="009B572A" w:rsidP="009B572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9B57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572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Булгакові Людмилі Феліксівні</w:t>
      </w:r>
      <w:r w:rsidRPr="009B572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за межами с.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Pr="009B572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Чуднівського району Житомирської області.</w:t>
      </w:r>
    </w:p>
    <w:p w:rsidR="009B572A" w:rsidRPr="009B572A" w:rsidRDefault="009B572A" w:rsidP="009B572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9B572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Коцуті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Федорівні</w:t>
      </w:r>
      <w:r w:rsidRPr="009B572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за межами с.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9B572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Стетківці</w:t>
      </w:r>
      <w:proofErr w:type="spellEnd"/>
      <w:r w:rsidRPr="009B572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Чуднівського району Жито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9B572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мирської області.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Студзінські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Любові Володимирівні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Мельник Вікторії Валентинівні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</w:t>
      </w:r>
      <w:proofErr w:type="spellStart"/>
      <w:r w:rsidR="007444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Лісогурському</w:t>
      </w:r>
      <w:proofErr w:type="spellEnd"/>
      <w:r w:rsidR="007444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Олександру Миколайовичу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7444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7444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Гундич</w:t>
      </w:r>
      <w:proofErr w:type="spellEnd"/>
      <w:r w:rsidR="007444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Сніжані Анатоліївні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6239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Пивовар</w:t>
      </w:r>
      <w:r w:rsidR="001D5CE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у</w:t>
      </w:r>
      <w:r w:rsidR="006239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Олексію Михайловичу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F90DC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Гнатюку Михайлу Павловичу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F90DC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F90DC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Кошицькому</w:t>
      </w:r>
      <w:proofErr w:type="spellEnd"/>
      <w:r w:rsidR="00F90DC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Віктору Миколайовичу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A73BB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A73BB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Кривіцькій</w:t>
      </w:r>
      <w:proofErr w:type="spellEnd"/>
      <w:r w:rsidR="00A73BB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Ользі Іванівні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A73BB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Мазуренко Валентині Дмитрівні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A73BB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Надюку Сергію Григоровичу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FD1F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Шевчуку Михайлу Олексійовичу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FD1F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Барановській Яні Володимирівні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D213A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D213A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Таргоні</w:t>
      </w:r>
      <w:proofErr w:type="spellEnd"/>
      <w:r w:rsidR="00D213A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Анні Юріївні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D213A7" w:rsidRDefault="0052033A" w:rsidP="00D213A7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D213A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Кравчук Валентині Прокопіївні</w:t>
      </w:r>
      <w:r w:rsidRPr="00D213A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</w:t>
      </w:r>
      <w:r w:rsidR="00D213A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Грабовській Світлані Миколаївні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D213A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Кравчуку Вадиму Васильовичу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D213A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Мазуренку Юрію Миколайовичу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D0743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Патей Ірині Олегівні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Лакійчук</w:t>
      </w:r>
      <w:proofErr w:type="spellEnd"/>
      <w:r w:rsid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Олександрі Борисівні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52033A" w:rsidRPr="0052033A" w:rsidRDefault="0052033A" w:rsidP="0052033A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Лисюку Олександру Володимировичу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8A747E" w:rsidRPr="008A747E" w:rsidRDefault="008A747E" w:rsidP="008A747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Губецькому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Михайлу Володимировичу</w:t>
      </w:r>
      <w:r w:rsidRP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8A747E" w:rsidRPr="008A747E" w:rsidRDefault="008A747E" w:rsidP="008A747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E8292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Чорній Юлії Юріївні</w:t>
      </w:r>
      <w:r w:rsidRP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8A747E" w:rsidRPr="008A747E" w:rsidRDefault="008A747E" w:rsidP="008A747E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2B379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2B379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Дацюку</w:t>
      </w:r>
      <w:proofErr w:type="spellEnd"/>
      <w:r w:rsidR="002B379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Денису Васильовичу</w:t>
      </w:r>
      <w:r w:rsidRPr="008A747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E11D13" w:rsidRPr="00E11D13" w:rsidRDefault="00E11D13" w:rsidP="00E11D1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Дацюк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Катерині Вікторівні</w:t>
      </w: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E11D13" w:rsidRPr="00E11D13" w:rsidRDefault="00E11D13" w:rsidP="00E11D1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104A7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Шевчук Ользі Миколаївні</w:t>
      </w: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D34E04" w:rsidRDefault="00D34E04" w:rsidP="003D7F0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Кривіцькій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Катерині Іванівні.</w:t>
      </w:r>
    </w:p>
    <w:p w:rsidR="00D34E04" w:rsidRDefault="00D34E04" w:rsidP="003D7F0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D34E0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Мельник Ларисі Володимирівні.</w:t>
      </w:r>
    </w:p>
    <w:p w:rsidR="003D7F03" w:rsidRPr="0052033A" w:rsidRDefault="00D34E04" w:rsidP="003D7F0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</w:t>
      </w:r>
      <w:r w:rsidR="00233D9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сак</w:t>
      </w:r>
      <w:r w:rsidR="00233D9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Івану Олександровичу.</w:t>
      </w:r>
    </w:p>
    <w:p w:rsidR="00D34E04" w:rsidRDefault="00D34E04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Зелінській Тетяні Юріївні.</w:t>
      </w:r>
    </w:p>
    <w:p w:rsidR="00651BD2" w:rsidRDefault="00D34E04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D34E0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7F17F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Ремишевській</w:t>
      </w:r>
      <w:proofErr w:type="spellEnd"/>
      <w:r w:rsidR="007F17F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Іванівні.</w:t>
      </w:r>
    </w:p>
    <w:p w:rsidR="002B432E" w:rsidRDefault="002B432E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29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Лисак Євгені Олександрівні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2B432E" w:rsidRPr="007E29BD" w:rsidRDefault="002B432E" w:rsidP="007E29BD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2B43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E29BD" w:rsidRPr="007E29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7E29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Вернигоровій</w:t>
      </w:r>
      <w:proofErr w:type="spellEnd"/>
      <w:r w:rsidR="007E29B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Аллі Василівні.</w:t>
      </w:r>
    </w:p>
    <w:p w:rsidR="002B432E" w:rsidRDefault="002B432E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2B43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Гнітецькій Ірині Андріївні.</w:t>
      </w:r>
    </w:p>
    <w:p w:rsidR="002B432E" w:rsidRDefault="002B432E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2B43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Пивовар Надії Костянтинівні.</w:t>
      </w:r>
      <w:r w:rsidRPr="002B43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</w:p>
    <w:p w:rsidR="00703A0F" w:rsidRDefault="002B432E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03A0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Хмельницькому Роману Вікторовичу.</w:t>
      </w:r>
    </w:p>
    <w:p w:rsidR="002B432E" w:rsidRDefault="002B432E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703A0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Корнійчук Марії Трохимівні.</w:t>
      </w:r>
    </w:p>
    <w:p w:rsidR="00BF6D42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Мельник Галині Олегівні.</w:t>
      </w:r>
    </w:p>
    <w:p w:rsidR="00BF6D42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Кривіцькій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Миколаївні.</w:t>
      </w:r>
    </w:p>
    <w:p w:rsidR="002E10CA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E10C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Тарасюк Валентині Олександрівні.</w:t>
      </w:r>
    </w:p>
    <w:p w:rsidR="002E10CA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2E10C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Карпюку</w:t>
      </w:r>
      <w:proofErr w:type="spellEnd"/>
      <w:r w:rsidR="002E10C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Миколі Михайловичу.</w:t>
      </w:r>
    </w:p>
    <w:p w:rsidR="002E10CA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2E10C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Голованову</w:t>
      </w:r>
      <w:proofErr w:type="spellEnd"/>
      <w:r w:rsidR="002E10C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Денису Олеговичу.</w:t>
      </w:r>
    </w:p>
    <w:p w:rsidR="003A2FD1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3A2F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Грицкевичу Володимиру Вікторовичу.</w:t>
      </w:r>
    </w:p>
    <w:p w:rsidR="003A2FD1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F6D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3A2F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Солнишкіну</w:t>
      </w:r>
      <w:proofErr w:type="spellEnd"/>
      <w:r w:rsidR="003A2F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Валерійовичу.</w:t>
      </w:r>
    </w:p>
    <w:p w:rsidR="003A2FD1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3A2F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Ніколайчуку</w:t>
      </w:r>
      <w:proofErr w:type="spellEnd"/>
      <w:r w:rsidR="003A2F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Віталію Васильовичу.</w:t>
      </w:r>
    </w:p>
    <w:p w:rsidR="003A2FD1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3A2F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Іськовій</w:t>
      </w:r>
      <w:proofErr w:type="spellEnd"/>
      <w:r w:rsidR="003A2F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Миколаївні.</w:t>
      </w:r>
    </w:p>
    <w:p w:rsidR="00BF6D42" w:rsidRDefault="00BF6D42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E11D1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3A2F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Янчуку Олександру Сергійовичу.</w:t>
      </w:r>
    </w:p>
    <w:p w:rsidR="003A2FD1" w:rsidRDefault="009E17A1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1249A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внесення змін до рішень сільської ради.</w:t>
      </w:r>
    </w:p>
    <w:p w:rsidR="009078D3" w:rsidRDefault="009078D3" w:rsidP="00651BD2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Про затвердження розпоряджень сільського голови.</w:t>
      </w:r>
    </w:p>
    <w:p w:rsidR="00FA3F03" w:rsidRPr="00D56A90" w:rsidRDefault="00FA3F03" w:rsidP="00D56A90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56A90"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D56A9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Ковальчук Надії Максимівні</w:t>
      </w:r>
      <w:r w:rsidR="00D56A90"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. </w:t>
      </w:r>
    </w:p>
    <w:p w:rsidR="00FD61B7" w:rsidRPr="00FD61B7" w:rsidRDefault="00FD61B7" w:rsidP="00FD61B7">
      <w:pPr>
        <w:pStyle w:val="a3"/>
        <w:tabs>
          <w:tab w:val="left" w:pos="3510"/>
        </w:tabs>
        <w:ind w:left="36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(одноголосно)</w:t>
      </w:r>
    </w:p>
    <w:p w:rsidR="00FD61B7" w:rsidRPr="00FD61B7" w:rsidRDefault="00FD61B7" w:rsidP="00FD61B7">
      <w:pPr>
        <w:jc w:val="both"/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</w:pP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4. СЛУХАЛИ:  Про внесення змін до сільського бюджету на 2019 рік інформував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сільський голова  І.В. Патей (пояснення додається)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.</w:t>
      </w:r>
    </w:p>
    <w:p w:rsidR="00FD61B7" w:rsidRPr="00FD61B7" w:rsidRDefault="00FD61B7" w:rsidP="00FD61B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1067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FD61B7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 внесення змін до сільського бюджету на 2019 рік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D61B7" w:rsidRPr="00FD61B7" w:rsidRDefault="00FD61B7" w:rsidP="00FD61B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D61B7" w:rsidRDefault="00FD61B7" w:rsidP="00FD61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 w:rsidR="009A4303"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</w:p>
    <w:p w:rsidR="00FD61B7" w:rsidRPr="00FD61B7" w:rsidRDefault="00FD61B7" w:rsidP="00FD61B7">
      <w:pPr>
        <w:pStyle w:val="2"/>
        <w:tabs>
          <w:tab w:val="left" w:pos="1276"/>
          <w:tab w:val="left" w:pos="2410"/>
        </w:tabs>
        <w:ind w:left="0" w:firstLine="0"/>
        <w:jc w:val="both"/>
        <w:rPr>
          <w:rFonts w:eastAsia="Calibri" w:cs="Calibri"/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FD61B7" w:rsidRPr="00FD61B7" w:rsidRDefault="00FD61B7" w:rsidP="00FD61B7">
      <w:pPr>
        <w:jc w:val="both"/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lastRenderedPageBreak/>
        <w:t>5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. СЛУХАЛИ:  Про</w:t>
      </w:r>
      <w:r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 надання матеріальних допомог громадянам, 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інформував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сільський голова  І.В. Патей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.</w:t>
      </w:r>
    </w:p>
    <w:p w:rsidR="00FD61B7" w:rsidRPr="00FD61B7" w:rsidRDefault="00FD61B7" w:rsidP="00FD61B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1068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FD61B7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 надання матеріальних допомог громадянам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</w:p>
    <w:p w:rsidR="00FD61B7" w:rsidRPr="00FD61B7" w:rsidRDefault="00FD61B7" w:rsidP="00FD61B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D61B7" w:rsidRDefault="00FD61B7" w:rsidP="00FD61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 w:rsidRPr="00FD61B7">
        <w:rPr>
          <w:color w:val="171717" w:themeColor="background2" w:themeShade="1A"/>
          <w:szCs w:val="28"/>
          <w:lang w:val="uk-UA"/>
        </w:rPr>
        <w:t>1</w:t>
      </w:r>
      <w:r w:rsidR="009A4303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FD61B7" w:rsidRDefault="00FD61B7" w:rsidP="00FD61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037711" w:rsidRPr="00FD61B7" w:rsidRDefault="00FD61B7" w:rsidP="00037711">
      <w:pPr>
        <w:jc w:val="both"/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>
        <w:rPr>
          <w:color w:val="171717" w:themeColor="background2" w:themeShade="1A"/>
          <w:szCs w:val="28"/>
          <w:lang w:val="uk-UA"/>
        </w:rPr>
        <w:t xml:space="preserve">. 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037711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Про встановлення місцевих податків та зборів на території Краснопільської сільської ради на 2020 рік, </w:t>
      </w:r>
      <w:r w:rsidR="00037711"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інформував </w:t>
      </w:r>
      <w:r w:rsidR="00037711"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сільський голова  І.В. Патей</w:t>
      </w:r>
      <w:r w:rsidR="00037711"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.</w:t>
      </w:r>
    </w:p>
    <w:p w:rsidR="00037711" w:rsidRDefault="00037711" w:rsidP="00037711">
      <w:pPr>
        <w:jc w:val="both"/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1069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FD61B7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Про</w:t>
      </w:r>
      <w:r w:rsidR="009A4303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 встановлення місцевих податків та зборів на території Краснопільської сільської ради на 2020 рік».</w:t>
      </w:r>
    </w:p>
    <w:p w:rsidR="009A4303" w:rsidRPr="00FD61B7" w:rsidRDefault="009A4303" w:rsidP="009A4303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9A4303" w:rsidRDefault="009A4303" w:rsidP="00A177E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A177EC" w:rsidRPr="00A177EC" w:rsidRDefault="00A177EC" w:rsidP="00A177E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FD61B7" w:rsidRPr="00FD61B7" w:rsidRDefault="00037711" w:rsidP="00FD61B7">
      <w:pPr>
        <w:jc w:val="both"/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</w:pPr>
      <w:r w:rsidRPr="00037711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>
        <w:rPr>
          <w:rFonts w:eastAsia="Calibri" w:cs="Calibri"/>
          <w:color w:val="171717" w:themeColor="background2" w:themeShade="1A"/>
          <w:szCs w:val="28"/>
          <w:lang w:val="uk-UA"/>
        </w:rPr>
        <w:t xml:space="preserve">. 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="00FD61B7"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Про</w:t>
      </w:r>
      <w:r w:rsidR="00FD61B7">
        <w:rPr>
          <w:rFonts w:eastAsia="Calibri" w:cs="Calibri"/>
          <w:color w:val="171717" w:themeColor="background2" w:themeShade="1A"/>
          <w:szCs w:val="28"/>
          <w:lang w:val="uk-UA"/>
        </w:rPr>
        <w:t xml:space="preserve"> </w:t>
      </w:r>
      <w:r w:rsidR="00FD61B7" w:rsidRPr="00FD61B7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внесення змін до Програми соціально-економічного розвитку Краснопільської сільської ради на 2019-2020 роки,</w:t>
      </w:r>
      <w:r w:rsidR="00FD61B7" w:rsidRPr="00FD61B7">
        <w:rPr>
          <w:rFonts w:eastAsia="Calibri" w:cs="Calibri"/>
          <w:color w:val="171717" w:themeColor="background2" w:themeShade="1A"/>
          <w:sz w:val="28"/>
          <w:szCs w:val="28"/>
          <w:lang w:val="uk-UA"/>
        </w:rPr>
        <w:t xml:space="preserve"> </w:t>
      </w:r>
      <w:r w:rsidR="00FD61B7"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інформував </w:t>
      </w:r>
      <w:r w:rsidR="00FD61B7"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сільський голова  І.В. Патей</w:t>
      </w:r>
      <w:r w:rsidR="00FD61B7"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.</w:t>
      </w:r>
    </w:p>
    <w:p w:rsidR="00FD61B7" w:rsidRDefault="00FD61B7" w:rsidP="00FD61B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A430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1070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</w:t>
      </w:r>
      <w:r w:rsidRPr="00FD61B7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val="uk-UA"/>
        </w:rPr>
        <w:t>«</w:t>
      </w:r>
      <w:r w:rsidRPr="00FD61B7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eastAsia="Calibri" w:cs="Calibri"/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внесення змін до Програми соціально-економічного розвитку Краснопільської сільської ради на 2019-2020 роки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FD61B7" w:rsidRPr="00FD61B7" w:rsidRDefault="00FD61B7" w:rsidP="00FD61B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D61B7" w:rsidRDefault="00FD61B7" w:rsidP="00FD61B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 w:rsidR="009A4303"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037711" w:rsidRDefault="00037711" w:rsidP="00037711">
      <w:pPr>
        <w:pStyle w:val="2"/>
        <w:tabs>
          <w:tab w:val="left" w:pos="1276"/>
          <w:tab w:val="left" w:pos="2410"/>
        </w:tabs>
        <w:ind w:left="0" w:firstLine="0"/>
        <w:jc w:val="both"/>
        <w:rPr>
          <w:rFonts w:eastAsia="Calibri" w:cs="Calibri"/>
          <w:color w:val="171717" w:themeColor="background2" w:themeShade="1A"/>
          <w:szCs w:val="28"/>
          <w:lang w:val="uk-UA"/>
        </w:rPr>
      </w:pPr>
    </w:p>
    <w:p w:rsidR="00FD61B7" w:rsidRDefault="00037711" w:rsidP="0003771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 w:cs="Calibri"/>
          <w:color w:val="171717" w:themeColor="background2" w:themeShade="1A"/>
          <w:szCs w:val="28"/>
          <w:lang w:val="uk-UA"/>
        </w:rPr>
        <w:t xml:space="preserve">8. </w:t>
      </w:r>
      <w:r w:rsidRPr="00FD61B7">
        <w:rPr>
          <w:rFonts w:eastAsia="Calibri" w:cs="Calibri"/>
          <w:color w:val="171717" w:themeColor="background2" w:themeShade="1A"/>
          <w:szCs w:val="28"/>
          <w:lang w:val="uk-UA"/>
        </w:rPr>
        <w:t>СЛУХАЛИ:  Про</w:t>
      </w:r>
      <w:r w:rsidR="00813E44">
        <w:rPr>
          <w:rFonts w:eastAsia="Calibri" w:cs="Calibri"/>
          <w:color w:val="171717" w:themeColor="background2" w:themeShade="1A"/>
          <w:szCs w:val="28"/>
          <w:lang w:val="uk-UA"/>
        </w:rPr>
        <w:t xml:space="preserve"> </w:t>
      </w:r>
      <w:r w:rsidR="00D65387">
        <w:rPr>
          <w:color w:val="171717" w:themeColor="background2" w:themeShade="1A"/>
          <w:szCs w:val="28"/>
          <w:lang w:val="uk-UA"/>
        </w:rPr>
        <w:t xml:space="preserve">затвердження проекту «Капітальний ремонт адмінприміщення в с. </w:t>
      </w:r>
      <w:proofErr w:type="spellStart"/>
      <w:r w:rsidR="00D65387">
        <w:rPr>
          <w:color w:val="171717" w:themeColor="background2" w:themeShade="1A"/>
          <w:szCs w:val="28"/>
          <w:lang w:val="uk-UA"/>
        </w:rPr>
        <w:t>Носівки</w:t>
      </w:r>
      <w:proofErr w:type="spellEnd"/>
      <w:r w:rsidR="00D65387">
        <w:rPr>
          <w:color w:val="171717" w:themeColor="background2" w:themeShade="1A"/>
          <w:szCs w:val="28"/>
          <w:lang w:val="uk-UA"/>
        </w:rPr>
        <w:t xml:space="preserve"> вул. Центральна, 7 Чуднівського району Житомирської області», інформував сільський голова І.В. Патей.</w:t>
      </w:r>
    </w:p>
    <w:p w:rsidR="00D65387" w:rsidRDefault="00D65387" w:rsidP="00037711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D65387" w:rsidRDefault="00D65387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Cs w:val="28"/>
          <w:lang w:val="uk-UA"/>
        </w:rPr>
        <w:t xml:space="preserve"> 1071</w:t>
      </w:r>
      <w:r w:rsidRPr="00FD61B7">
        <w:rPr>
          <w:color w:val="171717" w:themeColor="background2" w:themeShade="1A"/>
          <w:szCs w:val="28"/>
          <w:lang w:val="uk-UA"/>
        </w:rPr>
        <w:t xml:space="preserve">  </w:t>
      </w:r>
      <w:r w:rsidRPr="00FD61B7">
        <w:rPr>
          <w:bCs/>
          <w:color w:val="171717" w:themeColor="background2" w:themeShade="1A"/>
          <w:szCs w:val="28"/>
          <w:lang w:val="uk-UA"/>
        </w:rPr>
        <w:t>«</w:t>
      </w:r>
      <w:r w:rsidRPr="00FD61B7">
        <w:rPr>
          <w:rFonts w:eastAsia="Calibri" w:cs="Calibri"/>
          <w:color w:val="171717" w:themeColor="background2" w:themeShade="1A"/>
          <w:szCs w:val="28"/>
          <w:lang w:val="uk-UA"/>
        </w:rPr>
        <w:t>Про</w:t>
      </w:r>
      <w:r>
        <w:rPr>
          <w:rFonts w:eastAsia="Calibri" w:cs="Calibri"/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 xml:space="preserve">затвердження проекту «Капітальний ремонт адмінприміщення в с. </w:t>
      </w:r>
      <w:proofErr w:type="spellStart"/>
      <w:r>
        <w:rPr>
          <w:color w:val="171717" w:themeColor="background2" w:themeShade="1A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вул. Центральна, 7 Чуднівського району Житомирської області».</w:t>
      </w:r>
    </w:p>
    <w:p w:rsidR="00D65387" w:rsidRPr="00D65387" w:rsidRDefault="00D65387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D65387" w:rsidRPr="00FD61B7" w:rsidRDefault="00D65387" w:rsidP="00D6538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65387" w:rsidRDefault="00D65387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D65387" w:rsidRDefault="00D65387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rFonts w:eastAsia="Calibri" w:cs="Calibri"/>
          <w:color w:val="171717" w:themeColor="background2" w:themeShade="1A"/>
          <w:szCs w:val="28"/>
          <w:lang w:val="uk-UA"/>
        </w:rPr>
      </w:pPr>
    </w:p>
    <w:p w:rsidR="00D65387" w:rsidRDefault="00D65387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 w:cs="Calibri"/>
          <w:color w:val="171717" w:themeColor="background2" w:themeShade="1A"/>
          <w:szCs w:val="28"/>
          <w:lang w:val="uk-UA"/>
        </w:rPr>
        <w:lastRenderedPageBreak/>
        <w:t xml:space="preserve">9. </w:t>
      </w:r>
      <w:r w:rsidRPr="00FD61B7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>
        <w:rPr>
          <w:rFonts w:eastAsia="Calibri" w:cs="Calibri"/>
          <w:color w:val="171717" w:themeColor="background2" w:themeShade="1A"/>
          <w:szCs w:val="28"/>
          <w:lang w:val="uk-UA"/>
        </w:rPr>
        <w:t xml:space="preserve">Про </w:t>
      </w:r>
      <w:r>
        <w:rPr>
          <w:color w:val="171717" w:themeColor="background2" w:themeShade="1A"/>
          <w:szCs w:val="28"/>
          <w:lang w:val="uk-UA"/>
        </w:rPr>
        <w:t xml:space="preserve">затвердження проекту «Капітальний ремонт сільського клубу в с. </w:t>
      </w:r>
      <w:proofErr w:type="spellStart"/>
      <w:r>
        <w:rPr>
          <w:color w:val="171717" w:themeColor="background2" w:themeShade="1A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вул. Центральна, 4 Чуднівського району Житомирської області», інформував сільський голова І.В. Патей.</w:t>
      </w:r>
    </w:p>
    <w:p w:rsidR="00D65387" w:rsidRDefault="00D65387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D65387" w:rsidRDefault="00D65387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szCs w:val="28"/>
          <w:lang w:val="uk-UA"/>
        </w:rPr>
        <w:t>ВИРІШИЛИ: Прийняти рішення №</w:t>
      </w:r>
      <w:r>
        <w:rPr>
          <w:color w:val="171717" w:themeColor="background2" w:themeShade="1A"/>
          <w:szCs w:val="28"/>
          <w:lang w:val="uk-UA"/>
        </w:rPr>
        <w:t xml:space="preserve"> 1072 «</w:t>
      </w:r>
      <w:r>
        <w:rPr>
          <w:rFonts w:eastAsia="Calibri" w:cs="Calibri"/>
          <w:color w:val="171717" w:themeColor="background2" w:themeShade="1A"/>
          <w:szCs w:val="28"/>
          <w:lang w:val="uk-UA"/>
        </w:rPr>
        <w:t xml:space="preserve">Про </w:t>
      </w:r>
      <w:r>
        <w:rPr>
          <w:color w:val="171717" w:themeColor="background2" w:themeShade="1A"/>
          <w:szCs w:val="28"/>
          <w:lang w:val="uk-UA"/>
        </w:rPr>
        <w:t xml:space="preserve">затвердження проекту «Капітальний ремонт сільського клубу в с. </w:t>
      </w:r>
      <w:proofErr w:type="spellStart"/>
      <w:r>
        <w:rPr>
          <w:color w:val="171717" w:themeColor="background2" w:themeShade="1A"/>
          <w:szCs w:val="28"/>
          <w:lang w:val="uk-UA"/>
        </w:rPr>
        <w:t>Носівки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вул. Центральна, 4 Чуднівського району Житомирської області».</w:t>
      </w:r>
    </w:p>
    <w:p w:rsidR="00D65387" w:rsidRPr="00FD61B7" w:rsidRDefault="00D65387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rFonts w:eastAsia="Calibri" w:cs="Calibri"/>
          <w:color w:val="171717" w:themeColor="background2" w:themeShade="1A"/>
          <w:szCs w:val="28"/>
          <w:lang w:val="uk-UA"/>
        </w:rPr>
      </w:pPr>
    </w:p>
    <w:p w:rsidR="00D65387" w:rsidRPr="00FD61B7" w:rsidRDefault="00D65387" w:rsidP="00D6538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65387" w:rsidRDefault="00D65387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9E6BB9" w:rsidRDefault="009E6BB9" w:rsidP="00D6538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9E6BB9" w:rsidRDefault="00591D29" w:rsidP="009E6B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9E6BB9">
        <w:rPr>
          <w:rFonts w:eastAsia="Calibri"/>
          <w:color w:val="171717" w:themeColor="background2" w:themeShade="1A"/>
          <w:szCs w:val="28"/>
          <w:lang w:val="uk-UA"/>
        </w:rPr>
        <w:t>10.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9E6BB9" w:rsidRPr="009E6BB9">
        <w:rPr>
          <w:color w:val="171717" w:themeColor="background2" w:themeShade="1A"/>
          <w:szCs w:val="28"/>
          <w:lang w:val="uk-UA"/>
        </w:rPr>
        <w:t>Про затвердження  технічної документації   із  землеустрою щодо встановлення  (відновлення ) меж невитребуваних земельних ділянок в натурі (на місцевості) загальною площею  36,7040 га, що надаються в оренду ТОВ «</w:t>
      </w:r>
      <w:proofErr w:type="spellStart"/>
      <w:r w:rsidR="009E6BB9" w:rsidRPr="009E6BB9">
        <w:rPr>
          <w:color w:val="171717" w:themeColor="background2" w:themeShade="1A"/>
          <w:szCs w:val="28"/>
          <w:lang w:val="uk-UA"/>
        </w:rPr>
        <w:t>Агровиробнича</w:t>
      </w:r>
      <w:proofErr w:type="spellEnd"/>
      <w:r w:rsidR="009E6BB9" w:rsidRPr="009E6BB9">
        <w:rPr>
          <w:color w:val="171717" w:themeColor="background2" w:themeShade="1A"/>
          <w:szCs w:val="28"/>
          <w:lang w:val="uk-UA"/>
        </w:rPr>
        <w:t xml:space="preserve"> компанія «ВИТОК»» для ведення товарного сільськогосподарського виробництва та розташовані на території с. </w:t>
      </w:r>
      <w:proofErr w:type="spellStart"/>
      <w:r w:rsidR="009E6BB9" w:rsidRPr="009E6BB9">
        <w:rPr>
          <w:color w:val="171717" w:themeColor="background2" w:themeShade="1A"/>
          <w:szCs w:val="28"/>
          <w:lang w:val="uk-UA"/>
        </w:rPr>
        <w:t>Молочки</w:t>
      </w:r>
      <w:proofErr w:type="spellEnd"/>
      <w:r w:rsidR="009E6BB9" w:rsidRPr="009E6BB9">
        <w:rPr>
          <w:color w:val="171717" w:themeColor="background2" w:themeShade="1A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 w:rsidR="009E6BB9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9E6BB9" w:rsidRDefault="009E6BB9" w:rsidP="009E6B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9E6BB9" w:rsidRDefault="009E6BB9" w:rsidP="009E6B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9E6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1073</w:t>
      </w:r>
      <w:r w:rsidRPr="009E6BB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«</w:t>
      </w:r>
      <w:r w:rsidRPr="009E6BB9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9E6BB9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 технічної документації   із  землеустрою щодо встановлення  (відновлення ) меж невитребуваних земельних ділянок в натурі (на місцевості) загальною площею  36,7040 га, що надаються в оренду ТОВ «</w:t>
      </w:r>
      <w:proofErr w:type="spellStart"/>
      <w:r w:rsidRPr="009E6BB9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Агровиробнича</w:t>
      </w:r>
      <w:proofErr w:type="spellEnd"/>
      <w:r w:rsidRPr="009E6BB9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компанія «ВИТОК»» для ведення товарного сільськогосподарського виробництва та розташовані на території с. </w:t>
      </w:r>
      <w:proofErr w:type="spellStart"/>
      <w:r w:rsidRPr="009E6BB9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Молочки</w:t>
      </w:r>
      <w:proofErr w:type="spellEnd"/>
      <w:r w:rsidRPr="009E6BB9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Краснопільської сільської ради Чуднівського району Житомирської області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9E6BB9" w:rsidRDefault="009E6BB9" w:rsidP="009E6B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9E6BB9" w:rsidRPr="00FD61B7" w:rsidRDefault="009E6BB9" w:rsidP="009E6BB9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9E6BB9" w:rsidRDefault="009E6BB9" w:rsidP="009E6B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9E6BB9" w:rsidRDefault="009E6BB9" w:rsidP="009E6BB9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DB294F" w:rsidRDefault="00DB294F" w:rsidP="00DB294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/>
          <w:color w:val="171717" w:themeColor="background2" w:themeShade="1A"/>
          <w:szCs w:val="28"/>
          <w:lang w:val="uk-UA"/>
        </w:rPr>
        <w:t>11</w:t>
      </w:r>
      <w:r w:rsidRPr="009E6BB9">
        <w:rPr>
          <w:rFonts w:eastAsia="Calibri"/>
          <w:color w:val="171717" w:themeColor="background2" w:themeShade="1A"/>
          <w:szCs w:val="28"/>
          <w:lang w:val="uk-UA"/>
        </w:rPr>
        <w:t>.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Pr="009E6BB9">
        <w:rPr>
          <w:color w:val="171717" w:themeColor="background2" w:themeShade="1A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укладення договору оренди </w:t>
      </w:r>
      <w:r w:rsidRPr="0090395E">
        <w:rPr>
          <w:color w:val="171717" w:themeColor="background2" w:themeShade="1A"/>
          <w:szCs w:val="28"/>
          <w:lang w:val="uk-UA"/>
        </w:rPr>
        <w:t xml:space="preserve"> </w:t>
      </w:r>
      <w:r w:rsidRPr="00624393">
        <w:rPr>
          <w:color w:val="171717" w:themeColor="background2" w:themeShade="1A"/>
          <w:szCs w:val="28"/>
          <w:lang w:val="uk-UA"/>
        </w:rPr>
        <w:t>невитребува</w:t>
      </w:r>
      <w:r>
        <w:rPr>
          <w:color w:val="171717" w:themeColor="background2" w:themeShade="1A"/>
          <w:szCs w:val="28"/>
          <w:lang w:val="uk-UA"/>
        </w:rPr>
        <w:t>них земельних ділянок</w:t>
      </w:r>
      <w:r w:rsidRPr="00624393">
        <w:rPr>
          <w:color w:val="171717" w:themeColor="background2" w:themeShade="1A"/>
          <w:szCs w:val="28"/>
          <w:lang w:val="uk-UA"/>
        </w:rPr>
        <w:t xml:space="preserve">, що розташовані на території с. </w:t>
      </w:r>
      <w:proofErr w:type="spellStart"/>
      <w:r w:rsidRPr="00624393">
        <w:rPr>
          <w:color w:val="171717" w:themeColor="background2" w:themeShade="1A"/>
          <w:szCs w:val="28"/>
          <w:lang w:val="uk-UA"/>
        </w:rPr>
        <w:t>Молочки</w:t>
      </w:r>
      <w:proofErr w:type="spellEnd"/>
      <w:r w:rsidRPr="00624393">
        <w:rPr>
          <w:color w:val="171717" w:themeColor="background2" w:themeShade="1A"/>
          <w:szCs w:val="28"/>
          <w:lang w:val="uk-UA"/>
        </w:rPr>
        <w:t xml:space="preserve"> Чуднівсько</w:t>
      </w:r>
      <w:r>
        <w:rPr>
          <w:color w:val="171717" w:themeColor="background2" w:themeShade="1A"/>
          <w:szCs w:val="28"/>
          <w:lang w:val="uk-UA"/>
        </w:rPr>
        <w:t>го району Житомирської області, інформував сільський голова І.В. Патей.</w:t>
      </w:r>
    </w:p>
    <w:p w:rsidR="00DB294F" w:rsidRDefault="00DB294F" w:rsidP="00DB294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DB294F" w:rsidRDefault="00DB294F" w:rsidP="00DB294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9E6BB9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Cs w:val="28"/>
          <w:lang w:val="uk-UA"/>
        </w:rPr>
        <w:t>1074</w:t>
      </w:r>
      <w:r w:rsidRPr="009E6BB9">
        <w:rPr>
          <w:color w:val="171717" w:themeColor="background2" w:themeShade="1A"/>
          <w:szCs w:val="28"/>
          <w:lang w:val="uk-UA"/>
        </w:rPr>
        <w:t xml:space="preserve"> «</w:t>
      </w:r>
      <w:r w:rsidRPr="009E6BB9">
        <w:rPr>
          <w:rFonts w:eastAsia="Calibri"/>
          <w:color w:val="171717" w:themeColor="background2" w:themeShade="1A"/>
          <w:szCs w:val="28"/>
          <w:lang w:val="uk-UA"/>
        </w:rPr>
        <w:t>Про</w:t>
      </w:r>
      <w:r>
        <w:rPr>
          <w:rFonts w:eastAsia="Calibri"/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 xml:space="preserve">укладення договору оренди </w:t>
      </w:r>
      <w:r w:rsidRPr="0090395E">
        <w:rPr>
          <w:color w:val="171717" w:themeColor="background2" w:themeShade="1A"/>
          <w:szCs w:val="28"/>
          <w:lang w:val="uk-UA"/>
        </w:rPr>
        <w:t xml:space="preserve"> </w:t>
      </w:r>
      <w:r w:rsidRPr="00624393">
        <w:rPr>
          <w:color w:val="171717" w:themeColor="background2" w:themeShade="1A"/>
          <w:szCs w:val="28"/>
          <w:lang w:val="uk-UA"/>
        </w:rPr>
        <w:t>невитребува</w:t>
      </w:r>
      <w:r>
        <w:rPr>
          <w:color w:val="171717" w:themeColor="background2" w:themeShade="1A"/>
          <w:szCs w:val="28"/>
          <w:lang w:val="uk-UA"/>
        </w:rPr>
        <w:t>них земельних ділянок</w:t>
      </w:r>
      <w:r w:rsidRPr="00624393">
        <w:rPr>
          <w:color w:val="171717" w:themeColor="background2" w:themeShade="1A"/>
          <w:szCs w:val="28"/>
          <w:lang w:val="uk-UA"/>
        </w:rPr>
        <w:t xml:space="preserve">, що розташовані на території с. </w:t>
      </w:r>
      <w:proofErr w:type="spellStart"/>
      <w:r w:rsidRPr="00624393">
        <w:rPr>
          <w:color w:val="171717" w:themeColor="background2" w:themeShade="1A"/>
          <w:szCs w:val="28"/>
          <w:lang w:val="uk-UA"/>
        </w:rPr>
        <w:t>Молочки</w:t>
      </w:r>
      <w:proofErr w:type="spellEnd"/>
      <w:r w:rsidRPr="00624393">
        <w:rPr>
          <w:color w:val="171717" w:themeColor="background2" w:themeShade="1A"/>
          <w:szCs w:val="28"/>
          <w:lang w:val="uk-UA"/>
        </w:rPr>
        <w:t xml:space="preserve"> Чуднівсько</w:t>
      </w:r>
      <w:r>
        <w:rPr>
          <w:color w:val="171717" w:themeColor="background2" w:themeShade="1A"/>
          <w:szCs w:val="28"/>
          <w:lang w:val="uk-UA"/>
        </w:rPr>
        <w:t>го району Житомирської області».</w:t>
      </w:r>
    </w:p>
    <w:p w:rsidR="00DB294F" w:rsidRDefault="00DB294F" w:rsidP="00DB294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DB294F" w:rsidRPr="00FD61B7" w:rsidRDefault="00DB294F" w:rsidP="00DB294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B294F" w:rsidRDefault="00DB294F" w:rsidP="00DB294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DB294F" w:rsidRDefault="00DB294F" w:rsidP="00DB294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CD409C" w:rsidRDefault="00CD409C" w:rsidP="00CD40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/>
          <w:color w:val="171717" w:themeColor="background2" w:themeShade="1A"/>
          <w:szCs w:val="28"/>
          <w:lang w:val="uk-UA"/>
        </w:rPr>
        <w:t>12</w:t>
      </w:r>
      <w:r w:rsidRPr="009E6BB9">
        <w:rPr>
          <w:rFonts w:eastAsia="Calibri"/>
          <w:color w:val="171717" w:themeColor="background2" w:themeShade="1A"/>
          <w:szCs w:val="28"/>
          <w:lang w:val="uk-UA"/>
        </w:rPr>
        <w:t>.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Pr="009E6BB9">
        <w:rPr>
          <w:color w:val="171717" w:themeColor="background2" w:themeShade="1A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відмову у </w:t>
      </w:r>
      <w:r w:rsidRPr="00651BD2">
        <w:rPr>
          <w:color w:val="171717" w:themeColor="background2" w:themeShade="1A"/>
          <w:szCs w:val="28"/>
          <w:lang w:val="uk-UA"/>
        </w:rPr>
        <w:t>наданн</w:t>
      </w:r>
      <w:r>
        <w:rPr>
          <w:color w:val="171717" w:themeColor="background2" w:themeShade="1A"/>
          <w:szCs w:val="28"/>
          <w:lang w:val="uk-UA"/>
        </w:rPr>
        <w:t>і</w:t>
      </w:r>
      <w:r w:rsidRPr="00651BD2">
        <w:rPr>
          <w:color w:val="171717" w:themeColor="background2" w:themeShade="1A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</w:t>
      </w:r>
      <w:r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lastRenderedPageBreak/>
        <w:t>площею 0,04га</w:t>
      </w:r>
      <w:r w:rsidRPr="00651BD2">
        <w:rPr>
          <w:color w:val="171717" w:themeColor="background2" w:themeShade="1A"/>
          <w:szCs w:val="28"/>
          <w:lang w:val="uk-UA"/>
        </w:rPr>
        <w:t>, яка розташована в с.</w:t>
      </w:r>
      <w:r>
        <w:rPr>
          <w:color w:val="171717" w:themeColor="background2" w:themeShade="1A"/>
          <w:szCs w:val="28"/>
          <w:lang w:val="uk-UA"/>
        </w:rPr>
        <w:t xml:space="preserve"> Краснопіль </w:t>
      </w:r>
      <w:r w:rsidRPr="00651BD2">
        <w:rPr>
          <w:color w:val="171717" w:themeColor="background2" w:themeShade="1A"/>
          <w:szCs w:val="28"/>
          <w:lang w:val="uk-UA"/>
        </w:rPr>
        <w:t>вул.</w:t>
      </w:r>
      <w:r>
        <w:rPr>
          <w:color w:val="171717" w:themeColor="background2" w:themeShade="1A"/>
          <w:szCs w:val="28"/>
          <w:lang w:val="uk-UA"/>
        </w:rPr>
        <w:t xml:space="preserve"> Тернівка, інформував сільський голова І.В. Патей.</w:t>
      </w:r>
    </w:p>
    <w:p w:rsidR="00CD409C" w:rsidRDefault="00CD409C" w:rsidP="00CD40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CD409C" w:rsidRDefault="00CD409C" w:rsidP="00CD40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9E6BB9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Cs w:val="28"/>
          <w:lang w:val="uk-UA"/>
        </w:rPr>
        <w:t>1075</w:t>
      </w:r>
      <w:r w:rsidRPr="009E6BB9">
        <w:rPr>
          <w:color w:val="171717" w:themeColor="background2" w:themeShade="1A"/>
          <w:szCs w:val="28"/>
          <w:lang w:val="uk-UA"/>
        </w:rPr>
        <w:t xml:space="preserve"> «</w:t>
      </w:r>
      <w:r w:rsidRPr="009E6BB9">
        <w:rPr>
          <w:rFonts w:eastAsia="Calibri"/>
          <w:color w:val="171717" w:themeColor="background2" w:themeShade="1A"/>
          <w:szCs w:val="28"/>
          <w:lang w:val="uk-UA"/>
        </w:rPr>
        <w:t>Про</w:t>
      </w:r>
      <w:r>
        <w:rPr>
          <w:rFonts w:eastAsia="Calibri"/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 xml:space="preserve">відмову у </w:t>
      </w:r>
      <w:r w:rsidRPr="00651BD2">
        <w:rPr>
          <w:color w:val="171717" w:themeColor="background2" w:themeShade="1A"/>
          <w:szCs w:val="28"/>
          <w:lang w:val="uk-UA"/>
        </w:rPr>
        <w:t>наданн</w:t>
      </w:r>
      <w:r>
        <w:rPr>
          <w:color w:val="171717" w:themeColor="background2" w:themeShade="1A"/>
          <w:szCs w:val="28"/>
          <w:lang w:val="uk-UA"/>
        </w:rPr>
        <w:t>і</w:t>
      </w:r>
      <w:r w:rsidRPr="00651BD2">
        <w:rPr>
          <w:color w:val="171717" w:themeColor="background2" w:themeShade="1A"/>
          <w:szCs w:val="28"/>
          <w:lang w:val="uk-UA"/>
        </w:rPr>
        <w:t xml:space="preserve"> дозволу на розробку технічної документації із землеустрою по встановленню меж земельної ділянки в натурі</w:t>
      </w:r>
      <w:r>
        <w:rPr>
          <w:color w:val="171717" w:themeColor="background2" w:themeShade="1A"/>
          <w:szCs w:val="28"/>
          <w:lang w:val="uk-UA"/>
        </w:rPr>
        <w:t xml:space="preserve"> площею 0,04га</w:t>
      </w:r>
      <w:r w:rsidRPr="00651BD2">
        <w:rPr>
          <w:color w:val="171717" w:themeColor="background2" w:themeShade="1A"/>
          <w:szCs w:val="28"/>
          <w:lang w:val="uk-UA"/>
        </w:rPr>
        <w:t>, яка розташована в с.</w:t>
      </w:r>
      <w:r>
        <w:rPr>
          <w:color w:val="171717" w:themeColor="background2" w:themeShade="1A"/>
          <w:szCs w:val="28"/>
          <w:lang w:val="uk-UA"/>
        </w:rPr>
        <w:t xml:space="preserve"> Краснопіль </w:t>
      </w:r>
      <w:r w:rsidRPr="00651BD2">
        <w:rPr>
          <w:color w:val="171717" w:themeColor="background2" w:themeShade="1A"/>
          <w:szCs w:val="28"/>
          <w:lang w:val="uk-UA"/>
        </w:rPr>
        <w:t>вул.</w:t>
      </w:r>
      <w:r>
        <w:rPr>
          <w:color w:val="171717" w:themeColor="background2" w:themeShade="1A"/>
          <w:szCs w:val="28"/>
          <w:lang w:val="uk-UA"/>
        </w:rPr>
        <w:t xml:space="preserve"> Тернівка».</w:t>
      </w:r>
    </w:p>
    <w:p w:rsidR="00CD409C" w:rsidRDefault="00CD409C" w:rsidP="00CD40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CD409C" w:rsidRPr="00FD61B7" w:rsidRDefault="00CD409C" w:rsidP="00CD409C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CD409C" w:rsidRDefault="00CD409C" w:rsidP="00CD40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CD409C" w:rsidRDefault="00CD409C" w:rsidP="00CD40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E7567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/>
          <w:color w:val="171717" w:themeColor="background2" w:themeShade="1A"/>
          <w:szCs w:val="28"/>
          <w:lang w:val="uk-UA"/>
        </w:rPr>
        <w:t>13</w:t>
      </w:r>
      <w:r w:rsidRPr="009E6BB9">
        <w:rPr>
          <w:rFonts w:eastAsia="Calibri"/>
          <w:color w:val="171717" w:themeColor="background2" w:themeShade="1A"/>
          <w:szCs w:val="28"/>
          <w:lang w:val="uk-UA"/>
        </w:rPr>
        <w:t>.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Pr="009E6BB9">
        <w:rPr>
          <w:color w:val="171717" w:themeColor="background2" w:themeShade="1A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="006B5E42" w:rsidRPr="00651BD2">
        <w:rPr>
          <w:color w:val="171717" w:themeColor="background2" w:themeShade="1A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</w:t>
      </w:r>
      <w:r w:rsidR="006B5E42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6B5E42">
        <w:rPr>
          <w:color w:val="171717" w:themeColor="background2" w:themeShade="1A"/>
          <w:szCs w:val="28"/>
          <w:lang w:val="uk-UA"/>
        </w:rPr>
        <w:t>Суслівка</w:t>
      </w:r>
      <w:proofErr w:type="spellEnd"/>
      <w:r w:rsidR="006B5E42">
        <w:rPr>
          <w:color w:val="171717" w:themeColor="background2" w:themeShade="1A"/>
          <w:szCs w:val="28"/>
          <w:lang w:val="uk-UA"/>
        </w:rPr>
        <w:t xml:space="preserve">, </w:t>
      </w:r>
      <w:r w:rsidR="006B5E42" w:rsidRPr="00651BD2">
        <w:rPr>
          <w:color w:val="171717" w:themeColor="background2" w:themeShade="1A"/>
          <w:szCs w:val="28"/>
          <w:lang w:val="uk-UA"/>
        </w:rPr>
        <w:t>вул.</w:t>
      </w:r>
      <w:r w:rsidR="006B5E42">
        <w:rPr>
          <w:color w:val="171717" w:themeColor="background2" w:themeShade="1A"/>
          <w:szCs w:val="28"/>
          <w:lang w:val="uk-UA"/>
        </w:rPr>
        <w:t xml:space="preserve"> Садова</w:t>
      </w:r>
      <w:r w:rsidR="006B5E42" w:rsidRPr="00651BD2">
        <w:rPr>
          <w:color w:val="171717" w:themeColor="background2" w:themeShade="1A"/>
          <w:szCs w:val="28"/>
          <w:lang w:val="uk-UA"/>
        </w:rPr>
        <w:t>,</w:t>
      </w:r>
      <w:r w:rsidR="006B5E42">
        <w:rPr>
          <w:color w:val="171717" w:themeColor="background2" w:themeShade="1A"/>
          <w:szCs w:val="28"/>
          <w:lang w:val="uk-UA"/>
        </w:rPr>
        <w:t xml:space="preserve"> 10, інформував сільський голова І.В. Патей.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6B5E42" w:rsidP="006B5E42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1076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A23EE"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«</w:t>
      </w:r>
      <w:r w:rsidR="00AA23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с. </w:t>
      </w:r>
      <w:proofErr w:type="spellStart"/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Суслівка</w:t>
      </w:r>
      <w:proofErr w:type="spellEnd"/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вул. Садова, 10»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6B5E42" w:rsidRPr="00FD61B7" w:rsidRDefault="006B5E42" w:rsidP="006B5E42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/>
          <w:color w:val="171717" w:themeColor="background2" w:themeShade="1A"/>
          <w:szCs w:val="28"/>
          <w:lang w:val="uk-UA"/>
        </w:rPr>
        <w:t>14</w:t>
      </w:r>
      <w:r w:rsidRPr="009E6BB9">
        <w:rPr>
          <w:rFonts w:eastAsia="Calibri"/>
          <w:color w:val="171717" w:themeColor="background2" w:themeShade="1A"/>
          <w:szCs w:val="28"/>
          <w:lang w:val="uk-UA"/>
        </w:rPr>
        <w:t>.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Pr="009E6BB9">
        <w:rPr>
          <w:color w:val="171717" w:themeColor="background2" w:themeShade="1A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Pr="00651BD2">
        <w:rPr>
          <w:color w:val="171717" w:themeColor="background2" w:themeShade="1A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color w:val="171717" w:themeColor="background2" w:themeShade="1A"/>
          <w:szCs w:val="28"/>
          <w:lang w:val="uk-UA"/>
        </w:rPr>
        <w:t xml:space="preserve"> Краснопіль, вул. Тернівка, інформував сільський голова І.В. Патей.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6B5E42" w:rsidP="006B5E42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107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A23EE"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«</w:t>
      </w:r>
      <w:r w:rsidR="00AA23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Краснопіль, вул. Тернівка»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6B5E42" w:rsidRPr="00FD61B7" w:rsidRDefault="006B5E42" w:rsidP="006B5E42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/>
          <w:color w:val="171717" w:themeColor="background2" w:themeShade="1A"/>
          <w:szCs w:val="28"/>
          <w:lang w:val="uk-UA"/>
        </w:rPr>
        <w:t>15</w:t>
      </w:r>
      <w:r w:rsidRPr="009E6BB9">
        <w:rPr>
          <w:rFonts w:eastAsia="Calibri"/>
          <w:color w:val="171717" w:themeColor="background2" w:themeShade="1A"/>
          <w:szCs w:val="28"/>
          <w:lang w:val="uk-UA"/>
        </w:rPr>
        <w:t>.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Pr="009E6BB9">
        <w:rPr>
          <w:color w:val="171717" w:themeColor="background2" w:themeShade="1A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Pr="00651BD2">
        <w:rPr>
          <w:color w:val="171717" w:themeColor="background2" w:themeShade="1A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</w:t>
      </w:r>
      <w:r>
        <w:rPr>
          <w:color w:val="171717" w:themeColor="background2" w:themeShade="1A"/>
          <w:szCs w:val="28"/>
          <w:lang w:val="uk-UA"/>
        </w:rPr>
        <w:t xml:space="preserve"> Краснопіль, вул. Міська, 15, інформував сільський голова І.В. Патей.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6B5E42" w:rsidP="006B5E42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1078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A23EE"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«</w:t>
      </w:r>
      <w:r w:rsidR="00AA23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Краснопіль, вул. Міська, 15»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6B5E42" w:rsidRPr="00FD61B7" w:rsidRDefault="006B5E42" w:rsidP="006B5E42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773568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/>
          <w:color w:val="171717" w:themeColor="background2" w:themeShade="1A"/>
          <w:szCs w:val="28"/>
          <w:lang w:val="uk-UA"/>
        </w:rPr>
        <w:t>16</w:t>
      </w:r>
      <w:r w:rsidR="006B5E42" w:rsidRPr="009E6BB9">
        <w:rPr>
          <w:rFonts w:eastAsia="Calibri"/>
          <w:color w:val="171717" w:themeColor="background2" w:themeShade="1A"/>
          <w:szCs w:val="28"/>
          <w:lang w:val="uk-UA"/>
        </w:rPr>
        <w:t>.</w:t>
      </w:r>
      <w:r w:rsidR="006B5E42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6B5E42" w:rsidRPr="009E6BB9">
        <w:rPr>
          <w:color w:val="171717" w:themeColor="background2" w:themeShade="1A"/>
          <w:szCs w:val="28"/>
          <w:lang w:val="uk-UA"/>
        </w:rPr>
        <w:t>Про</w:t>
      </w:r>
      <w:r w:rsidR="006B5E42">
        <w:rPr>
          <w:color w:val="171717" w:themeColor="background2" w:themeShade="1A"/>
          <w:szCs w:val="28"/>
          <w:lang w:val="uk-UA"/>
        </w:rPr>
        <w:t xml:space="preserve"> </w:t>
      </w:r>
      <w:r w:rsidR="006B5E42" w:rsidRPr="00651BD2">
        <w:rPr>
          <w:color w:val="171717" w:themeColor="background2" w:themeShade="1A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Pr="00651BD2">
        <w:rPr>
          <w:color w:val="171717" w:themeColor="background2" w:themeShade="1A"/>
          <w:szCs w:val="28"/>
          <w:lang w:val="uk-UA"/>
        </w:rPr>
        <w:t>с.</w:t>
      </w:r>
      <w:r>
        <w:rPr>
          <w:color w:val="171717" w:themeColor="background2" w:themeShade="1A"/>
          <w:szCs w:val="28"/>
          <w:lang w:val="uk-UA"/>
        </w:rPr>
        <w:t xml:space="preserve"> Краснопіль, вул. Садова, 88</w:t>
      </w:r>
      <w:r w:rsidR="006B5E42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6B5E42" w:rsidP="006B5E42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77356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1079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A23EE"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«</w:t>
      </w:r>
      <w:r w:rsidR="00AA23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="00773568"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</w:t>
      </w:r>
      <w:r w:rsidR="00773568">
        <w:rPr>
          <w:color w:val="171717" w:themeColor="background2" w:themeShade="1A"/>
          <w:szCs w:val="28"/>
          <w:lang w:val="uk-UA"/>
        </w:rPr>
        <w:t xml:space="preserve"> </w:t>
      </w:r>
      <w:r w:rsidR="00773568" w:rsidRPr="0077356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Краснопіль, вул. Садова, 88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6B5E42" w:rsidRPr="00FD61B7" w:rsidRDefault="006B5E42" w:rsidP="006B5E42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773568" w:rsidRDefault="00773568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773568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/>
          <w:color w:val="171717" w:themeColor="background2" w:themeShade="1A"/>
          <w:szCs w:val="28"/>
          <w:lang w:val="uk-UA"/>
        </w:rPr>
        <w:t>17</w:t>
      </w:r>
      <w:r w:rsidR="006B5E42" w:rsidRPr="009E6BB9">
        <w:rPr>
          <w:rFonts w:eastAsia="Calibri"/>
          <w:color w:val="171717" w:themeColor="background2" w:themeShade="1A"/>
          <w:szCs w:val="28"/>
          <w:lang w:val="uk-UA"/>
        </w:rPr>
        <w:t>.</w:t>
      </w:r>
      <w:r w:rsidR="006B5E42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6B5E42" w:rsidRPr="009E6BB9">
        <w:rPr>
          <w:color w:val="171717" w:themeColor="background2" w:themeShade="1A"/>
          <w:szCs w:val="28"/>
          <w:lang w:val="uk-UA"/>
        </w:rPr>
        <w:t>Про</w:t>
      </w:r>
      <w:r w:rsidR="006B5E42">
        <w:rPr>
          <w:color w:val="171717" w:themeColor="background2" w:themeShade="1A"/>
          <w:szCs w:val="28"/>
          <w:lang w:val="uk-UA"/>
        </w:rPr>
        <w:t xml:space="preserve"> </w:t>
      </w:r>
      <w:r w:rsidR="006B5E42" w:rsidRPr="00651BD2">
        <w:rPr>
          <w:color w:val="171717" w:themeColor="background2" w:themeShade="1A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Pr="00651BD2">
        <w:rPr>
          <w:color w:val="171717" w:themeColor="background2" w:themeShade="1A"/>
          <w:szCs w:val="28"/>
          <w:lang w:val="uk-UA"/>
        </w:rPr>
        <w:t>с.</w:t>
      </w:r>
      <w:r>
        <w:rPr>
          <w:color w:val="171717" w:themeColor="background2" w:themeShade="1A"/>
          <w:szCs w:val="28"/>
          <w:lang w:val="uk-UA"/>
        </w:rPr>
        <w:t xml:space="preserve"> Краснопіль, вул. </w:t>
      </w:r>
      <w:proofErr w:type="spellStart"/>
      <w:r>
        <w:rPr>
          <w:color w:val="171717" w:themeColor="background2" w:themeShade="1A"/>
          <w:szCs w:val="28"/>
          <w:lang w:val="uk-UA"/>
        </w:rPr>
        <w:t>Чуднівська</w:t>
      </w:r>
      <w:proofErr w:type="spellEnd"/>
      <w:r w:rsidR="006B5E42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6B5E42" w:rsidP="006B5E42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77356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1080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«</w:t>
      </w:r>
      <w:r w:rsidR="00AA23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="00773568"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</w:t>
      </w:r>
      <w:r w:rsidR="00773568">
        <w:rPr>
          <w:color w:val="171717" w:themeColor="background2" w:themeShade="1A"/>
          <w:szCs w:val="28"/>
          <w:lang w:val="uk-UA"/>
        </w:rPr>
        <w:t xml:space="preserve"> </w:t>
      </w:r>
      <w:r w:rsidR="00773568" w:rsidRPr="0077356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Краснопіль, вул. </w:t>
      </w:r>
      <w:proofErr w:type="spellStart"/>
      <w:r w:rsidR="00773568" w:rsidRPr="0077356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Чуднівська</w:t>
      </w:r>
      <w:proofErr w:type="spellEnd"/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6B5E42" w:rsidRPr="00FD61B7" w:rsidRDefault="006B5E42" w:rsidP="006B5E42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773568" w:rsidRDefault="00773568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CE56D6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rFonts w:eastAsia="Calibri"/>
          <w:color w:val="171717" w:themeColor="background2" w:themeShade="1A"/>
          <w:szCs w:val="28"/>
          <w:lang w:val="uk-UA"/>
        </w:rPr>
        <w:t>18</w:t>
      </w:r>
      <w:r w:rsidR="006B5E42" w:rsidRPr="009E6BB9">
        <w:rPr>
          <w:rFonts w:eastAsia="Calibri"/>
          <w:color w:val="171717" w:themeColor="background2" w:themeShade="1A"/>
          <w:szCs w:val="28"/>
          <w:lang w:val="uk-UA"/>
        </w:rPr>
        <w:t>.</w:t>
      </w:r>
      <w:r w:rsidR="006B5E42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6B5E42" w:rsidRPr="009E6BB9">
        <w:rPr>
          <w:color w:val="171717" w:themeColor="background2" w:themeShade="1A"/>
          <w:szCs w:val="28"/>
          <w:lang w:val="uk-UA"/>
        </w:rPr>
        <w:t>Про</w:t>
      </w:r>
      <w:r w:rsidR="006B5E42">
        <w:rPr>
          <w:color w:val="171717" w:themeColor="background2" w:themeShade="1A"/>
          <w:szCs w:val="28"/>
          <w:lang w:val="uk-UA"/>
        </w:rPr>
        <w:t xml:space="preserve"> </w:t>
      </w:r>
      <w:r w:rsidR="006B5E42" w:rsidRPr="00651BD2">
        <w:rPr>
          <w:color w:val="171717" w:themeColor="background2" w:themeShade="1A"/>
          <w:szCs w:val="28"/>
          <w:lang w:val="uk-UA"/>
        </w:rPr>
        <w:t>надання дозволу на розробку технічної документації із землеустрою по встановленню меж земельної ділянки в натурі, яка розташована в с.</w:t>
      </w:r>
      <w:r w:rsidR="006B5E42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Носівки</w:t>
      </w:r>
      <w:proofErr w:type="spellEnd"/>
      <w:r w:rsidR="006B5E42">
        <w:rPr>
          <w:color w:val="171717" w:themeColor="background2" w:themeShade="1A"/>
          <w:szCs w:val="28"/>
          <w:lang w:val="uk-UA"/>
        </w:rPr>
        <w:t xml:space="preserve">, </w:t>
      </w:r>
      <w:r w:rsidR="006B5E42" w:rsidRPr="00651BD2">
        <w:rPr>
          <w:color w:val="171717" w:themeColor="background2" w:themeShade="1A"/>
          <w:szCs w:val="28"/>
          <w:lang w:val="uk-UA"/>
        </w:rPr>
        <w:t>вул.</w:t>
      </w:r>
      <w:r w:rsidR="006B5E42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Центральна</w:t>
      </w:r>
      <w:r w:rsidR="006B5E42" w:rsidRPr="00651BD2">
        <w:rPr>
          <w:color w:val="171717" w:themeColor="background2" w:themeShade="1A"/>
          <w:szCs w:val="28"/>
          <w:lang w:val="uk-UA"/>
        </w:rPr>
        <w:t>,</w:t>
      </w:r>
      <w:r w:rsidR="006B5E42">
        <w:rPr>
          <w:color w:val="171717" w:themeColor="background2" w:themeShade="1A"/>
          <w:szCs w:val="28"/>
          <w:lang w:val="uk-UA"/>
        </w:rPr>
        <w:t xml:space="preserve"> інформував сільський голова І.В. Патей.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6B5E42" w:rsidP="006B5E42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CE56D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1081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«</w:t>
      </w:r>
      <w:r w:rsidR="00AA23E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Про 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надання дозволу на розробку технічної документації із землеустрою по встановленню меж земельної ділянки в натурі, яка розташована в </w:t>
      </w:r>
      <w:r w:rsidR="00CE56D6"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с.</w:t>
      </w:r>
      <w:r w:rsidR="00CE56D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CE56D6" w:rsidRPr="00CE56D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Носівки</w:t>
      </w:r>
      <w:proofErr w:type="spellEnd"/>
      <w:r w:rsidR="00CE56D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, </w:t>
      </w:r>
      <w:r w:rsidR="00CE56D6" w:rsidRPr="00651BD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вул.</w:t>
      </w:r>
      <w:r w:rsidR="00CE56D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CE56D6" w:rsidRPr="00CE56D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Центральна</w:t>
      </w:r>
      <w:r w:rsidRPr="006B5E4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.</w:t>
      </w:r>
    </w:p>
    <w:p w:rsidR="006B5E42" w:rsidRPr="00FD61B7" w:rsidRDefault="006B5E42" w:rsidP="006B5E42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6B5E42" w:rsidRDefault="006B5E42" w:rsidP="006B5E4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AA23EE" w:rsidRDefault="00AA23EE" w:rsidP="00AA23E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AA23EE" w:rsidRDefault="00AA23EE" w:rsidP="00AA23E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19.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Pr="009E6BB9">
        <w:rPr>
          <w:color w:val="171717" w:themeColor="background2" w:themeShade="1A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color w:val="171717" w:themeColor="background2" w:themeShade="1A"/>
          <w:szCs w:val="28"/>
          <w:lang w:val="uk-UA"/>
        </w:rPr>
        <w:t xml:space="preserve"> Симон Галині Миколаївні, інформував сільський голова І.В. Патей.</w:t>
      </w:r>
    </w:p>
    <w:p w:rsidR="00AA23EE" w:rsidRDefault="00AA23EE" w:rsidP="00AA23E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Default="00AA23EE" w:rsidP="00AA23E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 w:rsidR="00B83EAF">
        <w:rPr>
          <w:color w:val="171717" w:themeColor="background2" w:themeShade="1A"/>
          <w:szCs w:val="28"/>
          <w:lang w:val="uk-UA"/>
        </w:rPr>
        <w:t xml:space="preserve">1082 «Про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Симон Галині Миколаївні»</w:t>
      </w:r>
    </w:p>
    <w:p w:rsidR="00B83EAF" w:rsidRDefault="00B83EAF" w:rsidP="00AA23E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lastRenderedPageBreak/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69563A" w:rsidRDefault="0069563A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69563A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20</w:t>
      </w:r>
      <w:r w:rsidR="00B83EAF">
        <w:rPr>
          <w:color w:val="171717" w:themeColor="background2" w:themeShade="1A"/>
          <w:szCs w:val="28"/>
          <w:lang w:val="uk-UA"/>
        </w:rPr>
        <w:t>.</w:t>
      </w:r>
      <w:r w:rsidR="00B83EAF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B83EAF" w:rsidRPr="009E6BB9">
        <w:rPr>
          <w:color w:val="171717" w:themeColor="background2" w:themeShade="1A"/>
          <w:szCs w:val="28"/>
          <w:lang w:val="uk-UA"/>
        </w:rPr>
        <w:t>Про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Федорову Василю Олександровичу</w:t>
      </w:r>
      <w:r w:rsidR="00B83EAF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 w:rsidR="0069563A">
        <w:rPr>
          <w:color w:val="171717" w:themeColor="background2" w:themeShade="1A"/>
          <w:szCs w:val="28"/>
          <w:lang w:val="uk-UA"/>
        </w:rPr>
        <w:t>1083</w:t>
      </w:r>
      <w:r>
        <w:rPr>
          <w:color w:val="171717" w:themeColor="background2" w:themeShade="1A"/>
          <w:szCs w:val="28"/>
          <w:lang w:val="uk-UA"/>
        </w:rPr>
        <w:t xml:space="preserve"> «Про </w:t>
      </w:r>
      <w:r w:rsidRPr="00061D70">
        <w:rPr>
          <w:color w:val="171717" w:themeColor="background2" w:themeShade="1A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</w:t>
      </w:r>
      <w:r w:rsidR="0069563A" w:rsidRPr="00061D70">
        <w:rPr>
          <w:color w:val="171717" w:themeColor="background2" w:themeShade="1A"/>
          <w:szCs w:val="28"/>
          <w:lang w:val="uk-UA"/>
        </w:rPr>
        <w:t>гр.</w:t>
      </w:r>
      <w:r w:rsidR="0069563A">
        <w:rPr>
          <w:color w:val="171717" w:themeColor="background2" w:themeShade="1A"/>
          <w:szCs w:val="28"/>
          <w:lang w:val="uk-UA"/>
        </w:rPr>
        <w:t xml:space="preserve"> Федорову Василю Олександровичу</w:t>
      </w:r>
      <w:r>
        <w:rPr>
          <w:color w:val="171717" w:themeColor="background2" w:themeShade="1A"/>
          <w:szCs w:val="28"/>
          <w:lang w:val="uk-UA"/>
        </w:rPr>
        <w:t>»</w:t>
      </w:r>
      <w:r w:rsidR="0069563A">
        <w:rPr>
          <w:color w:val="171717" w:themeColor="background2" w:themeShade="1A"/>
          <w:szCs w:val="28"/>
          <w:lang w:val="uk-UA"/>
        </w:rPr>
        <w:t>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69563A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21</w:t>
      </w:r>
      <w:r w:rsidR="00B83EAF">
        <w:rPr>
          <w:color w:val="171717" w:themeColor="background2" w:themeShade="1A"/>
          <w:szCs w:val="28"/>
          <w:lang w:val="uk-UA"/>
        </w:rPr>
        <w:t>.</w:t>
      </w:r>
      <w:r w:rsidR="00B83EAF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B83EAF" w:rsidRPr="009E6BB9">
        <w:rPr>
          <w:color w:val="171717" w:themeColor="background2" w:themeShade="1A"/>
          <w:szCs w:val="28"/>
          <w:lang w:val="uk-UA"/>
        </w:rPr>
        <w:t>Про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Водяницькій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Ніні Миколаївні</w:t>
      </w:r>
      <w:r w:rsidR="00B83EAF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 w:rsidR="0069563A">
        <w:rPr>
          <w:color w:val="171717" w:themeColor="background2" w:themeShade="1A"/>
          <w:szCs w:val="28"/>
          <w:lang w:val="uk-UA"/>
        </w:rPr>
        <w:t>1084</w:t>
      </w:r>
      <w:r>
        <w:rPr>
          <w:color w:val="171717" w:themeColor="background2" w:themeShade="1A"/>
          <w:szCs w:val="28"/>
          <w:lang w:val="uk-UA"/>
        </w:rPr>
        <w:t xml:space="preserve"> «Про </w:t>
      </w:r>
      <w:r w:rsidRPr="00061D70">
        <w:rPr>
          <w:color w:val="171717" w:themeColor="background2" w:themeShade="1A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</w:t>
      </w:r>
      <w:r w:rsidR="0069563A" w:rsidRPr="00061D70">
        <w:rPr>
          <w:color w:val="171717" w:themeColor="background2" w:themeShade="1A"/>
          <w:szCs w:val="28"/>
          <w:lang w:val="uk-UA"/>
        </w:rPr>
        <w:t>гр.</w:t>
      </w:r>
      <w:r w:rsidR="0069563A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69563A">
        <w:rPr>
          <w:color w:val="171717" w:themeColor="background2" w:themeShade="1A"/>
          <w:szCs w:val="28"/>
          <w:lang w:val="uk-UA"/>
        </w:rPr>
        <w:t>Водяницькій</w:t>
      </w:r>
      <w:proofErr w:type="spellEnd"/>
      <w:r w:rsidR="0069563A">
        <w:rPr>
          <w:color w:val="171717" w:themeColor="background2" w:themeShade="1A"/>
          <w:szCs w:val="28"/>
          <w:lang w:val="uk-UA"/>
        </w:rPr>
        <w:t xml:space="preserve"> Ніні Миколаївні</w:t>
      </w:r>
      <w:r>
        <w:rPr>
          <w:color w:val="171717" w:themeColor="background2" w:themeShade="1A"/>
          <w:szCs w:val="28"/>
          <w:lang w:val="uk-UA"/>
        </w:rPr>
        <w:t>»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69563A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22</w:t>
      </w:r>
      <w:r w:rsidR="00B83EAF">
        <w:rPr>
          <w:color w:val="171717" w:themeColor="background2" w:themeShade="1A"/>
          <w:szCs w:val="28"/>
          <w:lang w:val="uk-UA"/>
        </w:rPr>
        <w:t>.</w:t>
      </w:r>
      <w:r w:rsidR="00B83EAF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B83EAF" w:rsidRPr="009E6BB9">
        <w:rPr>
          <w:color w:val="171717" w:themeColor="background2" w:themeShade="1A"/>
          <w:szCs w:val="28"/>
          <w:lang w:val="uk-UA"/>
        </w:rPr>
        <w:t>Про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Ковальчук Тетяні Олександрівні</w:t>
      </w:r>
      <w:r w:rsidR="00B83EAF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 w:rsidR="0069563A">
        <w:rPr>
          <w:color w:val="171717" w:themeColor="background2" w:themeShade="1A"/>
          <w:szCs w:val="28"/>
          <w:lang w:val="uk-UA"/>
        </w:rPr>
        <w:t>1085</w:t>
      </w:r>
      <w:r>
        <w:rPr>
          <w:color w:val="171717" w:themeColor="background2" w:themeShade="1A"/>
          <w:szCs w:val="28"/>
          <w:lang w:val="uk-UA"/>
        </w:rPr>
        <w:t xml:space="preserve"> «Про </w:t>
      </w:r>
      <w:r w:rsidRPr="00061D70">
        <w:rPr>
          <w:color w:val="171717" w:themeColor="background2" w:themeShade="1A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</w:t>
      </w:r>
      <w:r w:rsidR="0069563A" w:rsidRPr="00061D70">
        <w:rPr>
          <w:color w:val="171717" w:themeColor="background2" w:themeShade="1A"/>
          <w:szCs w:val="28"/>
          <w:lang w:val="uk-UA"/>
        </w:rPr>
        <w:t>гр.</w:t>
      </w:r>
      <w:r w:rsidR="0069563A">
        <w:rPr>
          <w:color w:val="171717" w:themeColor="background2" w:themeShade="1A"/>
          <w:szCs w:val="28"/>
          <w:lang w:val="uk-UA"/>
        </w:rPr>
        <w:t xml:space="preserve"> Ковальчук Тетяні Олександрівні</w:t>
      </w:r>
      <w:r>
        <w:rPr>
          <w:color w:val="171717" w:themeColor="background2" w:themeShade="1A"/>
          <w:szCs w:val="28"/>
          <w:lang w:val="uk-UA"/>
        </w:rPr>
        <w:t>»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69563A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23</w:t>
      </w:r>
      <w:r w:rsidR="00B83EAF">
        <w:rPr>
          <w:color w:val="171717" w:themeColor="background2" w:themeShade="1A"/>
          <w:szCs w:val="28"/>
          <w:lang w:val="uk-UA"/>
        </w:rPr>
        <w:t>.</w:t>
      </w:r>
      <w:r w:rsidR="00B83EAF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B83EAF" w:rsidRPr="009E6BB9">
        <w:rPr>
          <w:color w:val="171717" w:themeColor="background2" w:themeShade="1A"/>
          <w:szCs w:val="28"/>
          <w:lang w:val="uk-UA"/>
        </w:rPr>
        <w:t>Про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Осінській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Зої Володимирівні</w:t>
      </w:r>
      <w:r w:rsidR="00B83EAF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Cs w:val="28"/>
          <w:lang w:val="uk-UA"/>
        </w:rPr>
        <w:t>108</w:t>
      </w:r>
      <w:r w:rsidR="0069563A">
        <w:rPr>
          <w:color w:val="171717" w:themeColor="background2" w:themeShade="1A"/>
          <w:szCs w:val="28"/>
          <w:lang w:val="uk-UA"/>
        </w:rPr>
        <w:t>6</w:t>
      </w:r>
      <w:r>
        <w:rPr>
          <w:color w:val="171717" w:themeColor="background2" w:themeShade="1A"/>
          <w:szCs w:val="28"/>
          <w:lang w:val="uk-UA"/>
        </w:rPr>
        <w:t xml:space="preserve"> «Про </w:t>
      </w:r>
      <w:r w:rsidRPr="00061D70">
        <w:rPr>
          <w:color w:val="171717" w:themeColor="background2" w:themeShade="1A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</w:t>
      </w:r>
      <w:r w:rsidR="0069563A" w:rsidRPr="00061D70">
        <w:rPr>
          <w:color w:val="171717" w:themeColor="background2" w:themeShade="1A"/>
          <w:szCs w:val="28"/>
          <w:lang w:val="uk-UA"/>
        </w:rPr>
        <w:t>гр.</w:t>
      </w:r>
      <w:r w:rsidR="0069563A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69563A">
        <w:rPr>
          <w:color w:val="171717" w:themeColor="background2" w:themeShade="1A"/>
          <w:szCs w:val="28"/>
          <w:lang w:val="uk-UA"/>
        </w:rPr>
        <w:t>Осінській</w:t>
      </w:r>
      <w:proofErr w:type="spellEnd"/>
      <w:r w:rsidR="0069563A">
        <w:rPr>
          <w:color w:val="171717" w:themeColor="background2" w:themeShade="1A"/>
          <w:szCs w:val="28"/>
          <w:lang w:val="uk-UA"/>
        </w:rPr>
        <w:t xml:space="preserve"> Зої Володимирівні</w:t>
      </w:r>
      <w:r>
        <w:rPr>
          <w:color w:val="171717" w:themeColor="background2" w:themeShade="1A"/>
          <w:szCs w:val="28"/>
          <w:lang w:val="uk-UA"/>
        </w:rPr>
        <w:t>»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C1C89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B83EAF" w:rsidRPr="002C1C89" w:rsidRDefault="002C1C89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24</w:t>
      </w:r>
      <w:r w:rsidR="00B83EAF">
        <w:rPr>
          <w:color w:val="171717" w:themeColor="background2" w:themeShade="1A"/>
          <w:szCs w:val="28"/>
          <w:lang w:val="uk-UA"/>
        </w:rPr>
        <w:t>.</w:t>
      </w:r>
      <w:r w:rsidR="00B83EAF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B83EAF" w:rsidRPr="009E6BB9">
        <w:rPr>
          <w:color w:val="171717" w:themeColor="background2" w:themeShade="1A"/>
          <w:szCs w:val="28"/>
          <w:lang w:val="uk-UA"/>
        </w:rPr>
        <w:t>Про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Воробей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Ніні Володимирівні</w:t>
      </w:r>
      <w:r w:rsidR="00B83EAF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 w:rsidR="002C1C89">
        <w:rPr>
          <w:color w:val="171717" w:themeColor="background2" w:themeShade="1A"/>
          <w:szCs w:val="28"/>
          <w:lang w:val="uk-UA"/>
        </w:rPr>
        <w:t>1087</w:t>
      </w:r>
      <w:r>
        <w:rPr>
          <w:color w:val="171717" w:themeColor="background2" w:themeShade="1A"/>
          <w:szCs w:val="28"/>
          <w:lang w:val="uk-UA"/>
        </w:rPr>
        <w:t xml:space="preserve"> «Про </w:t>
      </w:r>
      <w:r w:rsidRPr="00061D70">
        <w:rPr>
          <w:color w:val="171717" w:themeColor="background2" w:themeShade="1A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</w:t>
      </w:r>
      <w:r w:rsidR="002C1C89" w:rsidRPr="00061D70">
        <w:rPr>
          <w:color w:val="171717" w:themeColor="background2" w:themeShade="1A"/>
          <w:szCs w:val="28"/>
          <w:lang w:val="uk-UA"/>
        </w:rPr>
        <w:t>гр.</w:t>
      </w:r>
      <w:r w:rsidR="002C1C89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2C1C89">
        <w:rPr>
          <w:color w:val="171717" w:themeColor="background2" w:themeShade="1A"/>
          <w:szCs w:val="28"/>
          <w:lang w:val="uk-UA"/>
        </w:rPr>
        <w:t>Воробей</w:t>
      </w:r>
      <w:proofErr w:type="spellEnd"/>
      <w:r w:rsidR="002C1C89">
        <w:rPr>
          <w:color w:val="171717" w:themeColor="background2" w:themeShade="1A"/>
          <w:szCs w:val="28"/>
          <w:lang w:val="uk-UA"/>
        </w:rPr>
        <w:t xml:space="preserve"> Ніні Володимирівні</w:t>
      </w:r>
      <w:r>
        <w:rPr>
          <w:color w:val="171717" w:themeColor="background2" w:themeShade="1A"/>
          <w:szCs w:val="28"/>
          <w:lang w:val="uk-UA"/>
        </w:rPr>
        <w:t>»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CE6021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25</w:t>
      </w:r>
      <w:r w:rsidR="00B83EAF">
        <w:rPr>
          <w:color w:val="171717" w:themeColor="background2" w:themeShade="1A"/>
          <w:szCs w:val="28"/>
          <w:lang w:val="uk-UA"/>
        </w:rPr>
        <w:t>.</w:t>
      </w:r>
      <w:r w:rsidR="00B83EAF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B83EAF" w:rsidRPr="009E6BB9">
        <w:rPr>
          <w:color w:val="171717" w:themeColor="background2" w:themeShade="1A"/>
          <w:szCs w:val="28"/>
          <w:lang w:val="uk-UA"/>
        </w:rPr>
        <w:t>Про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Дацюку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Сергію Леонідовичу</w:t>
      </w:r>
      <w:r w:rsidR="00B83EAF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 w:rsidR="00CE6021">
        <w:rPr>
          <w:color w:val="171717" w:themeColor="background2" w:themeShade="1A"/>
          <w:szCs w:val="28"/>
          <w:lang w:val="uk-UA"/>
        </w:rPr>
        <w:t>1088</w:t>
      </w:r>
      <w:r>
        <w:rPr>
          <w:color w:val="171717" w:themeColor="background2" w:themeShade="1A"/>
          <w:szCs w:val="28"/>
          <w:lang w:val="uk-UA"/>
        </w:rPr>
        <w:t xml:space="preserve"> «Про </w:t>
      </w:r>
      <w:r w:rsidRPr="00061D70">
        <w:rPr>
          <w:color w:val="171717" w:themeColor="background2" w:themeShade="1A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</w:t>
      </w:r>
      <w:r w:rsidR="00CE6021" w:rsidRPr="00061D70">
        <w:rPr>
          <w:color w:val="171717" w:themeColor="background2" w:themeShade="1A"/>
          <w:szCs w:val="28"/>
          <w:lang w:val="uk-UA"/>
        </w:rPr>
        <w:t>гр.</w:t>
      </w:r>
      <w:r w:rsidR="00CE6021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CE6021">
        <w:rPr>
          <w:color w:val="171717" w:themeColor="background2" w:themeShade="1A"/>
          <w:szCs w:val="28"/>
          <w:lang w:val="uk-UA"/>
        </w:rPr>
        <w:t>Дацюку</w:t>
      </w:r>
      <w:proofErr w:type="spellEnd"/>
      <w:r w:rsidR="00CE6021">
        <w:rPr>
          <w:color w:val="171717" w:themeColor="background2" w:themeShade="1A"/>
          <w:szCs w:val="28"/>
          <w:lang w:val="uk-UA"/>
        </w:rPr>
        <w:t xml:space="preserve"> Сергію Леонідовичу</w:t>
      </w:r>
      <w:r>
        <w:rPr>
          <w:color w:val="171717" w:themeColor="background2" w:themeShade="1A"/>
          <w:szCs w:val="28"/>
          <w:lang w:val="uk-UA"/>
        </w:rPr>
        <w:t>»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CE6021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26</w:t>
      </w:r>
      <w:r w:rsidR="00B83EAF">
        <w:rPr>
          <w:color w:val="171717" w:themeColor="background2" w:themeShade="1A"/>
          <w:szCs w:val="28"/>
          <w:lang w:val="uk-UA"/>
        </w:rPr>
        <w:t>.</w:t>
      </w:r>
      <w:r w:rsidR="00B83EAF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B83EAF" w:rsidRPr="009E6BB9">
        <w:rPr>
          <w:color w:val="171717" w:themeColor="background2" w:themeShade="1A"/>
          <w:szCs w:val="28"/>
          <w:lang w:val="uk-UA"/>
        </w:rPr>
        <w:t>Про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Шаленій Олені Вікторівні</w:t>
      </w:r>
      <w:r w:rsidR="00B83EAF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 w:rsidR="00CE6021">
        <w:rPr>
          <w:color w:val="171717" w:themeColor="background2" w:themeShade="1A"/>
          <w:szCs w:val="28"/>
          <w:lang w:val="uk-UA"/>
        </w:rPr>
        <w:t>1089</w:t>
      </w:r>
      <w:r>
        <w:rPr>
          <w:color w:val="171717" w:themeColor="background2" w:themeShade="1A"/>
          <w:szCs w:val="28"/>
          <w:lang w:val="uk-UA"/>
        </w:rPr>
        <w:t xml:space="preserve"> «Про </w:t>
      </w:r>
      <w:r w:rsidRPr="00061D70">
        <w:rPr>
          <w:color w:val="171717" w:themeColor="background2" w:themeShade="1A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</w:t>
      </w:r>
      <w:r w:rsidR="00CE6021" w:rsidRPr="00061D70">
        <w:rPr>
          <w:color w:val="171717" w:themeColor="background2" w:themeShade="1A"/>
          <w:szCs w:val="28"/>
          <w:lang w:val="uk-UA"/>
        </w:rPr>
        <w:t>гр.</w:t>
      </w:r>
      <w:r w:rsidR="00CE6021">
        <w:rPr>
          <w:color w:val="171717" w:themeColor="background2" w:themeShade="1A"/>
          <w:szCs w:val="28"/>
          <w:lang w:val="uk-UA"/>
        </w:rPr>
        <w:t xml:space="preserve"> Шаленій Олені Вікторівні</w:t>
      </w:r>
      <w:r>
        <w:rPr>
          <w:color w:val="171717" w:themeColor="background2" w:themeShade="1A"/>
          <w:szCs w:val="28"/>
          <w:lang w:val="uk-UA"/>
        </w:rPr>
        <w:t>»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CE6021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27</w:t>
      </w:r>
      <w:r w:rsidR="00B83EAF">
        <w:rPr>
          <w:color w:val="171717" w:themeColor="background2" w:themeShade="1A"/>
          <w:szCs w:val="28"/>
          <w:lang w:val="uk-UA"/>
        </w:rPr>
        <w:t>.</w:t>
      </w:r>
      <w:r w:rsidR="00B83EAF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B83EAF" w:rsidRPr="009E6BB9">
        <w:rPr>
          <w:color w:val="171717" w:themeColor="background2" w:themeShade="1A"/>
          <w:szCs w:val="28"/>
          <w:lang w:val="uk-UA"/>
        </w:rPr>
        <w:t>Про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Добровольському Анатолію Михайловичу</w:t>
      </w:r>
      <w:r w:rsidR="00B83EAF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 w:rsidR="00CE6021">
        <w:rPr>
          <w:color w:val="171717" w:themeColor="background2" w:themeShade="1A"/>
          <w:szCs w:val="28"/>
          <w:lang w:val="uk-UA"/>
        </w:rPr>
        <w:t>1090</w:t>
      </w:r>
      <w:r>
        <w:rPr>
          <w:color w:val="171717" w:themeColor="background2" w:themeShade="1A"/>
          <w:szCs w:val="28"/>
          <w:lang w:val="uk-UA"/>
        </w:rPr>
        <w:t xml:space="preserve"> «Про </w:t>
      </w:r>
      <w:r w:rsidRPr="00061D70">
        <w:rPr>
          <w:color w:val="171717" w:themeColor="background2" w:themeShade="1A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</w:t>
      </w:r>
      <w:r w:rsidRPr="00061D70">
        <w:rPr>
          <w:color w:val="171717" w:themeColor="background2" w:themeShade="1A"/>
          <w:szCs w:val="28"/>
          <w:lang w:val="uk-UA"/>
        </w:rPr>
        <w:lastRenderedPageBreak/>
        <w:t xml:space="preserve">натурі та передачу у приватну власність </w:t>
      </w:r>
      <w:r w:rsidR="00CE6021" w:rsidRPr="00061D70">
        <w:rPr>
          <w:color w:val="171717" w:themeColor="background2" w:themeShade="1A"/>
          <w:szCs w:val="28"/>
          <w:lang w:val="uk-UA"/>
        </w:rPr>
        <w:t>гр.</w:t>
      </w:r>
      <w:r w:rsidR="00CE6021">
        <w:rPr>
          <w:color w:val="171717" w:themeColor="background2" w:themeShade="1A"/>
          <w:szCs w:val="28"/>
          <w:lang w:val="uk-UA"/>
        </w:rPr>
        <w:t xml:space="preserve"> Добровольському Анатолію Михайловичу</w:t>
      </w:r>
      <w:r>
        <w:rPr>
          <w:color w:val="171717" w:themeColor="background2" w:themeShade="1A"/>
          <w:szCs w:val="28"/>
          <w:lang w:val="uk-UA"/>
        </w:rPr>
        <w:t>»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FE684B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28</w:t>
      </w:r>
      <w:r w:rsidR="00B83EAF">
        <w:rPr>
          <w:color w:val="171717" w:themeColor="background2" w:themeShade="1A"/>
          <w:szCs w:val="28"/>
          <w:lang w:val="uk-UA"/>
        </w:rPr>
        <w:t>.</w:t>
      </w:r>
      <w:r w:rsidR="00B83EAF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 СЛУХАЛИ:  </w:t>
      </w:r>
      <w:r w:rsidR="00B83EAF" w:rsidRPr="009E6BB9">
        <w:rPr>
          <w:color w:val="171717" w:themeColor="background2" w:themeShade="1A"/>
          <w:szCs w:val="28"/>
          <w:lang w:val="uk-UA"/>
        </w:rPr>
        <w:t>Про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 w:rsidR="00B83EAF" w:rsidRPr="00061D70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 w:rsidR="00B83EAF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Іщуку Сергію Вікторовичу</w:t>
      </w:r>
      <w:r w:rsidR="00B83EAF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6B5E42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 w:rsidR="00FE684B">
        <w:rPr>
          <w:color w:val="171717" w:themeColor="background2" w:themeShade="1A"/>
          <w:szCs w:val="28"/>
          <w:lang w:val="uk-UA"/>
        </w:rPr>
        <w:t>1091</w:t>
      </w:r>
      <w:r>
        <w:rPr>
          <w:color w:val="171717" w:themeColor="background2" w:themeShade="1A"/>
          <w:szCs w:val="28"/>
          <w:lang w:val="uk-UA"/>
        </w:rPr>
        <w:t xml:space="preserve"> «Про </w:t>
      </w:r>
      <w:r w:rsidRPr="00061D70">
        <w:rPr>
          <w:color w:val="171717" w:themeColor="background2" w:themeShade="1A"/>
          <w:szCs w:val="28"/>
          <w:lang w:val="uk-UA"/>
        </w:rPr>
        <w:t xml:space="preserve">затвердження технічної документації із землеустрою щодо встановлення меж земельних ділянок в натурі та передачу у приватну власність </w:t>
      </w:r>
      <w:r w:rsidR="00FE684B" w:rsidRPr="00061D70">
        <w:rPr>
          <w:color w:val="171717" w:themeColor="background2" w:themeShade="1A"/>
          <w:szCs w:val="28"/>
          <w:lang w:val="uk-UA"/>
        </w:rPr>
        <w:t>гр.</w:t>
      </w:r>
      <w:r w:rsidR="00FE684B">
        <w:rPr>
          <w:color w:val="171717" w:themeColor="background2" w:themeShade="1A"/>
          <w:szCs w:val="28"/>
          <w:lang w:val="uk-UA"/>
        </w:rPr>
        <w:t xml:space="preserve"> Іщуку Сергію Вікторовичу</w:t>
      </w:r>
      <w:r>
        <w:rPr>
          <w:color w:val="171717" w:themeColor="background2" w:themeShade="1A"/>
          <w:szCs w:val="28"/>
          <w:lang w:val="uk-UA"/>
        </w:rPr>
        <w:t>»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Pr="00FD61B7" w:rsidRDefault="00B83EAF" w:rsidP="00B83EAF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 </w:t>
      </w:r>
      <w:r w:rsidRPr="00FD61B7">
        <w:rPr>
          <w:color w:val="171717" w:themeColor="background2" w:themeShade="1A"/>
          <w:szCs w:val="28"/>
        </w:rPr>
        <w:t xml:space="preserve">За - </w:t>
      </w:r>
      <w:r>
        <w:rPr>
          <w:color w:val="171717" w:themeColor="background2" w:themeShade="1A"/>
          <w:szCs w:val="28"/>
          <w:lang w:val="uk-UA"/>
        </w:rPr>
        <w:t>10</w:t>
      </w:r>
      <w:r w:rsidRPr="00FD61B7">
        <w:rPr>
          <w:color w:val="171717" w:themeColor="background2" w:themeShade="1A"/>
          <w:szCs w:val="28"/>
        </w:rPr>
        <w:t xml:space="preserve"> 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  <w:r w:rsidRPr="00FD61B7">
        <w:rPr>
          <w:color w:val="171717" w:themeColor="background2" w:themeShade="1A"/>
          <w:szCs w:val="28"/>
        </w:rPr>
        <w:t xml:space="preserve">  проти - </w:t>
      </w:r>
      <w:r w:rsidRPr="00FD61B7">
        <w:rPr>
          <w:color w:val="171717" w:themeColor="background2" w:themeShade="1A"/>
          <w:szCs w:val="28"/>
          <w:lang w:val="uk-UA"/>
        </w:rPr>
        <w:t>0</w:t>
      </w:r>
      <w:r w:rsidRPr="00FD61B7">
        <w:rPr>
          <w:color w:val="171717" w:themeColor="background2" w:themeShade="1A"/>
          <w:szCs w:val="28"/>
        </w:rPr>
        <w:t xml:space="preserve">  утримався – 0</w:t>
      </w:r>
      <w:r w:rsidRPr="00FD61B7">
        <w:rPr>
          <w:color w:val="171717" w:themeColor="background2" w:themeShade="1A"/>
          <w:szCs w:val="28"/>
          <w:lang w:val="uk-UA"/>
        </w:rPr>
        <w:t xml:space="preserve"> </w:t>
      </w:r>
    </w:p>
    <w:p w:rsidR="00982C66" w:rsidRDefault="00982C66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5245C5" w:rsidRDefault="00982C66" w:rsidP="005245C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 xml:space="preserve">29.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9E6BB9">
        <w:rPr>
          <w:color w:val="171717" w:themeColor="background2" w:themeShade="1A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="005245C5" w:rsidRPr="003D7F03">
        <w:rPr>
          <w:color w:val="171717" w:themeColor="background2" w:themeShade="1A"/>
          <w:szCs w:val="28"/>
          <w:lang w:val="uk-UA"/>
        </w:rPr>
        <w:t>затвердження технічної документації із землеустрою щодо встановлення меж земельної ділянки(паю) в натурі для ведення товарного сільськогосподарського виробництва</w:t>
      </w:r>
      <w:r w:rsidR="005245C5">
        <w:rPr>
          <w:color w:val="171717" w:themeColor="background2" w:themeShade="1A"/>
          <w:szCs w:val="28"/>
          <w:lang w:val="uk-UA"/>
        </w:rPr>
        <w:t xml:space="preserve"> гр. Ковальчук Любові Миколаївні, інформував сільський голова І.В. Патей.</w:t>
      </w:r>
    </w:p>
    <w:p w:rsidR="005245C5" w:rsidRDefault="005245C5" w:rsidP="005245C5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5245C5" w:rsidRDefault="005245C5" w:rsidP="005245C5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1092</w:t>
      </w:r>
      <w:r w:rsidRPr="005245C5">
        <w:rPr>
          <w:color w:val="171717" w:themeColor="background2" w:themeShade="1A"/>
          <w:szCs w:val="28"/>
          <w:lang w:val="uk-UA"/>
        </w:rPr>
        <w:t xml:space="preserve"> </w:t>
      </w:r>
      <w:r w:rsidRPr="005245C5">
        <w:rPr>
          <w:color w:val="171717" w:themeColor="background2" w:themeShade="1A"/>
          <w:sz w:val="28"/>
          <w:szCs w:val="28"/>
          <w:lang w:val="uk-UA"/>
        </w:rPr>
        <w:t>«</w:t>
      </w:r>
      <w:r w:rsidRPr="009E6BB9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Pr="003D7F0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земельної ділянки(паю) в натурі для ведення товарного сільськогосподарського виробництва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гр. Ковальчук Любові Миколаївні».</w:t>
      </w:r>
    </w:p>
    <w:p w:rsidR="005245C5" w:rsidRPr="00FD61B7" w:rsidRDefault="005245C5" w:rsidP="005245C5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5245C5" w:rsidRPr="005245C5" w:rsidRDefault="005245C5" w:rsidP="005245C5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FF2237" w:rsidRDefault="005245C5" w:rsidP="00FF22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 xml:space="preserve">30.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FF2237" w:rsidRPr="009B572A">
        <w:rPr>
          <w:color w:val="171717" w:themeColor="background2" w:themeShade="1A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r w:rsidR="00FF2237">
        <w:rPr>
          <w:color w:val="171717" w:themeColor="background2" w:themeShade="1A"/>
          <w:szCs w:val="28"/>
          <w:lang w:val="uk-UA"/>
        </w:rPr>
        <w:t>Булгакові Людмилі Феліксівні</w:t>
      </w:r>
      <w:r w:rsidR="00FF2237" w:rsidRPr="009B572A">
        <w:rPr>
          <w:color w:val="171717" w:themeColor="background2" w:themeShade="1A"/>
          <w:szCs w:val="28"/>
          <w:lang w:val="uk-UA"/>
        </w:rPr>
        <w:t xml:space="preserve"> за межами с.</w:t>
      </w:r>
      <w:r w:rsidR="00FF223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FF2237">
        <w:rPr>
          <w:color w:val="171717" w:themeColor="background2" w:themeShade="1A"/>
          <w:szCs w:val="28"/>
          <w:lang w:val="uk-UA"/>
        </w:rPr>
        <w:t>Носівки</w:t>
      </w:r>
      <w:proofErr w:type="spellEnd"/>
      <w:r w:rsidR="00FF2237" w:rsidRPr="009B572A">
        <w:rPr>
          <w:color w:val="171717" w:themeColor="background2" w:themeShade="1A"/>
          <w:szCs w:val="28"/>
          <w:lang w:val="uk-UA"/>
        </w:rPr>
        <w:t xml:space="preserve"> Чуднівськ</w:t>
      </w:r>
      <w:r w:rsidR="00FF2237">
        <w:rPr>
          <w:color w:val="171717" w:themeColor="background2" w:themeShade="1A"/>
          <w:szCs w:val="28"/>
          <w:lang w:val="uk-UA"/>
        </w:rPr>
        <w:t>ого району Житомирської області, інформував сільський голова І.В. Патей.</w:t>
      </w:r>
    </w:p>
    <w:p w:rsidR="00FF2237" w:rsidRDefault="00FF2237" w:rsidP="00FF22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982C66" w:rsidRDefault="00FF2237" w:rsidP="00FF22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5245C5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Cs w:val="28"/>
          <w:lang w:val="uk-UA"/>
        </w:rPr>
        <w:t>1093</w:t>
      </w:r>
      <w:r w:rsidRPr="005245C5">
        <w:rPr>
          <w:color w:val="171717" w:themeColor="background2" w:themeShade="1A"/>
          <w:szCs w:val="28"/>
          <w:lang w:val="uk-UA"/>
        </w:rPr>
        <w:t xml:space="preserve"> «</w:t>
      </w:r>
      <w:r w:rsidRPr="009E6BB9">
        <w:rPr>
          <w:color w:val="171717" w:themeColor="background2" w:themeShade="1A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Pr="009B572A">
        <w:rPr>
          <w:color w:val="171717" w:themeColor="background2" w:themeShade="1A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r>
        <w:rPr>
          <w:color w:val="171717" w:themeColor="background2" w:themeShade="1A"/>
          <w:szCs w:val="28"/>
          <w:lang w:val="uk-UA"/>
        </w:rPr>
        <w:t>Булгакові Людмилі Феліксівні</w:t>
      </w:r>
      <w:r w:rsidRPr="009B572A">
        <w:rPr>
          <w:color w:val="171717" w:themeColor="background2" w:themeShade="1A"/>
          <w:szCs w:val="28"/>
          <w:lang w:val="uk-UA"/>
        </w:rPr>
        <w:t xml:space="preserve"> за межами с.</w:t>
      </w:r>
      <w:r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Носівки</w:t>
      </w:r>
      <w:proofErr w:type="spellEnd"/>
      <w:r w:rsidRPr="009B572A">
        <w:rPr>
          <w:color w:val="171717" w:themeColor="background2" w:themeShade="1A"/>
          <w:szCs w:val="28"/>
          <w:lang w:val="uk-UA"/>
        </w:rPr>
        <w:t xml:space="preserve"> Чуднівськ</w:t>
      </w:r>
      <w:r>
        <w:rPr>
          <w:color w:val="171717" w:themeColor="background2" w:themeShade="1A"/>
          <w:szCs w:val="28"/>
          <w:lang w:val="uk-UA"/>
        </w:rPr>
        <w:t>ого району Житомирської області».</w:t>
      </w:r>
    </w:p>
    <w:p w:rsidR="00FF2237" w:rsidRDefault="00FF2237" w:rsidP="00FF22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FF2237" w:rsidRPr="00FD61B7" w:rsidRDefault="00FF2237" w:rsidP="00FF223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F2237" w:rsidRPr="005245C5" w:rsidRDefault="00FF2237" w:rsidP="00FF223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FF2237" w:rsidRDefault="00FF2237" w:rsidP="00FF22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lastRenderedPageBreak/>
        <w:t xml:space="preserve">31.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9B572A">
        <w:rPr>
          <w:color w:val="171717" w:themeColor="background2" w:themeShade="1A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Cs w:val="28"/>
          <w:lang w:val="uk-UA"/>
        </w:rPr>
        <w:t>Коцуті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Надії Федорівні</w:t>
      </w:r>
      <w:r w:rsidRPr="009B572A">
        <w:rPr>
          <w:color w:val="171717" w:themeColor="background2" w:themeShade="1A"/>
          <w:szCs w:val="28"/>
          <w:lang w:val="uk-UA"/>
        </w:rPr>
        <w:t xml:space="preserve"> за межами с.</w:t>
      </w:r>
      <w:r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Стетківці</w:t>
      </w:r>
      <w:proofErr w:type="spellEnd"/>
      <w:r w:rsidRPr="009B572A">
        <w:rPr>
          <w:color w:val="171717" w:themeColor="background2" w:themeShade="1A"/>
          <w:szCs w:val="28"/>
          <w:lang w:val="uk-UA"/>
        </w:rPr>
        <w:t xml:space="preserve"> Чуднівськ</w:t>
      </w:r>
      <w:r>
        <w:rPr>
          <w:color w:val="171717" w:themeColor="background2" w:themeShade="1A"/>
          <w:szCs w:val="28"/>
          <w:lang w:val="uk-UA"/>
        </w:rPr>
        <w:t>ого району Житомирської області, інформував сільський голова І.В. Патей.</w:t>
      </w:r>
    </w:p>
    <w:p w:rsidR="00FF2237" w:rsidRDefault="00FF2237" w:rsidP="00FF22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FF2237" w:rsidRDefault="00FF2237" w:rsidP="00FF22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 w:rsidRPr="005245C5">
        <w:rPr>
          <w:color w:val="171717" w:themeColor="background2" w:themeShade="1A"/>
          <w:szCs w:val="28"/>
          <w:lang w:val="uk-UA"/>
        </w:rPr>
        <w:t xml:space="preserve">ВИРІШИЛИ: Прийняти рішення № </w:t>
      </w:r>
      <w:r>
        <w:rPr>
          <w:color w:val="171717" w:themeColor="background2" w:themeShade="1A"/>
          <w:szCs w:val="28"/>
          <w:lang w:val="uk-UA"/>
        </w:rPr>
        <w:t>1094</w:t>
      </w:r>
      <w:r w:rsidRPr="005245C5">
        <w:rPr>
          <w:color w:val="171717" w:themeColor="background2" w:themeShade="1A"/>
          <w:szCs w:val="28"/>
          <w:lang w:val="uk-UA"/>
        </w:rPr>
        <w:t xml:space="preserve"> «</w:t>
      </w:r>
      <w:r w:rsidRPr="009E6BB9">
        <w:rPr>
          <w:color w:val="171717" w:themeColor="background2" w:themeShade="1A"/>
          <w:szCs w:val="28"/>
          <w:lang w:val="uk-UA"/>
        </w:rPr>
        <w:t>Про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Pr="009B572A">
        <w:rPr>
          <w:color w:val="171717" w:themeColor="background2" w:themeShade="1A"/>
          <w:szCs w:val="28"/>
          <w:lang w:val="uk-UA"/>
        </w:rPr>
        <w:t xml:space="preserve">надання дозволу на розробку проекту землеустрою щодо відведення земельної ділянки у власність гр. </w:t>
      </w:r>
      <w:proofErr w:type="spellStart"/>
      <w:r>
        <w:rPr>
          <w:color w:val="171717" w:themeColor="background2" w:themeShade="1A"/>
          <w:szCs w:val="28"/>
          <w:lang w:val="uk-UA"/>
        </w:rPr>
        <w:t>Коцуті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Надії Федорівні</w:t>
      </w:r>
      <w:r w:rsidRPr="009B572A">
        <w:rPr>
          <w:color w:val="171717" w:themeColor="background2" w:themeShade="1A"/>
          <w:szCs w:val="28"/>
          <w:lang w:val="uk-UA"/>
        </w:rPr>
        <w:t xml:space="preserve"> за межами с.</w:t>
      </w:r>
      <w:r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Стетківці</w:t>
      </w:r>
      <w:proofErr w:type="spellEnd"/>
      <w:r w:rsidRPr="009B572A">
        <w:rPr>
          <w:color w:val="171717" w:themeColor="background2" w:themeShade="1A"/>
          <w:szCs w:val="28"/>
          <w:lang w:val="uk-UA"/>
        </w:rPr>
        <w:t xml:space="preserve"> Чуднівськ</w:t>
      </w:r>
      <w:r>
        <w:rPr>
          <w:color w:val="171717" w:themeColor="background2" w:themeShade="1A"/>
          <w:szCs w:val="28"/>
          <w:lang w:val="uk-UA"/>
        </w:rPr>
        <w:t>ого району Житомирської області».</w:t>
      </w:r>
    </w:p>
    <w:p w:rsidR="00FF2237" w:rsidRDefault="00FF2237" w:rsidP="00FF22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FF2237" w:rsidRPr="00FD61B7" w:rsidRDefault="00FF2237" w:rsidP="00FF223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FF2237" w:rsidRPr="005245C5" w:rsidRDefault="00FF2237" w:rsidP="00FF223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B3796C" w:rsidRDefault="00B3796C" w:rsidP="00B3796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 xml:space="preserve">32.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Студзінські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Любові Володимирівні, інформував сільський голова І.В. Патей.</w:t>
      </w:r>
    </w:p>
    <w:p w:rsidR="00B3796C" w:rsidRDefault="00B3796C" w:rsidP="00B3796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3796C" w:rsidRDefault="00B3796C" w:rsidP="00B3796C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1095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Студзінські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Любові Володимирівні».</w:t>
      </w:r>
    </w:p>
    <w:p w:rsidR="00B3796C" w:rsidRPr="00FD61B7" w:rsidRDefault="00B3796C" w:rsidP="00B3796C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B3796C" w:rsidRPr="005245C5" w:rsidRDefault="00B3796C" w:rsidP="00B3796C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3</w:t>
      </w:r>
      <w:r w:rsidR="00BD2A0B">
        <w:rPr>
          <w:color w:val="171717" w:themeColor="background2" w:themeShade="1A"/>
          <w:szCs w:val="28"/>
          <w:lang w:val="uk-UA"/>
        </w:rPr>
        <w:t>3</w:t>
      </w:r>
      <w:r>
        <w:rPr>
          <w:color w:val="171717" w:themeColor="background2" w:themeShade="1A"/>
          <w:szCs w:val="28"/>
          <w:lang w:val="uk-UA"/>
        </w:rPr>
        <w:t xml:space="preserve">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="00BD2A0B">
        <w:rPr>
          <w:color w:val="171717" w:themeColor="background2" w:themeShade="1A"/>
          <w:szCs w:val="28"/>
          <w:lang w:val="uk-UA"/>
        </w:rPr>
        <w:t>Мельник Вікторії Валентинівні</w:t>
      </w:r>
      <w:r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109</w:t>
      </w:r>
      <w:r w:rsidR="00BD2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6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BD2A0B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BD2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BD2A0B" w:rsidRPr="00BD2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Мельник Вікторії Валентинівні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3</w:t>
      </w:r>
      <w:r w:rsidR="00BD2A0B">
        <w:rPr>
          <w:color w:val="171717" w:themeColor="background2" w:themeShade="1A"/>
          <w:szCs w:val="28"/>
          <w:lang w:val="uk-UA"/>
        </w:rPr>
        <w:t>4</w:t>
      </w:r>
      <w:r>
        <w:rPr>
          <w:color w:val="171717" w:themeColor="background2" w:themeShade="1A"/>
          <w:szCs w:val="28"/>
          <w:lang w:val="uk-UA"/>
        </w:rPr>
        <w:t xml:space="preserve">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BD2A0B">
        <w:rPr>
          <w:color w:val="171717" w:themeColor="background2" w:themeShade="1A"/>
          <w:szCs w:val="28"/>
          <w:lang w:val="uk-UA"/>
        </w:rPr>
        <w:t>Лісогурському</w:t>
      </w:r>
      <w:proofErr w:type="spellEnd"/>
      <w:r w:rsidR="00BD2A0B">
        <w:rPr>
          <w:color w:val="171717" w:themeColor="background2" w:themeShade="1A"/>
          <w:szCs w:val="28"/>
          <w:lang w:val="uk-UA"/>
        </w:rPr>
        <w:t xml:space="preserve"> Олександру Миколайовичу</w:t>
      </w:r>
      <w:r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ВИРІШИЛИ: Прийняти рішення № 109</w:t>
      </w:r>
      <w:r w:rsidR="00BD2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BD2A0B" w:rsidRPr="00BD2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Лісогурському</w:t>
      </w:r>
      <w:proofErr w:type="spellEnd"/>
      <w:r w:rsidR="00BD2A0B" w:rsidRPr="00BD2A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Олександру Миколайовичу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3</w:t>
      </w:r>
      <w:r w:rsidR="00E4082E">
        <w:rPr>
          <w:color w:val="171717" w:themeColor="background2" w:themeShade="1A"/>
          <w:szCs w:val="28"/>
          <w:lang w:val="uk-UA"/>
        </w:rPr>
        <w:t>5</w:t>
      </w:r>
      <w:r>
        <w:rPr>
          <w:color w:val="171717" w:themeColor="background2" w:themeShade="1A"/>
          <w:szCs w:val="28"/>
          <w:lang w:val="uk-UA"/>
        </w:rPr>
        <w:t xml:space="preserve">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E4082E">
        <w:rPr>
          <w:color w:val="171717" w:themeColor="background2" w:themeShade="1A"/>
          <w:szCs w:val="28"/>
          <w:lang w:val="uk-UA"/>
        </w:rPr>
        <w:t>Гундич</w:t>
      </w:r>
      <w:proofErr w:type="spellEnd"/>
      <w:r w:rsidR="00E4082E">
        <w:rPr>
          <w:color w:val="171717" w:themeColor="background2" w:themeShade="1A"/>
          <w:szCs w:val="28"/>
          <w:lang w:val="uk-UA"/>
        </w:rPr>
        <w:t xml:space="preserve"> Сніжані Анатоліївні</w:t>
      </w:r>
      <w:r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109</w:t>
      </w:r>
      <w:r w:rsidR="00E408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8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E4082E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E408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E4082E" w:rsidRPr="00E408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Гундич</w:t>
      </w:r>
      <w:proofErr w:type="spellEnd"/>
      <w:r w:rsidR="00E4082E" w:rsidRPr="00E408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Сніжані Анатоліївні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3</w:t>
      </w:r>
      <w:r w:rsidR="00E4082E">
        <w:rPr>
          <w:color w:val="171717" w:themeColor="background2" w:themeShade="1A"/>
          <w:szCs w:val="28"/>
          <w:lang w:val="uk-UA"/>
        </w:rPr>
        <w:t>6</w:t>
      </w:r>
      <w:r>
        <w:rPr>
          <w:color w:val="171717" w:themeColor="background2" w:themeShade="1A"/>
          <w:szCs w:val="28"/>
          <w:lang w:val="uk-UA"/>
        </w:rPr>
        <w:t xml:space="preserve">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="00E4082E">
        <w:rPr>
          <w:color w:val="171717" w:themeColor="background2" w:themeShade="1A"/>
          <w:szCs w:val="28"/>
          <w:lang w:val="uk-UA"/>
        </w:rPr>
        <w:t>Пивовар Олексію Михайловичу</w:t>
      </w:r>
      <w:r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ВИРІШИЛИ: Прийняти рішення № 109</w:t>
      </w:r>
      <w:r w:rsidR="00E408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E4082E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E408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E4082E" w:rsidRPr="00E408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Пивовар</w:t>
      </w:r>
      <w:r w:rsidR="00E408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у</w:t>
      </w:r>
      <w:r w:rsidR="00E4082E" w:rsidRPr="00E4082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Олексію Михайловичу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3</w:t>
      </w:r>
      <w:r w:rsidR="001F1383">
        <w:rPr>
          <w:color w:val="171717" w:themeColor="background2" w:themeShade="1A"/>
          <w:szCs w:val="28"/>
          <w:lang w:val="uk-UA"/>
        </w:rPr>
        <w:t>7</w:t>
      </w:r>
      <w:r>
        <w:rPr>
          <w:color w:val="171717" w:themeColor="background2" w:themeShade="1A"/>
          <w:szCs w:val="28"/>
          <w:lang w:val="uk-UA"/>
        </w:rPr>
        <w:t xml:space="preserve">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color w:val="171717" w:themeColor="background2" w:themeShade="1A"/>
          <w:szCs w:val="28"/>
          <w:lang w:val="uk-UA"/>
        </w:rPr>
        <w:t xml:space="preserve"> </w:t>
      </w:r>
      <w:r w:rsidR="001F1383">
        <w:rPr>
          <w:color w:val="171717" w:themeColor="background2" w:themeShade="1A"/>
          <w:szCs w:val="28"/>
          <w:lang w:val="uk-UA"/>
        </w:rPr>
        <w:t>Гнатюку Михайлу Павловичу</w:t>
      </w:r>
      <w:r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1100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1F1383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1F138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1F1383" w:rsidRPr="001F138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Гнатюку Михайлу Павловичу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3</w:t>
      </w:r>
      <w:r w:rsidR="008756E9">
        <w:rPr>
          <w:color w:val="171717" w:themeColor="background2" w:themeShade="1A"/>
          <w:szCs w:val="28"/>
          <w:lang w:val="uk-UA"/>
        </w:rPr>
        <w:t>8</w:t>
      </w:r>
      <w:r>
        <w:rPr>
          <w:color w:val="171717" w:themeColor="background2" w:themeShade="1A"/>
          <w:szCs w:val="28"/>
          <w:lang w:val="uk-UA"/>
        </w:rPr>
        <w:t xml:space="preserve">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8756E9">
        <w:rPr>
          <w:color w:val="171717" w:themeColor="background2" w:themeShade="1A"/>
          <w:szCs w:val="28"/>
          <w:lang w:val="uk-UA"/>
        </w:rPr>
        <w:t>Кошицькому</w:t>
      </w:r>
      <w:proofErr w:type="spellEnd"/>
      <w:r w:rsidR="008756E9">
        <w:rPr>
          <w:color w:val="171717" w:themeColor="background2" w:themeShade="1A"/>
          <w:szCs w:val="28"/>
          <w:lang w:val="uk-UA"/>
        </w:rPr>
        <w:t xml:space="preserve"> Віктору Миколайовичу</w:t>
      </w:r>
      <w:r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1101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8756E9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8756E9" w:rsidRP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Кошицькому</w:t>
      </w:r>
      <w:proofErr w:type="spellEnd"/>
      <w:r w:rsidR="008756E9" w:rsidRP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Віктору Миколайовичу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3</w:t>
      </w:r>
      <w:r w:rsidR="008756E9">
        <w:rPr>
          <w:color w:val="171717" w:themeColor="background2" w:themeShade="1A"/>
          <w:szCs w:val="28"/>
          <w:lang w:val="uk-UA"/>
        </w:rPr>
        <w:t>9</w:t>
      </w:r>
      <w:r>
        <w:rPr>
          <w:color w:val="171717" w:themeColor="background2" w:themeShade="1A"/>
          <w:szCs w:val="28"/>
          <w:lang w:val="uk-UA"/>
        </w:rPr>
        <w:t xml:space="preserve">. </w:t>
      </w:r>
      <w:r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8756E9">
        <w:rPr>
          <w:color w:val="171717" w:themeColor="background2" w:themeShade="1A"/>
          <w:szCs w:val="28"/>
          <w:lang w:val="uk-UA"/>
        </w:rPr>
        <w:t>Кривіцькій</w:t>
      </w:r>
      <w:proofErr w:type="spellEnd"/>
      <w:r w:rsidR="008756E9">
        <w:rPr>
          <w:color w:val="171717" w:themeColor="background2" w:themeShade="1A"/>
          <w:szCs w:val="28"/>
          <w:lang w:val="uk-UA"/>
        </w:rPr>
        <w:t xml:space="preserve"> Ользі Іванівні</w:t>
      </w:r>
      <w:r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1102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8756E9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8756E9" w:rsidRP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Кривіцькій</w:t>
      </w:r>
      <w:proofErr w:type="spellEnd"/>
      <w:r w:rsidR="008756E9" w:rsidRP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Ользі Іванівні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8756E9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40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Мазуренко Валентині Дмитрівні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1103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8756E9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756E9" w:rsidRPr="008756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Мазуренко Валентині Дмитрівні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F0746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lastRenderedPageBreak/>
        <w:t>41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Надюку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Сергію Григоровичу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F0746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1104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F07467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F0746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F07467" w:rsidRPr="00F0746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Надюку</w:t>
      </w:r>
      <w:proofErr w:type="spellEnd"/>
      <w:r w:rsidR="00F07467" w:rsidRPr="00F0746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Григоровичу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F0746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4</w:t>
      </w:r>
      <w:r w:rsidR="001801E7">
        <w:rPr>
          <w:color w:val="171717" w:themeColor="background2" w:themeShade="1A"/>
          <w:szCs w:val="28"/>
          <w:lang w:val="uk-UA"/>
        </w:rPr>
        <w:t xml:space="preserve">2.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Шевчуку Михайлу Олексійовичу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F0746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1105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F07467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F0746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F07467" w:rsidRPr="00F0746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Шевчуку Михайлу Олексійовичу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616B7D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43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Барановській Яні Володимирівні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616B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1106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616B7D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616B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16B7D" w:rsidRPr="00616B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Барановській Яні Володимирівні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616B7D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44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Таргоні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Анні Юріївні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ВИРІШИЛИ: Прийняти рішення № </w:t>
      </w:r>
      <w:r w:rsidR="00616B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1107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616B7D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616B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616B7D" w:rsidRPr="00616B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Таргоні</w:t>
      </w:r>
      <w:proofErr w:type="spellEnd"/>
      <w:r w:rsidR="00616B7D" w:rsidRPr="00616B7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Анні Юріївні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AB3BB0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45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Кравчук Валентині Прокопіївні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1108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AB3BB0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AB3BB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B3BB0" w:rsidRPr="00AB3BB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Кравчук Валентині Прокопіївні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891FB5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46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Грабовській Світлані Миколаївні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1109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891FB5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91FB5" w:rsidRP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Грабовській Світлані Миколаївні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891FB5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47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Кравчуку Вадиму Васильовичу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1110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91FB5" w:rsidRP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Кравчуку Вадиму Васильовичу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lastRenderedPageBreak/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891FB5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48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Мазуренку Юрію Миколайовичу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1111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91FB5" w:rsidRP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Мазуренку Юрію Миколайовичу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891FB5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49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Патей Ірині Олегівні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1112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91FB5" w:rsidRP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Патей Ірині Олегівні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891FB5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50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Лакійчук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Олександрі Борисівні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1113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891FB5" w:rsidRP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Лакійчук</w:t>
      </w:r>
      <w:proofErr w:type="spellEnd"/>
      <w:r w:rsidR="00891FB5" w:rsidRPr="00891FB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Олександрі Борисівні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F1131C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51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Лисюку Олександру Володимировичу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F1131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1114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F1131C" w:rsidRPr="00F1131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Лисюку Олександру Володимировичу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412F78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5</w:t>
      </w:r>
      <w:r w:rsidR="001801E7">
        <w:rPr>
          <w:color w:val="171717" w:themeColor="background2" w:themeShade="1A"/>
          <w:szCs w:val="28"/>
          <w:lang w:val="uk-UA"/>
        </w:rPr>
        <w:t xml:space="preserve">2.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Губецькому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Михайлу Володимировичу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412F7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</w:t>
      </w: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412F78" w:rsidRPr="00412F7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Губецькому</w:t>
      </w:r>
      <w:proofErr w:type="spellEnd"/>
      <w:r w:rsidR="00412F78" w:rsidRPr="00412F78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Михайлу Володимировичу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E2609F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53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Чорній Юлії Юріївні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E260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1116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затвердження проекту землеустрою щодо відведення земельної ділянки для ведення особистого селянського господарства та передачу її у власність </w:t>
      </w:r>
      <w:r w:rsidR="00E2609F"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гр.</w:t>
      </w:r>
      <w:r w:rsidR="00E260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E2609F" w:rsidRPr="00E260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Чорній Юлії Юріївні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E2609F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54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Дацюку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Денису Васильовичу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E260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1117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E2609F" w:rsidRPr="00E260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Дацюку</w:t>
      </w:r>
      <w:proofErr w:type="spellEnd"/>
      <w:r w:rsidR="00E2609F" w:rsidRPr="00E260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Денису Васильовичу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E2609F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55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Дацюк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Катерині Вікторівні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E260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1118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E2609F" w:rsidRPr="00E260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Дацюк</w:t>
      </w:r>
      <w:proofErr w:type="spellEnd"/>
      <w:r w:rsidR="00E2609F" w:rsidRPr="00E260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Катерині Вікторівні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6111E9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56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Шевчук Ользі Миколаївні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6111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1119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6111E9" w:rsidRPr="006111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Шевчук Ользі Миколаївні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6111E9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57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Кривіцькій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Катерині Іванівні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3A0C7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1120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6111E9" w:rsidRPr="006111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Кривіцькій</w:t>
      </w:r>
      <w:proofErr w:type="spellEnd"/>
      <w:r w:rsidR="006111E9" w:rsidRPr="006111E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Катерині Іванівні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3A0C71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lastRenderedPageBreak/>
        <w:t>58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Мельник Ларисі Володимирівні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3A0C7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1121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3A0C71" w:rsidRPr="003A0C7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Мельник Ларисі Володимирівні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3A0C71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59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Лисаку Івану Олександровичу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3A0C7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1122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3A0C71" w:rsidRPr="003A0C7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Лисаку Івану Олександровичу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F0004C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60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Зелінській Тетяні Юріївні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F000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1123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F0004C" w:rsidRPr="00F000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Зелінській Тетяні Юріївні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F0004C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61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Ремишевській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Надії Іванівні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ВИРІШИЛИ: Прийняти рішення № </w:t>
      </w:r>
      <w:r w:rsidR="00F000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1124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F0004C" w:rsidRPr="00F000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Ремишевській</w:t>
      </w:r>
      <w:proofErr w:type="spellEnd"/>
      <w:r w:rsidR="00F0004C" w:rsidRPr="00F0004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Надії Іванівні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D339D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</w:t>
      </w:r>
      <w:r w:rsidR="001801E7">
        <w:rPr>
          <w:color w:val="171717" w:themeColor="background2" w:themeShade="1A"/>
          <w:szCs w:val="28"/>
          <w:lang w:val="uk-UA"/>
        </w:rPr>
        <w:t xml:space="preserve">2.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Лисак Євгені Олександрівні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405CB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1125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D339D7" w:rsidRPr="00D339D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Лисак Євгені Олександрівні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C47AC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63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Вернигоровій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Аллі Василівні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C47AC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1126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C47AC7" w:rsidRPr="00C47AC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Вернигоровій</w:t>
      </w:r>
      <w:proofErr w:type="spellEnd"/>
      <w:r w:rsidR="00C47AC7" w:rsidRPr="00C47AC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Аллі Василівні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="00C47AC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9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="00C47AC7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="00C47AC7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="00C47AC7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1</w:t>
      </w:r>
    </w:p>
    <w:p w:rsidR="001801E7" w:rsidRDefault="00A30569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64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Гнітецькій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Ірині Андріївні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A3056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1127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A30569" w:rsidRPr="00A3056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Гнітецькій</w:t>
      </w:r>
      <w:proofErr w:type="spellEnd"/>
      <w:r w:rsidR="00A30569" w:rsidRPr="00A3056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Ірині Андріївні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A30569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65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Пивовар Надії Костянтинівні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A3056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1128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30569" w:rsidRPr="00A30569">
        <w:rPr>
          <w:color w:val="171717" w:themeColor="background2" w:themeShade="1A"/>
          <w:sz w:val="28"/>
          <w:szCs w:val="28"/>
          <w:lang w:val="uk-UA"/>
        </w:rPr>
        <w:t>Пивовар Надії Костянтинівні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A30569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66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Хмельницькому Роману Вікторовичу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A3056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1129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30569" w:rsidRPr="00A3056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Хмельницькому Роману Вікторовичу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AF64D3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67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Корнійчук Марії Трохимівні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AF64D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1130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F64D3" w:rsidRPr="00AF64D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Корнійчук Марії Трохимівні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AF64D3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lastRenderedPageBreak/>
        <w:t>68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Мельник Галині Олегівні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6304D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1131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AF64D3" w:rsidRPr="00AF64D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Мельник Галині Олегівні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6304DF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69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Кривіцькій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Валентині Миколаївні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6304D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1132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6304DF" w:rsidRPr="006304D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Кривіцькій</w:t>
      </w:r>
      <w:proofErr w:type="spellEnd"/>
      <w:r w:rsidR="006304DF" w:rsidRPr="006304D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Миколаївні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8E110F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70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Тарасюк Валентині Олександрівні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E110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1133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8E110F" w:rsidRPr="008E110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Тарасюк Валентині Олександрівні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0F1FDD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71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Карпюку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Миколі Михайловичу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ВИРІШИЛИ: Прийняти рішення № </w:t>
      </w:r>
      <w:r w:rsidR="000F1FD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1134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0F1FDD" w:rsidRPr="000F1FD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Карпюку</w:t>
      </w:r>
      <w:proofErr w:type="spellEnd"/>
      <w:r w:rsidR="000F1FDD" w:rsidRPr="000F1FD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Миколі Михайловичу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0F1FDD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7</w:t>
      </w:r>
      <w:r w:rsidR="001801E7">
        <w:rPr>
          <w:color w:val="171717" w:themeColor="background2" w:themeShade="1A"/>
          <w:szCs w:val="28"/>
          <w:lang w:val="uk-UA"/>
        </w:rPr>
        <w:t xml:space="preserve">2.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 w:rsidR="00A246B0">
        <w:rPr>
          <w:color w:val="171717" w:themeColor="background2" w:themeShade="1A"/>
          <w:szCs w:val="28"/>
          <w:lang w:val="uk-UA"/>
        </w:rPr>
        <w:t>Голованову</w:t>
      </w:r>
      <w:proofErr w:type="spellEnd"/>
      <w:r w:rsidR="00A246B0">
        <w:rPr>
          <w:color w:val="171717" w:themeColor="background2" w:themeShade="1A"/>
          <w:szCs w:val="28"/>
          <w:lang w:val="uk-UA"/>
        </w:rPr>
        <w:t xml:space="preserve"> Денису Олеговичу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A246B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</w:t>
      </w: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5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A246B0" w:rsidRPr="00A246B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Голованову</w:t>
      </w:r>
      <w:proofErr w:type="spellEnd"/>
      <w:r w:rsidR="00A246B0" w:rsidRPr="00A246B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Денису Олеговичу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7A5C19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73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Грицкевичу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Володимиру Вікторовичу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E71AF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1136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7A5C19" w:rsidRPr="007A5C1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Грицкевичу</w:t>
      </w:r>
      <w:proofErr w:type="spellEnd"/>
      <w:r w:rsidR="007A5C19" w:rsidRPr="007A5C1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Володимиру Вікторовичу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180E74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74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Солнишкіну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Сергію Валерійовичу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180E7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1137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180E74" w:rsidRPr="00180E7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Солнишкіну</w:t>
      </w:r>
      <w:proofErr w:type="spellEnd"/>
      <w:r w:rsidR="00180E74" w:rsidRPr="00180E7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Сергію Валерійовичу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180E74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75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Ніколайчуку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Віталію Васильовичу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180E7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1138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180E74" w:rsidRPr="00180E7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Ніколайчуку</w:t>
      </w:r>
      <w:proofErr w:type="spellEnd"/>
      <w:r w:rsidR="00180E74" w:rsidRPr="00180E7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Віталію Васильовичу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8B2815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76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proofErr w:type="spellStart"/>
      <w:r>
        <w:rPr>
          <w:color w:val="171717" w:themeColor="background2" w:themeShade="1A"/>
          <w:szCs w:val="28"/>
          <w:lang w:val="uk-UA"/>
        </w:rPr>
        <w:t>Іськовій</w:t>
      </w:r>
      <w:proofErr w:type="spellEnd"/>
      <w:r>
        <w:rPr>
          <w:color w:val="171717" w:themeColor="background2" w:themeShade="1A"/>
          <w:szCs w:val="28"/>
          <w:lang w:val="uk-UA"/>
        </w:rPr>
        <w:t xml:space="preserve"> Валентині Миколаївні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8B281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1139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="008B2815" w:rsidRPr="008B281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Іськовій</w:t>
      </w:r>
      <w:proofErr w:type="spellEnd"/>
      <w:r w:rsidR="008B2815" w:rsidRPr="008B281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Валентині Миколаївні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2724E6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  <w:r>
        <w:rPr>
          <w:color w:val="171717" w:themeColor="background2" w:themeShade="1A"/>
          <w:szCs w:val="28"/>
          <w:lang w:val="uk-UA"/>
        </w:rPr>
        <w:t>77</w:t>
      </w:r>
      <w:r w:rsidR="001801E7">
        <w:rPr>
          <w:color w:val="171717" w:themeColor="background2" w:themeShade="1A"/>
          <w:szCs w:val="28"/>
          <w:lang w:val="uk-UA"/>
        </w:rPr>
        <w:t xml:space="preserve">. </w:t>
      </w:r>
      <w:r w:rsidR="001801E7" w:rsidRPr="009E6BB9">
        <w:rPr>
          <w:rFonts w:eastAsia="Calibri" w:cs="Calibri"/>
          <w:color w:val="171717" w:themeColor="background2" w:themeShade="1A"/>
          <w:szCs w:val="28"/>
          <w:lang w:val="uk-UA"/>
        </w:rPr>
        <w:t xml:space="preserve">СЛУХАЛИ:  </w:t>
      </w:r>
      <w:r w:rsidR="001801E7" w:rsidRPr="0052033A">
        <w:rPr>
          <w:color w:val="171717" w:themeColor="background2" w:themeShade="1A"/>
          <w:szCs w:val="28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 w:rsidR="001801E7">
        <w:rPr>
          <w:color w:val="171717" w:themeColor="background2" w:themeShade="1A"/>
          <w:szCs w:val="28"/>
          <w:lang w:val="uk-UA"/>
        </w:rPr>
        <w:t xml:space="preserve"> </w:t>
      </w:r>
      <w:r>
        <w:rPr>
          <w:color w:val="171717" w:themeColor="background2" w:themeShade="1A"/>
          <w:szCs w:val="28"/>
          <w:lang w:val="uk-UA"/>
        </w:rPr>
        <w:t>Янчуку Олександру Сергійовичу</w:t>
      </w:r>
      <w:r w:rsidR="001801E7">
        <w:rPr>
          <w:color w:val="171717" w:themeColor="background2" w:themeShade="1A"/>
          <w:szCs w:val="28"/>
          <w:lang w:val="uk-UA"/>
        </w:rPr>
        <w:t>, інформував сільський голова І.В. Патей.</w:t>
      </w:r>
    </w:p>
    <w:p w:rsidR="001801E7" w:rsidRDefault="001801E7" w:rsidP="001801E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1801E7" w:rsidRDefault="001801E7" w:rsidP="001801E7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 w:rsidR="002724E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1140</w:t>
      </w:r>
      <w:r w:rsidRPr="00B3796C">
        <w:rPr>
          <w:color w:val="171717" w:themeColor="background2" w:themeShade="1A"/>
          <w:szCs w:val="28"/>
          <w:lang w:val="uk-UA"/>
        </w:rPr>
        <w:t xml:space="preserve">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проекту землеустрою щодо відведення земельної ділянки для ведення особистого селянського господарства та передачу її 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2724E6" w:rsidRPr="002724E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Янчуку Олександру Сергійовичу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1801E7" w:rsidRPr="00FD61B7" w:rsidRDefault="001801E7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1801E7" w:rsidRPr="005245C5" w:rsidRDefault="001801E7" w:rsidP="001801E7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1801E7" w:rsidRDefault="00205DEB" w:rsidP="001801E7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lastRenderedPageBreak/>
        <w:t>78</w:t>
      </w:r>
      <w:r>
        <w:rPr>
          <w:color w:val="171717" w:themeColor="background2" w:themeShade="1A"/>
          <w:szCs w:val="28"/>
          <w:lang w:val="uk-UA"/>
        </w:rPr>
        <w:t xml:space="preserve">. </w:t>
      </w:r>
      <w:r w:rsidRPr="009E6BB9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Pr="0052033A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 w:rsidR="001801E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внесення змін до рішень сесій Краснопільської сільської ради, інформував сільський голова І.В. Патей.</w:t>
      </w:r>
    </w:p>
    <w:p w:rsidR="00205DEB" w:rsidRDefault="00205DEB" w:rsidP="00205DEB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1141 </w:t>
      </w:r>
      <w:r w:rsidRPr="00B3796C">
        <w:rPr>
          <w:color w:val="171717" w:themeColor="background2" w:themeShade="1A"/>
          <w:sz w:val="28"/>
          <w:szCs w:val="28"/>
          <w:lang w:val="uk-UA"/>
        </w:rPr>
        <w:t>«</w:t>
      </w:r>
      <w:r w:rsidRPr="00B3796C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внесення змін до рішень сесій Краснопільської сільської ради».</w:t>
      </w:r>
    </w:p>
    <w:p w:rsidR="00205DEB" w:rsidRPr="00FD61B7" w:rsidRDefault="00205DEB" w:rsidP="00205DEB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205DEB" w:rsidRPr="005245C5" w:rsidRDefault="00205DEB" w:rsidP="00205DEB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947BC4" w:rsidRDefault="00947BC4" w:rsidP="00947BC4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79.</w:t>
      </w:r>
      <w:r w:rsidR="00D56A9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9E6BB9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СЛУХАЛИ:  </w:t>
      </w:r>
      <w:r w:rsidRPr="00947BC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розпоряджень сільського голови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, інформував сільський голова І.В. Патей.</w:t>
      </w:r>
    </w:p>
    <w:p w:rsidR="00205DEB" w:rsidRDefault="00947BC4" w:rsidP="00947BC4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1142 «</w:t>
      </w:r>
      <w:r w:rsidRPr="00947BC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розпоряджень сільського голови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».</w:t>
      </w:r>
    </w:p>
    <w:p w:rsidR="00947BC4" w:rsidRPr="00FD61B7" w:rsidRDefault="00947BC4" w:rsidP="00947BC4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947BC4" w:rsidRPr="005245C5" w:rsidRDefault="00947BC4" w:rsidP="00947BC4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D56A90" w:rsidRDefault="00D56A90" w:rsidP="00D56A90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80. </w:t>
      </w:r>
      <w:r w:rsidRPr="009E6BB9"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>СЛУХАЛИ:</w:t>
      </w:r>
      <w:r>
        <w:rPr>
          <w:rFonts w:ascii="Times New Roman" w:eastAsia="Calibri" w:hAnsi="Times New Roman" w:cs="Calibri"/>
          <w:color w:val="171717" w:themeColor="background2" w:themeShade="1A"/>
          <w:sz w:val="28"/>
          <w:szCs w:val="28"/>
          <w:lang w:val="uk-UA"/>
        </w:rPr>
        <w:t xml:space="preserve"> 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Ковальчук Надії Максимівні, інформував сільський голова І.В. Патей.</w:t>
      </w:r>
    </w:p>
    <w:p w:rsidR="00B3796C" w:rsidRDefault="00D56A90" w:rsidP="00D56A90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B3796C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ВИРІШИЛИ: Прийняти рішення №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1143 «</w:t>
      </w:r>
      <w:r w:rsidRPr="00947BC4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061D70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затвердження технічної документації із землеустрою щодо встановлення меж земельних ділянок в натурі та передачу у приватну власність гр.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Ковальчук Надії Максимівні».</w:t>
      </w:r>
    </w:p>
    <w:p w:rsidR="00D56A90" w:rsidRPr="00FD61B7" w:rsidRDefault="00D56A90" w:rsidP="00D56A90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                    </w:t>
      </w:r>
      <w:r w:rsidRPr="00FD61B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За прийняття рішення депутати проголосували:</w:t>
      </w:r>
    </w:p>
    <w:p w:rsidR="00D56A90" w:rsidRPr="005245C5" w:rsidRDefault="00D56A90" w:rsidP="00D56A90">
      <w:pPr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FD61B7">
        <w:rPr>
          <w:color w:val="171717" w:themeColor="background2" w:themeShade="1A"/>
          <w:lang w:val="uk-UA"/>
        </w:rPr>
        <w:t xml:space="preserve">                             </w:t>
      </w:r>
      <w:r>
        <w:rPr>
          <w:color w:val="171717" w:themeColor="background2" w:themeShade="1A"/>
          <w:lang w:val="uk-UA"/>
        </w:rPr>
        <w:t xml:space="preserve">    </w:t>
      </w:r>
      <w:r w:rsidRPr="00FD61B7">
        <w:rPr>
          <w:color w:val="171717" w:themeColor="background2" w:themeShade="1A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За -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10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проти</w:t>
      </w:r>
      <w:proofErr w:type="spell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- </w:t>
      </w:r>
      <w:proofErr w:type="gram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</w:t>
      </w:r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 </w:t>
      </w:r>
      <w:proofErr w:type="spellStart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утримався</w:t>
      </w:r>
      <w:proofErr w:type="spellEnd"/>
      <w:proofErr w:type="gramEnd"/>
      <w:r w:rsidRPr="005245C5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– 0</w:t>
      </w:r>
    </w:p>
    <w:p w:rsidR="00BE7264" w:rsidRDefault="00BE7264" w:rsidP="00BE7264">
      <w:pPr>
        <w:pStyle w:val="a3"/>
        <w:ind w:left="0"/>
        <w:jc w:val="both"/>
        <w:rPr>
          <w:rFonts w:ascii="Times New Roman" w:hAnsi="Times New Roman"/>
          <w:color w:val="171717" w:themeColor="background2" w:themeShade="1A"/>
          <w:sz w:val="28"/>
          <w:szCs w:val="28"/>
          <w:lang w:val="uk-UA"/>
        </w:rPr>
      </w:pPr>
    </w:p>
    <w:p w:rsidR="00BE7264" w:rsidRDefault="00BE7264" w:rsidP="00BE7264">
      <w:pPr>
        <w:pStyle w:val="a3"/>
        <w:ind w:left="0"/>
        <w:jc w:val="both"/>
        <w:rPr>
          <w:rFonts w:ascii="Times New Roman" w:hAnsi="Times New Roman"/>
          <w:color w:val="171717" w:themeColor="background2" w:themeShade="1A"/>
          <w:sz w:val="28"/>
          <w:szCs w:val="28"/>
          <w:lang w:val="uk-UA"/>
        </w:rPr>
      </w:pPr>
    </w:p>
    <w:p w:rsidR="00BE7264" w:rsidRPr="00BE7264" w:rsidRDefault="00BE7264" w:rsidP="00BE7264">
      <w:pPr>
        <w:pStyle w:val="a3"/>
        <w:ind w:left="0"/>
        <w:jc w:val="both"/>
        <w:rPr>
          <w:rFonts w:ascii="Times New Roman" w:hAnsi="Times New Roman"/>
          <w:color w:val="171717" w:themeColor="background2" w:themeShade="1A"/>
          <w:sz w:val="28"/>
          <w:szCs w:val="28"/>
          <w:lang w:val="uk-UA"/>
        </w:rPr>
      </w:pPr>
      <w:r w:rsidRPr="00BE7264">
        <w:rPr>
          <w:rFonts w:ascii="Times New Roman" w:hAnsi="Times New Roman"/>
          <w:color w:val="171717" w:themeColor="background2" w:themeShade="1A"/>
          <w:sz w:val="28"/>
          <w:szCs w:val="28"/>
          <w:lang w:val="uk-UA"/>
        </w:rPr>
        <w:t>Сільський голова                                                                                          І.В. Патей</w:t>
      </w:r>
    </w:p>
    <w:p w:rsidR="00BE7264" w:rsidRDefault="00BE7264" w:rsidP="00BE726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6A90" w:rsidRPr="00D56A90" w:rsidRDefault="00D56A90" w:rsidP="00D56A90">
      <w:pPr>
        <w:tabs>
          <w:tab w:val="left" w:pos="3510"/>
        </w:tabs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FF2237" w:rsidRDefault="00FF2237" w:rsidP="00FF2237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B83EAF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B83EAF" w:rsidRDefault="00B83EAF" w:rsidP="00AA23EE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6B5E42" w:rsidRPr="006B5E42" w:rsidRDefault="006B5E42" w:rsidP="006B5E42">
      <w:pPr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E75672" w:rsidRDefault="00E75672" w:rsidP="00E75672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CD409C" w:rsidRDefault="00CD409C" w:rsidP="00CD409C">
      <w:pPr>
        <w:pStyle w:val="2"/>
        <w:tabs>
          <w:tab w:val="left" w:pos="1276"/>
          <w:tab w:val="left" w:pos="2410"/>
        </w:tabs>
        <w:ind w:left="0" w:firstLine="0"/>
        <w:jc w:val="both"/>
        <w:rPr>
          <w:color w:val="171717" w:themeColor="background2" w:themeShade="1A"/>
          <w:szCs w:val="28"/>
          <w:lang w:val="uk-UA"/>
        </w:rPr>
      </w:pPr>
    </w:p>
    <w:p w:rsidR="009E17A1" w:rsidRPr="0052033A" w:rsidRDefault="009E17A1" w:rsidP="00651BD2">
      <w:pPr>
        <w:jc w:val="both"/>
        <w:rPr>
          <w:color w:val="171717" w:themeColor="background2" w:themeShade="1A"/>
          <w:lang w:val="uk-UA"/>
        </w:rPr>
      </w:pPr>
      <w:bookmarkStart w:id="0" w:name="_GoBack"/>
      <w:bookmarkEnd w:id="0"/>
    </w:p>
    <w:sectPr w:rsidR="009E17A1" w:rsidRPr="005203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2777E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04D2C21"/>
    <w:multiLevelType w:val="hybridMultilevel"/>
    <w:tmpl w:val="749E4A64"/>
    <w:lvl w:ilvl="0" w:tplc="44560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8100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2C4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02F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1665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324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D44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36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7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59F85923"/>
    <w:multiLevelType w:val="hybridMultilevel"/>
    <w:tmpl w:val="680E4C86"/>
    <w:lvl w:ilvl="0" w:tplc="8A06938E">
      <w:start w:val="1"/>
      <w:numFmt w:val="decimal"/>
      <w:lvlText w:val="%1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591293A"/>
    <w:multiLevelType w:val="hybridMultilevel"/>
    <w:tmpl w:val="6E588220"/>
    <w:lvl w:ilvl="0" w:tplc="95043FA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42561"/>
    <w:multiLevelType w:val="hybridMultilevel"/>
    <w:tmpl w:val="7736E68C"/>
    <w:lvl w:ilvl="0" w:tplc="1C58BCE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E4B"/>
    <w:rsid w:val="00037711"/>
    <w:rsid w:val="00061D70"/>
    <w:rsid w:val="00076D23"/>
    <w:rsid w:val="0008266B"/>
    <w:rsid w:val="000F1FDD"/>
    <w:rsid w:val="00104A7F"/>
    <w:rsid w:val="001121E5"/>
    <w:rsid w:val="0011497F"/>
    <w:rsid w:val="001241E9"/>
    <w:rsid w:val="001249A6"/>
    <w:rsid w:val="001801E7"/>
    <w:rsid w:val="00180E74"/>
    <w:rsid w:val="001D5CEC"/>
    <w:rsid w:val="001F1383"/>
    <w:rsid w:val="00205DEB"/>
    <w:rsid w:val="00233D90"/>
    <w:rsid w:val="002724E6"/>
    <w:rsid w:val="002B3793"/>
    <w:rsid w:val="002B432E"/>
    <w:rsid w:val="002C1C89"/>
    <w:rsid w:val="002D595E"/>
    <w:rsid w:val="002E10CA"/>
    <w:rsid w:val="003A0C71"/>
    <w:rsid w:val="003A2FD1"/>
    <w:rsid w:val="003B18B9"/>
    <w:rsid w:val="003B3CCE"/>
    <w:rsid w:val="003D7F03"/>
    <w:rsid w:val="00405CBE"/>
    <w:rsid w:val="00412F78"/>
    <w:rsid w:val="004E5A83"/>
    <w:rsid w:val="004E5EBD"/>
    <w:rsid w:val="0052033A"/>
    <w:rsid w:val="005245C5"/>
    <w:rsid w:val="00535EF6"/>
    <w:rsid w:val="00591D29"/>
    <w:rsid w:val="006111E9"/>
    <w:rsid w:val="00616B7D"/>
    <w:rsid w:val="006239EE"/>
    <w:rsid w:val="00624393"/>
    <w:rsid w:val="006304DF"/>
    <w:rsid w:val="00651BD2"/>
    <w:rsid w:val="00654C0A"/>
    <w:rsid w:val="0069563A"/>
    <w:rsid w:val="006B5E42"/>
    <w:rsid w:val="00703A0F"/>
    <w:rsid w:val="0074447D"/>
    <w:rsid w:val="007640D1"/>
    <w:rsid w:val="00773568"/>
    <w:rsid w:val="007A5C19"/>
    <w:rsid w:val="007A5DF7"/>
    <w:rsid w:val="007E29BD"/>
    <w:rsid w:val="007F17F5"/>
    <w:rsid w:val="00813E44"/>
    <w:rsid w:val="008756E9"/>
    <w:rsid w:val="00891FB5"/>
    <w:rsid w:val="008A747E"/>
    <w:rsid w:val="008B2815"/>
    <w:rsid w:val="008E110F"/>
    <w:rsid w:val="0090395E"/>
    <w:rsid w:val="009078D3"/>
    <w:rsid w:val="00947BC4"/>
    <w:rsid w:val="00982C66"/>
    <w:rsid w:val="009A4303"/>
    <w:rsid w:val="009B572A"/>
    <w:rsid w:val="009E17A1"/>
    <w:rsid w:val="009E6BB9"/>
    <w:rsid w:val="00A177EC"/>
    <w:rsid w:val="00A246B0"/>
    <w:rsid w:val="00A30569"/>
    <w:rsid w:val="00A73BB4"/>
    <w:rsid w:val="00AA23EE"/>
    <w:rsid w:val="00AB3BB0"/>
    <w:rsid w:val="00AF64D3"/>
    <w:rsid w:val="00B21047"/>
    <w:rsid w:val="00B36239"/>
    <w:rsid w:val="00B3796C"/>
    <w:rsid w:val="00B83EAF"/>
    <w:rsid w:val="00BD2A0B"/>
    <w:rsid w:val="00BE7264"/>
    <w:rsid w:val="00BF6D42"/>
    <w:rsid w:val="00C4657C"/>
    <w:rsid w:val="00C47AC7"/>
    <w:rsid w:val="00C601AB"/>
    <w:rsid w:val="00C6698B"/>
    <w:rsid w:val="00CB4EB2"/>
    <w:rsid w:val="00CD409C"/>
    <w:rsid w:val="00CE56D6"/>
    <w:rsid w:val="00CE6021"/>
    <w:rsid w:val="00CE67F8"/>
    <w:rsid w:val="00D07438"/>
    <w:rsid w:val="00D213A7"/>
    <w:rsid w:val="00D339D7"/>
    <w:rsid w:val="00D34E04"/>
    <w:rsid w:val="00D56A90"/>
    <w:rsid w:val="00D65387"/>
    <w:rsid w:val="00DB294F"/>
    <w:rsid w:val="00E11D13"/>
    <w:rsid w:val="00E16D70"/>
    <w:rsid w:val="00E2609F"/>
    <w:rsid w:val="00E4082E"/>
    <w:rsid w:val="00E71AFA"/>
    <w:rsid w:val="00E75672"/>
    <w:rsid w:val="00E82924"/>
    <w:rsid w:val="00E96E4B"/>
    <w:rsid w:val="00F0004C"/>
    <w:rsid w:val="00F07467"/>
    <w:rsid w:val="00F1131C"/>
    <w:rsid w:val="00F61D45"/>
    <w:rsid w:val="00F90DC8"/>
    <w:rsid w:val="00FA3F03"/>
    <w:rsid w:val="00FD1F9F"/>
    <w:rsid w:val="00FD61B7"/>
    <w:rsid w:val="00FE684B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AC36F"/>
  <w15:docId w15:val="{88988EA4-D914-4097-9BFB-E84B594B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1E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1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D70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FD61B7"/>
    <w:pPr>
      <w:spacing w:after="0" w:line="240" w:lineRule="auto"/>
      <w:ind w:left="4500" w:hanging="2376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20">
    <w:name w:val="Основной текст с отступом 2 Знак"/>
    <w:basedOn w:val="a0"/>
    <w:link w:val="2"/>
    <w:rsid w:val="00FD61B7"/>
    <w:rPr>
      <w:rFonts w:ascii="Times New Roman" w:eastAsia="Times New Roman" w:hAnsi="Times New Roman" w:cs="Times New Roman"/>
      <w:sz w:val="28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53062-7B87-4951-A3E2-8B325866C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29</Pages>
  <Words>37107</Words>
  <Characters>21152</Characters>
  <Application>Microsoft Office Word</Application>
  <DocSecurity>0</DocSecurity>
  <Lines>176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Лідія</cp:lastModifiedBy>
  <cp:revision>108</cp:revision>
  <cp:lastPrinted>2019-06-10T11:30:00Z</cp:lastPrinted>
  <dcterms:created xsi:type="dcterms:W3CDTF">2019-06-06T08:46:00Z</dcterms:created>
  <dcterms:modified xsi:type="dcterms:W3CDTF">2019-06-18T11:17:00Z</dcterms:modified>
</cp:coreProperties>
</file>