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9F" w:rsidRPr="00076D23" w:rsidRDefault="00825E9F" w:rsidP="00825E9F">
      <w:pPr>
        <w:tabs>
          <w:tab w:val="left" w:pos="9309"/>
        </w:tabs>
        <w:jc w:val="center"/>
        <w:rPr>
          <w:color w:val="1D1B11" w:themeColor="background2" w:themeShade="1A"/>
          <w:lang w:val="uk-UA"/>
        </w:rPr>
      </w:pPr>
      <w:r w:rsidRPr="00076D23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025AFA07" wp14:editId="77369FF4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E9F" w:rsidRPr="00076D23" w:rsidRDefault="00825E9F" w:rsidP="00825E9F">
      <w:pPr>
        <w:jc w:val="center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b/>
          <w:color w:val="1D1B11" w:themeColor="background2" w:themeShade="1A"/>
          <w:sz w:val="28"/>
          <w:szCs w:val="28"/>
          <w:lang w:val="uk-UA"/>
        </w:rPr>
        <w:t>УКРАЇНА</w:t>
      </w:r>
    </w:p>
    <w:p w:rsidR="00825E9F" w:rsidRPr="00076D23" w:rsidRDefault="00825E9F" w:rsidP="00825E9F">
      <w:pPr>
        <w:jc w:val="center"/>
        <w:rPr>
          <w:b/>
          <w:bCs/>
          <w:color w:val="1D1B11" w:themeColor="background2" w:themeShade="1A"/>
          <w:sz w:val="28"/>
          <w:szCs w:val="28"/>
          <w:lang w:val="uk-UA"/>
        </w:rPr>
      </w:pPr>
      <w:r w:rsidRPr="00076D23">
        <w:rPr>
          <w:b/>
          <w:bCs/>
          <w:color w:val="1D1B11" w:themeColor="background2" w:themeShade="1A"/>
          <w:sz w:val="28"/>
          <w:szCs w:val="28"/>
          <w:lang w:val="uk-UA"/>
        </w:rPr>
        <w:t>КРАСНОПІЛЬСЬКА СІЛЬСЬКА РАДА</w:t>
      </w:r>
    </w:p>
    <w:p w:rsidR="00825E9F" w:rsidRPr="00076D23" w:rsidRDefault="00825E9F" w:rsidP="00825E9F">
      <w:pPr>
        <w:jc w:val="center"/>
        <w:rPr>
          <w:b/>
          <w:bCs/>
          <w:color w:val="1D1B11" w:themeColor="background2" w:themeShade="1A"/>
          <w:sz w:val="28"/>
          <w:szCs w:val="28"/>
          <w:lang w:val="uk-UA"/>
        </w:rPr>
      </w:pPr>
      <w:r w:rsidRPr="00076D23">
        <w:rPr>
          <w:b/>
          <w:bCs/>
          <w:color w:val="1D1B11" w:themeColor="background2" w:themeShade="1A"/>
          <w:sz w:val="28"/>
          <w:szCs w:val="28"/>
          <w:lang w:val="uk-UA"/>
        </w:rPr>
        <w:t>ЧУДНІВСЬКОГО РАЙОНУ</w:t>
      </w:r>
    </w:p>
    <w:p w:rsidR="00825E9F" w:rsidRPr="00076D23" w:rsidRDefault="00825E9F" w:rsidP="00825E9F">
      <w:pPr>
        <w:jc w:val="center"/>
        <w:rPr>
          <w:b/>
          <w:bCs/>
          <w:color w:val="1D1B11" w:themeColor="background2" w:themeShade="1A"/>
          <w:sz w:val="28"/>
          <w:szCs w:val="28"/>
          <w:lang w:val="uk-UA"/>
        </w:rPr>
      </w:pPr>
      <w:r w:rsidRPr="00076D23">
        <w:rPr>
          <w:b/>
          <w:bCs/>
          <w:color w:val="1D1B11" w:themeColor="background2" w:themeShade="1A"/>
          <w:sz w:val="28"/>
          <w:szCs w:val="28"/>
          <w:lang w:val="uk-UA"/>
        </w:rPr>
        <w:t>ЖИТОМИРСЬКОЇ ОБЛАСТІ</w:t>
      </w:r>
    </w:p>
    <w:p w:rsidR="00825E9F" w:rsidRPr="00076D23" w:rsidRDefault="00825E9F" w:rsidP="00825E9F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  <w:r w:rsidRPr="00076D23">
        <w:rPr>
          <w:b/>
          <w:color w:val="1D1B11" w:themeColor="background2" w:themeShade="1A"/>
          <w:sz w:val="28"/>
          <w:szCs w:val="28"/>
          <w:lang w:val="uk-UA"/>
        </w:rPr>
        <w:t>П Р О Т О К О Л</w:t>
      </w:r>
    </w:p>
    <w:p w:rsidR="00825E9F" w:rsidRDefault="00825E9F" w:rsidP="00825E9F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 xml:space="preserve">31 </w:t>
      </w:r>
      <w:r w:rsidRPr="00076D23">
        <w:rPr>
          <w:b/>
          <w:color w:val="1D1B11" w:themeColor="background2" w:themeShade="1A"/>
          <w:sz w:val="28"/>
          <w:szCs w:val="28"/>
          <w:lang w:val="uk-UA"/>
        </w:rPr>
        <w:t xml:space="preserve">сесія  ради   </w:t>
      </w:r>
    </w:p>
    <w:p w:rsidR="00825E9F" w:rsidRPr="00076D23" w:rsidRDefault="00825E9F" w:rsidP="00825E9F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  <w:r w:rsidRPr="00076D23">
        <w:rPr>
          <w:b/>
          <w:color w:val="1D1B11" w:themeColor="background2" w:themeShade="1A"/>
          <w:sz w:val="28"/>
          <w:szCs w:val="28"/>
          <w:lang w:val="uk-UA"/>
        </w:rPr>
        <w:t xml:space="preserve">                                                                                  7 скликання</w:t>
      </w:r>
    </w:p>
    <w:p w:rsidR="00825E9F" w:rsidRDefault="00825E9F" w:rsidP="00825E9F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>Приміщення сільської ради</w:t>
      </w:r>
    </w:p>
    <w:p w:rsidR="00825E9F" w:rsidRPr="00076D23" w:rsidRDefault="00825E9F" w:rsidP="00825E9F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>Всього обрано депутатів  -   1</w:t>
      </w:r>
      <w:r>
        <w:rPr>
          <w:color w:val="1D1B11" w:themeColor="background2" w:themeShade="1A"/>
          <w:sz w:val="28"/>
          <w:szCs w:val="28"/>
          <w:lang w:val="uk-UA"/>
        </w:rPr>
        <w:t>7</w:t>
      </w:r>
    </w:p>
    <w:p w:rsidR="00825E9F" w:rsidRPr="00076D23" w:rsidRDefault="00825E9F" w:rsidP="00825E9F">
      <w:pPr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Присутні на сесії  - </w:t>
      </w:r>
      <w:r w:rsidR="003D5762">
        <w:rPr>
          <w:color w:val="1D1B11" w:themeColor="background2" w:themeShade="1A"/>
          <w:sz w:val="28"/>
          <w:szCs w:val="28"/>
          <w:lang w:val="uk-UA"/>
        </w:rPr>
        <w:t>13</w:t>
      </w: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депутатів (список додається)</w:t>
      </w:r>
    </w:p>
    <w:p w:rsidR="00825E9F" w:rsidRDefault="00825E9F" w:rsidP="00825E9F">
      <w:pPr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Сесію відкрив сільський голова </w:t>
      </w:r>
      <w:proofErr w:type="spellStart"/>
      <w:r w:rsidRPr="00076D23"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 w:rsidRPr="00076D23">
        <w:rPr>
          <w:color w:val="1D1B11" w:themeColor="background2" w:themeShade="1A"/>
          <w:sz w:val="28"/>
          <w:szCs w:val="28"/>
          <w:lang w:val="uk-UA"/>
        </w:rPr>
        <w:t xml:space="preserve"> І.В. </w:t>
      </w:r>
    </w:p>
    <w:p w:rsidR="00825E9F" w:rsidRPr="00076D23" w:rsidRDefault="00825E9F" w:rsidP="00825E9F">
      <w:pPr>
        <w:rPr>
          <w:color w:val="1D1B11" w:themeColor="background2" w:themeShade="1A"/>
          <w:sz w:val="28"/>
          <w:szCs w:val="28"/>
          <w:lang w:val="uk-UA"/>
        </w:rPr>
      </w:pPr>
    </w:p>
    <w:p w:rsidR="00825E9F" w:rsidRPr="00076D23" w:rsidRDefault="00825E9F" w:rsidP="00825E9F">
      <w:pPr>
        <w:numPr>
          <w:ilvl w:val="0"/>
          <w:numId w:val="3"/>
        </w:numPr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>СЛУХАЛИ: Про обрання секретаріату сесії</w:t>
      </w:r>
    </w:p>
    <w:p w:rsidR="00825E9F" w:rsidRPr="00076D23" w:rsidRDefault="00825E9F" w:rsidP="00825E9F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ab/>
        <w:t>Пропозицію вніс Ткачук В.М.    виборчий округ № 13</w:t>
      </w:r>
    </w:p>
    <w:p w:rsidR="00825E9F" w:rsidRPr="00076D23" w:rsidRDefault="00825E9F" w:rsidP="00825E9F">
      <w:pPr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   ВИРІШИЛИ: Обрати секретаріат у складі трьох чоловік:</w:t>
      </w:r>
    </w:p>
    <w:p w:rsidR="00825E9F" w:rsidRPr="00076D23" w:rsidRDefault="00825E9F" w:rsidP="00825E9F">
      <w:pPr>
        <w:numPr>
          <w:ilvl w:val="0"/>
          <w:numId w:val="4"/>
        </w:numPr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>Дем’янчук Ж.В. виборчий округ № 4</w:t>
      </w:r>
    </w:p>
    <w:p w:rsidR="00825E9F" w:rsidRPr="00076D23" w:rsidRDefault="00825E9F" w:rsidP="00825E9F">
      <w:pPr>
        <w:numPr>
          <w:ilvl w:val="0"/>
          <w:numId w:val="4"/>
        </w:numPr>
        <w:rPr>
          <w:color w:val="1D1B11" w:themeColor="background2" w:themeShade="1A"/>
          <w:sz w:val="28"/>
          <w:szCs w:val="28"/>
          <w:lang w:val="uk-UA"/>
        </w:rPr>
      </w:pPr>
      <w:proofErr w:type="spellStart"/>
      <w:r>
        <w:rPr>
          <w:color w:val="1D1B11" w:themeColor="background2" w:themeShade="1A"/>
          <w:sz w:val="28"/>
          <w:szCs w:val="28"/>
          <w:lang w:val="uk-UA"/>
        </w:rPr>
        <w:t>Придворська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З.В.</w:t>
      </w:r>
      <w:r w:rsidRPr="00076D23">
        <w:rPr>
          <w:color w:val="1D1B11" w:themeColor="background2" w:themeShade="1A"/>
          <w:sz w:val="28"/>
          <w:szCs w:val="28"/>
          <w:lang w:val="uk-UA"/>
        </w:rPr>
        <w:t xml:space="preserve"> виборчий округ № </w:t>
      </w:r>
      <w:r>
        <w:rPr>
          <w:color w:val="1D1B11" w:themeColor="background2" w:themeShade="1A"/>
          <w:sz w:val="28"/>
          <w:szCs w:val="28"/>
          <w:lang w:val="uk-UA"/>
        </w:rPr>
        <w:t>2</w:t>
      </w:r>
    </w:p>
    <w:p w:rsidR="00825E9F" w:rsidRPr="00076D23" w:rsidRDefault="00825E9F" w:rsidP="00825E9F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                                        3. 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Панасюк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І.В.</w:t>
      </w: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виборчий округ № </w:t>
      </w:r>
      <w:r>
        <w:rPr>
          <w:color w:val="1D1B11" w:themeColor="background2" w:themeShade="1A"/>
          <w:sz w:val="28"/>
          <w:szCs w:val="28"/>
          <w:lang w:val="uk-UA"/>
        </w:rPr>
        <w:t>17</w:t>
      </w:r>
    </w:p>
    <w:p w:rsidR="00825E9F" w:rsidRPr="00076D23" w:rsidRDefault="00825E9F" w:rsidP="00825E9F">
      <w:pPr>
        <w:ind w:left="339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>(одноголосно)</w:t>
      </w:r>
    </w:p>
    <w:p w:rsidR="00825E9F" w:rsidRPr="00076D23" w:rsidRDefault="00825E9F" w:rsidP="00825E9F">
      <w:pPr>
        <w:numPr>
          <w:ilvl w:val="0"/>
          <w:numId w:val="3"/>
        </w:numPr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>СЛУХАЛИ: Про обрання лічильної комісії</w:t>
      </w:r>
    </w:p>
    <w:p w:rsidR="00825E9F" w:rsidRPr="00076D23" w:rsidRDefault="00825E9F" w:rsidP="00825E9F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ab/>
        <w:t xml:space="preserve"> Пропозицію вн</w:t>
      </w:r>
      <w:r>
        <w:rPr>
          <w:color w:val="1D1B11" w:themeColor="background2" w:themeShade="1A"/>
          <w:sz w:val="28"/>
          <w:szCs w:val="28"/>
          <w:lang w:val="uk-UA"/>
        </w:rPr>
        <w:t>і</w:t>
      </w:r>
      <w:r w:rsidRPr="00076D23">
        <w:rPr>
          <w:color w:val="1D1B11" w:themeColor="background2" w:themeShade="1A"/>
          <w:sz w:val="28"/>
          <w:szCs w:val="28"/>
          <w:lang w:val="uk-UA"/>
        </w:rPr>
        <w:t xml:space="preserve">с </w:t>
      </w:r>
      <w:r>
        <w:rPr>
          <w:color w:val="1D1B11" w:themeColor="background2" w:themeShade="1A"/>
          <w:sz w:val="28"/>
          <w:szCs w:val="28"/>
          <w:lang w:val="uk-UA"/>
        </w:rPr>
        <w:t>Ткачук В.М</w:t>
      </w:r>
      <w:r w:rsidRPr="00076D23">
        <w:rPr>
          <w:color w:val="1D1B11" w:themeColor="background2" w:themeShade="1A"/>
          <w:sz w:val="28"/>
          <w:szCs w:val="28"/>
          <w:lang w:val="uk-UA"/>
        </w:rPr>
        <w:t>. виборчий округ № 1</w:t>
      </w:r>
      <w:r>
        <w:rPr>
          <w:color w:val="1D1B11" w:themeColor="background2" w:themeShade="1A"/>
          <w:sz w:val="28"/>
          <w:szCs w:val="28"/>
          <w:lang w:val="uk-UA"/>
        </w:rPr>
        <w:t>3</w:t>
      </w:r>
    </w:p>
    <w:p w:rsidR="00825E9F" w:rsidRPr="00076D23" w:rsidRDefault="00825E9F" w:rsidP="00825E9F">
      <w:pPr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   ВИРІШИЛИ: Обрати лічильну комісію у складі трьох чоловік:</w:t>
      </w:r>
    </w:p>
    <w:p w:rsidR="00825E9F" w:rsidRPr="00076D23" w:rsidRDefault="00825E9F" w:rsidP="00825E9F">
      <w:pPr>
        <w:ind w:left="339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1. </w:t>
      </w:r>
      <w:proofErr w:type="spellStart"/>
      <w:r w:rsidR="00F00A86">
        <w:rPr>
          <w:color w:val="1D1B11" w:themeColor="background2" w:themeShade="1A"/>
          <w:sz w:val="28"/>
          <w:szCs w:val="28"/>
          <w:lang w:val="uk-UA"/>
        </w:rPr>
        <w:t>Кучинська</w:t>
      </w:r>
      <w:proofErr w:type="spellEnd"/>
      <w:r w:rsidR="00F00A86">
        <w:rPr>
          <w:color w:val="1D1B11" w:themeColor="background2" w:themeShade="1A"/>
          <w:sz w:val="28"/>
          <w:szCs w:val="28"/>
          <w:lang w:val="uk-UA"/>
        </w:rPr>
        <w:t xml:space="preserve"> З.М. </w:t>
      </w:r>
      <w:r w:rsidRPr="00076D23">
        <w:rPr>
          <w:color w:val="1D1B11" w:themeColor="background2" w:themeShade="1A"/>
          <w:sz w:val="28"/>
          <w:szCs w:val="28"/>
          <w:lang w:val="uk-UA"/>
        </w:rPr>
        <w:t xml:space="preserve">виборчий округ № </w:t>
      </w:r>
      <w:r w:rsidR="00F00A86">
        <w:rPr>
          <w:color w:val="1D1B11" w:themeColor="background2" w:themeShade="1A"/>
          <w:sz w:val="28"/>
          <w:szCs w:val="28"/>
          <w:lang w:val="uk-UA"/>
        </w:rPr>
        <w:t>5</w:t>
      </w:r>
    </w:p>
    <w:p w:rsidR="00825E9F" w:rsidRPr="00076D23" w:rsidRDefault="00825E9F" w:rsidP="00825E9F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                                        2. </w:t>
      </w:r>
      <w:r w:rsidR="00F00A86">
        <w:rPr>
          <w:color w:val="1D1B11" w:themeColor="background2" w:themeShade="1A"/>
          <w:sz w:val="28"/>
          <w:szCs w:val="28"/>
          <w:lang w:val="uk-UA"/>
        </w:rPr>
        <w:t>Шевчук Ю.Г.</w:t>
      </w: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  виборчий округ № </w:t>
      </w:r>
      <w:r>
        <w:rPr>
          <w:color w:val="1D1B11" w:themeColor="background2" w:themeShade="1A"/>
          <w:sz w:val="28"/>
          <w:szCs w:val="28"/>
          <w:lang w:val="uk-UA"/>
        </w:rPr>
        <w:t>1</w:t>
      </w:r>
    </w:p>
    <w:p w:rsidR="00825E9F" w:rsidRPr="00076D23" w:rsidRDefault="00825E9F" w:rsidP="003D5762">
      <w:pPr>
        <w:ind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                         </w:t>
      </w:r>
      <w:r w:rsidR="00F00A86">
        <w:rPr>
          <w:color w:val="1D1B11" w:themeColor="background2" w:themeShade="1A"/>
          <w:sz w:val="28"/>
          <w:szCs w:val="28"/>
          <w:lang w:val="uk-UA"/>
        </w:rPr>
        <w:t xml:space="preserve">      </w:t>
      </w:r>
      <w:r w:rsidRPr="00076D23">
        <w:rPr>
          <w:color w:val="1D1B11" w:themeColor="background2" w:themeShade="1A"/>
          <w:sz w:val="28"/>
          <w:szCs w:val="28"/>
          <w:lang w:val="uk-UA"/>
        </w:rPr>
        <w:t xml:space="preserve">3. </w:t>
      </w:r>
      <w:proofErr w:type="spellStart"/>
      <w:r w:rsidRPr="00076D23">
        <w:rPr>
          <w:color w:val="1D1B11" w:themeColor="background2" w:themeShade="1A"/>
          <w:sz w:val="28"/>
          <w:szCs w:val="28"/>
          <w:lang w:val="uk-UA"/>
        </w:rPr>
        <w:t>Чипорнюк</w:t>
      </w:r>
      <w:proofErr w:type="spellEnd"/>
      <w:r w:rsidRPr="00076D23">
        <w:rPr>
          <w:color w:val="1D1B11" w:themeColor="background2" w:themeShade="1A"/>
          <w:sz w:val="28"/>
          <w:szCs w:val="28"/>
          <w:lang w:val="uk-UA"/>
        </w:rPr>
        <w:t xml:space="preserve"> Н.О. виборчий округ № 14</w:t>
      </w:r>
    </w:p>
    <w:p w:rsidR="00825E9F" w:rsidRPr="00076D23" w:rsidRDefault="00825E9F" w:rsidP="00825E9F">
      <w:pPr>
        <w:ind w:left="339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 (одноголосно)</w:t>
      </w:r>
    </w:p>
    <w:p w:rsidR="00825E9F" w:rsidRPr="00076D23" w:rsidRDefault="00825E9F" w:rsidP="00825E9F">
      <w:pPr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>3.  СЛУХАЛИ: Про порядок денний сесії</w:t>
      </w:r>
    </w:p>
    <w:p w:rsidR="00825E9F" w:rsidRPr="00076D23" w:rsidRDefault="00825E9F" w:rsidP="00825E9F">
      <w:pPr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6D23">
        <w:rPr>
          <w:color w:val="1D1B11" w:themeColor="background2" w:themeShade="1A"/>
          <w:sz w:val="28"/>
          <w:szCs w:val="28"/>
          <w:lang w:val="uk-UA"/>
        </w:rPr>
        <w:t xml:space="preserve">           ВИРІШИЛИ: Затвердити такий </w:t>
      </w:r>
    </w:p>
    <w:p w:rsidR="00825E9F" w:rsidRDefault="00825E9F" w:rsidP="00825E9F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</w:t>
      </w:r>
    </w:p>
    <w:p w:rsidR="00825E9F" w:rsidRDefault="00825E9F" w:rsidP="00825E9F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ПОРЯДОК  ДЕННИЙ  :</w:t>
      </w:r>
    </w:p>
    <w:p w:rsidR="00825E9F" w:rsidRPr="00F00A86" w:rsidRDefault="00825E9F" w:rsidP="00F00A86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00A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сільського бюджету  на 2019 рік. </w:t>
      </w:r>
    </w:p>
    <w:p w:rsidR="00825E9F" w:rsidRDefault="00825E9F" w:rsidP="00825E9F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 внесення змін до Програми соціально-економічного розвитку Краснопільської сільської ради</w:t>
      </w:r>
      <w:r w:rsidR="003D5762">
        <w:rPr>
          <w:rFonts w:ascii="Times New Roman" w:hAnsi="Times New Roman"/>
          <w:color w:val="000000"/>
          <w:sz w:val="28"/>
          <w:szCs w:val="28"/>
          <w:lang w:val="uk-UA"/>
        </w:rPr>
        <w:t>(об’єднаної)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2019 -2020 роки.</w:t>
      </w:r>
    </w:p>
    <w:p w:rsidR="00825E9F" w:rsidRDefault="00825E9F" w:rsidP="00825E9F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 надання дозволу на списання основних засобів.</w:t>
      </w:r>
    </w:p>
    <w:p w:rsidR="00825E9F" w:rsidRDefault="00825E9F" w:rsidP="00825E9F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 затвердження розпоряджен</w:t>
      </w:r>
      <w:r w:rsidR="006F427C">
        <w:rPr>
          <w:rFonts w:ascii="Times New Roman" w:hAnsi="Times New Roman"/>
          <w:color w:val="000000"/>
          <w:sz w:val="28"/>
          <w:szCs w:val="28"/>
          <w:lang w:val="uk-UA"/>
        </w:rPr>
        <w:t>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D5762">
        <w:rPr>
          <w:rFonts w:ascii="Times New Roman" w:hAnsi="Times New Roman"/>
          <w:color w:val="000000"/>
          <w:sz w:val="28"/>
          <w:szCs w:val="28"/>
          <w:lang w:val="uk-UA"/>
        </w:rPr>
        <w:t>Краснопільського</w:t>
      </w:r>
      <w:proofErr w:type="spellEnd"/>
      <w:r w:rsidR="003D57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сільського голови</w:t>
      </w:r>
      <w:r w:rsidR="006F427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825E9F" w:rsidRDefault="00825E9F" w:rsidP="00825E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 до структури апарату Краснопільської сільської ради.</w:t>
      </w:r>
    </w:p>
    <w:p w:rsidR="00825E9F" w:rsidRDefault="00825E9F" w:rsidP="00825E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проектної документації «Капітальний ремонт дорожнього покриття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вул..Садиби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пров.Щасливий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с.Жеребки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Чуднівського району».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Єрмолаєвої Г.К.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Ліщука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М.П.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Кізь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М.В.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Чепорнюк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М.К.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Лисак Н.М.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Н.О.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825E9F" w:rsidRPr="0087758A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87758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8, вул. Гагаріна, вул. Щаслива,  пров. Щасливий.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8.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13, Шпиль, 18.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</w:t>
      </w:r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відмову у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</w:t>
      </w:r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</w:t>
      </w:r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 с. Краснопіль, вул. Молодіжна.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69, в урочищі «За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Дзьмою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Кутузова, 2.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Центральна, 16, вул. Загородня.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с.Безпечна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Шевченка, 18.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39.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63.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36.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Про надання дозволу на розробку технічної документації із землеустрою по встановленню меж земельної ділянки в натурі, яка розта</w:t>
      </w:r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шована в . Жеребки, вул. Зірка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825E9F" w:rsidRPr="00733BB5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733BB5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Хутір Поштовий, вул. Польова.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42,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26.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71.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Дубова, 3.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Садова, 11, біля старого кладовища.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Тетерівка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32.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 площею 2,4083 га,  для ведення товарного сільськогосподарського виробництва, яка розташована за межами </w:t>
      </w:r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с. 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Бадику</w:t>
      </w:r>
      <w:proofErr w:type="spellEnd"/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Олексію Валентиновичу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Мельниченко Тетяні Сергіївні.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Кривіцькій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Василівні.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Бурдельній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Надії Василівні.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меж земельних ділянок в натурі та передачу у приватну власність гр. Поліщук Ганні Іванівні.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Гундич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Анастасії Михайлівні.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Петрівні.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Ковальчуку Василю Йосиповичу.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Герасимчуку Миколі Власовичу.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Полковнійчук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Євгенії Василівні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Беребюк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Михайлівні.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Кухарчуку Віктору Михайловичу.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Муляр Вірі Олександрівні.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Артем</w:t>
      </w:r>
      <w:r w:rsidR="003D5762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Олексійовичу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Конику Володимиру Йосиповичу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Ліщуку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Михайлу Петровичу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Кізь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Василівні за межами населених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Онищуку Сергію Дмитровичу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Марченко Леоніді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Генріховні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Мазуренко Юлії Петрівні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Валентині Григорівні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Кучинській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Михайлівні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Олексунь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Євгенії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Сафронівні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Климчуку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Олегу Петровичу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Валерію Петровичу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Чуян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Іванівні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Макарчуку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Андрію Олександровичу за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Швачій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Надії Тихонівні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Данилюк Анастасії Володимирівні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Яворській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Інні Анатоліївні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Коцюрубі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Іллічу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Трушу Сергію Миколайовичу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Гомону Ігорю Анатолійовичу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Трохимчуку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Миколайовичу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Чепису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Андрію Васильовичу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Умеренко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Миколаївні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Карп’юк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Ірині Олександрівні для ведення особистого селянського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Поліщуку Руслану Петровичу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Пушкарю Василю Васильовичу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Бадику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Валентиновичу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Голібі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Васильовичу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Рибаку Олександру Михайловичу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Черевко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Георгійовичу для ведення особистого селянського господарства за межами населеного пункту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Блохіну Павлу Васильовичу для ведення особистого селянського господарства за межами населеного пункту с. Жеребки Краснопільської сільської ради Чуднівського району Житомирської області.</w:t>
      </w:r>
    </w:p>
    <w:p w:rsidR="00825E9F" w:rsidRDefault="00825E9F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Дем’янчуку Івану Анатолійовичу для ведення особистого селянського господарства за межами населеного пункту с. Краснопіль Краснопільської сільської ради Чуднівського району Житомирської області.</w:t>
      </w:r>
    </w:p>
    <w:p w:rsidR="00825E9F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 у рішення № 415 від 03.05.2018 року Краснопільської сільської ради.</w:t>
      </w:r>
    </w:p>
    <w:p w:rsidR="00825E9F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 у рішення № 1177 від 12.07.2019 року Краснопільської сільської ради.</w:t>
      </w:r>
    </w:p>
    <w:p w:rsidR="00825E9F" w:rsidRPr="00331333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 у рішення № 437 від 11.05.2018 року Краснопільської сільської ради.</w:t>
      </w:r>
    </w:p>
    <w:p w:rsidR="00825E9F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відмову у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земельної ділянки для ведення особистого селянського господарства площею 2,0 га гр. Шумейко Івану Людвіговичу.</w:t>
      </w:r>
    </w:p>
    <w:p w:rsidR="00825E9F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відмову у наданні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земельної ділянки для ведення особистого селянського господарства площею 2,0 га гр. Павловському Юрію Миколайовичу.</w:t>
      </w:r>
    </w:p>
    <w:p w:rsidR="00825E9F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відмову у наданні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земельної ділянки для ведення особистого селянського господарства площею 2,0 га гр. </w:t>
      </w:r>
      <w:proofErr w:type="spellStart"/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рильчук</w:t>
      </w:r>
      <w:proofErr w:type="spellEnd"/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Олександрівні.</w:t>
      </w:r>
    </w:p>
    <w:p w:rsidR="00825E9F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відмову у наданні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земельної ділянки для ведення особистого селянського господарства площею 2,0 га гр. </w:t>
      </w:r>
      <w:proofErr w:type="spellStart"/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Хіміч</w:t>
      </w:r>
      <w:proofErr w:type="spellEnd"/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Наталії Володимирівні.</w:t>
      </w:r>
    </w:p>
    <w:p w:rsidR="00825E9F" w:rsidRDefault="003D5762" w:rsidP="00825E9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погодження передачі у власність земельної ділянки гр. </w:t>
      </w:r>
      <w:proofErr w:type="spellStart"/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Єріній</w:t>
      </w:r>
      <w:proofErr w:type="spellEnd"/>
      <w:r w:rsidR="00825E9F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Ніні Іванівні.</w:t>
      </w:r>
    </w:p>
    <w:p w:rsidR="00825E9F" w:rsidRPr="003D5762" w:rsidRDefault="003D5762" w:rsidP="00825E9F">
      <w:pPr>
        <w:rPr>
          <w:sz w:val="28"/>
          <w:szCs w:val="28"/>
          <w:lang w:val="uk-UA"/>
        </w:rPr>
      </w:pPr>
      <w:r w:rsidRPr="003D5762">
        <w:rPr>
          <w:sz w:val="28"/>
          <w:szCs w:val="28"/>
          <w:lang w:val="uk-UA"/>
        </w:rPr>
        <w:t>(одноголосно)</w:t>
      </w:r>
    </w:p>
    <w:p w:rsidR="00F00A86" w:rsidRPr="00494B33" w:rsidRDefault="00F00A86" w:rsidP="00F00A86">
      <w:pPr>
        <w:rPr>
          <w:color w:val="000000"/>
          <w:sz w:val="28"/>
          <w:szCs w:val="28"/>
          <w:lang w:val="uk-UA"/>
        </w:rPr>
      </w:pPr>
      <w:r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>4</w:t>
      </w:r>
      <w:r w:rsidRPr="00494B33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. СЛУХАЛИ: </w:t>
      </w:r>
      <w:r w:rsidRPr="00494B33">
        <w:rPr>
          <w:color w:val="000000"/>
          <w:sz w:val="28"/>
          <w:szCs w:val="28"/>
          <w:lang w:val="uk-UA"/>
        </w:rPr>
        <w:t xml:space="preserve">Про </w:t>
      </w:r>
      <w:r w:rsidRPr="00A9217B">
        <w:rPr>
          <w:color w:val="000000"/>
          <w:sz w:val="28"/>
          <w:szCs w:val="28"/>
          <w:lang w:val="uk-UA"/>
        </w:rPr>
        <w:t>внесення змін до сільського бюджету  на 2019 рік</w:t>
      </w:r>
      <w:r>
        <w:rPr>
          <w:color w:val="000000"/>
          <w:sz w:val="28"/>
          <w:szCs w:val="28"/>
          <w:lang w:val="uk-UA"/>
        </w:rPr>
        <w:t xml:space="preserve"> </w:t>
      </w:r>
      <w:r w:rsidRPr="00494B33">
        <w:rPr>
          <w:color w:val="000000"/>
          <w:sz w:val="28"/>
          <w:szCs w:val="28"/>
          <w:lang w:val="uk-UA"/>
        </w:rPr>
        <w:t xml:space="preserve">інформував сільський голова  І.В. </w:t>
      </w:r>
      <w:proofErr w:type="spellStart"/>
      <w:r w:rsidRPr="00494B33">
        <w:rPr>
          <w:color w:val="000000"/>
          <w:sz w:val="28"/>
          <w:szCs w:val="28"/>
          <w:lang w:val="uk-UA"/>
        </w:rPr>
        <w:t>Патей</w:t>
      </w:r>
      <w:proofErr w:type="spellEnd"/>
      <w:r>
        <w:rPr>
          <w:color w:val="000000"/>
          <w:sz w:val="28"/>
          <w:szCs w:val="28"/>
          <w:lang w:val="uk-UA"/>
        </w:rPr>
        <w:t xml:space="preserve"> (пояснення до рішення додається)</w:t>
      </w:r>
    </w:p>
    <w:p w:rsidR="00F00A86" w:rsidRDefault="00F00A86" w:rsidP="00F00A86">
      <w:pPr>
        <w:rPr>
          <w:color w:val="1D1B11" w:themeColor="background2" w:themeShade="1A"/>
          <w:sz w:val="28"/>
          <w:szCs w:val="28"/>
          <w:lang w:val="uk-UA"/>
        </w:rPr>
      </w:pPr>
    </w:p>
    <w:p w:rsidR="00F00A86" w:rsidRDefault="00F00A86" w:rsidP="00F00A86">
      <w:pPr>
        <w:rPr>
          <w:color w:val="000000"/>
          <w:sz w:val="28"/>
          <w:szCs w:val="28"/>
          <w:lang w:val="uk-UA"/>
        </w:rPr>
      </w:pPr>
      <w:r w:rsidRPr="00FD61B7">
        <w:rPr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 xml:space="preserve"> 1317</w:t>
      </w:r>
      <w:r w:rsidRPr="00FD61B7">
        <w:rPr>
          <w:color w:val="1D1B11" w:themeColor="background2" w:themeShade="1A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від 02.10.2019 року </w:t>
      </w:r>
      <w:r w:rsidRPr="00FD61B7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Pr="00FD61B7">
        <w:rPr>
          <w:color w:val="1D1B11" w:themeColor="background2" w:themeShade="1A"/>
          <w:sz w:val="28"/>
          <w:szCs w:val="28"/>
          <w:lang w:val="uk-UA"/>
        </w:rPr>
        <w:t>Про</w:t>
      </w:r>
      <w:r w:rsidRPr="00FD61B7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A9217B">
        <w:rPr>
          <w:color w:val="000000"/>
          <w:sz w:val="28"/>
          <w:szCs w:val="28"/>
          <w:lang w:val="uk-UA"/>
        </w:rPr>
        <w:t>внесення змін до сільського бюджету  на 2019 рік</w:t>
      </w:r>
      <w:r w:rsidRPr="008E3F7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»</w:t>
      </w:r>
    </w:p>
    <w:p w:rsidR="00F00A86" w:rsidRPr="00FD61B7" w:rsidRDefault="00F00A86" w:rsidP="00F00A86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00A86" w:rsidRDefault="00F00A86" w:rsidP="00F00A8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F00A86" w:rsidRPr="00F00A86" w:rsidRDefault="00F00A86" w:rsidP="00F00A86">
      <w:pPr>
        <w:rPr>
          <w:color w:val="000000"/>
          <w:sz w:val="28"/>
          <w:szCs w:val="28"/>
          <w:lang w:val="uk-UA"/>
        </w:rPr>
      </w:pPr>
      <w:r w:rsidRPr="00F00A8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5. СЛУХАЛИ: </w:t>
      </w:r>
      <w:r w:rsidRPr="00F00A86">
        <w:rPr>
          <w:color w:val="000000"/>
          <w:sz w:val="28"/>
          <w:szCs w:val="28"/>
          <w:lang w:val="uk-UA"/>
        </w:rPr>
        <w:t>Про внесення змін до Програми соціально-економічного розвитку Краснопільської сільської ради(об’єднаної) на 2019 -2020 роки.</w:t>
      </w:r>
    </w:p>
    <w:p w:rsidR="00F00A86" w:rsidRPr="00F00A86" w:rsidRDefault="00F00A86">
      <w:pPr>
        <w:rPr>
          <w:lang w:val="uk-UA"/>
        </w:rPr>
      </w:pPr>
    </w:p>
    <w:p w:rsidR="00F00A86" w:rsidRDefault="00F00A86" w:rsidP="00F00A86">
      <w:pPr>
        <w:rPr>
          <w:color w:val="000000"/>
          <w:sz w:val="28"/>
          <w:szCs w:val="28"/>
          <w:lang w:val="uk-UA"/>
        </w:rPr>
      </w:pPr>
      <w:r w:rsidRPr="00FD61B7">
        <w:rPr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 xml:space="preserve"> 1318</w:t>
      </w:r>
      <w:r w:rsidRPr="00FD61B7">
        <w:rPr>
          <w:color w:val="1D1B11" w:themeColor="background2" w:themeShade="1A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від 02.10.2019 року </w:t>
      </w:r>
      <w:r w:rsidRPr="00FD61B7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Pr="00FD61B7">
        <w:rPr>
          <w:color w:val="1D1B11" w:themeColor="background2" w:themeShade="1A"/>
          <w:sz w:val="28"/>
          <w:szCs w:val="28"/>
          <w:lang w:val="uk-UA"/>
        </w:rPr>
        <w:t>Про</w:t>
      </w:r>
      <w:r w:rsidR="00210466" w:rsidRPr="00210466">
        <w:rPr>
          <w:color w:val="000000"/>
          <w:sz w:val="28"/>
          <w:szCs w:val="28"/>
          <w:lang w:val="uk-UA"/>
        </w:rPr>
        <w:t xml:space="preserve"> </w:t>
      </w:r>
      <w:r w:rsidR="00210466" w:rsidRPr="00F00A86">
        <w:rPr>
          <w:color w:val="000000"/>
          <w:sz w:val="28"/>
          <w:szCs w:val="28"/>
          <w:lang w:val="uk-UA"/>
        </w:rPr>
        <w:t>внесення змін до Програми соціально-економічного розвитку Краснопільської сільської ради(об’єднаної) на 2019 -2020 роки</w:t>
      </w:r>
      <w:r w:rsidRPr="00FD61B7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»</w:t>
      </w:r>
    </w:p>
    <w:p w:rsidR="00F00A86" w:rsidRPr="00FD61B7" w:rsidRDefault="00F00A86" w:rsidP="00F00A86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00A86" w:rsidRDefault="00F00A86" w:rsidP="00F00A8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F00A86" w:rsidRPr="00F00A86" w:rsidRDefault="00F00A86" w:rsidP="00F00A86">
      <w:pPr>
        <w:rPr>
          <w:color w:val="000000"/>
          <w:sz w:val="28"/>
          <w:szCs w:val="28"/>
          <w:lang w:val="uk-UA"/>
        </w:rPr>
      </w:pPr>
      <w:r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>6</w:t>
      </w:r>
      <w:r w:rsidRPr="00F00A8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. СЛУХАЛИ: </w:t>
      </w:r>
      <w:r w:rsidRPr="00F00A86">
        <w:rPr>
          <w:color w:val="000000"/>
          <w:sz w:val="28"/>
          <w:szCs w:val="28"/>
          <w:lang w:val="uk-UA"/>
        </w:rPr>
        <w:t xml:space="preserve">Про </w:t>
      </w:r>
      <w:r w:rsidR="00210466">
        <w:rPr>
          <w:color w:val="000000"/>
          <w:sz w:val="28"/>
          <w:szCs w:val="28"/>
          <w:lang w:val="uk-UA"/>
        </w:rPr>
        <w:t>надання дозволу на списання основних засобів</w:t>
      </w:r>
      <w:r w:rsidRPr="00F00A86">
        <w:rPr>
          <w:color w:val="000000"/>
          <w:sz w:val="28"/>
          <w:szCs w:val="28"/>
          <w:lang w:val="uk-UA"/>
        </w:rPr>
        <w:t>.</w:t>
      </w:r>
    </w:p>
    <w:p w:rsidR="00F00A86" w:rsidRPr="00F00A86" w:rsidRDefault="00F00A86" w:rsidP="00F00A86">
      <w:pPr>
        <w:rPr>
          <w:lang w:val="uk-UA"/>
        </w:rPr>
      </w:pPr>
    </w:p>
    <w:p w:rsidR="00F00A86" w:rsidRDefault="00210466" w:rsidP="00F00A86">
      <w:pPr>
        <w:rPr>
          <w:color w:val="000000"/>
          <w:sz w:val="28"/>
          <w:szCs w:val="28"/>
          <w:lang w:val="uk-UA"/>
        </w:rPr>
      </w:pPr>
      <w:r w:rsidRPr="00FD61B7">
        <w:rPr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F00A86">
        <w:rPr>
          <w:color w:val="1D1B11" w:themeColor="background2" w:themeShade="1A"/>
          <w:sz w:val="28"/>
          <w:szCs w:val="28"/>
          <w:lang w:val="uk-UA"/>
        </w:rPr>
        <w:t>131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="00F00A86" w:rsidRPr="00FD61B7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="00F00A86">
        <w:rPr>
          <w:color w:val="000000"/>
          <w:sz w:val="28"/>
          <w:szCs w:val="28"/>
          <w:lang w:val="uk-UA"/>
        </w:rPr>
        <w:t xml:space="preserve">від 02.10.2019 року </w:t>
      </w:r>
      <w:r w:rsidR="00F00A86" w:rsidRPr="00FD61B7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="00F00A86" w:rsidRPr="00FD61B7">
        <w:rPr>
          <w:color w:val="1D1B11" w:themeColor="background2" w:themeShade="1A"/>
          <w:sz w:val="28"/>
          <w:szCs w:val="28"/>
          <w:lang w:val="uk-UA"/>
        </w:rPr>
        <w:t>Про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надання дозволу на списання основних засобів</w:t>
      </w:r>
      <w:r w:rsidR="00F00A86" w:rsidRPr="00FD61B7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F00A86">
        <w:rPr>
          <w:color w:val="000000"/>
          <w:sz w:val="28"/>
          <w:szCs w:val="28"/>
          <w:lang w:val="uk-UA"/>
        </w:rPr>
        <w:t>»</w:t>
      </w:r>
    </w:p>
    <w:p w:rsidR="00F00A86" w:rsidRPr="00FD61B7" w:rsidRDefault="00F00A86" w:rsidP="00F00A86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00A86" w:rsidRDefault="00F00A86" w:rsidP="00F00A8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F00A86" w:rsidRPr="00F00A86" w:rsidRDefault="00F00A86" w:rsidP="00F00A86"/>
    <w:p w:rsidR="00210466" w:rsidRDefault="00210466" w:rsidP="00F00A86">
      <w:pPr>
        <w:rPr>
          <w:lang w:val="uk-UA"/>
        </w:rPr>
      </w:pPr>
      <w:r w:rsidRPr="00210466">
        <w:rPr>
          <w:sz w:val="28"/>
          <w:szCs w:val="28"/>
          <w:lang w:val="uk-UA"/>
        </w:rPr>
        <w:t>7.</w:t>
      </w:r>
      <w:r w:rsidRPr="0021046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Pr="00F00A86">
        <w:rPr>
          <w:color w:val="000000"/>
          <w:sz w:val="28"/>
          <w:szCs w:val="28"/>
          <w:lang w:val="uk-UA"/>
        </w:rPr>
        <w:t>Про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затвердження розпоряджень </w:t>
      </w:r>
      <w:proofErr w:type="spellStart"/>
      <w:r>
        <w:rPr>
          <w:color w:val="000000"/>
          <w:sz w:val="28"/>
          <w:szCs w:val="28"/>
          <w:lang w:val="uk-UA"/>
        </w:rPr>
        <w:t>Краснопільського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сільського голови.</w:t>
      </w:r>
    </w:p>
    <w:p w:rsidR="00210466" w:rsidRDefault="00210466" w:rsidP="00210466">
      <w:pPr>
        <w:rPr>
          <w:lang w:val="uk-UA"/>
        </w:rPr>
      </w:pPr>
      <w:r w:rsidRPr="00FD61B7">
        <w:rPr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«Про затвердження розпоряджень </w:t>
      </w:r>
      <w:proofErr w:type="spellStart"/>
      <w:r>
        <w:rPr>
          <w:color w:val="000000"/>
          <w:sz w:val="28"/>
          <w:szCs w:val="28"/>
          <w:lang w:val="uk-UA"/>
        </w:rPr>
        <w:t>Краснопільського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сільського голови».</w:t>
      </w:r>
    </w:p>
    <w:p w:rsidR="00210466" w:rsidRDefault="00210466" w:rsidP="00210466">
      <w:pPr>
        <w:rPr>
          <w:lang w:val="uk-UA"/>
        </w:rPr>
      </w:pPr>
    </w:p>
    <w:p w:rsidR="00210466" w:rsidRPr="00FD61B7" w:rsidRDefault="00210466" w:rsidP="00210466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10466" w:rsidRDefault="00210466" w:rsidP="0021046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210466" w:rsidP="0071344B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1344B">
        <w:rPr>
          <w:color w:val="1D1B11" w:themeColor="background2" w:themeShade="1A"/>
          <w:sz w:val="28"/>
          <w:szCs w:val="28"/>
          <w:lang w:val="uk-UA"/>
        </w:rPr>
        <w:t>8</w:t>
      </w:r>
      <w:r>
        <w:rPr>
          <w:color w:val="1D1B11" w:themeColor="background2" w:themeShade="1A"/>
          <w:sz w:val="28"/>
          <w:szCs w:val="28"/>
          <w:lang w:val="uk-UA"/>
        </w:rPr>
        <w:t>.</w:t>
      </w:r>
      <w:r w:rsidRPr="00F00A8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Pr="00210466">
        <w:rPr>
          <w:color w:val="1D1B11" w:themeColor="background2" w:themeShade="1A"/>
          <w:sz w:val="28"/>
          <w:szCs w:val="28"/>
          <w:lang w:val="uk-UA"/>
        </w:rPr>
        <w:t>Про внесення змін до структури апарату Краснопільської сільської ради.</w:t>
      </w:r>
    </w:p>
    <w:p w:rsidR="0071344B" w:rsidRDefault="00605C58" w:rsidP="0071344B">
      <w:pPr>
        <w:rPr>
          <w:color w:val="1D1B11" w:themeColor="background2" w:themeShade="1A"/>
          <w:sz w:val="28"/>
          <w:szCs w:val="28"/>
          <w:lang w:val="uk-UA"/>
        </w:rPr>
      </w:pPr>
      <w:r w:rsidRPr="00FD61B7">
        <w:rPr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</w:t>
      </w:r>
      <w:r w:rsidR="0071344B">
        <w:rPr>
          <w:color w:val="1D1B11" w:themeColor="background2" w:themeShade="1A"/>
          <w:sz w:val="28"/>
          <w:szCs w:val="28"/>
          <w:lang w:val="uk-UA"/>
        </w:rPr>
        <w:t>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«Про </w:t>
      </w:r>
      <w:r w:rsidR="0071344B" w:rsidRPr="00210466">
        <w:rPr>
          <w:color w:val="1D1B11" w:themeColor="background2" w:themeShade="1A"/>
          <w:sz w:val="28"/>
          <w:szCs w:val="28"/>
          <w:lang w:val="uk-UA"/>
        </w:rPr>
        <w:t>внесення змін до структури апарату Краснопільської сільської ради</w:t>
      </w:r>
      <w:r w:rsidR="0071344B">
        <w:rPr>
          <w:color w:val="1D1B11" w:themeColor="background2" w:themeShade="1A"/>
          <w:sz w:val="28"/>
          <w:szCs w:val="28"/>
          <w:lang w:val="uk-UA"/>
        </w:rPr>
        <w:t>»</w:t>
      </w:r>
      <w:r w:rsidR="0071344B" w:rsidRPr="00210466">
        <w:rPr>
          <w:color w:val="1D1B11" w:themeColor="background2" w:themeShade="1A"/>
          <w:sz w:val="28"/>
          <w:szCs w:val="28"/>
          <w:lang w:val="uk-UA"/>
        </w:rPr>
        <w:t>.</w:t>
      </w:r>
    </w:p>
    <w:p w:rsidR="00605C58" w:rsidRDefault="00605C58" w:rsidP="00605C58">
      <w:pPr>
        <w:rPr>
          <w:lang w:val="uk-UA"/>
        </w:rPr>
      </w:pPr>
    </w:p>
    <w:p w:rsidR="00605C58" w:rsidRPr="00FD61B7" w:rsidRDefault="00605C58" w:rsidP="00605C58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605C58" w:rsidRDefault="00605C58" w:rsidP="00605C5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605C58" w:rsidRPr="00605C58" w:rsidRDefault="00605C58" w:rsidP="00210466">
      <w:pPr>
        <w:jc w:val="both"/>
        <w:rPr>
          <w:color w:val="1D1B11" w:themeColor="background2" w:themeShade="1A"/>
          <w:sz w:val="28"/>
          <w:szCs w:val="28"/>
          <w:lang w:val="x-none"/>
        </w:rPr>
      </w:pPr>
    </w:p>
    <w:p w:rsidR="00210466" w:rsidRDefault="00210466" w:rsidP="00210466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10.</w:t>
      </w:r>
      <w:r w:rsidRPr="00F00A8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Pr="00210466">
        <w:rPr>
          <w:color w:val="1D1B11" w:themeColor="background2" w:themeShade="1A"/>
          <w:sz w:val="28"/>
          <w:szCs w:val="28"/>
          <w:lang w:val="uk-UA"/>
        </w:rPr>
        <w:t xml:space="preserve">Про затвердження проектної документації «Капітальний ремонт дорожнього покриття </w:t>
      </w:r>
      <w:proofErr w:type="spellStart"/>
      <w:r w:rsidRPr="00210466">
        <w:rPr>
          <w:color w:val="1D1B11" w:themeColor="background2" w:themeShade="1A"/>
          <w:sz w:val="28"/>
          <w:szCs w:val="28"/>
          <w:lang w:val="uk-UA"/>
        </w:rPr>
        <w:t>вул.Садиби</w:t>
      </w:r>
      <w:proofErr w:type="spellEnd"/>
      <w:r w:rsidRPr="00210466">
        <w:rPr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 w:rsidRPr="00210466">
        <w:rPr>
          <w:color w:val="1D1B11" w:themeColor="background2" w:themeShade="1A"/>
          <w:sz w:val="28"/>
          <w:szCs w:val="28"/>
          <w:lang w:val="uk-UA"/>
        </w:rPr>
        <w:t>пров.Щасливий</w:t>
      </w:r>
      <w:proofErr w:type="spellEnd"/>
      <w:r w:rsidRPr="00210466">
        <w:rPr>
          <w:color w:val="1D1B11" w:themeColor="background2" w:themeShade="1A"/>
          <w:sz w:val="28"/>
          <w:szCs w:val="28"/>
          <w:lang w:val="uk-UA"/>
        </w:rPr>
        <w:t xml:space="preserve"> в </w:t>
      </w:r>
      <w:proofErr w:type="spellStart"/>
      <w:r w:rsidRPr="00210466">
        <w:rPr>
          <w:color w:val="1D1B11" w:themeColor="background2" w:themeShade="1A"/>
          <w:sz w:val="28"/>
          <w:szCs w:val="28"/>
          <w:lang w:val="uk-UA"/>
        </w:rPr>
        <w:t>с.Жеребки</w:t>
      </w:r>
      <w:proofErr w:type="spellEnd"/>
      <w:r w:rsidRPr="00210466">
        <w:rPr>
          <w:color w:val="1D1B11" w:themeColor="background2" w:themeShade="1A"/>
          <w:sz w:val="28"/>
          <w:szCs w:val="28"/>
          <w:lang w:val="uk-UA"/>
        </w:rPr>
        <w:t xml:space="preserve"> Чуднівського району».</w:t>
      </w:r>
    </w:p>
    <w:p w:rsidR="0071344B" w:rsidRDefault="0071344B" w:rsidP="0071344B">
      <w:pPr>
        <w:rPr>
          <w:lang w:val="uk-UA"/>
        </w:rPr>
      </w:pPr>
      <w:r w:rsidRPr="00FD61B7">
        <w:rPr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 xml:space="preserve">1322 </w:t>
      </w:r>
      <w:r>
        <w:rPr>
          <w:color w:val="000000"/>
          <w:sz w:val="28"/>
          <w:szCs w:val="28"/>
          <w:lang w:val="uk-UA"/>
        </w:rPr>
        <w:t xml:space="preserve">«Про </w:t>
      </w:r>
      <w:r w:rsidRPr="00210466">
        <w:rPr>
          <w:color w:val="1D1B11" w:themeColor="background2" w:themeShade="1A"/>
          <w:sz w:val="28"/>
          <w:szCs w:val="28"/>
          <w:lang w:val="uk-UA"/>
        </w:rPr>
        <w:t xml:space="preserve">затвердження проектної документації «Капітальний ремонт дорожнього покриття </w:t>
      </w:r>
      <w:proofErr w:type="spellStart"/>
      <w:r w:rsidRPr="00210466">
        <w:rPr>
          <w:color w:val="1D1B11" w:themeColor="background2" w:themeShade="1A"/>
          <w:sz w:val="28"/>
          <w:szCs w:val="28"/>
          <w:lang w:val="uk-UA"/>
        </w:rPr>
        <w:t>вул.Садиби</w:t>
      </w:r>
      <w:proofErr w:type="spellEnd"/>
      <w:r w:rsidRPr="00210466">
        <w:rPr>
          <w:color w:val="1D1B11" w:themeColor="background2" w:themeShade="1A"/>
          <w:sz w:val="28"/>
          <w:szCs w:val="28"/>
          <w:lang w:val="uk-UA"/>
        </w:rPr>
        <w:t xml:space="preserve">, </w:t>
      </w:r>
      <w:proofErr w:type="spellStart"/>
      <w:r w:rsidRPr="00210466">
        <w:rPr>
          <w:color w:val="1D1B11" w:themeColor="background2" w:themeShade="1A"/>
          <w:sz w:val="28"/>
          <w:szCs w:val="28"/>
          <w:lang w:val="uk-UA"/>
        </w:rPr>
        <w:t>пров.Щасливий</w:t>
      </w:r>
      <w:proofErr w:type="spellEnd"/>
      <w:r w:rsidRPr="00210466">
        <w:rPr>
          <w:color w:val="1D1B11" w:themeColor="background2" w:themeShade="1A"/>
          <w:sz w:val="28"/>
          <w:szCs w:val="28"/>
          <w:lang w:val="uk-UA"/>
        </w:rPr>
        <w:t xml:space="preserve"> в </w:t>
      </w:r>
      <w:proofErr w:type="spellStart"/>
      <w:r w:rsidRPr="00210466">
        <w:rPr>
          <w:color w:val="1D1B11" w:themeColor="background2" w:themeShade="1A"/>
          <w:sz w:val="28"/>
          <w:szCs w:val="28"/>
          <w:lang w:val="uk-UA"/>
        </w:rPr>
        <w:t>с.Жеребки</w:t>
      </w:r>
      <w:proofErr w:type="spellEnd"/>
      <w:r w:rsidRPr="00210466">
        <w:rPr>
          <w:color w:val="1D1B11" w:themeColor="background2" w:themeShade="1A"/>
          <w:sz w:val="28"/>
          <w:szCs w:val="28"/>
          <w:lang w:val="uk-UA"/>
        </w:rPr>
        <w:t xml:space="preserve"> Чуднівського району</w:t>
      </w:r>
      <w:r>
        <w:rPr>
          <w:color w:val="1D1B11" w:themeColor="background2" w:themeShade="1A"/>
          <w:sz w:val="28"/>
          <w:szCs w:val="28"/>
          <w:lang w:val="uk-UA"/>
        </w:rPr>
        <w:t>»</w:t>
      </w:r>
    </w:p>
    <w:p w:rsidR="0071344B" w:rsidRPr="00FD61B7" w:rsidRDefault="0071344B" w:rsidP="0071344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1344B" w:rsidRDefault="0071344B" w:rsidP="0071344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210466" w:rsidP="00210466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11. </w:t>
      </w:r>
      <w:r w:rsidRPr="0021046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Pr="00210466">
        <w:rPr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Єрмолаєвої Г.К.</w:t>
      </w:r>
    </w:p>
    <w:p w:rsidR="0071344B" w:rsidRDefault="0071344B" w:rsidP="0071344B">
      <w:pPr>
        <w:jc w:val="both"/>
        <w:rPr>
          <w:lang w:val="uk-UA"/>
        </w:rPr>
      </w:pPr>
      <w:r w:rsidRPr="00FD61B7">
        <w:rPr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«Про </w:t>
      </w:r>
      <w:r w:rsidRPr="00210466">
        <w:rPr>
          <w:color w:val="1D1B11" w:themeColor="background2" w:themeShade="1A"/>
          <w:sz w:val="28"/>
          <w:szCs w:val="28"/>
          <w:lang w:val="uk-UA"/>
        </w:rPr>
        <w:t>припинення права користування земельною ділянкою гр. Єрмолаєвої Г.К.</w:t>
      </w:r>
      <w:r>
        <w:rPr>
          <w:color w:val="000000"/>
          <w:sz w:val="28"/>
          <w:szCs w:val="28"/>
          <w:lang w:val="uk-UA"/>
        </w:rPr>
        <w:t>»</w:t>
      </w:r>
    </w:p>
    <w:p w:rsidR="0071344B" w:rsidRDefault="0071344B" w:rsidP="0071344B">
      <w:pPr>
        <w:rPr>
          <w:lang w:val="uk-UA"/>
        </w:rPr>
      </w:pPr>
    </w:p>
    <w:p w:rsidR="0071344B" w:rsidRPr="00FD61B7" w:rsidRDefault="0071344B" w:rsidP="0071344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1344B" w:rsidRDefault="0071344B" w:rsidP="0071344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210466" w:rsidP="00210466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12.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Ліщука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М.П.</w:t>
      </w:r>
    </w:p>
    <w:p w:rsidR="0071344B" w:rsidRDefault="0071344B" w:rsidP="0071344B">
      <w:pPr>
        <w:pStyle w:val="a3"/>
        <w:ind w:left="0"/>
        <w:jc w:val="both"/>
        <w:rPr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P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Ліщука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М.П.</w:t>
      </w:r>
      <w:r>
        <w:rPr>
          <w:color w:val="000000"/>
          <w:sz w:val="28"/>
          <w:szCs w:val="28"/>
          <w:lang w:val="uk-UA"/>
        </w:rPr>
        <w:t>»</w:t>
      </w:r>
    </w:p>
    <w:p w:rsidR="0071344B" w:rsidRPr="00FD61B7" w:rsidRDefault="0071344B" w:rsidP="0071344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1344B" w:rsidRDefault="0071344B" w:rsidP="0071344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210466" w:rsidP="00210466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13.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Кізь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М.В.</w:t>
      </w:r>
    </w:p>
    <w:p w:rsidR="0071344B" w:rsidRDefault="0071344B" w:rsidP="0071344B">
      <w:pPr>
        <w:pStyle w:val="a3"/>
        <w:ind w:left="0"/>
        <w:jc w:val="both"/>
        <w:rPr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P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Кізь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М.В.</w:t>
      </w:r>
      <w:r>
        <w:rPr>
          <w:color w:val="000000"/>
          <w:sz w:val="28"/>
          <w:szCs w:val="28"/>
          <w:lang w:val="uk-UA"/>
        </w:rPr>
        <w:t>»</w:t>
      </w:r>
    </w:p>
    <w:p w:rsidR="0071344B" w:rsidRPr="00FD61B7" w:rsidRDefault="0071344B" w:rsidP="0071344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1344B" w:rsidRDefault="0071344B" w:rsidP="0071344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14. 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Чепорнюк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М.К.</w:t>
      </w:r>
    </w:p>
    <w:p w:rsidR="0071344B" w:rsidRDefault="0071344B" w:rsidP="0071344B">
      <w:pPr>
        <w:pStyle w:val="a3"/>
        <w:ind w:left="0"/>
        <w:jc w:val="both"/>
        <w:rPr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P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Чепорнюк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М.К.</w:t>
      </w:r>
      <w:r>
        <w:rPr>
          <w:color w:val="000000"/>
          <w:sz w:val="28"/>
          <w:szCs w:val="28"/>
          <w:lang w:val="uk-UA"/>
        </w:rPr>
        <w:t>»</w:t>
      </w:r>
    </w:p>
    <w:p w:rsidR="0071344B" w:rsidRPr="00FD61B7" w:rsidRDefault="0071344B" w:rsidP="0071344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1344B" w:rsidRDefault="0071344B" w:rsidP="0071344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15. 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Лисак Н.М.</w:t>
      </w:r>
    </w:p>
    <w:p w:rsidR="0071344B" w:rsidRDefault="0071344B" w:rsidP="0071344B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P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Лисак Н.М.</w:t>
      </w:r>
      <w:r>
        <w:rPr>
          <w:color w:val="000000"/>
          <w:sz w:val="28"/>
          <w:szCs w:val="28"/>
          <w:lang w:val="uk-UA"/>
        </w:rPr>
        <w:t>»</w:t>
      </w:r>
    </w:p>
    <w:p w:rsidR="0071344B" w:rsidRPr="00FD61B7" w:rsidRDefault="0071344B" w:rsidP="0071344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71344B" w:rsidRDefault="0071344B" w:rsidP="0071344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lastRenderedPageBreak/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71344B" w:rsidRDefault="001B3500" w:rsidP="0071344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16. </w:t>
      </w:r>
      <w:r w:rsidR="00210466" w:rsidRPr="00F00A86">
        <w:rPr>
          <w:rFonts w:eastAsia="Calibri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210466">
        <w:rPr>
          <w:color w:val="1D1B11" w:themeColor="background2" w:themeShade="1A"/>
          <w:sz w:val="28"/>
          <w:szCs w:val="28"/>
          <w:lang w:val="uk-UA"/>
        </w:rPr>
        <w:t>Царук</w:t>
      </w:r>
      <w:proofErr w:type="spellEnd"/>
      <w:r w:rsidR="00210466">
        <w:rPr>
          <w:color w:val="1D1B11" w:themeColor="background2" w:themeShade="1A"/>
          <w:sz w:val="28"/>
          <w:szCs w:val="28"/>
          <w:lang w:val="uk-UA"/>
        </w:rPr>
        <w:t xml:space="preserve"> Н.О.</w:t>
      </w:r>
      <w:r w:rsidR="0071344B" w:rsidRPr="0071344B">
        <w:rPr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71344B" w:rsidRDefault="0071344B" w:rsidP="008D64B9">
      <w:pPr>
        <w:jc w:val="both"/>
        <w:rPr>
          <w:color w:val="1D1B11" w:themeColor="background2" w:themeShade="1A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</w:t>
      </w:r>
    </w:p>
    <w:p w:rsidR="0071344B" w:rsidRDefault="0071344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</w:t>
      </w:r>
      <w:r w:rsidR="008D64B9">
        <w:rPr>
          <w:color w:val="1D1B11" w:themeColor="background2" w:themeShade="1A"/>
          <w:sz w:val="28"/>
          <w:szCs w:val="28"/>
          <w:lang w:val="uk-UA"/>
        </w:rPr>
        <w:t>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P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припинення права користування земельною ділянкою гр.</w:t>
      </w:r>
      <w:r w:rsidRPr="0071344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Н.О.»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17.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132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Северинівська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18.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 w:rsidRPr="0087758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8, вул. Гагаріна, вул. Щаслива,  пров. Щасливий.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F6E03" w:rsidRPr="0087758A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8, вул. Гагаріна, вул. Щаслива,  пров. Щасливий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19.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8.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8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20.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13, Шпиль, 18.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Гагаріна, 13, Шпиль, 18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21.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відмову у наданні дозволу на розробку технічної документації із землеустрою по встановленню меж земельної ділянки в натурі, яка розташована в с. Краснопіль, вул. Молодіжна.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відмову у наданні дозволу на розробку технічної документації із землеустрою по встановленню меж земельної ділянки в натурі, яка розташована в с. Краснопіль, вул. Молодіжна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22.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Любарська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69, в урочищі «За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Дзьмою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Любар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ська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69, в урочищі «За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Дзьмою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23.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Кутузова, 2.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1335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Кутузова, 2.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24.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Мотрунки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Центральна, 16, вул. Загородня.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Мотрунки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Центральна, 16, вул. Загородня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25.</w:t>
      </w:r>
      <w:r w:rsidR="00210466"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СЛУХАЛИ: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с.Безпечна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Шевченка, 18.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с.Безпечна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Шевченка, 18.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8D64B9" w:rsidRDefault="001B3500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26.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39.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8D64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38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39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27.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63.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133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63.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28.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36.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36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P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lastRenderedPageBreak/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29.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. Жеребки, вул. Зірка.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. Жеребки, вул. Зірка.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30.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 w:rsidRPr="00733BB5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Хутір Поштовий, вул. Польова.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 w:rsidRPr="00733BB5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Хутір Поштовий, вул. Польова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31.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42, вул.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2F6E03" w:rsidRP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42, вул. </w:t>
      </w:r>
      <w:proofErr w:type="spellStart"/>
      <w:r w:rsidR="002F6E0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32.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26.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Садова, 26.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33.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Краснопіль.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 Краснопіль.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P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34.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71.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Чуднівська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71.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35.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Дубова, 3.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Дубова, 3.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36.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Садова, 11, біля старого кладовища.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вул. Садова, 11, біля старого кладовища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37.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Тетерівка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32.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4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Тетерівка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, 32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38.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 площею 2,4083 га,  для ведення товарного сільськогосподарського виробництва, яка розташована за межами    с. 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Бадику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Олексію Валентиновичу.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 площею 2,4083 га,  для ведення товарного сільськогосподарського виробництва, яка розташована за межами    с. 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Носівки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Бадику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Олексію Валентиновичу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39.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Мельниченко Тетяні Сергіївні.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Мельниченко Тетяні Сергіївні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40.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Кривіцькій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Василівні.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Кривіцькій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Василівні.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41.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Бурдельній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Надії Василівні.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Бурдельній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Надії Василівні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8D64B9" w:rsidRPr="008D64B9" w:rsidRDefault="008D64B9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8D64B9" w:rsidRDefault="001B3500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42.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Поліщук Ганні Іванівні.</w:t>
      </w:r>
      <w:r w:rsidR="008D64B9" w:rsidRPr="008D64B9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8D64B9" w:rsidRDefault="008D64B9" w:rsidP="008D64B9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 w:rsidR="003F753B">
        <w:rPr>
          <w:color w:val="1D1B11" w:themeColor="background2" w:themeShade="1A"/>
          <w:sz w:val="28"/>
          <w:szCs w:val="28"/>
          <w:lang w:val="uk-UA"/>
        </w:rPr>
        <w:t>54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Бурдельній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Надії Василівні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8D64B9" w:rsidRPr="00FD61B7" w:rsidRDefault="008D64B9" w:rsidP="008D64B9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8D64B9" w:rsidRDefault="008D64B9" w:rsidP="008D64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210466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43.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Гундич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Анастасії Михайлівні.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Гундич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Анастасії Михайлівні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44.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Петрівні.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Петрівні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3F753B" w:rsidRDefault="001B3500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45.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Ковальчуку Василю Йосиповичу.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3F753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 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Ковальчуку Василю Йосиповичу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46.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Герасимчуку Миколі Власовичу.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Герасимчуку Миколі Власовичу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47.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Полковнійчук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Євгенії Василівні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5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Полковнійчук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Євгенії Василівні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48.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Беребюк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Михайлівні.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Беребюк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Михайлівні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49.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Кухарчуку Віктору Михайловичу.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Кухарчуку Віктору Михайловичу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50.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Муляр Вірі Олександрівні.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Муляр Вірі Олександрівні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51.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Артему Олексійовичу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Ляденко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Артему Олексійовичу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52.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Конику Володимиру Йосиповичу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Конику Володимиру Йосиповичу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53.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Ліщуку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Михайлу Петровичу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Ліщуку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Михайлу Петровичу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54.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Кізь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Василівні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Кізь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Марії Василівні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3F753B" w:rsidRDefault="001B3500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55.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Онищуку Сергію Дмитровичу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 w:rsidR="003F753B" w:rsidRPr="003F753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Онищуку Сергію Дмитровичу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56.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Марченко Леоніді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Генріховні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Марченко Леоніді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Генріховні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57.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Мазуренко Юлії Петрівні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Мазуренко Юлії Петрівні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58.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Валентині Григорівні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Валентині Григорівні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59.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Кучинській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Михайлівні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Кучинській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Михайлівні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60.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Олексунь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Євгенії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Сафронівні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Олексунь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Євгенії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Сафронівні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P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  <w:r>
        <w:rPr>
          <w:color w:val="1D1B11" w:themeColor="background2" w:themeShade="1A"/>
          <w:szCs w:val="28"/>
          <w:lang w:val="uk-UA"/>
        </w:rPr>
        <w:t xml:space="preserve"> </w:t>
      </w: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61.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Климчуку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Олегу Петровичу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Климчуку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Олегу Петровичу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3F753B" w:rsidRDefault="001B3500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62.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Валерію Петровичу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 w:rsidR="003F753B" w:rsidRPr="003F753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Царуку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Валерію Петровичу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3F753B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63.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Чуян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Іванівні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Чуян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Іванівні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Pr="003F753B" w:rsidRDefault="00210466" w:rsidP="003F753B">
      <w:pPr>
        <w:rPr>
          <w:lang w:val="uk-UA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64.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Макарчуку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Андрію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Олександровичу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Макарчуку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Андрію Олександровичу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65.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Швачій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Надії Тихонівні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Швачій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Надії Тихонівні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3F753B" w:rsidRDefault="001B3500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66.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Данилюк Анастасії Володимирівні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 w:rsidR="003F753B" w:rsidRPr="003F753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1378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Данилюк Анастасії Володимирівні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Pr="003F753B" w:rsidRDefault="00210466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3F753B" w:rsidRDefault="001B3500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67.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Яворській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Інні Анатоліївні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3F753B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7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Яворській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Інні Анатоліївні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Pr="003F753B" w:rsidRDefault="00210466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1B3500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68.</w:t>
      </w:r>
      <w:r w:rsidRPr="001B3500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Коцюрубі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Іллічу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Коцюрубі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Іллічу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1B350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69.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Трушу Сергію Миколайовичу за межами населених пунктів Краснопільської сільської ради</w:t>
      </w:r>
      <w:r w:rsidR="00210466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Трушу Сергію Миколайовичу за межами населених пунктів Краснопільської сільської ради</w:t>
      </w:r>
      <w:r w:rsidR="005D1778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70.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Гомону Ігорю Анатолійовичу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Суслівки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1382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Гомону Ігорю Анатолійовичу для ведення особистого селянського господарства за межами населеного пункту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Суслівки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71.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Трохимчуку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Миколайовичу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 w:rsidRP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Трохимчуку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Миколайовичу для ведення особистого селянського господарства за межами населеного пункту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72.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Чепису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Андрію Васильовичу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Чепису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Андрію Васильовичу для ведення особистого селянського господарства за межами населеного пункту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73.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Умеренко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Миколаївні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Умеренко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Зої Миколаївні для ведення особистого селянського господарства за межами населеного пункту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74.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Карп’юк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Ірині Олександрівні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5D177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Карп’юк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Ірині </w:t>
      </w:r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 xml:space="preserve">Олександрівні для ведення особистого селянського господарства за межами населеного пункту с. </w:t>
      </w:r>
      <w:proofErr w:type="spellStart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5D1778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75.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Поліщуку Руслану Петровичу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Поліщуку Руслану Петровичу для ведення особистого селянського господарства за межами населеного пункту с.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8D64B9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76.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Пушкарю Василю Васильовичу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Пушкарю Василю Васильовичу для ведення особистого селянського господарства за межами населеного пункту с.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77.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Бадику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Валентиновичу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8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Бадику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Сергію Валентиновичу для ведення особистого селянського господарства за межами населеного пункту с.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78.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Голібі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Васильовичу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90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Голібі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Васильовичу для ведення особистого селянського господарства за межами населеного пункту с.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79.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Рибаку Олександру Михайловичу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3F753B" w:rsidRDefault="003F753B" w:rsidP="003F753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 w:rsidR="00D50A5B">
        <w:rPr>
          <w:color w:val="1D1B11" w:themeColor="background2" w:themeShade="1A"/>
          <w:sz w:val="28"/>
          <w:szCs w:val="28"/>
          <w:lang w:val="uk-UA"/>
        </w:rPr>
        <w:t>9</w:t>
      </w:r>
      <w:r>
        <w:rPr>
          <w:color w:val="1D1B11" w:themeColor="background2" w:themeShade="1A"/>
          <w:sz w:val="28"/>
          <w:szCs w:val="28"/>
          <w:lang w:val="uk-UA"/>
        </w:rPr>
        <w:t>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Рибаку Олександру Михайловичу для ведення особистого селянського господарства за межами населеного пункту с.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3F753B" w:rsidRPr="00FD61B7" w:rsidRDefault="003F753B" w:rsidP="003F753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3F753B" w:rsidRDefault="003F753B" w:rsidP="003F753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3F753B" w:rsidRPr="003F753B" w:rsidRDefault="003F753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80.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Черевко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Георгійовичу для ведення особистого селянського господарства за межами населеного пункту с.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92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у власність гр.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Черевко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Дмитру Георгійовичу для ведення особистого селянського господарства за межами населеного пункту с.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Суслівка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Pr="00D50A5B" w:rsidRDefault="00D50A5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81.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Блохіну Павлу Васильовичу для ведення особистого селянського господарства за межами населеного пункту с. Жеребки Краснопільської сільської ради Чуднівського району Житомирської області.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>
        <w:rPr>
          <w:color w:val="1D1B11" w:themeColor="background2" w:themeShade="1A"/>
          <w:sz w:val="28"/>
          <w:szCs w:val="28"/>
          <w:lang w:val="uk-UA"/>
        </w:rPr>
        <w:t>3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Блохіну Павлу Васильовичу для ведення особистого селянського господарства за межами населеного пункту с. Жеребки Краснопільської сільської ради Чуднівського району Житомирської област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Pr="008D64B9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82.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Дем’янчуку Івану Анатолійовичу для ведення особистого селянського господарства за межами населеного пункту с. Краснопіль Краснопільської сільської ради Чуднівського району Житомирської області.</w:t>
      </w:r>
    </w:p>
    <w:p w:rsidR="00D50A5B" w:rsidRPr="00A46F2B" w:rsidRDefault="00D50A5B" w:rsidP="00D50A5B">
      <w:pPr>
        <w:ind w:left="75"/>
        <w:rPr>
          <w:color w:val="000000"/>
          <w:sz w:val="28"/>
          <w:szCs w:val="28"/>
          <w:lang w:val="uk-UA"/>
        </w:rPr>
      </w:pPr>
      <w:r w:rsidRPr="00A46F2B"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>екретар ради Дем’янчук Ж.В.</w:t>
      </w:r>
      <w:r w:rsidRPr="00A46F2B">
        <w:rPr>
          <w:color w:val="000000"/>
          <w:sz w:val="28"/>
          <w:szCs w:val="28"/>
          <w:lang w:val="uk-UA"/>
        </w:rPr>
        <w:t xml:space="preserve"> повідоми</w:t>
      </w:r>
      <w:r w:rsidR="003D3FA3">
        <w:rPr>
          <w:color w:val="000000"/>
          <w:sz w:val="28"/>
          <w:szCs w:val="28"/>
          <w:lang w:val="uk-UA"/>
        </w:rPr>
        <w:t>ла</w:t>
      </w:r>
      <w:r w:rsidRPr="00A46F2B">
        <w:rPr>
          <w:color w:val="000000"/>
          <w:sz w:val="28"/>
          <w:szCs w:val="28"/>
          <w:lang w:val="uk-UA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A46F2B">
        <w:rPr>
          <w:color w:val="000000"/>
          <w:sz w:val="28"/>
          <w:szCs w:val="28"/>
        </w:rPr>
        <w:t> </w:t>
      </w:r>
      <w:r w:rsidRPr="00A46F2B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A46F2B">
        <w:rPr>
          <w:color w:val="000000"/>
          <w:sz w:val="28"/>
          <w:szCs w:val="28"/>
        </w:rPr>
        <w:t>  </w:t>
      </w:r>
      <w:r w:rsidRPr="00A46F2B">
        <w:rPr>
          <w:color w:val="000000"/>
          <w:sz w:val="28"/>
          <w:szCs w:val="28"/>
          <w:lang w:val="uk-UA"/>
        </w:rPr>
        <w:t>утримується.</w:t>
      </w:r>
    </w:p>
    <w:p w:rsidR="00D50A5B" w:rsidRDefault="00D50A5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139</w:t>
      </w:r>
      <w:r>
        <w:rPr>
          <w:color w:val="1D1B11" w:themeColor="background2" w:themeShade="1A"/>
          <w:sz w:val="28"/>
          <w:szCs w:val="28"/>
          <w:lang w:val="uk-UA"/>
        </w:rPr>
        <w:t>4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у власність гр. Дем’янчуку Івану Анатолійовичу для ведення особистого селянського господарства за межами населеного пункту с. Краснопіль Краснопільської сільської ради Чуднівського району Житомирської області.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P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3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D50A5B" w:rsidRPr="008D64B9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83.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 у рішення № 415 від 03.05.2018 року Краснопільської сільської ради.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95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внесення змін у рішення № 415 від 03.05.2018 року Краснопільської сільської ради.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Pr="008D64B9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lastRenderedPageBreak/>
        <w:t>84.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 у рішення № 1177 від 12.07.2019 року Краснопільської сільської ради.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внесення змін у рішення № 1177 від 12.07.2019 року Краснопільської сільської ради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Pr="008D64B9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85.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внесення змін у рішення № 437 від 11.05.2018 року Краснопільської сільської ради.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139</w:t>
      </w:r>
      <w:r>
        <w:rPr>
          <w:color w:val="1D1B11" w:themeColor="background2" w:themeShade="1A"/>
          <w:sz w:val="28"/>
          <w:szCs w:val="28"/>
          <w:lang w:val="uk-UA"/>
        </w:rPr>
        <w:t>7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внесення змін у рішення № 437 від 11.05.2018 року Краснопільської сільської ради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Pr="00331333" w:rsidRDefault="00D50A5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86.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відмову у наданні земельної ділянки для ведення особистого селянського господарства площею 2,0 га гр. Шумейко Івану Людвіговичу.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139</w:t>
      </w:r>
      <w:r>
        <w:rPr>
          <w:color w:val="1D1B11" w:themeColor="background2" w:themeShade="1A"/>
          <w:sz w:val="28"/>
          <w:szCs w:val="28"/>
          <w:lang w:val="uk-UA"/>
        </w:rPr>
        <w:t>8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відмову у наданні земельної ділянки для ведення особистого селянського господарства площею 2,0 га гр. Шумейко Івану Людвіговичу.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Default="00D50A5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87.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Про відмову у наданні земельної ділянки для ведення особистого селянського господарства площею 2,0 га гр. Павловському Юрію Миколайовичу.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139</w:t>
      </w:r>
      <w:r>
        <w:rPr>
          <w:color w:val="1D1B11" w:themeColor="background2" w:themeShade="1A"/>
          <w:sz w:val="28"/>
          <w:szCs w:val="28"/>
          <w:lang w:val="uk-UA"/>
        </w:rPr>
        <w:t>9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відмову у наданні земельної ділянки для ведення особистого селянського господарства площею 2,0 га гр. Павловському Юрію Миколайовичу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Default="00D50A5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88.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Про відмову у наданні земельної ділянки для ведення особистого селянського господарства площею 2,0 га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Курильчук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Олександрівні.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1400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відмову у наданні земельної ділянки для ведення особистого селянського господарства площею 2,0 га гр.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Курильчук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Галині Олександрівні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lastRenderedPageBreak/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Default="00D50A5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89.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Про відмову у наданні земельної ділянки для ведення особистого селянського господарства площею 2,0 га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Хіміч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Наталії Володимирівні.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</w:t>
      </w:r>
      <w:r>
        <w:rPr>
          <w:color w:val="1D1B11" w:themeColor="background2" w:themeShade="1A"/>
          <w:sz w:val="28"/>
          <w:szCs w:val="28"/>
          <w:lang w:val="uk-UA"/>
        </w:rPr>
        <w:t>401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відмову у наданні земельної ділянки для ведення особистого селянського господарства площею 2,0 га гр.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Хіміч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Наталії Володимирівні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Pr="00D50A5B" w:rsidRDefault="00D50A5B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x-none"/>
        </w:rPr>
      </w:pPr>
    </w:p>
    <w:p w:rsidR="00210466" w:rsidRDefault="00605C58" w:rsidP="00605C5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90.</w:t>
      </w:r>
      <w:r w:rsidRPr="00605C58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F00A86"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D1B11" w:themeColor="background2" w:themeShade="1A"/>
          <w:sz w:val="28"/>
          <w:szCs w:val="28"/>
          <w:lang w:val="uk-UA"/>
        </w:rPr>
        <w:t xml:space="preserve"> </w:t>
      </w:r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Про погодження передачі у власність земельної ділянки гр. </w:t>
      </w:r>
      <w:proofErr w:type="spellStart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Єріній</w:t>
      </w:r>
      <w:proofErr w:type="spellEnd"/>
      <w:r w:rsidR="0021046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Ніні Іванівні.</w:t>
      </w:r>
    </w:p>
    <w:p w:rsidR="00D50A5B" w:rsidRDefault="00D50A5B" w:rsidP="00D50A5B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D1B11" w:themeColor="background2" w:themeShade="1A"/>
          <w:sz w:val="28"/>
          <w:szCs w:val="28"/>
          <w:lang w:val="uk-UA"/>
        </w:rPr>
        <w:t>1</w:t>
      </w:r>
      <w:r>
        <w:rPr>
          <w:color w:val="1D1B11" w:themeColor="background2" w:themeShade="1A"/>
          <w:sz w:val="28"/>
          <w:szCs w:val="28"/>
          <w:lang w:val="uk-UA"/>
        </w:rPr>
        <w:t>402</w:t>
      </w:r>
      <w:r w:rsidRPr="002104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3D3FA3" w:rsidRP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погодження передачі у власність земельної ділянки гр. </w:t>
      </w:r>
      <w:proofErr w:type="spellStart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Єріній</w:t>
      </w:r>
      <w:proofErr w:type="spellEnd"/>
      <w:r w:rsidR="003D3FA3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Ніні Іванівні.</w:t>
      </w:r>
      <w:bookmarkStart w:id="0" w:name="_GoBack"/>
      <w:bookmarkEnd w:id="0"/>
      <w:r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»</w:t>
      </w:r>
    </w:p>
    <w:p w:rsidR="00D50A5B" w:rsidRPr="00FD61B7" w:rsidRDefault="00D50A5B" w:rsidP="00D50A5B">
      <w:pPr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                 </w:t>
      </w:r>
      <w:r w:rsidRPr="00FD61B7">
        <w:rPr>
          <w:color w:val="1D1B11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0A5B" w:rsidRDefault="00D50A5B" w:rsidP="00D50A5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FD61B7">
        <w:rPr>
          <w:color w:val="1D1B11" w:themeColor="background2" w:themeShade="1A"/>
          <w:lang w:val="uk-UA"/>
        </w:rPr>
        <w:t xml:space="preserve">                              </w:t>
      </w:r>
      <w:r w:rsidRPr="00FD61B7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14</w:t>
      </w:r>
      <w:r w:rsidRPr="00FD61B7">
        <w:rPr>
          <w:color w:val="1D1B11" w:themeColor="background2" w:themeShade="1A"/>
          <w:szCs w:val="28"/>
        </w:rPr>
        <w:t xml:space="preserve"> </w:t>
      </w:r>
      <w:r w:rsidRPr="00FD61B7">
        <w:rPr>
          <w:color w:val="1D1B11" w:themeColor="background2" w:themeShade="1A"/>
          <w:szCs w:val="28"/>
          <w:lang w:val="uk-UA"/>
        </w:rPr>
        <w:t xml:space="preserve"> </w:t>
      </w:r>
      <w:r w:rsidRPr="00FD61B7">
        <w:rPr>
          <w:color w:val="1D1B11" w:themeColor="background2" w:themeShade="1A"/>
          <w:szCs w:val="28"/>
        </w:rPr>
        <w:t xml:space="preserve">  проти - </w:t>
      </w:r>
      <w:r w:rsidRPr="00FD61B7">
        <w:rPr>
          <w:color w:val="1D1B11" w:themeColor="background2" w:themeShade="1A"/>
          <w:szCs w:val="28"/>
          <w:lang w:val="uk-UA"/>
        </w:rPr>
        <w:t>0</w:t>
      </w:r>
      <w:r w:rsidRPr="00FD61B7">
        <w:rPr>
          <w:color w:val="1D1B11" w:themeColor="background2" w:themeShade="1A"/>
          <w:szCs w:val="28"/>
        </w:rPr>
        <w:t xml:space="preserve">  утримався – 0</w:t>
      </w:r>
    </w:p>
    <w:p w:rsidR="00D50A5B" w:rsidRDefault="00D50A5B" w:rsidP="00210466">
      <w:pPr>
        <w:rPr>
          <w:lang w:val="uk-UA"/>
        </w:rPr>
      </w:pPr>
    </w:p>
    <w:p w:rsidR="00D50A5B" w:rsidRPr="00D50A5B" w:rsidRDefault="00D50A5B" w:rsidP="00D50A5B">
      <w:pPr>
        <w:rPr>
          <w:lang w:val="uk-UA"/>
        </w:rPr>
      </w:pPr>
    </w:p>
    <w:p w:rsidR="00D50A5B" w:rsidRDefault="00D50A5B" w:rsidP="00D50A5B">
      <w:pPr>
        <w:rPr>
          <w:lang w:val="uk-UA"/>
        </w:rPr>
      </w:pPr>
    </w:p>
    <w:p w:rsidR="00210466" w:rsidRPr="00D50A5B" w:rsidRDefault="00D50A5B" w:rsidP="00D50A5B">
      <w:pPr>
        <w:rPr>
          <w:sz w:val="28"/>
          <w:szCs w:val="28"/>
          <w:lang w:val="uk-UA"/>
        </w:rPr>
      </w:pPr>
      <w:r w:rsidRPr="00D50A5B">
        <w:rPr>
          <w:sz w:val="28"/>
          <w:szCs w:val="28"/>
          <w:lang w:val="uk-UA"/>
        </w:rPr>
        <w:t xml:space="preserve">Сільський голова                                               І.В. </w:t>
      </w:r>
      <w:proofErr w:type="spellStart"/>
      <w:r w:rsidRPr="00D50A5B">
        <w:rPr>
          <w:sz w:val="28"/>
          <w:szCs w:val="28"/>
          <w:lang w:val="uk-UA"/>
        </w:rPr>
        <w:t>Патей</w:t>
      </w:r>
      <w:proofErr w:type="spellEnd"/>
    </w:p>
    <w:sectPr w:rsidR="00210466" w:rsidRPr="00D50A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A246D"/>
    <w:multiLevelType w:val="hybridMultilevel"/>
    <w:tmpl w:val="9F12226E"/>
    <w:lvl w:ilvl="0" w:tplc="4C7E02D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591293A"/>
    <w:multiLevelType w:val="hybridMultilevel"/>
    <w:tmpl w:val="9F12226E"/>
    <w:lvl w:ilvl="0" w:tplc="4C7E02D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A67E4"/>
    <w:multiLevelType w:val="hybridMultilevel"/>
    <w:tmpl w:val="9F12226E"/>
    <w:lvl w:ilvl="0" w:tplc="4C7E02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  <w:lvl w:ilvl="1" w:tplc="04220019">
      <w:start w:val="1"/>
      <w:numFmt w:val="lowerLetter"/>
      <w:lvlText w:val="%2."/>
      <w:lvlJc w:val="left"/>
      <w:pPr>
        <w:ind w:left="900" w:hanging="360"/>
      </w:pPr>
    </w:lvl>
    <w:lvl w:ilvl="2" w:tplc="0422001B">
      <w:start w:val="1"/>
      <w:numFmt w:val="lowerRoman"/>
      <w:lvlText w:val="%3."/>
      <w:lvlJc w:val="right"/>
      <w:pPr>
        <w:ind w:left="1620" w:hanging="180"/>
      </w:pPr>
    </w:lvl>
    <w:lvl w:ilvl="3" w:tplc="0422000F">
      <w:start w:val="1"/>
      <w:numFmt w:val="decimal"/>
      <w:lvlText w:val="%4."/>
      <w:lvlJc w:val="left"/>
      <w:pPr>
        <w:ind w:left="2340" w:hanging="360"/>
      </w:pPr>
    </w:lvl>
    <w:lvl w:ilvl="4" w:tplc="04220019">
      <w:start w:val="1"/>
      <w:numFmt w:val="lowerLetter"/>
      <w:lvlText w:val="%5."/>
      <w:lvlJc w:val="left"/>
      <w:pPr>
        <w:ind w:left="3060" w:hanging="360"/>
      </w:pPr>
    </w:lvl>
    <w:lvl w:ilvl="5" w:tplc="0422001B">
      <w:start w:val="1"/>
      <w:numFmt w:val="lowerRoman"/>
      <w:lvlText w:val="%6."/>
      <w:lvlJc w:val="right"/>
      <w:pPr>
        <w:ind w:left="3780" w:hanging="180"/>
      </w:pPr>
    </w:lvl>
    <w:lvl w:ilvl="6" w:tplc="0422000F">
      <w:start w:val="1"/>
      <w:numFmt w:val="decimal"/>
      <w:lvlText w:val="%7."/>
      <w:lvlJc w:val="left"/>
      <w:pPr>
        <w:ind w:left="4500" w:hanging="360"/>
      </w:pPr>
    </w:lvl>
    <w:lvl w:ilvl="7" w:tplc="04220019">
      <w:start w:val="1"/>
      <w:numFmt w:val="lowerLetter"/>
      <w:lvlText w:val="%8."/>
      <w:lvlJc w:val="left"/>
      <w:pPr>
        <w:ind w:left="5220" w:hanging="360"/>
      </w:pPr>
    </w:lvl>
    <w:lvl w:ilvl="8" w:tplc="0422001B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1F"/>
    <w:rsid w:val="001B3500"/>
    <w:rsid w:val="001D26EE"/>
    <w:rsid w:val="00210466"/>
    <w:rsid w:val="002F6E03"/>
    <w:rsid w:val="003D3FA3"/>
    <w:rsid w:val="003D5762"/>
    <w:rsid w:val="003F753B"/>
    <w:rsid w:val="005D1778"/>
    <w:rsid w:val="00605C58"/>
    <w:rsid w:val="006F427C"/>
    <w:rsid w:val="0071344B"/>
    <w:rsid w:val="00825E9F"/>
    <w:rsid w:val="008D64B9"/>
    <w:rsid w:val="0091272E"/>
    <w:rsid w:val="00D50A5B"/>
    <w:rsid w:val="00E43E1F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E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25E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E9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F00A86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F00A86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E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25E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E9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F00A86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F00A86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DC476-D5FD-4DA8-A8CE-2E4F4192C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29</Pages>
  <Words>41114</Words>
  <Characters>23435</Characters>
  <Application>Microsoft Office Word</Application>
  <DocSecurity>0</DocSecurity>
  <Lines>195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2019-10-01T14:56:00Z</dcterms:created>
  <dcterms:modified xsi:type="dcterms:W3CDTF">2019-10-04T13:01:00Z</dcterms:modified>
</cp:coreProperties>
</file>