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755" w:rsidRDefault="000271FD" w:rsidP="000271FD">
      <w:pPr>
        <w:spacing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163555"/>
          <w:sz w:val="28"/>
          <w:szCs w:val="28"/>
          <w:lang w:eastAsia="uk-UA"/>
        </w:rPr>
      </w:pPr>
      <w:r w:rsidRPr="00157E6D">
        <w:rPr>
          <w:rFonts w:ascii="Times New Roman" w:eastAsia="Times New Roman" w:hAnsi="Times New Roman" w:cs="Times New Roman"/>
          <w:b/>
          <w:bCs/>
          <w:color w:val="163555"/>
          <w:sz w:val="28"/>
          <w:szCs w:val="28"/>
          <w:lang w:eastAsia="uk-UA"/>
        </w:rPr>
        <w:t xml:space="preserve">Узагальнена інформація </w:t>
      </w:r>
    </w:p>
    <w:p w:rsidR="00F44755" w:rsidRDefault="000271FD" w:rsidP="000271FD">
      <w:pPr>
        <w:spacing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163555"/>
          <w:sz w:val="28"/>
          <w:szCs w:val="28"/>
          <w:lang w:eastAsia="uk-UA"/>
        </w:rPr>
      </w:pPr>
      <w:r w:rsidRPr="00157E6D">
        <w:rPr>
          <w:rFonts w:ascii="Times New Roman" w:eastAsia="Times New Roman" w:hAnsi="Times New Roman" w:cs="Times New Roman"/>
          <w:b/>
          <w:bCs/>
          <w:color w:val="163555"/>
          <w:sz w:val="28"/>
          <w:szCs w:val="28"/>
          <w:lang w:eastAsia="uk-UA"/>
        </w:rPr>
        <w:t>про роботу зі зверненнями громадян, які надійшли до виконавч</w:t>
      </w:r>
      <w:r w:rsidR="00157E6D" w:rsidRPr="00157E6D">
        <w:rPr>
          <w:rFonts w:ascii="Times New Roman" w:eastAsia="Times New Roman" w:hAnsi="Times New Roman" w:cs="Times New Roman"/>
          <w:b/>
          <w:bCs/>
          <w:color w:val="163555"/>
          <w:sz w:val="28"/>
          <w:szCs w:val="28"/>
          <w:lang w:eastAsia="uk-UA"/>
        </w:rPr>
        <w:t>ого</w:t>
      </w:r>
      <w:r w:rsidRPr="00157E6D">
        <w:rPr>
          <w:rFonts w:ascii="Times New Roman" w:eastAsia="Times New Roman" w:hAnsi="Times New Roman" w:cs="Times New Roman"/>
          <w:b/>
          <w:bCs/>
          <w:color w:val="163555"/>
          <w:sz w:val="28"/>
          <w:szCs w:val="28"/>
          <w:lang w:eastAsia="uk-UA"/>
        </w:rPr>
        <w:t xml:space="preserve"> орган</w:t>
      </w:r>
      <w:r w:rsidR="00157E6D" w:rsidRPr="00157E6D">
        <w:rPr>
          <w:rFonts w:ascii="Times New Roman" w:eastAsia="Times New Roman" w:hAnsi="Times New Roman" w:cs="Times New Roman"/>
          <w:b/>
          <w:bCs/>
          <w:color w:val="163555"/>
          <w:sz w:val="28"/>
          <w:szCs w:val="28"/>
          <w:lang w:eastAsia="uk-UA"/>
        </w:rPr>
        <w:t>у</w:t>
      </w:r>
      <w:r w:rsidRPr="00157E6D">
        <w:rPr>
          <w:rFonts w:ascii="Times New Roman" w:eastAsia="Times New Roman" w:hAnsi="Times New Roman" w:cs="Times New Roman"/>
          <w:b/>
          <w:bCs/>
          <w:color w:val="163555"/>
          <w:sz w:val="28"/>
          <w:szCs w:val="28"/>
          <w:lang w:eastAsia="uk-UA"/>
        </w:rPr>
        <w:t xml:space="preserve"> </w:t>
      </w:r>
      <w:r w:rsidR="00157E6D" w:rsidRPr="00157E6D">
        <w:rPr>
          <w:rFonts w:ascii="Times New Roman" w:eastAsia="Times New Roman" w:hAnsi="Times New Roman" w:cs="Times New Roman"/>
          <w:b/>
          <w:bCs/>
          <w:color w:val="163555"/>
          <w:sz w:val="28"/>
          <w:szCs w:val="28"/>
          <w:lang w:eastAsia="uk-UA"/>
        </w:rPr>
        <w:t>Краснопільської сільської ради</w:t>
      </w:r>
      <w:r w:rsidRPr="00157E6D">
        <w:rPr>
          <w:rFonts w:ascii="Times New Roman" w:eastAsia="Times New Roman" w:hAnsi="Times New Roman" w:cs="Times New Roman"/>
          <w:b/>
          <w:bCs/>
          <w:color w:val="163555"/>
          <w:sz w:val="28"/>
          <w:szCs w:val="28"/>
          <w:lang w:eastAsia="uk-UA"/>
        </w:rPr>
        <w:t xml:space="preserve"> </w:t>
      </w:r>
    </w:p>
    <w:p w:rsidR="000271FD" w:rsidRPr="00157E6D" w:rsidRDefault="000271FD" w:rsidP="000271FD">
      <w:pPr>
        <w:spacing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163555"/>
          <w:sz w:val="28"/>
          <w:szCs w:val="28"/>
          <w:lang w:eastAsia="uk-UA"/>
        </w:rPr>
      </w:pPr>
      <w:r w:rsidRPr="00157E6D">
        <w:rPr>
          <w:rFonts w:ascii="Times New Roman" w:eastAsia="Times New Roman" w:hAnsi="Times New Roman" w:cs="Times New Roman"/>
          <w:b/>
          <w:bCs/>
          <w:color w:val="163555"/>
          <w:sz w:val="28"/>
          <w:szCs w:val="28"/>
          <w:lang w:eastAsia="uk-UA"/>
        </w:rPr>
        <w:t xml:space="preserve"> </w:t>
      </w:r>
      <w:r w:rsidR="00F44755">
        <w:rPr>
          <w:rFonts w:ascii="Times New Roman" w:eastAsia="Times New Roman" w:hAnsi="Times New Roman" w:cs="Times New Roman"/>
          <w:b/>
          <w:bCs/>
          <w:color w:val="163555"/>
          <w:sz w:val="28"/>
          <w:szCs w:val="28"/>
          <w:lang w:eastAsia="uk-UA"/>
        </w:rPr>
        <w:t xml:space="preserve">у І півріччі </w:t>
      </w:r>
      <w:r w:rsidRPr="00157E6D">
        <w:rPr>
          <w:rFonts w:ascii="Times New Roman" w:eastAsia="Times New Roman" w:hAnsi="Times New Roman" w:cs="Times New Roman"/>
          <w:b/>
          <w:bCs/>
          <w:color w:val="163555"/>
          <w:sz w:val="28"/>
          <w:szCs w:val="28"/>
          <w:lang w:eastAsia="uk-UA"/>
        </w:rPr>
        <w:t>201</w:t>
      </w:r>
      <w:r w:rsidR="00F44755">
        <w:rPr>
          <w:rFonts w:ascii="Times New Roman" w:eastAsia="Times New Roman" w:hAnsi="Times New Roman" w:cs="Times New Roman"/>
          <w:b/>
          <w:bCs/>
          <w:color w:val="163555"/>
          <w:sz w:val="28"/>
          <w:szCs w:val="28"/>
          <w:lang w:eastAsia="uk-UA"/>
        </w:rPr>
        <w:t>8</w:t>
      </w:r>
      <w:r w:rsidRPr="00157E6D">
        <w:rPr>
          <w:rFonts w:ascii="Times New Roman" w:eastAsia="Times New Roman" w:hAnsi="Times New Roman" w:cs="Times New Roman"/>
          <w:b/>
          <w:bCs/>
          <w:color w:val="163555"/>
          <w:sz w:val="28"/>
          <w:szCs w:val="28"/>
          <w:lang w:eastAsia="uk-UA"/>
        </w:rPr>
        <w:t xml:space="preserve"> року</w:t>
      </w:r>
    </w:p>
    <w:p w:rsidR="000271FD" w:rsidRPr="00157E6D" w:rsidRDefault="000271FD" w:rsidP="00157E6D">
      <w:pPr>
        <w:spacing w:after="360" w:line="240" w:lineRule="auto"/>
        <w:jc w:val="center"/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</w:pPr>
      <w:r w:rsidRPr="00157E6D"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uk-UA"/>
        </w:rPr>
        <w:t> 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       </w:t>
      </w:r>
      <w:r w:rsidR="00F44755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За І півріччя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  201</w:t>
      </w:r>
      <w:r w:rsidR="00F44755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8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 року до виконавч</w:t>
      </w:r>
      <w:r w:rsidR="00F44755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ого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 орган</w:t>
      </w:r>
      <w:r w:rsidR="00F44755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у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 </w:t>
      </w:r>
      <w:r w:rsid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Краснопіль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ської </w:t>
      </w:r>
      <w:r w:rsid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сільс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ької ради надійшло </w:t>
      </w:r>
      <w:r w:rsidR="007F6538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425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  звернен</w:t>
      </w:r>
      <w:r w:rsid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ь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, з них письмових звернень – </w:t>
      </w:r>
      <w:r w:rsidR="007F6538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311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.  Усних звернень надійшло </w:t>
      </w:r>
      <w:r w:rsidR="007F6538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114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. Всього звернулося </w:t>
      </w:r>
      <w:r w:rsidR="007F6538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4</w:t>
      </w:r>
      <w:r w:rsid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25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 громадян.</w:t>
      </w:r>
    </w:p>
    <w:p w:rsidR="000271FD" w:rsidRPr="00157E6D" w:rsidRDefault="000271FD" w:rsidP="000271FD">
      <w:pPr>
        <w:spacing w:after="36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</w:pP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         У порівнянні з аналогічним періодом 201</w:t>
      </w:r>
      <w:r w:rsidR="007F6538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7 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 року к</w:t>
      </w:r>
      <w:r w:rsidR="007F6538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ількість звернень збільшилось  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.</w:t>
      </w:r>
    </w:p>
    <w:p w:rsidR="000271FD" w:rsidRPr="00157E6D" w:rsidRDefault="000271FD" w:rsidP="000271FD">
      <w:pPr>
        <w:spacing w:after="36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</w:pP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         На особистих прийомах керівників виконавч</w:t>
      </w:r>
      <w:r w:rsid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ого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 орган</w:t>
      </w:r>
      <w:r w:rsid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у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 було розглянуто  </w:t>
      </w:r>
      <w:r w:rsidR="007F6538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114</w:t>
      </w:r>
      <w:r w:rsid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 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звернен</w:t>
      </w:r>
      <w:r w:rsidR="007F6538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ь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.</w:t>
      </w:r>
    </w:p>
    <w:p w:rsidR="000271FD" w:rsidRPr="00157E6D" w:rsidRDefault="000271FD" w:rsidP="000271FD">
      <w:pPr>
        <w:spacing w:after="36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</w:pP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         Кількість звернень, які надійшли до виконавч</w:t>
      </w:r>
      <w:r w:rsid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ого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 орган</w:t>
      </w:r>
      <w:r w:rsid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у сільсь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кої ради уперше – </w:t>
      </w:r>
      <w:r w:rsidR="007F6538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4</w:t>
      </w:r>
      <w:r w:rsid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25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.</w:t>
      </w:r>
    </w:p>
    <w:p w:rsidR="000271FD" w:rsidRPr="00157E6D" w:rsidRDefault="000271FD" w:rsidP="000271FD">
      <w:pPr>
        <w:spacing w:after="36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</w:pP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               </w:t>
      </w:r>
      <w:r w:rsid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З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вернулося </w:t>
      </w:r>
      <w:r w:rsidR="007F6538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213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 чоловіків та </w:t>
      </w:r>
      <w:r w:rsidR="007F6538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212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 жін</w:t>
      </w:r>
      <w:r w:rsidR="007F6538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о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к.</w:t>
      </w:r>
    </w:p>
    <w:p w:rsidR="000271FD" w:rsidRPr="00157E6D" w:rsidRDefault="000271FD" w:rsidP="000271FD">
      <w:pPr>
        <w:spacing w:after="36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</w:pP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         Всього у зверненнях  порушено </w:t>
      </w:r>
      <w:r w:rsidR="007F6538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4</w:t>
      </w:r>
      <w:r w:rsid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25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 питань.</w:t>
      </w:r>
    </w:p>
    <w:p w:rsidR="000271FD" w:rsidRPr="00157E6D" w:rsidRDefault="000271FD" w:rsidP="000271FD">
      <w:pPr>
        <w:spacing w:after="36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</w:pP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         До виконавчих органів </w:t>
      </w:r>
      <w:r w:rsid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сільс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ької ради надійшло </w:t>
      </w:r>
      <w:r w:rsidR="004A0263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198</w:t>
      </w:r>
      <w:r w:rsidR="007F6538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  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 звернен</w:t>
      </w:r>
      <w:r w:rsidR="004A0263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ь 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 від пільгової </w:t>
      </w:r>
      <w:r w:rsid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   к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атегорії   громадян</w:t>
      </w:r>
      <w:r w:rsidR="004A0263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,  з  них: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 </w:t>
      </w:r>
      <w:r w:rsidR="004A0263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 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від   учасників  бойових дій –</w:t>
      </w:r>
      <w:r w:rsid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2</w:t>
      </w:r>
      <w:r w:rsidR="007F6538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8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, </w:t>
      </w:r>
      <w:r w:rsidR="004A0263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 учасників війни-32,  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матерів-героїнь – </w:t>
      </w:r>
      <w:r w:rsidR="007F6538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3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,  багатодітних сімей – </w:t>
      </w:r>
      <w:r w:rsidR="007F6538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17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,  </w:t>
      </w:r>
      <w:r w:rsid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учасників ліквідації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 аварії на ЧАЕС – </w:t>
      </w:r>
      <w:r w:rsidR="007F6538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6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,  пенсіонерів – </w:t>
      </w:r>
      <w:r w:rsidR="007F6538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112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.</w:t>
      </w:r>
    </w:p>
    <w:p w:rsidR="000271FD" w:rsidRPr="00157E6D" w:rsidRDefault="000271FD" w:rsidP="000271FD">
      <w:pPr>
        <w:spacing w:after="36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</w:pP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        Основні питання, з якими громадяни пільгової категорії зверталися до виконавчих органів </w:t>
      </w:r>
      <w:r w:rsidR="004A0263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сільської 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 ради: </w:t>
      </w:r>
      <w:r w:rsidR="004A0263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 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регулювання земельних відносин, </w:t>
      </w:r>
      <w:r w:rsid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оформлення  </w:t>
      </w:r>
      <w:r w:rsidR="004A0263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земельних ділянок, </w:t>
      </w:r>
      <w:r w:rsid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будинків і квартир, 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 благоустрій вулиць, вивіз сміття,</w:t>
      </w:r>
      <w:r w:rsid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 надання матеріальної допомоги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.  </w:t>
      </w:r>
    </w:p>
    <w:p w:rsidR="000271FD" w:rsidRPr="00157E6D" w:rsidRDefault="000271FD" w:rsidP="000271FD">
      <w:pPr>
        <w:spacing w:after="36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</w:pP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        Станом на 01.0</w:t>
      </w:r>
      <w:r w:rsidR="004A0263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7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.201</w:t>
      </w:r>
      <w:r w:rsidR="004A0263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8 року 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 вирішено позитивно </w:t>
      </w:r>
      <w:r w:rsidR="004A0263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415</w:t>
      </w:r>
      <w:r w:rsid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 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 звернень, надано роз’яснення на </w:t>
      </w:r>
      <w:r w:rsidR="004A0263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10</w:t>
      </w:r>
      <w:bookmarkStart w:id="0" w:name="_GoBack"/>
      <w:bookmarkEnd w:id="0"/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 звернен</w:t>
      </w:r>
      <w:r w:rsid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>ь.</w:t>
      </w:r>
      <w:r w:rsidRPr="00157E6D">
        <w:rPr>
          <w:rFonts w:ascii="Times New Roman" w:eastAsia="Times New Roman" w:hAnsi="Times New Roman" w:cs="Times New Roman"/>
          <w:color w:val="303030"/>
          <w:sz w:val="28"/>
          <w:szCs w:val="28"/>
          <w:lang w:eastAsia="uk-UA"/>
        </w:rPr>
        <w:t xml:space="preserve">       </w:t>
      </w:r>
    </w:p>
    <w:p w:rsidR="00C86AD9" w:rsidRDefault="00C86AD9">
      <w:pPr>
        <w:rPr>
          <w:rFonts w:ascii="Times New Roman" w:hAnsi="Times New Roman" w:cs="Times New Roman"/>
          <w:sz w:val="28"/>
          <w:szCs w:val="28"/>
        </w:rPr>
      </w:pPr>
    </w:p>
    <w:p w:rsidR="00157E6D" w:rsidRPr="00157E6D" w:rsidRDefault="00157E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                                                        Ж.В. Дем’янчук </w:t>
      </w:r>
    </w:p>
    <w:sectPr w:rsidR="00157E6D" w:rsidRPr="00157E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1FD"/>
    <w:rsid w:val="000271FD"/>
    <w:rsid w:val="00157E6D"/>
    <w:rsid w:val="004A0263"/>
    <w:rsid w:val="007F6538"/>
    <w:rsid w:val="00C86AD9"/>
    <w:rsid w:val="00F4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271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271FD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3">
    <w:name w:val="Strong"/>
    <w:basedOn w:val="a0"/>
    <w:uiPriority w:val="22"/>
    <w:qFormat/>
    <w:rsid w:val="000271FD"/>
    <w:rPr>
      <w:b/>
      <w:bCs/>
    </w:rPr>
  </w:style>
  <w:style w:type="paragraph" w:styleId="a4">
    <w:name w:val="Normal (Web)"/>
    <w:basedOn w:val="a"/>
    <w:uiPriority w:val="99"/>
    <w:semiHidden/>
    <w:unhideWhenUsed/>
    <w:rsid w:val="00027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271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271FD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3">
    <w:name w:val="Strong"/>
    <w:basedOn w:val="a0"/>
    <w:uiPriority w:val="22"/>
    <w:qFormat/>
    <w:rsid w:val="000271FD"/>
    <w:rPr>
      <w:b/>
      <w:bCs/>
    </w:rPr>
  </w:style>
  <w:style w:type="paragraph" w:styleId="a4">
    <w:name w:val="Normal (Web)"/>
    <w:basedOn w:val="a"/>
    <w:uiPriority w:val="99"/>
    <w:semiHidden/>
    <w:unhideWhenUsed/>
    <w:rsid w:val="00027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941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cp:lastPrinted>2018-07-17T14:21:00Z</cp:lastPrinted>
  <dcterms:created xsi:type="dcterms:W3CDTF">2017-10-18T06:03:00Z</dcterms:created>
  <dcterms:modified xsi:type="dcterms:W3CDTF">2018-07-17T14:22:00Z</dcterms:modified>
</cp:coreProperties>
</file>