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B1" w:rsidRDefault="00E022B1" w:rsidP="0054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E022B1" w:rsidRDefault="00547603" w:rsidP="00547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E022B1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022B1" w:rsidRDefault="00E022B1" w:rsidP="0054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КРАСНОПІЛЬСЬКА</w:t>
      </w:r>
      <w:r w:rsidR="00547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СІЛЬСЬКА </w:t>
      </w:r>
      <w:r>
        <w:rPr>
          <w:rFonts w:ascii="Times New Roman" w:hAnsi="Times New Roman" w:cs="Times New Roman"/>
          <w:b/>
          <w:sz w:val="28"/>
          <w:szCs w:val="28"/>
        </w:rPr>
        <w:t>РАДА</w:t>
      </w:r>
    </w:p>
    <w:p w:rsidR="00E022B1" w:rsidRDefault="00E022B1" w:rsidP="0054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БЕРДИЧІВСЬКОГО РАЙОНУ </w:t>
      </w:r>
      <w:r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E022B1" w:rsidRDefault="00E022B1" w:rsidP="0054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 сесія</w:t>
      </w:r>
      <w:r w:rsidR="00547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VІІI скликання</w:t>
      </w:r>
    </w:p>
    <w:p w:rsidR="00E022B1" w:rsidRDefault="00E022B1" w:rsidP="0054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22B1" w:rsidRDefault="00E022B1" w:rsidP="0054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022B1" w:rsidRDefault="00E022B1" w:rsidP="00547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22B1" w:rsidRDefault="00E022B1" w:rsidP="00E022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24 грудня 2020 року                                                                     </w:t>
      </w:r>
      <w:r w:rsidR="00547603">
        <w:rPr>
          <w:rFonts w:ascii="Times New Roman" w:hAnsi="Times New Roman" w:cs="Times New Roman"/>
          <w:sz w:val="28"/>
          <w:szCs w:val="28"/>
          <w:lang w:val="uk-UA"/>
        </w:rPr>
        <w:t>№66</w:t>
      </w: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прийняття у комунальну власність </w:t>
      </w:r>
    </w:p>
    <w:p w:rsidR="00F32BAA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Краснопільської сільської ради </w:t>
      </w:r>
      <w:r w:rsidR="00F32BAA">
        <w:rPr>
          <w:rFonts w:ascii="Times New Roman" w:hAnsi="Times New Roman" w:cs="Times New Roman"/>
          <w:b/>
          <w:sz w:val="28"/>
          <w:szCs w:val="28"/>
          <w:lang w:val="uk-UA"/>
        </w:rPr>
        <w:t>та змін</w:t>
      </w:r>
      <w:r w:rsidR="002F56BD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F32B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назв</w:t>
      </w:r>
      <w:r w:rsidR="002F56BD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32B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32BAA" w:rsidRDefault="00F32BAA" w:rsidP="00E022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D017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ісцевої пожежної охорони </w:t>
      </w:r>
      <w:proofErr w:type="spellStart"/>
      <w:r w:rsidR="00D0171C">
        <w:rPr>
          <w:rFonts w:ascii="Times New Roman" w:hAnsi="Times New Roman" w:cs="Times New Roman"/>
          <w:b/>
          <w:sz w:val="28"/>
          <w:szCs w:val="28"/>
          <w:lang w:val="uk-UA"/>
        </w:rPr>
        <w:t>Бурковецької</w:t>
      </w:r>
      <w:proofErr w:type="spellEnd"/>
      <w:r w:rsidR="00E022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17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</w:t>
      </w:r>
    </w:p>
    <w:p w:rsidR="00E022B1" w:rsidRDefault="00D0171C" w:rsidP="00E022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="00E022B1">
        <w:rPr>
          <w:rFonts w:ascii="Times New Roman" w:hAnsi="Times New Roman" w:cs="Times New Roman"/>
          <w:b/>
          <w:sz w:val="28"/>
          <w:szCs w:val="28"/>
          <w:lang w:val="uk-UA"/>
        </w:rPr>
        <w:t>, що увійшл</w:t>
      </w:r>
      <w:r w:rsidR="00CE686F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E022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Краснопільської сільської</w:t>
      </w: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територіальної громади, та прийняття повноважень </w:t>
      </w:r>
    </w:p>
    <w:p w:rsidR="00E022B1" w:rsidRDefault="00E022B1" w:rsidP="00CE68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засновника </w:t>
      </w:r>
      <w:r w:rsidR="00CE686F">
        <w:rPr>
          <w:rFonts w:ascii="Times New Roman" w:hAnsi="Times New Roman" w:cs="Times New Roman"/>
          <w:b/>
          <w:sz w:val="28"/>
          <w:szCs w:val="28"/>
          <w:lang w:val="uk-UA"/>
        </w:rPr>
        <w:t>структурного підрозділу</w:t>
      </w:r>
    </w:p>
    <w:p w:rsidR="00CE686F" w:rsidRPr="00CE686F" w:rsidRDefault="00CE686F" w:rsidP="00CE68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ст. 26, 60 Закону України «Про місцеве самоврядування в Україні», </w:t>
      </w:r>
      <w:bookmarkStart w:id="0" w:name="_Hlk58574543"/>
      <w:r>
        <w:rPr>
          <w:rFonts w:ascii="Times New Roman" w:hAnsi="Times New Roman" w:cs="Times New Roman"/>
          <w:sz w:val="28"/>
          <w:szCs w:val="28"/>
          <w:lang w:val="uk-UA"/>
        </w:rPr>
        <w:t>Законами України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01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 17.11.2020 № 1009-IX,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визначення територій та адміністративних центрів територіальних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від 16.04.2020 № 562-IX,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Бюджетного кодексу України щодо особливостей формування та виконання бюджетів об'єднаних територіальних громад», сільська рада</w:t>
      </w: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22B1" w:rsidRDefault="00E022B1" w:rsidP="00E022B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E022B1" w:rsidRDefault="00E022B1" w:rsidP="002F56BD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F67">
        <w:rPr>
          <w:rFonts w:ascii="Times New Roman" w:hAnsi="Times New Roman" w:cs="Times New Roman"/>
          <w:sz w:val="28"/>
          <w:szCs w:val="28"/>
          <w:lang w:val="uk-UA"/>
        </w:rPr>
        <w:t xml:space="preserve">Прийняти у комунальну власність Краснопільської сільської ради </w:t>
      </w:r>
      <w:r w:rsidR="00225F67">
        <w:rPr>
          <w:rFonts w:ascii="Times New Roman" w:hAnsi="Times New Roman" w:cs="Times New Roman"/>
          <w:sz w:val="28"/>
          <w:szCs w:val="28"/>
          <w:lang w:val="uk-UA"/>
        </w:rPr>
        <w:t>Місцеву</w:t>
      </w:r>
      <w:r w:rsidR="00225F67" w:rsidRPr="00225F67">
        <w:rPr>
          <w:rFonts w:ascii="Times New Roman" w:hAnsi="Times New Roman" w:cs="Times New Roman"/>
          <w:sz w:val="28"/>
          <w:szCs w:val="28"/>
          <w:lang w:val="uk-UA"/>
        </w:rPr>
        <w:t xml:space="preserve"> пож</w:t>
      </w:r>
      <w:r w:rsidR="00225F67">
        <w:rPr>
          <w:rFonts w:ascii="Times New Roman" w:hAnsi="Times New Roman" w:cs="Times New Roman"/>
          <w:sz w:val="28"/>
          <w:szCs w:val="28"/>
          <w:lang w:val="uk-UA"/>
        </w:rPr>
        <w:t>ежну</w:t>
      </w:r>
      <w:r w:rsidR="00225F67" w:rsidRPr="00225F67">
        <w:rPr>
          <w:rFonts w:ascii="Times New Roman" w:hAnsi="Times New Roman" w:cs="Times New Roman"/>
          <w:sz w:val="28"/>
          <w:szCs w:val="28"/>
          <w:lang w:val="uk-UA"/>
        </w:rPr>
        <w:t xml:space="preserve"> охорон</w:t>
      </w:r>
      <w:r w:rsidR="00225F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25F67" w:rsidRPr="00225F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F67" w:rsidRPr="00225F67">
        <w:rPr>
          <w:rFonts w:ascii="Times New Roman" w:hAnsi="Times New Roman" w:cs="Times New Roman"/>
          <w:sz w:val="28"/>
          <w:szCs w:val="28"/>
          <w:lang w:val="uk-UA"/>
        </w:rPr>
        <w:t>Бурковецької</w:t>
      </w:r>
      <w:proofErr w:type="spellEnd"/>
      <w:r w:rsidR="00225F67" w:rsidRPr="00225F6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225F67">
        <w:rPr>
          <w:rFonts w:ascii="Times New Roman" w:hAnsi="Times New Roman" w:cs="Times New Roman"/>
          <w:sz w:val="28"/>
          <w:szCs w:val="28"/>
          <w:lang w:val="uk-UA"/>
        </w:rPr>
        <w:t>, що увійшл</w:t>
      </w:r>
      <w:r w:rsidR="00225F67" w:rsidRPr="00225F6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25F67">
        <w:rPr>
          <w:rFonts w:ascii="Times New Roman" w:hAnsi="Times New Roman" w:cs="Times New Roman"/>
          <w:sz w:val="28"/>
          <w:szCs w:val="28"/>
          <w:lang w:val="uk-UA"/>
        </w:rPr>
        <w:t xml:space="preserve"> до Краснопільської сільської територіальної громади, та прийняти повноваження засновника </w:t>
      </w:r>
      <w:r w:rsidR="00225F67" w:rsidRPr="00225F67">
        <w:rPr>
          <w:rFonts w:ascii="Times New Roman" w:hAnsi="Times New Roman" w:cs="Times New Roman"/>
          <w:sz w:val="28"/>
          <w:szCs w:val="28"/>
          <w:lang w:val="uk-UA"/>
        </w:rPr>
        <w:t>структурного підрозділу</w:t>
      </w:r>
      <w:r w:rsidR="00225F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56BD" w:rsidRPr="002F56BD" w:rsidRDefault="002F56BD" w:rsidP="002F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Місцеву пожежну охорону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Бурковецької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2F56BD">
        <w:rPr>
          <w:rFonts w:ascii="Times New Roman" w:hAnsi="Times New Roman" w:cs="Times New Roman"/>
          <w:sz w:val="28"/>
          <w:szCs w:val="28"/>
          <w:lang w:val="uk-UA"/>
        </w:rPr>
        <w:t xml:space="preserve"> ради Чуднівського району Житомирської області у </w:t>
      </w:r>
      <w:bookmarkStart w:id="1" w:name="_Hlk58417343"/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Місцеву пожежну охорону </w:t>
      </w:r>
      <w:r w:rsidRPr="002F56BD">
        <w:rPr>
          <w:rFonts w:ascii="Times New Roman" w:hAnsi="Times New Roman" w:cs="Times New Roman"/>
          <w:sz w:val="28"/>
          <w:szCs w:val="28"/>
          <w:lang w:val="uk-UA"/>
        </w:rPr>
        <w:t>Краснопільської сільської ради Бердичівського району Житомирської області</w:t>
      </w:r>
      <w:bookmarkEnd w:id="1"/>
      <w:r w:rsidRPr="002F56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22B1" w:rsidRDefault="00E022B1" w:rsidP="00E02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з питань фінансів, бюджету, планування соціально-економічного розвитку, комунальної власності, житлово-комунального господарства.</w:t>
      </w: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</w:t>
      </w:r>
      <w:r w:rsidR="00CB6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22B1" w:rsidRDefault="00E022B1" w:rsidP="00E02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7603" w:rsidRDefault="00547603" w:rsidP="00E022B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Hlk31722211"/>
    </w:p>
    <w:p w:rsidR="00E022B1" w:rsidRDefault="00E022B1" w:rsidP="00E022B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_GoBack"/>
      <w:bookmarkEnd w:id="3"/>
      <w:r>
        <w:rPr>
          <w:rFonts w:ascii="Times New Roman" w:hAnsi="Times New Roman"/>
          <w:sz w:val="28"/>
          <w:szCs w:val="28"/>
          <w:lang w:val="uk-UA"/>
        </w:rPr>
        <w:lastRenderedPageBreak/>
        <w:t>Підготував:</w:t>
      </w:r>
    </w:p>
    <w:p w:rsidR="00E022B1" w:rsidRDefault="00E022B1" w:rsidP="00E022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земельних відносин </w:t>
      </w:r>
    </w:p>
    <w:p w:rsidR="00E022B1" w:rsidRDefault="00E022B1" w:rsidP="00E022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житлово-комунального господарства                                      О.В. Бистрицький                                              </w:t>
      </w:r>
    </w:p>
    <w:p w:rsidR="00E022B1" w:rsidRDefault="00E022B1" w:rsidP="00E022B1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22B1" w:rsidRDefault="00E022B1" w:rsidP="00E022B1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Погоджено:</w:t>
      </w:r>
    </w:p>
    <w:p w:rsidR="00E022B1" w:rsidRDefault="00E022B1" w:rsidP="00E022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кадрового та </w:t>
      </w:r>
    </w:p>
    <w:p w:rsidR="00E022B1" w:rsidRDefault="00E022B1" w:rsidP="00E022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правового забезпечення                                                                 Л.Б. Шуберт</w:t>
      </w:r>
    </w:p>
    <w:p w:rsidR="00E022B1" w:rsidRDefault="00E022B1" w:rsidP="00E022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22B1" w:rsidRDefault="00E022B1" w:rsidP="00E022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з </w:t>
      </w:r>
    </w:p>
    <w:p w:rsidR="00E022B1" w:rsidRDefault="00E022B1" w:rsidP="00E022B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 діяльності виконавчих органів                                         І.М. Рибак                            </w:t>
      </w:r>
    </w:p>
    <w:p w:rsidR="00E022B1" w:rsidRDefault="00E022B1" w:rsidP="00E022B1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22B1" w:rsidRDefault="00E022B1" w:rsidP="00E022B1">
      <w:pPr>
        <w:spacing w:line="240" w:lineRule="auto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сільської ради                                                                Ж.В. Дем’янчук</w:t>
      </w:r>
      <w:bookmarkEnd w:id="2"/>
    </w:p>
    <w:p w:rsidR="00DF2A9C" w:rsidRDefault="00547603"/>
    <w:sectPr w:rsidR="00DF2A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92746"/>
    <w:multiLevelType w:val="multilevel"/>
    <w:tmpl w:val="630AE3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733"/>
    <w:rsid w:val="0022127E"/>
    <w:rsid w:val="00225F67"/>
    <w:rsid w:val="002F56BD"/>
    <w:rsid w:val="00310AAB"/>
    <w:rsid w:val="00547603"/>
    <w:rsid w:val="00584A2D"/>
    <w:rsid w:val="00784BCB"/>
    <w:rsid w:val="00933733"/>
    <w:rsid w:val="00CB6CD1"/>
    <w:rsid w:val="00CE686F"/>
    <w:rsid w:val="00D0171C"/>
    <w:rsid w:val="00E022B1"/>
    <w:rsid w:val="00F3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7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1546</Words>
  <Characters>882</Characters>
  <Application>Microsoft Office Word</Application>
  <DocSecurity>0</DocSecurity>
  <Lines>7</Lines>
  <Paragraphs>4</Paragraphs>
  <ScaleCrop>false</ScaleCrop>
  <Company>Microsoft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12</cp:revision>
  <dcterms:created xsi:type="dcterms:W3CDTF">2020-12-23T13:32:00Z</dcterms:created>
  <dcterms:modified xsi:type="dcterms:W3CDTF">2020-12-29T10:01:00Z</dcterms:modified>
</cp:coreProperties>
</file>