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9A0" w:rsidRPr="00E332EC" w:rsidRDefault="00C949A0" w:rsidP="00C949A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0308B834" wp14:editId="008F4BA8">
            <wp:extent cx="428625" cy="571500"/>
            <wp:effectExtent l="19050" t="0" r="9525" b="0"/>
            <wp:docPr id="3" name="Рисунок 3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9A0" w:rsidRPr="00E332EC" w:rsidRDefault="00C949A0" w:rsidP="00C949A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C949A0" w:rsidRPr="00E332EC" w:rsidRDefault="00C949A0" w:rsidP="00C949A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C949A0" w:rsidRPr="00E332EC" w:rsidRDefault="00C949A0" w:rsidP="00C949A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ЧУДНІВСЬКОГО РАЙОНУ</w:t>
      </w:r>
    </w:p>
    <w:p w:rsidR="00C949A0" w:rsidRPr="00E332EC" w:rsidRDefault="00C949A0" w:rsidP="00C949A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ЖИТОМИРСЬКОЇ ОБЛАСТІ</w:t>
      </w:r>
    </w:p>
    <w:p w:rsidR="00C949A0" w:rsidRPr="00E332EC" w:rsidRDefault="00C949A0" w:rsidP="00C949A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   </w:t>
      </w:r>
    </w:p>
    <w:p w:rsidR="00C949A0" w:rsidRPr="00E332EC" w:rsidRDefault="00C949A0" w:rsidP="00C949A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ВИКОНАВЧОГО  КОМІТЕТУ</w:t>
      </w:r>
    </w:p>
    <w:p w:rsidR="00C949A0" w:rsidRPr="00E332EC" w:rsidRDefault="00C949A0" w:rsidP="00C949A0">
      <w:pPr>
        <w:tabs>
          <w:tab w:val="left" w:pos="3820"/>
          <w:tab w:val="left" w:pos="424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від   </w:t>
      </w:r>
      <w:r w:rsidR="00EB4309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4309">
        <w:rPr>
          <w:rFonts w:ascii="Times New Roman" w:hAnsi="Times New Roman" w:cs="Times New Roman"/>
          <w:sz w:val="28"/>
          <w:szCs w:val="28"/>
          <w:lang w:val="uk-UA"/>
        </w:rPr>
        <w:t>черв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</w:t>
      </w: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 w:rsidR="00EB4309">
        <w:rPr>
          <w:rFonts w:ascii="Times New Roman" w:hAnsi="Times New Roman" w:cs="Times New Roman"/>
          <w:b/>
          <w:sz w:val="28"/>
          <w:szCs w:val="28"/>
          <w:lang w:val="uk-UA"/>
        </w:rPr>
        <w:t>39</w:t>
      </w:r>
    </w:p>
    <w:p w:rsidR="00C949A0" w:rsidRPr="00E332EC" w:rsidRDefault="00C949A0" w:rsidP="00C949A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оформлення права власності </w:t>
      </w:r>
    </w:p>
    <w:p w:rsidR="00C949A0" w:rsidRDefault="00EB4309" w:rsidP="00C949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Шаленому Ростиславу Федоровичу </w:t>
      </w:r>
      <w:r w:rsidR="00C949A0"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житловий будинок  </w:t>
      </w:r>
      <w:r w:rsidR="00C949A0"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C949A0" w:rsidRPr="00E332EC" w:rsidRDefault="00C949A0" w:rsidP="00C949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п.10 ст.30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відповідно до Закону України «Про державну реєстрацію речових прав на нерухоме майно та їх обтяжень» №1952 від 01.07.2004 р., Порядку державної реєстрації речових прав на нерухоме майно та їх обтяжень, зареєстрованого Постановою Кабінету Міністрів України від 25.12.2015 року № 1127 ( в редакції Постанови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Кабінету Міністрів України від 23.08.2016 р. №553),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заяву гр. </w:t>
      </w:r>
      <w:r w:rsidR="00EB4309">
        <w:rPr>
          <w:rFonts w:ascii="Times New Roman" w:hAnsi="Times New Roman" w:cs="Times New Roman"/>
          <w:sz w:val="28"/>
          <w:szCs w:val="28"/>
          <w:lang w:val="uk-UA"/>
        </w:rPr>
        <w:t>Шаленого Р.Ф.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про оформлення права  власності на житловий будинок ,  виконком сільської ради </w:t>
      </w:r>
      <w:r w:rsidR="00EB43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C949A0" w:rsidRPr="00E332EC" w:rsidRDefault="00C949A0" w:rsidP="00C949A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1. Надати дозвіл на оформлення права власності та видати свідоцтво на право    власності  </w:t>
      </w:r>
      <w:r w:rsidR="00EB4309">
        <w:rPr>
          <w:rFonts w:ascii="Times New Roman" w:hAnsi="Times New Roman" w:cs="Times New Roman"/>
          <w:sz w:val="28"/>
          <w:szCs w:val="28"/>
          <w:lang w:val="uk-UA"/>
        </w:rPr>
        <w:t>Шаленому Ростиславу Федоровичу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на  житловий будинок,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який знаходиться за адресою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Хмілевського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1.</w:t>
      </w:r>
    </w:p>
    <w:p w:rsidR="00C949A0" w:rsidRPr="00E332EC" w:rsidRDefault="00C949A0" w:rsidP="00C949A0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EB4309">
        <w:rPr>
          <w:rFonts w:ascii="Times New Roman" w:hAnsi="Times New Roman" w:cs="Times New Roman"/>
          <w:sz w:val="28"/>
          <w:szCs w:val="28"/>
          <w:lang w:val="uk-UA"/>
        </w:rPr>
        <w:t>Шаленому Р.Ф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 права  власності на житловий будинок .</w:t>
      </w:r>
    </w:p>
    <w:p w:rsidR="00C949A0" w:rsidRDefault="00C949A0" w:rsidP="00C949A0">
      <w:pPr>
        <w:tabs>
          <w:tab w:val="left" w:pos="396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C949A0" w:rsidRDefault="00C949A0" w:rsidP="00C949A0">
      <w:pPr>
        <w:tabs>
          <w:tab w:val="left" w:pos="396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 голова                                             І.В. </w:t>
      </w:r>
      <w:proofErr w:type="spellStart"/>
      <w:r w:rsidRPr="00E332EC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</w:p>
    <w:p w:rsidR="00C949A0" w:rsidRDefault="00C949A0" w:rsidP="00C949A0">
      <w:pPr>
        <w:tabs>
          <w:tab w:val="left" w:pos="396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C949A0" w:rsidRDefault="00C949A0" w:rsidP="00C949A0">
      <w:pPr>
        <w:rPr>
          <w:lang w:val="uk-UA"/>
        </w:rPr>
      </w:pPr>
    </w:p>
    <w:p w:rsidR="00C949A0" w:rsidRDefault="00C949A0" w:rsidP="00C949A0">
      <w:pPr>
        <w:rPr>
          <w:lang w:val="uk-UA"/>
        </w:rPr>
      </w:pPr>
    </w:p>
    <w:p w:rsidR="00C949A0" w:rsidRDefault="00C949A0" w:rsidP="00C949A0"/>
    <w:p w:rsidR="00EB4309" w:rsidRPr="00E332EC" w:rsidRDefault="00EB4309" w:rsidP="00EB430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700E30F" wp14:editId="681385F2">
            <wp:extent cx="428625" cy="571500"/>
            <wp:effectExtent l="19050" t="0" r="9525" b="0"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309" w:rsidRPr="00E332EC" w:rsidRDefault="00EB4309" w:rsidP="00EB430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EB4309" w:rsidRPr="00E332EC" w:rsidRDefault="00EB4309" w:rsidP="00EB430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EB4309" w:rsidRPr="00E332EC" w:rsidRDefault="00EB4309" w:rsidP="00EB430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ЧУДНІВСЬКОГО РАЙОНУ</w:t>
      </w:r>
    </w:p>
    <w:p w:rsidR="00EB4309" w:rsidRPr="00E332EC" w:rsidRDefault="00EB4309" w:rsidP="00EB430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ЖИТОМИРСЬКОЇ ОБЛАСТІ</w:t>
      </w:r>
    </w:p>
    <w:p w:rsidR="00EB4309" w:rsidRPr="00E332EC" w:rsidRDefault="00EB4309" w:rsidP="00EB430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   </w:t>
      </w:r>
    </w:p>
    <w:p w:rsidR="00EB4309" w:rsidRPr="00E332EC" w:rsidRDefault="00EB4309" w:rsidP="00EB430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ВИКОНАВЧОГО  КОМІТЕТУ</w:t>
      </w:r>
    </w:p>
    <w:p w:rsidR="00EB4309" w:rsidRPr="00E332EC" w:rsidRDefault="00EB4309" w:rsidP="00EB4309">
      <w:pPr>
        <w:tabs>
          <w:tab w:val="left" w:pos="3820"/>
          <w:tab w:val="left" w:pos="424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від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 червня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</w:t>
      </w: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40</w:t>
      </w:r>
    </w:p>
    <w:p w:rsidR="00EB4309" w:rsidRPr="00E332EC" w:rsidRDefault="00EB4309" w:rsidP="00EB430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оформлення права власності </w:t>
      </w:r>
    </w:p>
    <w:p w:rsidR="00EB4309" w:rsidRDefault="00EB4309" w:rsidP="00EB430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Сачок Антоніні Степанівні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житловий будинок 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5C660E" w:rsidRPr="00E332EC" w:rsidRDefault="005C660E" w:rsidP="005C660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п.10 ст.30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відповідно до Закону України «Про державну реєстрацію речових прав на нерухоме майно та їх обтяжень» №1952 від 01.07.2004 р., Порядку державної реєстрації речових прав на нерухоме майно та їх обтяжень, зареєстрованого Постановою Кабінету Міністрів України від 25.12.2015 року № 1127 ( в редакції Постанови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Кабінету Міністрів України від 23.08.2016 р. №553),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заяву гр. </w:t>
      </w:r>
      <w:r w:rsidR="00EB4309">
        <w:rPr>
          <w:rFonts w:ascii="Times New Roman" w:hAnsi="Times New Roman" w:cs="Times New Roman"/>
          <w:sz w:val="28"/>
          <w:szCs w:val="28"/>
          <w:lang w:val="uk-UA"/>
        </w:rPr>
        <w:t>Сачок А.С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про оформлення права  в</w:t>
      </w:r>
      <w:r w:rsidR="00EB4309">
        <w:rPr>
          <w:rFonts w:ascii="Times New Roman" w:hAnsi="Times New Roman" w:cs="Times New Roman"/>
          <w:sz w:val="28"/>
          <w:szCs w:val="28"/>
          <w:lang w:val="uk-UA"/>
        </w:rPr>
        <w:t xml:space="preserve">ласності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4309" w:rsidRPr="00E332EC">
        <w:rPr>
          <w:rFonts w:ascii="Times New Roman" w:hAnsi="Times New Roman" w:cs="Times New Roman"/>
          <w:sz w:val="28"/>
          <w:szCs w:val="28"/>
          <w:lang w:val="uk-UA"/>
        </w:rPr>
        <w:t>на житловий будинок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>,  виконком сільської ради ВИРІШИВ:</w:t>
      </w:r>
    </w:p>
    <w:p w:rsidR="005C660E" w:rsidRPr="00E332EC" w:rsidRDefault="005C660E" w:rsidP="005C66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1. Надати дозвіл на оформлення права власності та видати свідоцтво на право    власності  </w:t>
      </w:r>
      <w:r w:rsidR="00EB4309">
        <w:rPr>
          <w:rFonts w:ascii="Times New Roman" w:hAnsi="Times New Roman" w:cs="Times New Roman"/>
          <w:sz w:val="28"/>
          <w:szCs w:val="28"/>
          <w:lang w:val="uk-UA"/>
        </w:rPr>
        <w:t>Сачок Антоніні Степанівні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EB4309" w:rsidRPr="00E332EC">
        <w:rPr>
          <w:rFonts w:ascii="Times New Roman" w:hAnsi="Times New Roman" w:cs="Times New Roman"/>
          <w:sz w:val="28"/>
          <w:szCs w:val="28"/>
          <w:lang w:val="uk-UA"/>
        </w:rPr>
        <w:t>на житловий будинок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EB4309">
        <w:rPr>
          <w:rFonts w:ascii="Times New Roman" w:hAnsi="Times New Roman" w:cs="Times New Roman"/>
          <w:sz w:val="28"/>
          <w:szCs w:val="28"/>
          <w:lang w:val="uk-UA"/>
        </w:rPr>
        <w:t>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знаходиться за адресою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82019F">
        <w:rPr>
          <w:rFonts w:ascii="Times New Roman" w:hAnsi="Times New Roman" w:cs="Times New Roman"/>
          <w:sz w:val="28"/>
          <w:szCs w:val="28"/>
          <w:lang w:val="uk-UA"/>
        </w:rPr>
        <w:t>Мотрунки</w:t>
      </w:r>
      <w:proofErr w:type="spellEnd"/>
      <w:r w:rsidR="008201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2019F">
        <w:rPr>
          <w:rFonts w:ascii="Times New Roman" w:hAnsi="Times New Roman" w:cs="Times New Roman"/>
          <w:sz w:val="28"/>
          <w:szCs w:val="28"/>
          <w:lang w:val="uk-UA"/>
        </w:rPr>
        <w:t>вул..Набережна</w:t>
      </w:r>
      <w:proofErr w:type="spellEnd"/>
      <w:r w:rsidR="0082019F">
        <w:rPr>
          <w:rFonts w:ascii="Times New Roman" w:hAnsi="Times New Roman" w:cs="Times New Roman"/>
          <w:sz w:val="28"/>
          <w:szCs w:val="28"/>
          <w:lang w:val="uk-UA"/>
        </w:rPr>
        <w:t>, 6</w:t>
      </w:r>
    </w:p>
    <w:p w:rsidR="005C660E" w:rsidRDefault="005C660E" w:rsidP="0082019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82019F">
        <w:rPr>
          <w:rFonts w:ascii="Times New Roman" w:hAnsi="Times New Roman" w:cs="Times New Roman"/>
          <w:sz w:val="28"/>
          <w:szCs w:val="28"/>
          <w:lang w:val="uk-UA"/>
        </w:rPr>
        <w:t>Сачок А.С.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 права  власності </w:t>
      </w:r>
      <w:r w:rsidR="0082019F" w:rsidRPr="00E332EC">
        <w:rPr>
          <w:rFonts w:ascii="Times New Roman" w:hAnsi="Times New Roman" w:cs="Times New Roman"/>
          <w:sz w:val="28"/>
          <w:szCs w:val="28"/>
          <w:lang w:val="uk-UA"/>
        </w:rPr>
        <w:t>на житловий будинок</w:t>
      </w:r>
    </w:p>
    <w:p w:rsidR="005C660E" w:rsidRDefault="005C660E" w:rsidP="005C660E">
      <w:pPr>
        <w:tabs>
          <w:tab w:val="left" w:pos="396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 голова                                             І.В. </w:t>
      </w:r>
      <w:proofErr w:type="spellStart"/>
      <w:r w:rsidRPr="00E332EC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</w:p>
    <w:p w:rsidR="005C660E" w:rsidRDefault="005C660E" w:rsidP="005C660E">
      <w:pPr>
        <w:tabs>
          <w:tab w:val="left" w:pos="396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C660E" w:rsidRDefault="005C660E" w:rsidP="005C660E">
      <w:pPr>
        <w:rPr>
          <w:lang w:val="uk-UA"/>
        </w:rPr>
      </w:pPr>
    </w:p>
    <w:p w:rsidR="005C660E" w:rsidRDefault="005C660E" w:rsidP="005C660E">
      <w:pPr>
        <w:rPr>
          <w:lang w:val="uk-UA"/>
        </w:rPr>
      </w:pPr>
    </w:p>
    <w:p w:rsidR="00EE0D8B" w:rsidRDefault="00EE0D8B">
      <w:pPr>
        <w:rPr>
          <w:lang w:val="uk-UA"/>
        </w:rPr>
      </w:pPr>
    </w:p>
    <w:p w:rsidR="0082019F" w:rsidRDefault="0082019F">
      <w:pPr>
        <w:rPr>
          <w:lang w:val="uk-UA"/>
        </w:rPr>
      </w:pPr>
    </w:p>
    <w:p w:rsidR="0082019F" w:rsidRPr="00E332EC" w:rsidRDefault="0082019F" w:rsidP="0082019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FAF7D1C" wp14:editId="0A5F9C34">
            <wp:extent cx="428625" cy="571500"/>
            <wp:effectExtent l="19050" t="0" r="9525" b="0"/>
            <wp:docPr id="4" name="Рисунок 4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19F" w:rsidRPr="00E332EC" w:rsidRDefault="0082019F" w:rsidP="008201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82019F" w:rsidRPr="00E332EC" w:rsidRDefault="0082019F" w:rsidP="0082019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82019F" w:rsidRPr="00E332EC" w:rsidRDefault="0082019F" w:rsidP="0082019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ЧУДНІВСЬКОГО РАЙОНУ</w:t>
      </w:r>
    </w:p>
    <w:p w:rsidR="0082019F" w:rsidRPr="00E332EC" w:rsidRDefault="0082019F" w:rsidP="0082019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ЖИТОМИРСЬКОЇ ОБЛАСТІ</w:t>
      </w:r>
    </w:p>
    <w:p w:rsidR="0082019F" w:rsidRPr="00E332EC" w:rsidRDefault="0082019F" w:rsidP="008201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   </w:t>
      </w:r>
    </w:p>
    <w:p w:rsidR="0082019F" w:rsidRPr="00E332EC" w:rsidRDefault="0082019F" w:rsidP="008201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ВИКОНАВЧОГО  КОМІТЕТУ</w:t>
      </w:r>
    </w:p>
    <w:p w:rsidR="0082019F" w:rsidRPr="00E332EC" w:rsidRDefault="0082019F" w:rsidP="0082019F">
      <w:pPr>
        <w:tabs>
          <w:tab w:val="left" w:pos="3820"/>
          <w:tab w:val="left" w:pos="424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від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 червня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</w:t>
      </w: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41</w:t>
      </w:r>
    </w:p>
    <w:p w:rsidR="0082019F" w:rsidRPr="00E332EC" w:rsidRDefault="0082019F" w:rsidP="0082019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оформлення права власності </w:t>
      </w:r>
    </w:p>
    <w:p w:rsidR="0082019F" w:rsidRDefault="0082019F" w:rsidP="0082019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Козаковій Марії Дмитрівні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житловий будинок 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82019F" w:rsidRPr="00E332EC" w:rsidRDefault="0082019F" w:rsidP="0082019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п.10 ст.30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відповідно до Закону України «Про державну реєстрацію речових прав на нерухоме майно та їх обтяжень» №1952 від 01.07.2004 р., Порядку державної реєстрації речових прав на нерухоме майно та їх обтяжень, зареєстрованого Постановою Кабінету Міністрів України від 25.12.2015 року № 1127 ( в редакції Постанови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Кабінету Міністрів України від 23.08.2016 р. №553),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заяву гр. </w:t>
      </w:r>
      <w:r>
        <w:rPr>
          <w:rFonts w:ascii="Times New Roman" w:hAnsi="Times New Roman" w:cs="Times New Roman"/>
          <w:sz w:val="28"/>
          <w:szCs w:val="28"/>
          <w:lang w:val="uk-UA"/>
        </w:rPr>
        <w:t>Козакової М.Д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про оформлення права  власності на житловий будинок ,  виконком сільської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82019F" w:rsidRPr="00E332EC" w:rsidRDefault="0082019F" w:rsidP="0082019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1. Надати дозвіл на оформлення права власності та видати свідоцтво на право    власності  </w:t>
      </w:r>
      <w:r>
        <w:rPr>
          <w:rFonts w:ascii="Times New Roman" w:hAnsi="Times New Roman" w:cs="Times New Roman"/>
          <w:sz w:val="28"/>
          <w:szCs w:val="28"/>
          <w:lang w:val="uk-UA"/>
        </w:rPr>
        <w:t>Козаковій Марії Дмитрівні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на  житловий будинок,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який знаходиться за адресою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Іванопільська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54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019F" w:rsidRPr="00E332EC" w:rsidRDefault="0082019F" w:rsidP="0082019F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Козаковій М.Д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 права  власності на житловий будинок .</w:t>
      </w:r>
    </w:p>
    <w:p w:rsidR="0082019F" w:rsidRDefault="0082019F" w:rsidP="0082019F">
      <w:pPr>
        <w:tabs>
          <w:tab w:val="left" w:pos="396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82019F" w:rsidRDefault="0082019F" w:rsidP="0082019F">
      <w:pPr>
        <w:tabs>
          <w:tab w:val="left" w:pos="396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 голова                                             І.В. </w:t>
      </w:r>
      <w:proofErr w:type="spellStart"/>
      <w:r w:rsidRPr="00E332EC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</w:p>
    <w:p w:rsidR="0082019F" w:rsidRDefault="0082019F" w:rsidP="0082019F">
      <w:pPr>
        <w:tabs>
          <w:tab w:val="left" w:pos="396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82019F" w:rsidRDefault="0082019F" w:rsidP="0082019F">
      <w:pPr>
        <w:rPr>
          <w:lang w:val="uk-UA"/>
        </w:rPr>
      </w:pPr>
    </w:p>
    <w:p w:rsidR="0082019F" w:rsidRDefault="0082019F" w:rsidP="0082019F">
      <w:pPr>
        <w:rPr>
          <w:lang w:val="uk-UA"/>
        </w:rPr>
      </w:pPr>
    </w:p>
    <w:p w:rsidR="0082019F" w:rsidRDefault="0082019F" w:rsidP="0082019F"/>
    <w:p w:rsidR="0082019F" w:rsidRPr="00E332EC" w:rsidRDefault="0082019F" w:rsidP="0082019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FAF7D1C" wp14:editId="0A5F9C34">
            <wp:extent cx="428625" cy="571500"/>
            <wp:effectExtent l="19050" t="0" r="9525" b="0"/>
            <wp:docPr id="5" name="Рисунок 5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19F" w:rsidRPr="00E332EC" w:rsidRDefault="0082019F" w:rsidP="008201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82019F" w:rsidRPr="00E332EC" w:rsidRDefault="0082019F" w:rsidP="0082019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82019F" w:rsidRPr="00E332EC" w:rsidRDefault="0082019F" w:rsidP="0082019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ЧУДНІВСЬКОГО РАЙОНУ</w:t>
      </w:r>
    </w:p>
    <w:p w:rsidR="0082019F" w:rsidRPr="00E332EC" w:rsidRDefault="0082019F" w:rsidP="0082019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ЖИТОМИРСЬКОЇ ОБЛАСТІ</w:t>
      </w:r>
    </w:p>
    <w:p w:rsidR="0082019F" w:rsidRPr="00E332EC" w:rsidRDefault="0082019F" w:rsidP="008201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   </w:t>
      </w:r>
    </w:p>
    <w:p w:rsidR="0082019F" w:rsidRPr="00E332EC" w:rsidRDefault="0082019F" w:rsidP="008201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>ВИКОНАВЧОГО  КОМІТЕТУ</w:t>
      </w:r>
    </w:p>
    <w:p w:rsidR="0082019F" w:rsidRPr="00E332EC" w:rsidRDefault="0082019F" w:rsidP="0082019F">
      <w:pPr>
        <w:tabs>
          <w:tab w:val="left" w:pos="3820"/>
          <w:tab w:val="left" w:pos="424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від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 червня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</w:t>
      </w: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42</w:t>
      </w:r>
    </w:p>
    <w:p w:rsidR="0082019F" w:rsidRPr="00E332EC" w:rsidRDefault="0082019F" w:rsidP="0082019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оформлення права власності </w:t>
      </w:r>
    </w:p>
    <w:p w:rsidR="0082019F" w:rsidRDefault="0082019F" w:rsidP="0082019F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Труш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Леоніді Пилипівні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332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житловий будинок 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82019F" w:rsidRPr="00E332EC" w:rsidRDefault="0082019F" w:rsidP="0082019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п.10 ст.30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відповідно до Закону України «Про державну реєстрацію речових прав на нерухоме майно та їх обтяжень» №1952 від 01.07.2004 р., Порядку державної реєстрації речових прав на нерухоме майно та їх обтяжень, зареєстрованого Постановою Кабінету Міністрів України від 25.12.2015 року № 1127 ( в редакції Постанови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Кабінету Міністрів України від 23.08.2016 р. №553),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Труш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Л.П.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про оформлення права  власності на житловий будинок ,  виконком сільської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82019F" w:rsidRPr="00E332EC" w:rsidRDefault="0082019F" w:rsidP="0082019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1. Надати дозвіл на оформлення права власності та видати свідоцтво на право    власності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Труш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Леоніді Пилипівні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на  житловий будинок,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який знаходиться за адресою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Безпечна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</w:t>
      </w:r>
      <w:r>
        <w:rPr>
          <w:rFonts w:ascii="Times New Roman" w:hAnsi="Times New Roman" w:cs="Times New Roman"/>
          <w:sz w:val="28"/>
          <w:szCs w:val="28"/>
          <w:lang w:val="uk-UA"/>
        </w:rPr>
        <w:t>Лесі Українки, 7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019F" w:rsidRPr="00E332EC" w:rsidRDefault="0082019F" w:rsidP="0082019F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Труш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 права  власності на житловий будинок .</w:t>
      </w:r>
    </w:p>
    <w:p w:rsidR="0082019F" w:rsidRDefault="0082019F" w:rsidP="0082019F">
      <w:pPr>
        <w:tabs>
          <w:tab w:val="left" w:pos="396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82019F" w:rsidRDefault="0082019F" w:rsidP="0082019F">
      <w:pPr>
        <w:tabs>
          <w:tab w:val="left" w:pos="396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E332EC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 голова                                             І.В. </w:t>
      </w:r>
      <w:proofErr w:type="spellStart"/>
      <w:r w:rsidRPr="00E332EC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</w:p>
    <w:p w:rsidR="0082019F" w:rsidRDefault="0082019F" w:rsidP="0082019F">
      <w:pPr>
        <w:tabs>
          <w:tab w:val="left" w:pos="396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82019F" w:rsidRDefault="0082019F" w:rsidP="0082019F">
      <w:pPr>
        <w:rPr>
          <w:lang w:val="uk-UA"/>
        </w:rPr>
      </w:pPr>
    </w:p>
    <w:p w:rsidR="0082019F" w:rsidRDefault="0082019F" w:rsidP="0082019F">
      <w:pPr>
        <w:rPr>
          <w:lang w:val="uk-UA"/>
        </w:rPr>
      </w:pPr>
    </w:p>
    <w:p w:rsidR="0082019F" w:rsidRDefault="0082019F" w:rsidP="0082019F"/>
    <w:p w:rsidR="0082019F" w:rsidRPr="0082019F" w:rsidRDefault="0082019F">
      <w:pPr>
        <w:rPr>
          <w:lang w:val="uk-UA"/>
        </w:rPr>
      </w:pPr>
    </w:p>
    <w:sectPr w:rsidR="0082019F" w:rsidRPr="008201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EE3"/>
    <w:rsid w:val="005C660E"/>
    <w:rsid w:val="006B3538"/>
    <w:rsid w:val="0082019F"/>
    <w:rsid w:val="008E6EE3"/>
    <w:rsid w:val="00C949A0"/>
    <w:rsid w:val="00D12D26"/>
    <w:rsid w:val="00EB4309"/>
    <w:rsid w:val="00EE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9A0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9A0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9A0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9A0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3110</Words>
  <Characters>1773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2018-06-19T09:43:00Z</cp:lastPrinted>
  <dcterms:created xsi:type="dcterms:W3CDTF">2018-06-19T07:40:00Z</dcterms:created>
  <dcterms:modified xsi:type="dcterms:W3CDTF">2018-06-19T09:59:00Z</dcterms:modified>
</cp:coreProperties>
</file>