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5B773244" wp14:editId="06D036CB">
            <wp:extent cx="304800" cy="333375"/>
            <wp:effectExtent l="0" t="0" r="0" b="0"/>
            <wp:docPr id="71" name="Рисунок 7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B2F" w:rsidRDefault="00CC1B2F" w:rsidP="00A242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1B2F" w:rsidRDefault="00CC1B2F" w:rsidP="00A242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CC1B2F" w:rsidRDefault="00CC1B2F" w:rsidP="00A242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CC1B2F" w:rsidRDefault="00F56101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40</w:t>
      </w:r>
      <w:r w:rsidR="00CC1B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CC1B2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CC1B2F" w:rsidRDefault="00CC1B2F" w:rsidP="00A24256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C1B2F" w:rsidRDefault="00CC1B2F" w:rsidP="00A2425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C1B2F" w:rsidRDefault="00CC1B2F" w:rsidP="00CC1B2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C1B2F" w:rsidRDefault="005C657C" w:rsidP="00CC1B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25 серпня 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</w:t>
      </w:r>
      <w:r w:rsidR="00CB6FE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 w:rsidR="00A2425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 w:rsidR="00A2425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село 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Краснопіль  </w:t>
      </w:r>
    </w:p>
    <w:p w:rsidR="00CC1B2F" w:rsidRDefault="00CC1B2F" w:rsidP="00CC1B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33A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2108</w:t>
      </w:r>
    </w:p>
    <w:p w:rsidR="00CC1B2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A4DE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F561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Шевчук Ользі Федорівні</w:t>
      </w:r>
    </w:p>
    <w:p w:rsidR="00A24256" w:rsidRPr="00A24256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C1B2F" w:rsidRPr="00A24256" w:rsidRDefault="00CC1B2F" w:rsidP="00A24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 Закону України « Про місцеве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самоврядування в Україні»,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ст.79-1,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81,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186,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 Земельного Кодексу України, ст..ст.19,22,25,30,50</w:t>
      </w:r>
      <w:r w:rsidR="005C65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«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землеустрій»,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Постановою Кабінету Міністрів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України № 766 від 26 травня 2004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р.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№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513 «Про затвердження порядку розроблення проектів землеустрою щодо відведення земельних ділянок», сільськ</w:t>
      </w:r>
      <w:r w:rsidR="005C65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5C65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</w:p>
    <w:p w:rsidR="00CC1B2F" w:rsidRPr="00A24256" w:rsidRDefault="00A24256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24256" w:rsidRPr="00A24256" w:rsidRDefault="00A24256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 w:rsid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5271F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561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Шевчук О.Ф.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 w:rsidR="00F561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1.6481</w:t>
      </w:r>
      <w:r w:rsid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 w:rsid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 w:rsidR="00F561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</w:t>
      </w:r>
      <w:r w:rsidR="000B0EF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="006A420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="000B0EF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F561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265</w:t>
      </w:r>
      <w:r w:rsidR="00513A6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r w:rsidR="00F561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Шевчук О.Ф.</w:t>
      </w:r>
      <w:r w:rsidR="00F56101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CA21CB" w:rsidRDefault="00A24256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proofErr w:type="spellStart"/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6101" w:rsidRDefault="00F56101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6101" w:rsidRDefault="00F56101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4362" w:rsidRDefault="00024362" w:rsidP="000243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3C6F374" wp14:editId="427684EE">
            <wp:extent cx="304800" cy="333375"/>
            <wp:effectExtent l="0" t="0" r="0" b="0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362" w:rsidRDefault="00024362" w:rsidP="00024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4362" w:rsidRDefault="00024362" w:rsidP="000243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24362" w:rsidRDefault="00024362" w:rsidP="000243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24362" w:rsidRDefault="00024362" w:rsidP="00024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024362" w:rsidRDefault="00024362" w:rsidP="00024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024362" w:rsidRDefault="00F56101" w:rsidP="00024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40</w:t>
      </w:r>
      <w:r w:rsidR="00024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02436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024362" w:rsidRDefault="00024362" w:rsidP="00024362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24362" w:rsidRDefault="00024362" w:rsidP="0002436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24362" w:rsidRDefault="00024362" w:rsidP="0002436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24362" w:rsidRDefault="005C657C" w:rsidP="0002436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 25 серпня  2020 року</w:t>
      </w:r>
      <w:r w:rsidR="0002436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                 село Краснопіль  </w:t>
      </w:r>
    </w:p>
    <w:p w:rsidR="00024362" w:rsidRDefault="00024362" w:rsidP="0002436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33A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2107</w:t>
      </w:r>
    </w:p>
    <w:p w:rsidR="00024362" w:rsidRDefault="00024362" w:rsidP="000243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24362" w:rsidRDefault="00024362" w:rsidP="000243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F561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Мудревській</w:t>
      </w:r>
      <w:proofErr w:type="spellEnd"/>
      <w:r w:rsidR="00F561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Тетяні Миколаївні</w:t>
      </w:r>
    </w:p>
    <w:p w:rsidR="00024362" w:rsidRPr="00A24256" w:rsidRDefault="00024362" w:rsidP="00024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24362" w:rsidRPr="00A24256" w:rsidRDefault="00024362" w:rsidP="000243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ділянок»,сесія сільської ради :</w:t>
      </w:r>
    </w:p>
    <w:p w:rsidR="00024362" w:rsidRPr="00A24256" w:rsidRDefault="00024362" w:rsidP="00024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24362" w:rsidRPr="00A24256" w:rsidRDefault="00024362" w:rsidP="00024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24362" w:rsidRPr="00A24256" w:rsidRDefault="00024362" w:rsidP="0002436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F561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Мудревській</w:t>
      </w:r>
      <w:proofErr w:type="spellEnd"/>
      <w:r w:rsidR="00F561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</w:t>
      </w:r>
      <w:r w:rsidR="00F561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4600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F561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F561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24362" w:rsidRPr="00A24256" w:rsidRDefault="00024362" w:rsidP="00024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 w:rsidR="00F561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Мудревській</w:t>
      </w:r>
      <w:proofErr w:type="spellEnd"/>
      <w:r w:rsidR="00F561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Т.М.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вище зазначену земельну ділянку.  </w:t>
      </w:r>
    </w:p>
    <w:p w:rsidR="00024362" w:rsidRPr="00A24256" w:rsidRDefault="00024362" w:rsidP="00024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24362" w:rsidRPr="00A24256" w:rsidRDefault="00024362" w:rsidP="00024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24362" w:rsidRPr="00A24256" w:rsidRDefault="00024362" w:rsidP="00024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24362" w:rsidRPr="00A24256" w:rsidRDefault="00024362" w:rsidP="0002436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024362" w:rsidRDefault="00024362" w:rsidP="00024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024362" w:rsidRDefault="00024362" w:rsidP="00024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4362" w:rsidRDefault="00024362" w:rsidP="00024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4362" w:rsidRDefault="00024362" w:rsidP="00024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4362" w:rsidRDefault="00024362" w:rsidP="00024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DC5B2FF" wp14:editId="3470C065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854" w:rsidRPr="00021854" w:rsidRDefault="00021854" w:rsidP="00021854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021854" w:rsidRPr="00021854" w:rsidRDefault="00021854" w:rsidP="00021854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sz w:val="28"/>
          <w:szCs w:val="28"/>
        </w:rPr>
        <w:t>КРАСНОПІЛЬ</w:t>
      </w: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СЬКА СІЛЬСЬКА РАДА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40  </w:t>
      </w: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021854" w:rsidRPr="00021854" w:rsidRDefault="00021854" w:rsidP="00021854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21854" w:rsidRPr="00021854" w:rsidRDefault="00021854" w:rsidP="00021854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>від 25 серпня 2020 року</w:t>
      </w: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021854" w:rsidRPr="00021854" w:rsidRDefault="00021854" w:rsidP="00021854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33A28">
        <w:rPr>
          <w:rFonts w:ascii="Times New Roman" w:hAnsi="Times New Roman" w:cs="Times New Roman"/>
          <w:sz w:val="28"/>
          <w:szCs w:val="28"/>
          <w:lang w:val="uk-UA" w:eastAsia="zh-CN"/>
        </w:rPr>
        <w:t>2111</w:t>
      </w:r>
    </w:p>
    <w:p w:rsidR="00021854" w:rsidRPr="00021854" w:rsidRDefault="00021854" w:rsidP="000218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проекту землеустрою щодо  </w:t>
      </w:r>
    </w:p>
    <w:p w:rsidR="00021854" w:rsidRPr="00021854" w:rsidRDefault="00021854" w:rsidP="000218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Лакійчук</w:t>
      </w:r>
      <w:proofErr w:type="spellEnd"/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Тетяні Вікторівні</w:t>
      </w:r>
    </w:p>
    <w:p w:rsidR="00021854" w:rsidRPr="00021854" w:rsidRDefault="00021854" w:rsidP="000218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854" w:rsidRPr="00021854" w:rsidRDefault="00021854" w:rsidP="0002185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02185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21854" w:rsidRPr="00021854" w:rsidRDefault="00021854" w:rsidP="00021854">
      <w:pPr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 проект землеустрою  щодо відведення земельної ділянки у власність гр.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Лакійчук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Т.В.  площею 0.2817 га для ведення особистого селянського господарства за межами населених пунктів Краснопільської сільської ради Чуднівського району Житомирської області  кадастровий номер 1825884400:03:000:0222. </w:t>
      </w:r>
    </w:p>
    <w:p w:rsidR="00021854" w:rsidRPr="00021854" w:rsidRDefault="00021854" w:rsidP="000218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2.  Передати у власність гр.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Лакійчук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Т.В.    вище зазначену земельну ділянку.  </w:t>
      </w:r>
    </w:p>
    <w:p w:rsidR="00021854" w:rsidRPr="00021854" w:rsidRDefault="00021854" w:rsidP="000218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>3.  Рішення набирає чинності з дня здійснення державної реєстрації земельної ділянки.</w:t>
      </w:r>
    </w:p>
    <w:p w:rsidR="00021854" w:rsidRPr="00021854" w:rsidRDefault="00021854" w:rsidP="000218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голова:                                                                                    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</w:p>
    <w:p w:rsidR="00021854" w:rsidRPr="00021854" w:rsidRDefault="00021854" w:rsidP="0002185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491C1C6" wp14:editId="46C3B606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854" w:rsidRPr="00021854" w:rsidRDefault="00021854" w:rsidP="00021854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021854" w:rsidRPr="00021854" w:rsidRDefault="00021854" w:rsidP="00021854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sz w:val="28"/>
          <w:szCs w:val="28"/>
        </w:rPr>
        <w:t>КРАСНОПІЛЬ</w:t>
      </w: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СЬКА СІЛЬСЬКА РАДА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40  </w:t>
      </w: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021854" w:rsidRPr="00021854" w:rsidRDefault="00021854" w:rsidP="00021854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21854" w:rsidRPr="00021854" w:rsidRDefault="00021854" w:rsidP="00021854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021854" w:rsidRPr="00021854" w:rsidRDefault="00021854" w:rsidP="00021854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>від 25 серпня 2020 року</w:t>
      </w: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021854" w:rsidRPr="00021854" w:rsidRDefault="00021854" w:rsidP="00021854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33A28">
        <w:rPr>
          <w:rFonts w:ascii="Times New Roman" w:hAnsi="Times New Roman" w:cs="Times New Roman"/>
          <w:sz w:val="28"/>
          <w:szCs w:val="28"/>
          <w:lang w:val="uk-UA" w:eastAsia="zh-CN"/>
        </w:rPr>
        <w:t>2109</w:t>
      </w:r>
    </w:p>
    <w:p w:rsidR="00021854" w:rsidRPr="00021854" w:rsidRDefault="00021854" w:rsidP="000218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проекту землеустрою щодо  </w:t>
      </w:r>
    </w:p>
    <w:p w:rsidR="00021854" w:rsidRPr="00021854" w:rsidRDefault="00021854" w:rsidP="000218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Ковтунович</w:t>
      </w:r>
      <w:proofErr w:type="spellEnd"/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Миколі Андрійовичу                      </w:t>
      </w: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854" w:rsidRPr="00021854" w:rsidRDefault="00021854" w:rsidP="0002185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ділянок», сільська рада  </w:t>
      </w:r>
      <w:r w:rsidRPr="0002185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21854" w:rsidRPr="00021854" w:rsidRDefault="00021854" w:rsidP="00021854">
      <w:pPr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 проект землеустрою  щодо відведення земельної ділянки у власність гр.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Ковтунович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М.А.  площею 2.00 га для ведення особистого селянського господарства за межами населених пунктів Краснопільської сільської ради Чуднівського району Житомирської області  кадастровий номер 1825884400:03:000:0221. </w:t>
      </w:r>
    </w:p>
    <w:p w:rsidR="00021854" w:rsidRPr="00021854" w:rsidRDefault="00021854" w:rsidP="000218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2.  Передати у власність гр.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Ковтуновичу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М.А.    вище зазначену земельну ділянку.  </w:t>
      </w:r>
    </w:p>
    <w:p w:rsidR="00021854" w:rsidRPr="00021854" w:rsidRDefault="00021854" w:rsidP="000218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>3.  Рішення набирає чинності з дня здійснення державної реєстрації земельної ділянки.</w:t>
      </w:r>
    </w:p>
    <w:p w:rsidR="00021854" w:rsidRPr="00021854" w:rsidRDefault="00021854" w:rsidP="000218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голова:                                                                                    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D2AF000" wp14:editId="53461873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854" w:rsidRPr="00021854" w:rsidRDefault="00021854" w:rsidP="00021854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021854" w:rsidRPr="00021854" w:rsidRDefault="00021854" w:rsidP="00021854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sz w:val="28"/>
          <w:szCs w:val="28"/>
        </w:rPr>
        <w:t>КРАСНОПІЛЬ</w:t>
      </w: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СЬКА СІЛЬСЬКА РАДА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40  </w:t>
      </w: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021854" w:rsidRPr="00021854" w:rsidRDefault="00021854" w:rsidP="00021854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21854" w:rsidRPr="00021854" w:rsidRDefault="00021854" w:rsidP="00021854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021854" w:rsidRPr="00021854" w:rsidRDefault="00021854" w:rsidP="00021854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>від 25 серпня 2020 року</w:t>
      </w: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021854" w:rsidRPr="00021854" w:rsidRDefault="00021854" w:rsidP="00021854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33A28">
        <w:rPr>
          <w:rFonts w:ascii="Times New Roman" w:hAnsi="Times New Roman" w:cs="Times New Roman"/>
          <w:sz w:val="28"/>
          <w:szCs w:val="28"/>
          <w:lang w:val="uk-UA" w:eastAsia="zh-CN"/>
        </w:rPr>
        <w:t>2113</w:t>
      </w:r>
    </w:p>
    <w:p w:rsidR="00021854" w:rsidRPr="00021854" w:rsidRDefault="00021854" w:rsidP="000218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проекту землеустрою щодо  </w:t>
      </w:r>
    </w:p>
    <w:p w:rsidR="00021854" w:rsidRPr="00021854" w:rsidRDefault="00021854" w:rsidP="000218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Богатюк</w:t>
      </w:r>
      <w:proofErr w:type="spellEnd"/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Людмилі Вікторівні</w:t>
      </w:r>
    </w:p>
    <w:p w:rsidR="00021854" w:rsidRPr="00021854" w:rsidRDefault="00021854" w:rsidP="000218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854" w:rsidRPr="00021854" w:rsidRDefault="00021854" w:rsidP="0002185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 </w:t>
      </w:r>
      <w:r w:rsidRPr="0002185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21854" w:rsidRPr="00021854" w:rsidRDefault="00021854" w:rsidP="00021854">
      <w:pPr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 проект землеустрою  щодо відведення земельної ділянки у власність гр.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Богатюк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Л.В.  площею 1.4646 га для ведення особистого селянського господарства за межами населених пунктів Краснопільської сільської ради Чуднівського району Житомирської області  кадастровий номер 1825884400:03:000:0218. </w:t>
      </w:r>
    </w:p>
    <w:p w:rsidR="00021854" w:rsidRPr="00021854" w:rsidRDefault="00021854" w:rsidP="000218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2.  Передати у власність гр.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Богатюк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Л.В.    вище зазначену земельну ділянку.  </w:t>
      </w:r>
    </w:p>
    <w:p w:rsidR="00021854" w:rsidRPr="00021854" w:rsidRDefault="00021854" w:rsidP="000218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>3.  Рішення набирає чинності з дня здійснення державної реєстрації земельної ділянки.</w:t>
      </w:r>
    </w:p>
    <w:p w:rsidR="00021854" w:rsidRPr="00021854" w:rsidRDefault="00021854" w:rsidP="000218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голова:                                                                                    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324D58F" wp14:editId="7721AA5C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854" w:rsidRPr="00021854" w:rsidRDefault="00021854" w:rsidP="00021854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021854" w:rsidRPr="00021854" w:rsidRDefault="00021854" w:rsidP="00021854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sz w:val="28"/>
          <w:szCs w:val="28"/>
        </w:rPr>
        <w:t>КРАСНОПІЛЬ</w:t>
      </w: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СЬКА СІЛЬСЬКА РАДА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40  </w:t>
      </w: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021854" w:rsidRPr="00021854" w:rsidRDefault="00021854" w:rsidP="00021854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21854" w:rsidRPr="00021854" w:rsidRDefault="00021854" w:rsidP="00021854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021854" w:rsidRPr="00021854" w:rsidRDefault="00021854" w:rsidP="00021854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>від 25 серпня 2020 року</w:t>
      </w: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021854" w:rsidRPr="00021854" w:rsidRDefault="00021854" w:rsidP="00021854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33A28">
        <w:rPr>
          <w:rFonts w:ascii="Times New Roman" w:hAnsi="Times New Roman" w:cs="Times New Roman"/>
          <w:sz w:val="28"/>
          <w:szCs w:val="28"/>
          <w:lang w:val="uk-UA" w:eastAsia="zh-CN"/>
        </w:rPr>
        <w:t>2110</w:t>
      </w:r>
    </w:p>
    <w:p w:rsidR="00021854" w:rsidRPr="00021854" w:rsidRDefault="00021854" w:rsidP="000218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проекту землеустрою щодо  </w:t>
      </w:r>
    </w:p>
    <w:p w:rsidR="00021854" w:rsidRPr="00021854" w:rsidRDefault="00021854" w:rsidP="000218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Хмельовській</w:t>
      </w:r>
      <w:proofErr w:type="spellEnd"/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Наталії Іванівні                           </w:t>
      </w: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854" w:rsidRPr="00021854" w:rsidRDefault="00021854" w:rsidP="0002185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 </w:t>
      </w:r>
      <w:r w:rsidRPr="0002185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21854" w:rsidRPr="00021854" w:rsidRDefault="00021854" w:rsidP="00021854">
      <w:pPr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 проект землеустрою  щодо відведення земельної ділянки у власність гр.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Хмельовській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Н.І.  площею 0.9601 га для ведення особистого селянського господарства за межами населених пунктів Краснопільської сільської ради Чуднівського району Житомирської області  кадастровий номер 1825884400:03:000:0223. </w:t>
      </w:r>
    </w:p>
    <w:p w:rsidR="00021854" w:rsidRPr="00021854" w:rsidRDefault="00021854" w:rsidP="000218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2.  Передати у власність гр.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Хмельовській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Н.І.    вище зазначену земельну ділянку.  </w:t>
      </w:r>
    </w:p>
    <w:p w:rsidR="00021854" w:rsidRPr="00021854" w:rsidRDefault="00021854" w:rsidP="000218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>3.  Рішення набирає чинності з дня здійснення державної реєстрації земельної ділянки.</w:t>
      </w:r>
    </w:p>
    <w:p w:rsidR="00021854" w:rsidRPr="00021854" w:rsidRDefault="00021854" w:rsidP="000218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голова:                                                                                    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1917C56" wp14:editId="255BE542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854" w:rsidRPr="00021854" w:rsidRDefault="00021854" w:rsidP="00021854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021854" w:rsidRPr="00021854" w:rsidRDefault="00021854" w:rsidP="00021854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sz w:val="28"/>
          <w:szCs w:val="28"/>
        </w:rPr>
        <w:t>КРАСНОПІЛЬ</w:t>
      </w: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СЬКА СІЛЬСЬКА РАДА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021854" w:rsidRPr="00021854" w:rsidRDefault="00021854" w:rsidP="0002185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40  </w:t>
      </w:r>
      <w:r w:rsidRPr="00021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021854" w:rsidRPr="00021854" w:rsidRDefault="00021854" w:rsidP="00021854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21854" w:rsidRPr="00021854" w:rsidRDefault="00021854" w:rsidP="00021854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021854" w:rsidRPr="00021854" w:rsidRDefault="00021854" w:rsidP="00021854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>від 25 серпня 2020 року</w:t>
      </w: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село Краснопіль  </w:t>
      </w:r>
    </w:p>
    <w:p w:rsidR="00021854" w:rsidRPr="00021854" w:rsidRDefault="00021854" w:rsidP="00021854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2185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A33A28">
        <w:rPr>
          <w:rFonts w:ascii="Times New Roman" w:hAnsi="Times New Roman" w:cs="Times New Roman"/>
          <w:sz w:val="28"/>
          <w:szCs w:val="28"/>
          <w:lang w:val="uk-UA" w:eastAsia="zh-CN"/>
        </w:rPr>
        <w:t>2112</w:t>
      </w:r>
    </w:p>
    <w:p w:rsidR="00021854" w:rsidRPr="00021854" w:rsidRDefault="00021854" w:rsidP="000218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проекту землеустрою щодо  </w:t>
      </w:r>
    </w:p>
    <w:p w:rsidR="00021854" w:rsidRPr="00021854" w:rsidRDefault="00021854" w:rsidP="000218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>Царук</w:t>
      </w:r>
      <w:proofErr w:type="spellEnd"/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Галині Йосипівні</w:t>
      </w:r>
    </w:p>
    <w:p w:rsidR="00021854" w:rsidRPr="00021854" w:rsidRDefault="00021854" w:rsidP="0002185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854" w:rsidRPr="00021854" w:rsidRDefault="00021854" w:rsidP="0002185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 </w:t>
      </w:r>
      <w:r w:rsidRPr="0002185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21854" w:rsidRPr="00021854" w:rsidRDefault="00021854" w:rsidP="00021854">
      <w:pPr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 проект землеустрою  щодо відведення земельної ділянки у власність гр.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Царук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Г.Й.  площею 1.6617 га для ведення особистого селянського господарства за межами населених пунктів Краснопільської сільської ради Чуднівського району Житомирської області  кадастровий номер 1825884400:03:000:0224. </w:t>
      </w:r>
    </w:p>
    <w:p w:rsidR="00021854" w:rsidRPr="00021854" w:rsidRDefault="00021854" w:rsidP="000218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2.  Передати у власність гр.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Царук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Г.Й.    вище зазначену земельну ділянку.  </w:t>
      </w:r>
    </w:p>
    <w:p w:rsidR="00021854" w:rsidRPr="00021854" w:rsidRDefault="00021854" w:rsidP="000218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>3.  Рішення набирає чинності з дня здійснення державної реєстрації земельної ділянки.</w:t>
      </w:r>
    </w:p>
    <w:p w:rsidR="00BA3120" w:rsidRPr="00021854" w:rsidRDefault="00021854" w:rsidP="00A33A28">
      <w:pP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голова:                                                                                    І.В. </w:t>
      </w:r>
      <w:proofErr w:type="spellStart"/>
      <w:r w:rsidRPr="00021854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0218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CA21CB" w:rsidRPr="00021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</w:t>
      </w:r>
      <w:r w:rsidR="002278D0" w:rsidRPr="0002185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 xml:space="preserve">              </w:t>
      </w:r>
    </w:p>
    <w:sectPr w:rsidR="00BA3120" w:rsidRPr="00021854" w:rsidSect="00021854">
      <w:headerReference w:type="default" r:id="rId9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E0E" w:rsidRDefault="00554E0E" w:rsidP="00387836">
      <w:pPr>
        <w:spacing w:after="0" w:line="240" w:lineRule="auto"/>
      </w:pPr>
      <w:r>
        <w:separator/>
      </w:r>
    </w:p>
  </w:endnote>
  <w:endnote w:type="continuationSeparator" w:id="0">
    <w:p w:rsidR="00554E0E" w:rsidRDefault="00554E0E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E0E" w:rsidRDefault="00554E0E" w:rsidP="00387836">
      <w:pPr>
        <w:spacing w:after="0" w:line="240" w:lineRule="auto"/>
      </w:pPr>
      <w:r>
        <w:separator/>
      </w:r>
    </w:p>
  </w:footnote>
  <w:footnote w:type="continuationSeparator" w:id="0">
    <w:p w:rsidR="00554E0E" w:rsidRDefault="00554E0E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F11" w:rsidRDefault="00977F11">
    <w:pPr>
      <w:pStyle w:val="a5"/>
      <w:rPr>
        <w:lang w:val="uk-UA"/>
      </w:rPr>
    </w:pPr>
  </w:p>
  <w:p w:rsidR="00977F11" w:rsidRPr="00387836" w:rsidRDefault="00977F11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0A"/>
    <w:rsid w:val="00021854"/>
    <w:rsid w:val="00024362"/>
    <w:rsid w:val="00046A82"/>
    <w:rsid w:val="00056FB8"/>
    <w:rsid w:val="00070C09"/>
    <w:rsid w:val="00076A20"/>
    <w:rsid w:val="0008313D"/>
    <w:rsid w:val="000A4DEF"/>
    <w:rsid w:val="000A772F"/>
    <w:rsid w:val="000B0EF9"/>
    <w:rsid w:val="000B1EBF"/>
    <w:rsid w:val="000B48FC"/>
    <w:rsid w:val="000B63C5"/>
    <w:rsid w:val="000C01EB"/>
    <w:rsid w:val="000C4AD8"/>
    <w:rsid w:val="000E52FE"/>
    <w:rsid w:val="000E7B98"/>
    <w:rsid w:val="000F280E"/>
    <w:rsid w:val="00100730"/>
    <w:rsid w:val="001107E5"/>
    <w:rsid w:val="00140850"/>
    <w:rsid w:val="001423B7"/>
    <w:rsid w:val="0014750B"/>
    <w:rsid w:val="00152E83"/>
    <w:rsid w:val="00165CCF"/>
    <w:rsid w:val="00166247"/>
    <w:rsid w:val="00192A7B"/>
    <w:rsid w:val="00197488"/>
    <w:rsid w:val="001D353C"/>
    <w:rsid w:val="001E620A"/>
    <w:rsid w:val="001E712C"/>
    <w:rsid w:val="001F4668"/>
    <w:rsid w:val="001F4A8D"/>
    <w:rsid w:val="00214664"/>
    <w:rsid w:val="00223FE7"/>
    <w:rsid w:val="002278D0"/>
    <w:rsid w:val="002379B5"/>
    <w:rsid w:val="00267353"/>
    <w:rsid w:val="002673D9"/>
    <w:rsid w:val="00277B2F"/>
    <w:rsid w:val="002A1FD8"/>
    <w:rsid w:val="002A684E"/>
    <w:rsid w:val="002B20CC"/>
    <w:rsid w:val="002E61FF"/>
    <w:rsid w:val="002E7C7A"/>
    <w:rsid w:val="00305BDB"/>
    <w:rsid w:val="003131AD"/>
    <w:rsid w:val="00314F4C"/>
    <w:rsid w:val="0032452A"/>
    <w:rsid w:val="0032593D"/>
    <w:rsid w:val="00340004"/>
    <w:rsid w:val="0034562C"/>
    <w:rsid w:val="0036500A"/>
    <w:rsid w:val="00375D47"/>
    <w:rsid w:val="00387836"/>
    <w:rsid w:val="00395E3C"/>
    <w:rsid w:val="003B40E2"/>
    <w:rsid w:val="003B619C"/>
    <w:rsid w:val="003D30D5"/>
    <w:rsid w:val="003D3B04"/>
    <w:rsid w:val="003D5C1F"/>
    <w:rsid w:val="003D6292"/>
    <w:rsid w:val="003D7AB7"/>
    <w:rsid w:val="003E58AA"/>
    <w:rsid w:val="00407670"/>
    <w:rsid w:val="004314F9"/>
    <w:rsid w:val="00471652"/>
    <w:rsid w:val="004747E1"/>
    <w:rsid w:val="004A1B76"/>
    <w:rsid w:val="004D2506"/>
    <w:rsid w:val="004E117D"/>
    <w:rsid w:val="004E7EA3"/>
    <w:rsid w:val="004F5882"/>
    <w:rsid w:val="004F6291"/>
    <w:rsid w:val="004F7381"/>
    <w:rsid w:val="00513A6F"/>
    <w:rsid w:val="005271F0"/>
    <w:rsid w:val="00544F31"/>
    <w:rsid w:val="00554E0E"/>
    <w:rsid w:val="0056112E"/>
    <w:rsid w:val="00564AD5"/>
    <w:rsid w:val="00573102"/>
    <w:rsid w:val="00574451"/>
    <w:rsid w:val="00575C9D"/>
    <w:rsid w:val="00585117"/>
    <w:rsid w:val="0058660F"/>
    <w:rsid w:val="005A1B74"/>
    <w:rsid w:val="005A668E"/>
    <w:rsid w:val="005B29C2"/>
    <w:rsid w:val="005C657C"/>
    <w:rsid w:val="005D3087"/>
    <w:rsid w:val="005D3D6E"/>
    <w:rsid w:val="005F0682"/>
    <w:rsid w:val="005F264E"/>
    <w:rsid w:val="00604CF3"/>
    <w:rsid w:val="0061305B"/>
    <w:rsid w:val="00616D75"/>
    <w:rsid w:val="00617DC1"/>
    <w:rsid w:val="006417D2"/>
    <w:rsid w:val="00644602"/>
    <w:rsid w:val="0064799C"/>
    <w:rsid w:val="006A1999"/>
    <w:rsid w:val="006A420F"/>
    <w:rsid w:val="006D2A4B"/>
    <w:rsid w:val="0070274F"/>
    <w:rsid w:val="007105C0"/>
    <w:rsid w:val="00714110"/>
    <w:rsid w:val="007222FD"/>
    <w:rsid w:val="00722F1B"/>
    <w:rsid w:val="00732BF5"/>
    <w:rsid w:val="00746F46"/>
    <w:rsid w:val="0075750F"/>
    <w:rsid w:val="00765F66"/>
    <w:rsid w:val="007711AE"/>
    <w:rsid w:val="00771527"/>
    <w:rsid w:val="00773FE5"/>
    <w:rsid w:val="007764FF"/>
    <w:rsid w:val="00782DE7"/>
    <w:rsid w:val="00786884"/>
    <w:rsid w:val="007931B5"/>
    <w:rsid w:val="00793605"/>
    <w:rsid w:val="007B38C1"/>
    <w:rsid w:val="007C75F7"/>
    <w:rsid w:val="007D460E"/>
    <w:rsid w:val="007E728B"/>
    <w:rsid w:val="007E77E8"/>
    <w:rsid w:val="007F48F0"/>
    <w:rsid w:val="008012B4"/>
    <w:rsid w:val="00812CEF"/>
    <w:rsid w:val="00823BA5"/>
    <w:rsid w:val="0084258B"/>
    <w:rsid w:val="00844AAF"/>
    <w:rsid w:val="008562F2"/>
    <w:rsid w:val="008A6B55"/>
    <w:rsid w:val="008C51C2"/>
    <w:rsid w:val="008F0EDF"/>
    <w:rsid w:val="00925AA5"/>
    <w:rsid w:val="00927191"/>
    <w:rsid w:val="00933D6B"/>
    <w:rsid w:val="00962FC9"/>
    <w:rsid w:val="00972FEE"/>
    <w:rsid w:val="00977F11"/>
    <w:rsid w:val="0098214D"/>
    <w:rsid w:val="009A1FC0"/>
    <w:rsid w:val="009C6143"/>
    <w:rsid w:val="009D2FF3"/>
    <w:rsid w:val="009D716A"/>
    <w:rsid w:val="009D788F"/>
    <w:rsid w:val="009E0D28"/>
    <w:rsid w:val="009F09AA"/>
    <w:rsid w:val="009F48E8"/>
    <w:rsid w:val="00A015E1"/>
    <w:rsid w:val="00A1664B"/>
    <w:rsid w:val="00A176ED"/>
    <w:rsid w:val="00A22AAB"/>
    <w:rsid w:val="00A24256"/>
    <w:rsid w:val="00A33A28"/>
    <w:rsid w:val="00A47CDB"/>
    <w:rsid w:val="00A518E7"/>
    <w:rsid w:val="00A536B8"/>
    <w:rsid w:val="00A627D4"/>
    <w:rsid w:val="00A640EA"/>
    <w:rsid w:val="00A72B9B"/>
    <w:rsid w:val="00A754FA"/>
    <w:rsid w:val="00AB388C"/>
    <w:rsid w:val="00AE1F13"/>
    <w:rsid w:val="00AE2316"/>
    <w:rsid w:val="00AE45C5"/>
    <w:rsid w:val="00B0215F"/>
    <w:rsid w:val="00B3749A"/>
    <w:rsid w:val="00B57C85"/>
    <w:rsid w:val="00B91435"/>
    <w:rsid w:val="00B96082"/>
    <w:rsid w:val="00B974D2"/>
    <w:rsid w:val="00B97517"/>
    <w:rsid w:val="00BA3120"/>
    <w:rsid w:val="00BC2592"/>
    <w:rsid w:val="00BC43B5"/>
    <w:rsid w:val="00BE1634"/>
    <w:rsid w:val="00C22B01"/>
    <w:rsid w:val="00C33BF6"/>
    <w:rsid w:val="00C4094F"/>
    <w:rsid w:val="00C42698"/>
    <w:rsid w:val="00C511A3"/>
    <w:rsid w:val="00C672AF"/>
    <w:rsid w:val="00C7787F"/>
    <w:rsid w:val="00C833DC"/>
    <w:rsid w:val="00C965FA"/>
    <w:rsid w:val="00CA21CB"/>
    <w:rsid w:val="00CB6FE1"/>
    <w:rsid w:val="00CC1B2F"/>
    <w:rsid w:val="00CC7E8B"/>
    <w:rsid w:val="00CD5B43"/>
    <w:rsid w:val="00D32CA1"/>
    <w:rsid w:val="00D51AA7"/>
    <w:rsid w:val="00D70FF0"/>
    <w:rsid w:val="00D7525E"/>
    <w:rsid w:val="00D85D53"/>
    <w:rsid w:val="00D8632D"/>
    <w:rsid w:val="00DA5604"/>
    <w:rsid w:val="00DA7A40"/>
    <w:rsid w:val="00DD1976"/>
    <w:rsid w:val="00DE2D63"/>
    <w:rsid w:val="00E2304B"/>
    <w:rsid w:val="00E35B2A"/>
    <w:rsid w:val="00E43EF8"/>
    <w:rsid w:val="00E653B3"/>
    <w:rsid w:val="00E93EC0"/>
    <w:rsid w:val="00EB5D89"/>
    <w:rsid w:val="00EC019C"/>
    <w:rsid w:val="00EC6869"/>
    <w:rsid w:val="00EC7DDE"/>
    <w:rsid w:val="00ED491A"/>
    <w:rsid w:val="00EE7A6D"/>
    <w:rsid w:val="00F03CFB"/>
    <w:rsid w:val="00F07997"/>
    <w:rsid w:val="00F150BA"/>
    <w:rsid w:val="00F27F17"/>
    <w:rsid w:val="00F42E40"/>
    <w:rsid w:val="00F51C1E"/>
    <w:rsid w:val="00F56101"/>
    <w:rsid w:val="00F5654E"/>
    <w:rsid w:val="00F61EBF"/>
    <w:rsid w:val="00F6555F"/>
    <w:rsid w:val="00F70E9F"/>
    <w:rsid w:val="00F70EA1"/>
    <w:rsid w:val="00FC121D"/>
    <w:rsid w:val="00FC77BE"/>
    <w:rsid w:val="00FD1FB2"/>
    <w:rsid w:val="00FD3D4D"/>
    <w:rsid w:val="00FD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836"/>
  </w:style>
  <w:style w:type="paragraph" w:styleId="a7">
    <w:name w:val="footer"/>
    <w:basedOn w:val="a"/>
    <w:link w:val="a8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2D076-EB40-4B9C-B634-20EE8425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7</Pages>
  <Words>6250</Words>
  <Characters>3563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187</cp:revision>
  <dcterms:created xsi:type="dcterms:W3CDTF">2019-04-16T06:21:00Z</dcterms:created>
  <dcterms:modified xsi:type="dcterms:W3CDTF">2020-08-27T11:35:00Z</dcterms:modified>
</cp:coreProperties>
</file>