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AAE" w:rsidRDefault="00FA6AAE" w:rsidP="00FA6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                                        </w:t>
      </w:r>
      <w:r w:rsidR="00F857D6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</w:t>
      </w:r>
      <w:r w:rsidRPr="0014796D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FF8C58D" wp14:editId="15BF94FB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AAE" w:rsidRPr="0014796D" w:rsidRDefault="00FA6AAE" w:rsidP="00FA6A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FA6AAE" w:rsidRPr="0014796D" w:rsidRDefault="00FA6AAE" w:rsidP="00FA6A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FA6AAE" w:rsidRPr="0014796D" w:rsidRDefault="00FA6AAE" w:rsidP="00FA6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FA6AAE" w:rsidRPr="0014796D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FA6AAE" w:rsidRPr="0014796D" w:rsidRDefault="004125E1" w:rsidP="00FA6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</w:t>
      </w:r>
      <w:r w:rsidR="00496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</w:t>
      </w:r>
      <w:r w:rsidR="00FA6AAE" w:rsidRPr="001479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FA6AAE"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FA6AAE" w:rsidRPr="0014796D" w:rsidRDefault="00FA6AAE" w:rsidP="00FA6A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FA6AAE" w:rsidRPr="0014796D" w:rsidRDefault="00FA6AAE" w:rsidP="00FA6A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A6AAE" w:rsidRPr="0014796D" w:rsidRDefault="00FA6AAE" w:rsidP="00FA6A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FA6AAE" w:rsidRPr="0014796D" w:rsidRDefault="00FA6AAE" w:rsidP="00FA6A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A6AAE" w:rsidRPr="0014796D" w:rsidRDefault="00FA6AAE" w:rsidP="00FA6AA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EE675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06 грудня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201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9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село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Краснопіль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</w:p>
    <w:p w:rsidR="00FA6AAE" w:rsidRPr="0014796D" w:rsidRDefault="00FA6AAE" w:rsidP="00FA6AA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EE675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1481</w:t>
      </w: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надання дозволу на виготовлення  технічної документації із 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землеустрою щодо  встановлення меж земельної ділянки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(паю)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для ведення товарного сільськогосподарського виробництва</w:t>
      </w:r>
      <w:r w:rsidR="00F857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яка розташована</w:t>
      </w:r>
      <w:r w:rsidR="00EE67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межами Краснопільської сільської ради Чуднівського району Житомирської області </w:t>
      </w:r>
      <w:proofErr w:type="spellStart"/>
      <w:r w:rsidR="00EE67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Гурі</w:t>
      </w:r>
      <w:proofErr w:type="spellEnd"/>
      <w:r w:rsidR="00EE67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Марії Антонівні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ст. 81, ст. 131, ст.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186  Земельного Кодексу України, ст.26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розглянувши  заяву </w:t>
      </w:r>
      <w:r w:rsidR="00F857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96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Гури</w:t>
      </w:r>
      <w:proofErr w:type="spellEnd"/>
      <w:r w:rsidR="00496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Марії Антонівни</w:t>
      </w:r>
      <w:r w:rsidR="00EE67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проживаючо</w:t>
      </w:r>
      <w:r w:rsidR="00EE67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="00496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місці Житомир</w:t>
      </w:r>
      <w:r w:rsidR="00412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</w:t>
      </w:r>
      <w:proofErr w:type="spellStart"/>
      <w:r w:rsidR="00496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Атаманів</w:t>
      </w:r>
      <w:proofErr w:type="spellEnd"/>
      <w:r w:rsidR="00496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96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Соколовських</w:t>
      </w:r>
      <w:proofErr w:type="spellEnd"/>
      <w:r w:rsidR="00496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Генерала Потапова) 3 кв. 62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щодо встановлення (відновлення)  меж земельної ділянки  (паю) в натурі(на місцевості) для ведення товарного сільськогосподарського виробництва, сільська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  дозвіл на розробку  технічної    документації  із землеустрою щодо встановлення (відновлення)  меж земельної ділянки  (паю) в натурі(на місцевості)для ведення товарного сільськогосподарського виробництва 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</w:t>
      </w:r>
      <w:r w:rsidR="000B25A7" w:rsidRPr="000B2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25A7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Гурі</w:t>
      </w:r>
      <w:proofErr w:type="spellEnd"/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Марії Антонівни</w:t>
      </w:r>
      <w:r w:rsidR="0003195C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проживаючо</w:t>
      </w:r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="0003195C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місці Житомир вул. </w:t>
      </w:r>
      <w:proofErr w:type="spellStart"/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Атаманів</w:t>
      </w:r>
      <w:proofErr w:type="spellEnd"/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Соколовських</w:t>
      </w:r>
      <w:proofErr w:type="spellEnd"/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Генерала Потапова) 3 кв. 62</w:t>
      </w:r>
      <w:r w:rsidR="0003195C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загальною  площею</w:t>
      </w:r>
      <w:r w:rsidR="000B2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3,98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0B2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12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масив №</w:t>
      </w:r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 ділянка 159</w:t>
      </w:r>
      <w:r w:rsidR="00412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адміністративного підпорядкування Краснопільської сільської ради за межами </w:t>
      </w:r>
      <w:proofErr w:type="spellStart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Польова</w:t>
      </w:r>
      <w:proofErr w:type="spellEnd"/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Слобідка</w:t>
      </w:r>
      <w:r w:rsidR="00412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Патей І.В.</w:t>
      </w: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2F16" w:rsidRDefault="00F72F16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C23664" w:rsidRDefault="00C23664" w:rsidP="00C236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                                      </w:t>
      </w:r>
      <w:r w:rsidR="00F857D6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</w:t>
      </w:r>
      <w:r w:rsidRPr="0014796D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3C15A9BF" wp14:editId="261DDC0E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664" w:rsidRPr="0014796D" w:rsidRDefault="00C23664" w:rsidP="00C236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C23664" w:rsidRPr="0014796D" w:rsidRDefault="00C23664" w:rsidP="00C236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C23664" w:rsidRPr="0014796D" w:rsidRDefault="00C23664" w:rsidP="00C23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C23664" w:rsidRPr="0014796D" w:rsidRDefault="00C23664" w:rsidP="00C23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C23664" w:rsidRPr="0014796D" w:rsidRDefault="00C23664" w:rsidP="00C23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32</w:t>
      </w:r>
      <w:r w:rsidRPr="001479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C23664" w:rsidRPr="0014796D" w:rsidRDefault="00C23664" w:rsidP="00C236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C23664" w:rsidRPr="0014796D" w:rsidRDefault="00C23664" w:rsidP="00C2366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23664" w:rsidRPr="0014796D" w:rsidRDefault="00C23664" w:rsidP="00C2366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23664" w:rsidRPr="0014796D" w:rsidRDefault="00C23664" w:rsidP="00C2366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23664" w:rsidRPr="0014796D" w:rsidRDefault="00C23664" w:rsidP="00C2366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1077E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06 грудня</w:t>
      </w:r>
      <w:r w:rsidR="001077E9"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9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село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Краснопіль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</w:p>
    <w:p w:rsidR="00C23664" w:rsidRPr="0014796D" w:rsidRDefault="00C23664" w:rsidP="00C2366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077E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1482</w:t>
      </w:r>
    </w:p>
    <w:p w:rsidR="00C23664" w:rsidRDefault="00C23664" w:rsidP="00C236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надання дозволу на виготовлення  технічної документації із 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землеустрою щодо  встановлення меж </w:t>
      </w:r>
      <w:r w:rsidR="00BA6F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½ 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земельної ділянки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(паю)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123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для ведення товарного сільськогосподарського виробництва</w:t>
      </w:r>
      <w:r w:rsidR="001077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яка розташована за межами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077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Краснопільської сільської ради</w:t>
      </w:r>
      <w:r w:rsidR="00BA6F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077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Чуднівського району Житомирської області </w:t>
      </w:r>
      <w:proofErr w:type="spellStart"/>
      <w:r w:rsidR="001077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гр.Левченко</w:t>
      </w:r>
      <w:proofErr w:type="spellEnd"/>
      <w:r w:rsidR="001077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Вероніці Миколаївні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C23664" w:rsidRDefault="00C23664" w:rsidP="00C236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23664" w:rsidRDefault="00C23664" w:rsidP="00C236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C23664" w:rsidRPr="006B3B32" w:rsidRDefault="00C23664" w:rsidP="00C23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ст. 81, ст. 131, ст.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186  Земельного Кодексу України, ст.26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розглянувши  заяву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Левченко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Вероніки Миколаївни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проживаючо</w:t>
      </w:r>
      <w:r w:rsidR="001077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12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селі </w:t>
      </w:r>
      <w:proofErr w:type="spellStart"/>
      <w:r w:rsidR="00712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Молочки</w:t>
      </w:r>
      <w:proofErr w:type="spellEnd"/>
      <w:r w:rsidR="00712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Дачна 6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щодо встановлення (відновлення)  меж </w:t>
      </w:r>
      <w:r w:rsidR="00BA6F94" w:rsidRPr="00F857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½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  (паю) в натурі(на місцевості) для ведення товарного сільськогосподарського виробництва, сільська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</w:p>
    <w:p w:rsidR="00C23664" w:rsidRPr="006B3B32" w:rsidRDefault="00C23664" w:rsidP="00C23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3664" w:rsidRPr="006B3B32" w:rsidRDefault="00C23664" w:rsidP="00C23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  дозвіл </w:t>
      </w:r>
      <w:r w:rsidR="003D3407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</w:t>
      </w:r>
      <w:r w:rsidR="003D3407" w:rsidRPr="000B2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D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Левченко</w:t>
      </w:r>
      <w:proofErr w:type="spellEnd"/>
      <w:r w:rsidR="003D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Вероніці Миколаївні</w:t>
      </w:r>
      <w:r w:rsidR="003D3407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розробку  технічної  документації  із землеустрою щодо встановлення (відновлення)  меж </w:t>
      </w:r>
      <w:r w:rsidR="00BA6F94" w:rsidRPr="00F857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½</w:t>
      </w:r>
      <w:r w:rsidR="00BA6F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  (паю) в натурі(на місцевості)</w:t>
      </w:r>
      <w:r w:rsidR="000511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ведення товарного сільськогосподарського виробництва </w:t>
      </w:r>
      <w:r w:rsidR="003D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загальною  площею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3,</w:t>
      </w:r>
      <w:r w:rsidR="00712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  ділянка </w:t>
      </w:r>
      <w:r w:rsidR="00BA6F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712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29\1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адміністративного підпорядкування Краснопільської сільської ради за межами </w:t>
      </w:r>
      <w:proofErr w:type="spellStart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 w:rsidR="00712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Молочки</w:t>
      </w:r>
      <w:proofErr w:type="spellEnd"/>
      <w:r w:rsidR="00BA6F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23664" w:rsidRPr="006B3B32" w:rsidRDefault="00C23664" w:rsidP="00C23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3664" w:rsidRPr="006B3B32" w:rsidRDefault="00C23664" w:rsidP="00C23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23664" w:rsidRPr="006B3B32" w:rsidRDefault="00C23664" w:rsidP="00C23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3664" w:rsidRPr="006B3B32" w:rsidRDefault="00C23664" w:rsidP="00C23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C23664" w:rsidRDefault="00C23664" w:rsidP="00C23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5A7" w:rsidRDefault="000B25A7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88227B" w:rsidRDefault="0088227B" w:rsidP="008822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                                                   </w:t>
      </w:r>
      <w:r w:rsidR="00F857D6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</w:t>
      </w:r>
      <w:r w:rsidRPr="0014796D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1FB7956A" wp14:editId="60EBB449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27B" w:rsidRPr="0014796D" w:rsidRDefault="0088227B" w:rsidP="008822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88227B" w:rsidRPr="0014796D" w:rsidRDefault="0088227B" w:rsidP="008822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88227B" w:rsidRPr="0014796D" w:rsidRDefault="0088227B" w:rsidP="00882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88227B" w:rsidRPr="0014796D" w:rsidRDefault="0088227B" w:rsidP="008822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88227B" w:rsidRPr="0014796D" w:rsidRDefault="0088227B" w:rsidP="00882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32</w:t>
      </w:r>
      <w:r w:rsidRPr="001479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88227B" w:rsidRPr="0014796D" w:rsidRDefault="0088227B" w:rsidP="008822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88227B" w:rsidRPr="0014796D" w:rsidRDefault="0088227B" w:rsidP="0088227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8227B" w:rsidRPr="0014796D" w:rsidRDefault="0088227B" w:rsidP="0088227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8227B" w:rsidRPr="0014796D" w:rsidRDefault="0088227B" w:rsidP="0088227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8227B" w:rsidRPr="0014796D" w:rsidRDefault="0088227B" w:rsidP="0088227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3D34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06 грудня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201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9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село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Краснопіль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</w:p>
    <w:p w:rsidR="0088227B" w:rsidRPr="0014796D" w:rsidRDefault="0088227B" w:rsidP="0088227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3D34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1483</w:t>
      </w:r>
    </w:p>
    <w:p w:rsidR="0088227B" w:rsidRDefault="0088227B" w:rsidP="008822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надання дозволу на виготовлення  технічної документації із 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землеустрою щодо  встановлення меж земельної ділянки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(паю)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для ведення товарного сільськогосподарського виробництва</w:t>
      </w:r>
      <w:r w:rsidR="003501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яка розташована за межами  Краснопільської сільської ради Чуднівського району Житомирської області </w:t>
      </w:r>
      <w:proofErr w:type="spellStart"/>
      <w:r w:rsidR="003501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</w:t>
      </w:r>
      <w:r w:rsidR="00350134" w:rsidRPr="003501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Мартинюк</w:t>
      </w:r>
      <w:proofErr w:type="spellEnd"/>
      <w:r w:rsidR="00350134" w:rsidRPr="003501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Надії Іванівні</w:t>
      </w:r>
      <w:r w:rsidR="00350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88227B" w:rsidRDefault="0088227B" w:rsidP="008822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bookmarkStart w:id="0" w:name="_GoBack"/>
      <w:bookmarkEnd w:id="0"/>
    </w:p>
    <w:p w:rsidR="0088227B" w:rsidRPr="006B3B32" w:rsidRDefault="0088227B" w:rsidP="008822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ст. 81, ст. 131, ст.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186  Земельного Кодексу України, ст.26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розглянувши  заяву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Мартинюк Надії Іванівни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проживаючо</w:t>
      </w:r>
      <w:r w:rsidR="003D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Миру 52 Чуднівського району Житомирської області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щодо встановлення (відновлення)  меж земельної ділянки  (паю) в натурі(на місцевості) для ведення товарного сільськогосподарського виробництва, сільська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</w:p>
    <w:p w:rsidR="0088227B" w:rsidRPr="006B3B32" w:rsidRDefault="0088227B" w:rsidP="008822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227B" w:rsidRPr="006B3B32" w:rsidRDefault="0088227B" w:rsidP="008822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  дозвіл </w:t>
      </w:r>
      <w:r w:rsidR="003D3407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</w:t>
      </w:r>
      <w:r w:rsidR="003D3407" w:rsidRPr="000B2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Мартинюк Надії Іванівні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розробку  технічної  документації  із землеустрою щодо встановлення (відновлення)  меж земельної ділянки  (паю) в натурі</w:t>
      </w:r>
      <w:r w:rsidR="003D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(на місцевості)</w:t>
      </w:r>
      <w:r w:rsidR="003D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ведення товарного сільськогосподарського виробництва </w:t>
      </w:r>
      <w:r w:rsidR="003D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5,367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3D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ділянка </w:t>
      </w:r>
      <w:r w:rsidR="003D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№238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адміністративного підпорядкування Краснопільської сільської ради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Стетківці</w:t>
      </w:r>
      <w:proofErr w:type="spellEnd"/>
      <w:r w:rsidR="003D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8227B" w:rsidRPr="006B3B32" w:rsidRDefault="0088227B" w:rsidP="008822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227B" w:rsidRPr="006B3B32" w:rsidRDefault="0088227B" w:rsidP="008822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8227B" w:rsidRPr="006B3B32" w:rsidRDefault="0088227B" w:rsidP="008822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227B" w:rsidRPr="006B3B32" w:rsidRDefault="0088227B" w:rsidP="008822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88227B" w:rsidRDefault="0088227B" w:rsidP="008822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227B" w:rsidRDefault="0088227B" w:rsidP="0088227B">
      <w:pPr>
        <w:rPr>
          <w:lang w:val="uk-UA"/>
        </w:rPr>
      </w:pPr>
    </w:p>
    <w:p w:rsidR="0088227B" w:rsidRDefault="0088227B" w:rsidP="0088227B">
      <w:pPr>
        <w:rPr>
          <w:lang w:val="uk-UA"/>
        </w:rPr>
      </w:pPr>
    </w:p>
    <w:p w:rsidR="0088227B" w:rsidRDefault="0088227B" w:rsidP="0088227B">
      <w:pPr>
        <w:rPr>
          <w:lang w:val="uk-UA"/>
        </w:rPr>
      </w:pPr>
    </w:p>
    <w:p w:rsidR="003D3407" w:rsidRDefault="003D3407" w:rsidP="0088227B">
      <w:pPr>
        <w:rPr>
          <w:lang w:val="uk-UA"/>
        </w:rPr>
      </w:pPr>
    </w:p>
    <w:p w:rsidR="003D3407" w:rsidRPr="00DC3504" w:rsidRDefault="003D3407" w:rsidP="003D3407">
      <w:pPr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C3504">
        <w:rPr>
          <w:rFonts w:ascii="Times New Roman" w:hAnsi="Times New Roman" w:cs="Times New Roman"/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2A5CE685" wp14:editId="49044393">
            <wp:extent cx="428625" cy="581025"/>
            <wp:effectExtent l="0" t="0" r="9525" b="952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407" w:rsidRPr="00DC3504" w:rsidRDefault="003D3407" w:rsidP="003D340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3504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D3407" w:rsidRPr="00DC3504" w:rsidRDefault="003D3407" w:rsidP="003D340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35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КРАСНОПІЛЬСЬКА СІЛЬСЬКА РАДА </w:t>
      </w:r>
    </w:p>
    <w:p w:rsidR="003D3407" w:rsidRPr="00DC3504" w:rsidRDefault="003D3407" w:rsidP="003D340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3504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ОБЛАСТІ</w:t>
      </w:r>
    </w:p>
    <w:p w:rsidR="003D3407" w:rsidRPr="009201BA" w:rsidRDefault="003D3407" w:rsidP="003D3407">
      <w:pPr>
        <w:jc w:val="center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32</w:t>
      </w:r>
      <w:r w:rsidRPr="00DC35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7 скликання</w:t>
      </w:r>
    </w:p>
    <w:p w:rsidR="003D3407" w:rsidRPr="009201BA" w:rsidRDefault="003D3407" w:rsidP="003D3407">
      <w:pPr>
        <w:pStyle w:val="a7"/>
        <w:spacing w:before="0" w:beforeAutospacing="0" w:after="0" w:afterAutospacing="0"/>
        <w:ind w:left="35" w:right="35" w:firstLine="567"/>
        <w:jc w:val="center"/>
        <w:rPr>
          <w:color w:val="000000"/>
          <w:sz w:val="20"/>
          <w:szCs w:val="20"/>
          <w:lang w:val="uk-UA"/>
        </w:rPr>
      </w:pPr>
    </w:p>
    <w:p w:rsidR="003D3407" w:rsidRPr="00AC7104" w:rsidRDefault="003D3407" w:rsidP="003D3407">
      <w:pPr>
        <w:pStyle w:val="a5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D3407" w:rsidRDefault="003D3407" w:rsidP="003D3407">
      <w:pPr>
        <w:pStyle w:val="a5"/>
        <w:rPr>
          <w:sz w:val="28"/>
          <w:szCs w:val="28"/>
        </w:rPr>
      </w:pPr>
      <w:r w:rsidRPr="00AC7104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06 грудня  </w:t>
      </w:r>
      <w:r w:rsidRPr="00AC7104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D3407" w:rsidRPr="00AC7104" w:rsidRDefault="003D3407" w:rsidP="003D3407">
      <w:pPr>
        <w:pStyle w:val="a5"/>
        <w:rPr>
          <w:sz w:val="28"/>
          <w:szCs w:val="28"/>
        </w:rPr>
      </w:pPr>
      <w:r>
        <w:rPr>
          <w:sz w:val="28"/>
          <w:szCs w:val="28"/>
        </w:rPr>
        <w:t>№ 1484</w:t>
      </w:r>
    </w:p>
    <w:p w:rsidR="003D3407" w:rsidRPr="00242AD8" w:rsidRDefault="003D3407" w:rsidP="003D34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2A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</w:t>
      </w:r>
      <w:proofErr w:type="spellStart"/>
      <w:r w:rsidRPr="00242AD8">
        <w:rPr>
          <w:rFonts w:ascii="Times New Roman" w:hAnsi="Times New Roman" w:cs="Times New Roman"/>
          <w:b/>
          <w:sz w:val="28"/>
          <w:szCs w:val="28"/>
          <w:lang w:val="uk-UA"/>
        </w:rPr>
        <w:t>Любарській</w:t>
      </w:r>
      <w:proofErr w:type="spellEnd"/>
      <w:r w:rsidRPr="00242A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Надії Василівні</w:t>
      </w:r>
    </w:p>
    <w:p w:rsidR="003D3407" w:rsidRPr="00242AD8" w:rsidRDefault="003D3407" w:rsidP="003D34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2AD8">
        <w:rPr>
          <w:rFonts w:ascii="Times New Roman" w:hAnsi="Times New Roman" w:cs="Times New Roman"/>
          <w:b/>
          <w:sz w:val="28"/>
          <w:szCs w:val="28"/>
          <w:lang w:val="uk-UA"/>
        </w:rPr>
        <w:t>дозволу на виготовлення технічної документації</w:t>
      </w:r>
    </w:p>
    <w:p w:rsidR="003D3407" w:rsidRPr="00242AD8" w:rsidRDefault="003D3407" w:rsidP="003D34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2AD8">
        <w:rPr>
          <w:rFonts w:ascii="Times New Roman" w:hAnsi="Times New Roman" w:cs="Times New Roman"/>
          <w:b/>
          <w:sz w:val="28"/>
          <w:szCs w:val="28"/>
          <w:lang w:val="uk-UA"/>
        </w:rPr>
        <w:t>щодо встановлення меж земельної ділянки в натурі на місцевості</w:t>
      </w:r>
    </w:p>
    <w:p w:rsidR="003D3407" w:rsidRPr="00242AD8" w:rsidRDefault="003D3407" w:rsidP="003D34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2AD8">
        <w:rPr>
          <w:rFonts w:ascii="Times New Roman" w:hAnsi="Times New Roman" w:cs="Times New Roman"/>
          <w:b/>
          <w:sz w:val="28"/>
          <w:szCs w:val="28"/>
          <w:lang w:val="uk-UA"/>
        </w:rPr>
        <w:t>за рахунок земель колективної власності</w:t>
      </w:r>
    </w:p>
    <w:p w:rsidR="003D3407" w:rsidRDefault="003D3407" w:rsidP="003D3407">
      <w:pPr>
        <w:tabs>
          <w:tab w:val="left" w:pos="112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Любарської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Н.В.,враховуючи рішення Чуднівського районного суду Житомирської області №294/1345/17 від 04.12.2017 року, відповідно до Закону України « Про порядок виділення в натурі(на місцевості) земельних ділянок власникам земельних часток(паїв)» із змінами від 10.07.2018 року, які набули чинності 01.01.2019 року, керуючись ст..12 Земельного кодексу України та ст.ст.26,33 Закону України «Про місцеве самоврядування в Україні», сільська рада ВИРІШИЛА:</w:t>
      </w:r>
    </w:p>
    <w:p w:rsidR="003D3407" w:rsidRDefault="003D3407" w:rsidP="003D3407">
      <w:pPr>
        <w:pStyle w:val="a8"/>
        <w:numPr>
          <w:ilvl w:val="0"/>
          <w:numId w:val="1"/>
        </w:numPr>
        <w:tabs>
          <w:tab w:val="left" w:pos="112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гр.Любарській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Надії Василівні дозвіл на виготовлення технічної документації щодо встановлення меж земельної ділянки в натурі на місцевості за рахунок земель колективної власності в порядку спадкування за законом після смерті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Любарського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Василя Володимировича, який помер 19.01.2015 року.</w:t>
      </w:r>
    </w:p>
    <w:p w:rsidR="003D3407" w:rsidRDefault="003D3407" w:rsidP="003D3407">
      <w:pPr>
        <w:pStyle w:val="a8"/>
        <w:numPr>
          <w:ilvl w:val="0"/>
          <w:numId w:val="1"/>
        </w:numPr>
        <w:tabs>
          <w:tab w:val="left" w:pos="112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Розроблену технічну документацію щодо встановлення меж земельної ділянки в натурі на місцевості за рахунок земель колективної власності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Любарській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В.подати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до Краснопільської сільської ради Чуднівського району .</w:t>
      </w:r>
    </w:p>
    <w:p w:rsidR="003D3407" w:rsidRDefault="003D3407" w:rsidP="003D3407">
      <w:pPr>
        <w:pStyle w:val="a8"/>
        <w:numPr>
          <w:ilvl w:val="0"/>
          <w:numId w:val="1"/>
        </w:numPr>
        <w:tabs>
          <w:tab w:val="left" w:pos="112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начальника відділу земельних відносин та ЖКГ Бистрицького О.В.</w:t>
      </w:r>
    </w:p>
    <w:p w:rsidR="003D3407" w:rsidRPr="00242AD8" w:rsidRDefault="003D3407" w:rsidP="003D3407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42AD8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 І.В. </w:t>
      </w:r>
      <w:proofErr w:type="spellStart"/>
      <w:r w:rsidRPr="00242AD8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p w:rsidR="000B25A7" w:rsidRPr="00FA6AAE" w:rsidRDefault="000B25A7">
      <w:pPr>
        <w:rPr>
          <w:lang w:val="uk-UA"/>
        </w:rPr>
      </w:pPr>
    </w:p>
    <w:sectPr w:rsidR="000B25A7" w:rsidRPr="00FA6A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C5F68"/>
    <w:multiLevelType w:val="hybridMultilevel"/>
    <w:tmpl w:val="DBC84A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C8D"/>
    <w:rsid w:val="0003195C"/>
    <w:rsid w:val="00051110"/>
    <w:rsid w:val="000B25A7"/>
    <w:rsid w:val="001077E9"/>
    <w:rsid w:val="002E084D"/>
    <w:rsid w:val="00303290"/>
    <w:rsid w:val="00350134"/>
    <w:rsid w:val="003D3407"/>
    <w:rsid w:val="004125E1"/>
    <w:rsid w:val="004965E5"/>
    <w:rsid w:val="00636A51"/>
    <w:rsid w:val="00712323"/>
    <w:rsid w:val="0088227B"/>
    <w:rsid w:val="00BA6F94"/>
    <w:rsid w:val="00C15C8D"/>
    <w:rsid w:val="00C23664"/>
    <w:rsid w:val="00D8130C"/>
    <w:rsid w:val="00EE6759"/>
    <w:rsid w:val="00F72F16"/>
    <w:rsid w:val="00F857D6"/>
    <w:rsid w:val="00FA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AE"/>
    <w:rPr>
      <w:rFonts w:ascii="Tahoma" w:hAnsi="Tahoma" w:cs="Tahoma"/>
      <w:sz w:val="16"/>
      <w:szCs w:val="16"/>
      <w:lang w:val="ru-RU"/>
    </w:rPr>
  </w:style>
  <w:style w:type="paragraph" w:styleId="a5">
    <w:name w:val="Body Text"/>
    <w:basedOn w:val="a"/>
    <w:link w:val="a6"/>
    <w:rsid w:val="003D340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6">
    <w:name w:val="Основной текст Знак"/>
    <w:basedOn w:val="a0"/>
    <w:link w:val="a5"/>
    <w:rsid w:val="003D34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Normal (Web)"/>
    <w:basedOn w:val="a"/>
    <w:uiPriority w:val="99"/>
    <w:rsid w:val="003D3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D3407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AE"/>
    <w:rPr>
      <w:rFonts w:ascii="Tahoma" w:hAnsi="Tahoma" w:cs="Tahoma"/>
      <w:sz w:val="16"/>
      <w:szCs w:val="16"/>
      <w:lang w:val="ru-RU"/>
    </w:rPr>
  </w:style>
  <w:style w:type="paragraph" w:styleId="a5">
    <w:name w:val="Body Text"/>
    <w:basedOn w:val="a"/>
    <w:link w:val="a6"/>
    <w:rsid w:val="003D340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6">
    <w:name w:val="Основной текст Знак"/>
    <w:basedOn w:val="a0"/>
    <w:link w:val="a5"/>
    <w:rsid w:val="003D34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Normal (Web)"/>
    <w:basedOn w:val="a"/>
    <w:uiPriority w:val="99"/>
    <w:rsid w:val="003D3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D3407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4097</Words>
  <Characters>2336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cp:lastPrinted>2019-12-11T10:20:00Z</cp:lastPrinted>
  <dcterms:created xsi:type="dcterms:W3CDTF">2019-04-18T14:31:00Z</dcterms:created>
  <dcterms:modified xsi:type="dcterms:W3CDTF">2019-12-11T10:20:00Z</dcterms:modified>
</cp:coreProperties>
</file>