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5DEB9516" wp14:editId="31C358D1">
            <wp:extent cx="304800" cy="333375"/>
            <wp:effectExtent l="0" t="0" r="0" b="9525"/>
            <wp:docPr id="1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D53F4A" w:rsidRPr="00044DE1" w:rsidRDefault="00C273B1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Бердичівського </w:t>
      </w:r>
      <w:r w:rsidR="00D53F4A"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Житомирської  області</w:t>
      </w:r>
    </w:p>
    <w:p w:rsidR="00D53F4A" w:rsidRPr="00044DE1" w:rsidRDefault="00390351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="00D53F4A"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скликання</w:t>
      </w:r>
    </w:p>
    <w:p w:rsidR="00D53F4A" w:rsidRPr="00044DE1" w:rsidRDefault="00C273B1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D53F4A"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D53F4A"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D53F4A" w:rsidRPr="00044DE1" w:rsidRDefault="00D53F4A" w:rsidP="00D53F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53F4A" w:rsidRPr="00044DE1" w:rsidRDefault="00D53F4A" w:rsidP="0050153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53F4A" w:rsidRPr="00044DE1" w:rsidRDefault="00D53F4A" w:rsidP="00D924E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D924E4">
        <w:rPr>
          <w:rFonts w:ascii="Times New Roman" w:eastAsia="Times New Roman" w:hAnsi="Times New Roman" w:cs="Times New Roman"/>
          <w:sz w:val="28"/>
          <w:szCs w:val="28"/>
          <w:lang w:eastAsia="zh-CN"/>
        </w:rPr>
        <w:t>12</w:t>
      </w:r>
      <w:r w:rsidR="005B27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273B1">
        <w:rPr>
          <w:rFonts w:ascii="Times New Roman" w:eastAsia="Times New Roman" w:hAnsi="Times New Roman" w:cs="Times New Roman"/>
          <w:sz w:val="28"/>
          <w:szCs w:val="28"/>
          <w:lang w:eastAsia="zh-CN"/>
        </w:rPr>
        <w:t>лютого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</w:t>
      </w:r>
      <w:r w:rsidR="00C273B1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</w:t>
      </w:r>
      <w:r w:rsidR="00D924E4">
        <w:rPr>
          <w:rFonts w:ascii="Times New Roman" w:eastAsia="Times New Roman" w:hAnsi="Times New Roman" w:cs="Times New Roman"/>
          <w:sz w:val="28"/>
          <w:szCs w:val="28"/>
          <w:lang w:eastAsia="zh-CN"/>
        </w:rPr>
        <w:t>№ 125</w:t>
      </w:r>
    </w:p>
    <w:p w:rsidR="00D924E4" w:rsidRDefault="00D924E4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3F4A" w:rsidRPr="00D924E4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технічної документації із землеустрою щодо  </w:t>
      </w:r>
    </w:p>
    <w:p w:rsidR="00D53F4A" w:rsidRPr="00D924E4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встановлення меж земельної ділянки в натурі та передачу у  </w:t>
      </w:r>
    </w:p>
    <w:p w:rsidR="005B27F7" w:rsidRPr="00D924E4" w:rsidRDefault="00D53F4A" w:rsidP="00D53F4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приватну власність  гр. </w:t>
      </w:r>
      <w:r w:rsidR="00C273B1"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Миколайчук  Ользі  Тодорівні</w:t>
      </w:r>
      <w:r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D53F4A" w:rsidRPr="00D924E4" w:rsidRDefault="00D53F4A" w:rsidP="00D53F4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</w:p>
    <w:p w:rsidR="00D53F4A" w:rsidRPr="00D924E4" w:rsidRDefault="00D53F4A" w:rsidP="00D53F4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Керуючись ст. 26 п. 34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«Порядок проведення інвентаризації земель»,</w:t>
      </w:r>
      <w:r w:rsidR="00CB3C6F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3C6F" w:rsidRPr="00D924E4">
        <w:rPr>
          <w:sz w:val="24"/>
          <w:szCs w:val="24"/>
        </w:rPr>
        <w:t xml:space="preserve"> </w:t>
      </w:r>
      <w:r w:rsidR="00CB3C6F" w:rsidRPr="00D924E4">
        <w:rPr>
          <w:rFonts w:ascii="Times New Roman" w:hAnsi="Times New Roman" w:cs="Times New Roman"/>
          <w:sz w:val="24"/>
          <w:szCs w:val="24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B3C6F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</w:t>
      </w:r>
      <w:r w:rsid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а рада</w:t>
      </w:r>
    </w:p>
    <w:p w:rsidR="00D53F4A" w:rsidRPr="00D924E4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D53F4A" w:rsidRPr="00D924E4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F4A" w:rsidRPr="00D924E4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 технічну документацію із землеустрою щодо встановлення (відновлення)  меж земельної ділянки в натурі (на місцевості) </w:t>
      </w:r>
      <w:r w:rsidR="004C7ACD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загальною площею </w:t>
      </w:r>
      <w:r w:rsidR="005B27F7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90351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273B1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6814</w:t>
      </w:r>
      <w:r w:rsidR="00E1016A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7ACD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C273B1" w:rsidRPr="00D924E4" w:rsidRDefault="00C273B1" w:rsidP="00C27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Земельна ділянка № 1 для ОЖБ площею 0,0913 га кадастровий номер 1825886001:07:002:0145  розташованої за адресою: с. </w:t>
      </w:r>
      <w:proofErr w:type="spellStart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Носівки</w:t>
      </w:r>
      <w:proofErr w:type="spellEnd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proofErr w:type="spellStart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Любарська</w:t>
      </w:r>
      <w:proofErr w:type="spellEnd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,51  Чуднівського району Житомирської області. </w:t>
      </w:r>
    </w:p>
    <w:p w:rsidR="00C273B1" w:rsidRPr="00D924E4" w:rsidRDefault="00C273B1" w:rsidP="00C27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Земельна ділянка № 2 для ВОСГ площею 0,1361 га кадастровий номер 1825886001:07:002:0147  розташованої за адресою: с. </w:t>
      </w:r>
      <w:proofErr w:type="spellStart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Носівки</w:t>
      </w:r>
      <w:proofErr w:type="spellEnd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proofErr w:type="spellStart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Любарська</w:t>
      </w:r>
      <w:proofErr w:type="spellEnd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Чуднівського району Житомирської області. </w:t>
      </w:r>
    </w:p>
    <w:p w:rsidR="00C273B1" w:rsidRPr="00D924E4" w:rsidRDefault="00C273B1" w:rsidP="00C27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Земельна ділянка № 3 для ВОСГ площею 0,1490 га кадастровий номер 1825886001:07:002:0146 розташованої за адресою: с. </w:t>
      </w:r>
      <w:proofErr w:type="spellStart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Носівки</w:t>
      </w:r>
      <w:proofErr w:type="spellEnd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proofErr w:type="spellStart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Любарська</w:t>
      </w:r>
      <w:proofErr w:type="spellEnd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Чуднівського району Житомирської області. </w:t>
      </w:r>
    </w:p>
    <w:p w:rsidR="005C05A1" w:rsidRPr="00D924E4" w:rsidRDefault="00C273B1" w:rsidP="005C0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Земельна ділянка № 4 для ВОСГ площею 0,1463 га кадастровий номер 1825886001:07:002:0148 розташованої за адресою: с. </w:t>
      </w:r>
      <w:proofErr w:type="spellStart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Носівки</w:t>
      </w:r>
      <w:proofErr w:type="spellEnd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proofErr w:type="spellStart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Любарська</w:t>
      </w:r>
      <w:proofErr w:type="spellEnd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Чуднівського району Житомирської області. </w:t>
      </w:r>
    </w:p>
    <w:p w:rsidR="00D53F4A" w:rsidRPr="00D924E4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2.Передати у приватну власність гр. </w:t>
      </w:r>
      <w:r w:rsidR="00C273B1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Миколайчук О.Т.</w:t>
      </w:r>
      <w:r w:rsidR="005B27F7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зазначену земельну ділянк</w:t>
      </w:r>
      <w:r w:rsidR="00114FB5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у.</w:t>
      </w:r>
    </w:p>
    <w:p w:rsidR="00D924E4" w:rsidRDefault="00D53F4A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3AA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D924E4" w:rsidRDefault="00D924E4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4E4" w:rsidRDefault="00D924E4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351" w:rsidRDefault="00D53F4A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голова:                                           </w:t>
      </w:r>
      <w:r w:rsid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Іван </w:t>
      </w:r>
      <w:proofErr w:type="spellStart"/>
      <w:r w:rsidR="0068016A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Патей</w:t>
      </w:r>
      <w:proofErr w:type="spellEnd"/>
      <w:r w:rsidR="0068016A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92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D924E4" w:rsidRDefault="00D924E4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4E4" w:rsidRPr="00D924E4" w:rsidRDefault="00D924E4" w:rsidP="00D924E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Бистрицький О.В.</w:t>
      </w:r>
    </w:p>
    <w:p w:rsidR="00D924E4" w:rsidRPr="00D924E4" w:rsidRDefault="00D924E4" w:rsidP="00D924E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390351" w:rsidRPr="00044DE1" w:rsidRDefault="00390351" w:rsidP="003903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1009F69D" wp14:editId="6946AA31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351" w:rsidRPr="00044DE1" w:rsidRDefault="00390351" w:rsidP="003903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90351" w:rsidRPr="00044DE1" w:rsidRDefault="00390351" w:rsidP="003903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390351" w:rsidRPr="00044DE1" w:rsidRDefault="00226365" w:rsidP="003903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Бердичівського</w:t>
      </w:r>
      <w:r w:rsidR="00390351"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Житомирської  області</w:t>
      </w:r>
    </w:p>
    <w:p w:rsidR="00390351" w:rsidRPr="00044DE1" w:rsidRDefault="00390351" w:rsidP="003903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скликання</w:t>
      </w:r>
    </w:p>
    <w:p w:rsidR="00390351" w:rsidRPr="00044DE1" w:rsidRDefault="00976EDC" w:rsidP="003903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390351"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390351"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390351" w:rsidRPr="00044DE1" w:rsidRDefault="00390351" w:rsidP="0039035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90351" w:rsidRPr="00044DE1" w:rsidRDefault="00390351" w:rsidP="0050153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924E4" w:rsidRPr="00044DE1" w:rsidRDefault="00D924E4" w:rsidP="00D924E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12  лютого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№ 126</w:t>
      </w:r>
    </w:p>
    <w:p w:rsidR="00D924E4" w:rsidRDefault="00D924E4" w:rsidP="00D924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0351" w:rsidRPr="00D924E4" w:rsidRDefault="00390351" w:rsidP="003903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технічної документації із землеустрою щодо  </w:t>
      </w:r>
    </w:p>
    <w:p w:rsidR="00390351" w:rsidRPr="00D924E4" w:rsidRDefault="00390351" w:rsidP="003903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встановлення меж земельної ділянки в натурі та передачу у  </w:t>
      </w:r>
    </w:p>
    <w:p w:rsidR="008164C6" w:rsidRPr="00D924E4" w:rsidRDefault="00390351" w:rsidP="00390351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приватну власність  гр. </w:t>
      </w:r>
      <w:proofErr w:type="spellStart"/>
      <w:r w:rsidR="00976EDC"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Дячук</w:t>
      </w:r>
      <w:proofErr w:type="spellEnd"/>
      <w:r w:rsidR="00976EDC"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Ользі  Йосипівні</w:t>
      </w:r>
    </w:p>
    <w:p w:rsidR="00390351" w:rsidRPr="00D924E4" w:rsidRDefault="00390351" w:rsidP="00390351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</w:p>
    <w:p w:rsidR="00390351" w:rsidRPr="00D924E4" w:rsidRDefault="00390351" w:rsidP="00D924E4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Керуючись ст. 26 п. 34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«Порядок проведення інвентаризації земель»,</w:t>
      </w:r>
      <w:r w:rsidR="00CB3C6F" w:rsidRPr="00D924E4">
        <w:rPr>
          <w:sz w:val="24"/>
          <w:szCs w:val="24"/>
        </w:rPr>
        <w:t xml:space="preserve"> </w:t>
      </w:r>
      <w:r w:rsidR="00CB3C6F" w:rsidRPr="00D924E4">
        <w:rPr>
          <w:rFonts w:ascii="Times New Roman" w:hAnsi="Times New Roman" w:cs="Times New Roman"/>
          <w:sz w:val="24"/>
          <w:szCs w:val="24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B3C6F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сесія сільської ради</w:t>
      </w:r>
      <w:r w:rsid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390351" w:rsidRPr="00D924E4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351" w:rsidRPr="00D924E4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 технічну документацію із землеустрою щодо встановлення (відновлення)  меж земельної ділянки в натурі (на місцевості) загальною площею </w:t>
      </w:r>
      <w:r w:rsidR="00976EDC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1.0030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на території адміністративного підпорядкування Краснопільської сільської ради: </w:t>
      </w:r>
    </w:p>
    <w:p w:rsidR="00390351" w:rsidRPr="00D924E4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Земельна ділянка № 1 для ОЖБ площею 0,</w:t>
      </w:r>
      <w:r w:rsidR="000973F8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2500</w:t>
      </w:r>
      <w:r w:rsid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кадастровий номер 182588</w:t>
      </w:r>
      <w:r w:rsidR="00976EDC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4401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976EDC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 w:rsidR="00976EDC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8164C6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76EDC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79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розташованої за адресою: с. </w:t>
      </w:r>
      <w:r w:rsidR="00976EDC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Краснопіль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 w:rsidR="00976EDC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Садова,47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Чуднівського району Житомирської області. </w:t>
      </w:r>
    </w:p>
    <w:p w:rsidR="00CA3B1D" w:rsidRPr="00D924E4" w:rsidRDefault="00CA3B1D" w:rsidP="00CA3B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Земельна ділянка № 2 для ВОСГ площею 0,</w:t>
      </w:r>
      <w:r w:rsidR="00976EDC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1331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 w:rsidR="00976EDC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4401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976EDC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 w:rsidR="00976EDC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:01</w:t>
      </w:r>
      <w:r w:rsidR="00976EDC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розташованої за адресою: с. </w:t>
      </w:r>
      <w:r w:rsidR="00976EDC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Краснопіль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 w:rsidR="00976EDC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Садова,47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Чуднівського району Житомирської області. </w:t>
      </w:r>
    </w:p>
    <w:p w:rsidR="00390351" w:rsidRPr="00D924E4" w:rsidRDefault="00CA3B1D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Земельна ділянка № 3 для ВОСГ площею 0,2</w:t>
      </w:r>
      <w:r w:rsidR="00976EDC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848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 w:rsidR="000973F8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4401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0973F8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 w:rsidR="000973F8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:01</w:t>
      </w:r>
      <w:r w:rsidR="000973F8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76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адресою: с. </w:t>
      </w:r>
      <w:r w:rsidR="000973F8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Краснопіль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 w:rsidR="000973F8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Садова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Чуднівського району Житомирської області. </w:t>
      </w:r>
    </w:p>
    <w:p w:rsidR="000973F8" w:rsidRPr="00D924E4" w:rsidRDefault="000973F8" w:rsidP="000973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Земельна ділянка № 4 для ВОСГ площею 0,3351га кадастровий номер 1825884401:01:001:0177 розташованої за адресою: с. Краснопіль, вул. Садова  Чуднівського району Житомирської області. </w:t>
      </w:r>
    </w:p>
    <w:p w:rsidR="00D924E4" w:rsidRDefault="00D924E4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351" w:rsidRPr="00D924E4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2.Передати у приватну власність гр. </w:t>
      </w:r>
      <w:proofErr w:type="spellStart"/>
      <w:r w:rsidR="000973F8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Дячук</w:t>
      </w:r>
      <w:proofErr w:type="spellEnd"/>
      <w:r w:rsidR="000973F8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О.Й.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зазначені земельні ділянки.</w:t>
      </w:r>
    </w:p>
    <w:p w:rsidR="00390351" w:rsidRPr="00D924E4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4E4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3AA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39035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голова:                                              І</w:t>
      </w:r>
      <w:r w:rsid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 </w:t>
      </w:r>
      <w:proofErr w:type="spellStart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D924E4" w:rsidRDefault="00D924E4" w:rsidP="00D924E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24E4" w:rsidRPr="00D924E4" w:rsidRDefault="00D924E4" w:rsidP="00D924E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Бистрицький О.В.</w:t>
      </w:r>
    </w:p>
    <w:p w:rsidR="0068016A" w:rsidRDefault="00D924E4" w:rsidP="00D9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68016A" w:rsidRPr="00044DE1" w:rsidRDefault="0068016A" w:rsidP="006801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796B5197" wp14:editId="2525FF4D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16A" w:rsidRPr="00044DE1" w:rsidRDefault="0068016A" w:rsidP="006801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8016A" w:rsidRPr="00044DE1" w:rsidRDefault="0068016A" w:rsidP="006801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68016A" w:rsidRPr="00044DE1" w:rsidRDefault="0068016A" w:rsidP="00680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Бердичівського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Житомирської  області</w:t>
      </w:r>
    </w:p>
    <w:p w:rsidR="0068016A" w:rsidRPr="00044DE1" w:rsidRDefault="0068016A" w:rsidP="00680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скликання</w:t>
      </w:r>
    </w:p>
    <w:p w:rsidR="0068016A" w:rsidRPr="00044DE1" w:rsidRDefault="0068016A" w:rsidP="00680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68016A" w:rsidRPr="00044DE1" w:rsidRDefault="0068016A" w:rsidP="0068016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8016A" w:rsidRPr="00044DE1" w:rsidRDefault="0068016A" w:rsidP="0068016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68016A" w:rsidRPr="00044DE1" w:rsidRDefault="0068016A" w:rsidP="0068016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24E4" w:rsidRPr="00044DE1" w:rsidRDefault="00D924E4" w:rsidP="00D924E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12  лютого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№ 127</w:t>
      </w:r>
    </w:p>
    <w:p w:rsidR="00D924E4" w:rsidRDefault="00D924E4" w:rsidP="00D924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16A" w:rsidRPr="00D924E4" w:rsidRDefault="0068016A" w:rsidP="00680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технічної документації із землеустрою щодо  </w:t>
      </w:r>
    </w:p>
    <w:p w:rsidR="0068016A" w:rsidRPr="00D924E4" w:rsidRDefault="0068016A" w:rsidP="00680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встановлення меж земельної ділянки в натурі та передачу у  </w:t>
      </w:r>
    </w:p>
    <w:p w:rsidR="0068016A" w:rsidRPr="00D924E4" w:rsidRDefault="0068016A" w:rsidP="0068016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приватну власність  гр.  </w:t>
      </w:r>
      <w:proofErr w:type="spellStart"/>
      <w:r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Балюк</w:t>
      </w:r>
      <w:proofErr w:type="spellEnd"/>
      <w:r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Тетяні  Анатолівні</w:t>
      </w:r>
    </w:p>
    <w:p w:rsidR="0068016A" w:rsidRPr="00D924E4" w:rsidRDefault="0068016A" w:rsidP="0068016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</w:p>
    <w:p w:rsidR="00D924E4" w:rsidRDefault="0068016A" w:rsidP="0068016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8016A" w:rsidRPr="00D924E4" w:rsidRDefault="00D924E4" w:rsidP="00B30A84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68016A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 26 п. 34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«Порядок проведення інвентаризації земель»,</w:t>
      </w:r>
      <w:r w:rsidR="00CB3C6F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3C6F" w:rsidRPr="00D924E4">
        <w:rPr>
          <w:rFonts w:ascii="Times New Roman" w:hAnsi="Times New Roman" w:cs="Times New Roman"/>
          <w:sz w:val="24"/>
          <w:szCs w:val="24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B3C6F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016A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</w:t>
      </w:r>
      <w:r w:rsidR="00B30A8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8016A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</w:t>
      </w:r>
      <w:r w:rsidR="00B30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68016A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68016A" w:rsidRPr="00D924E4" w:rsidRDefault="0068016A" w:rsidP="00680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16A" w:rsidRPr="00D924E4" w:rsidRDefault="0068016A" w:rsidP="00680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 технічну документацію із землеустрою щодо встановлення (відновлення)  меж земельної ділянки в натурі (на місцевості) загальною площею 0.8423 га на території адміністративного підпорядкування Краснопільської сільської ради: </w:t>
      </w:r>
    </w:p>
    <w:p w:rsidR="0068016A" w:rsidRPr="00D924E4" w:rsidRDefault="0068016A" w:rsidP="00680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16A" w:rsidRPr="00D924E4" w:rsidRDefault="0068016A" w:rsidP="00680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Земельна ділянка № 1 для ВОСГ площею 0,5459 га кадастровий номер 1825884401:01:003:0154  розташованої за адресою: </w:t>
      </w:r>
      <w:proofErr w:type="spellStart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с.Краснопіль</w:t>
      </w:r>
      <w:proofErr w:type="spellEnd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Тернівка  Чуднівського району Житомирської області. </w:t>
      </w:r>
    </w:p>
    <w:p w:rsidR="0068016A" w:rsidRPr="00D924E4" w:rsidRDefault="0068016A" w:rsidP="00680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Земельна ділянка № 2 для ВОСГ площею 0,2964 га кадастровий номер 1825884401:01:003:0155 розташованої за адресою: </w:t>
      </w:r>
      <w:proofErr w:type="spellStart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с.Краснопіль</w:t>
      </w:r>
      <w:proofErr w:type="spellEnd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Тернівка  Чуднівського району Житомирської області. </w:t>
      </w:r>
    </w:p>
    <w:p w:rsidR="0068016A" w:rsidRPr="00D924E4" w:rsidRDefault="0068016A" w:rsidP="00680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8016A" w:rsidRPr="00D924E4" w:rsidRDefault="0068016A" w:rsidP="00680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у приватну власність гр. </w:t>
      </w:r>
      <w:proofErr w:type="spellStart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Балюк</w:t>
      </w:r>
      <w:proofErr w:type="spellEnd"/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 зазначені земельні ділянки.</w:t>
      </w:r>
    </w:p>
    <w:p w:rsidR="0068016A" w:rsidRPr="00D924E4" w:rsidRDefault="0068016A" w:rsidP="00680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4E4" w:rsidRDefault="006D13AA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24E4" w:rsidRDefault="00D924E4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351" w:rsidRPr="00D924E4" w:rsidRDefault="00D924E4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</w:t>
      </w:r>
      <w:r w:rsidR="0068016A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501539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 </w:t>
      </w:r>
      <w:proofErr w:type="spellStart"/>
      <w:r w:rsidR="00501539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Патей</w:t>
      </w:r>
      <w:proofErr w:type="spellEnd"/>
      <w:r w:rsidR="00501539" w:rsidRPr="00D9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:rsidR="00390351" w:rsidRPr="00D924E4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351" w:rsidRPr="00D924E4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A84" w:rsidRPr="00D924E4" w:rsidRDefault="00B30A84" w:rsidP="00B30A8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Бистрицький О.В.</w:t>
      </w:r>
    </w:p>
    <w:p w:rsidR="00390351" w:rsidRDefault="00B30A84" w:rsidP="00B30A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A58" w:rsidRPr="00044DE1" w:rsidRDefault="00F24A58" w:rsidP="00F24A5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6AA21156" wp14:editId="667FEE5A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A58" w:rsidRPr="00044DE1" w:rsidRDefault="00F24A58" w:rsidP="00F24A5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24A58" w:rsidRPr="00044DE1" w:rsidRDefault="00F24A58" w:rsidP="00F24A5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F24A58" w:rsidRPr="00044DE1" w:rsidRDefault="00F24A58" w:rsidP="00F24A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Бердичівського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Житомирської  області</w:t>
      </w:r>
    </w:p>
    <w:p w:rsidR="00F24A58" w:rsidRPr="00044DE1" w:rsidRDefault="00F24A58" w:rsidP="00F24A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скликання</w:t>
      </w:r>
    </w:p>
    <w:p w:rsidR="00F24A58" w:rsidRPr="00044DE1" w:rsidRDefault="00F24A58" w:rsidP="00F24A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F24A58" w:rsidRPr="00044DE1" w:rsidRDefault="00F24A58" w:rsidP="00F24A5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24A58" w:rsidRPr="00044DE1" w:rsidRDefault="00F24A58" w:rsidP="00F24A5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F24A58" w:rsidRPr="00044DE1" w:rsidRDefault="00F24A58" w:rsidP="00F24A5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510809">
        <w:rPr>
          <w:rFonts w:ascii="Times New Roman" w:eastAsia="Times New Roman" w:hAnsi="Times New Roman" w:cs="Times New Roman"/>
          <w:sz w:val="28"/>
          <w:szCs w:val="28"/>
          <w:lang w:eastAsia="zh-CN"/>
        </w:rPr>
        <w:t>12 лютого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</w:t>
      </w:r>
      <w:r w:rsidR="00510809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10809">
        <w:rPr>
          <w:rFonts w:ascii="Times New Roman" w:eastAsia="Times New Roman" w:hAnsi="Times New Roman" w:cs="Times New Roman"/>
          <w:sz w:val="28"/>
          <w:szCs w:val="28"/>
          <w:lang w:eastAsia="zh-CN"/>
        </w:rPr>
        <w:t>124</w:t>
      </w:r>
    </w:p>
    <w:p w:rsidR="00F24A58" w:rsidRPr="00044DE1" w:rsidRDefault="00F24A58" w:rsidP="00F24A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F24A58" w:rsidRPr="00044DE1" w:rsidRDefault="00F24A58" w:rsidP="00F24A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F24A58" w:rsidRDefault="00F24A58" w:rsidP="00F24A58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Радько Володимиру Володимировичу</w:t>
      </w:r>
    </w:p>
    <w:p w:rsidR="00F24A58" w:rsidRPr="00044DE1" w:rsidRDefault="00F24A58" w:rsidP="00F24A58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510809" w:rsidRDefault="00F24A58" w:rsidP="00510809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809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51080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F24A58" w:rsidRDefault="00510809" w:rsidP="00510809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24A5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="00F24A58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4A58" w:rsidRPr="00044DE1" w:rsidRDefault="00F24A58" w:rsidP="00F24A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A58" w:rsidRPr="00044DE1" w:rsidRDefault="00F24A58" w:rsidP="00F24A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1.4432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F24A58" w:rsidRDefault="00F24A58" w:rsidP="00F24A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84401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Садова,23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4A58" w:rsidRDefault="00F24A58" w:rsidP="00F24A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ВОСГ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6744 га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84401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Садова,23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4A58" w:rsidRPr="00F255A5" w:rsidRDefault="00F24A58" w:rsidP="00F24A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ВОСГ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 w:rsidR="00D904E0">
        <w:rPr>
          <w:rFonts w:ascii="Times New Roman" w:eastAsia="Times New Roman" w:hAnsi="Times New Roman" w:cs="Times New Roman"/>
          <w:sz w:val="28"/>
          <w:szCs w:val="28"/>
          <w:lang w:eastAsia="ru-RU"/>
        </w:rPr>
        <w:t>5188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84401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D904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904E0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904E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урочище «поле Бригада №2»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4A58" w:rsidRPr="00044DE1" w:rsidRDefault="00F24A58" w:rsidP="00F24A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4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Радько Володимиру Володимировичу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зазначені земельні ділянки.</w:t>
      </w:r>
    </w:p>
    <w:p w:rsidR="00F24A58" w:rsidRPr="00044DE1" w:rsidRDefault="00F24A58" w:rsidP="00F24A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176" w:rsidRDefault="00F24A58" w:rsidP="00F24A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1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</w:t>
      </w:r>
      <w:r w:rsidR="00510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302176" w:rsidRDefault="00302176" w:rsidP="00302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809" w:rsidRPr="00D924E4" w:rsidRDefault="00510809" w:rsidP="0051080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Бистрицький О.В.</w:t>
      </w:r>
    </w:p>
    <w:p w:rsidR="00510809" w:rsidRDefault="00510809" w:rsidP="005108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260C32" w:rsidRPr="00044DE1" w:rsidRDefault="00260C32" w:rsidP="00260C3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1DE5A404" wp14:editId="0DD1FCE1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C32" w:rsidRPr="00044DE1" w:rsidRDefault="00260C32" w:rsidP="00260C3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60C32" w:rsidRPr="00044DE1" w:rsidRDefault="00260C32" w:rsidP="00260C3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260C32" w:rsidRPr="00044DE1" w:rsidRDefault="00260C32" w:rsidP="00260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Бердичівського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Житомирської  області</w:t>
      </w:r>
    </w:p>
    <w:p w:rsidR="00260C32" w:rsidRPr="00044DE1" w:rsidRDefault="00260C32" w:rsidP="00260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скликання</w:t>
      </w:r>
    </w:p>
    <w:p w:rsidR="00260C32" w:rsidRPr="00044DE1" w:rsidRDefault="00260C32" w:rsidP="00260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260C32" w:rsidRPr="00044DE1" w:rsidRDefault="00260C32" w:rsidP="00260C3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60C32" w:rsidRPr="00044DE1" w:rsidRDefault="00260C32" w:rsidP="00260C3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260C32" w:rsidRPr="00044DE1" w:rsidRDefault="00260C32" w:rsidP="00260C3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60C32" w:rsidRPr="00044DE1" w:rsidRDefault="00260C32" w:rsidP="00260C3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10809">
        <w:rPr>
          <w:rFonts w:ascii="Times New Roman" w:eastAsia="Times New Roman" w:hAnsi="Times New Roman" w:cs="Times New Roman"/>
          <w:sz w:val="28"/>
          <w:szCs w:val="28"/>
          <w:lang w:eastAsia="zh-CN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лютого   </w:t>
      </w:r>
      <w:r w:rsidR="00B1423E"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510809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510809">
        <w:rPr>
          <w:rFonts w:ascii="Times New Roman" w:eastAsia="Times New Roman" w:hAnsi="Times New Roman" w:cs="Times New Roman"/>
          <w:sz w:val="28"/>
          <w:szCs w:val="28"/>
          <w:lang w:eastAsia="zh-CN"/>
        </w:rPr>
        <w:t>129</w:t>
      </w:r>
    </w:p>
    <w:p w:rsidR="00260C32" w:rsidRPr="00044DE1" w:rsidRDefault="00260C32" w:rsidP="00260C3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60C32" w:rsidRPr="00044DE1" w:rsidRDefault="00260C32" w:rsidP="00260C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510809" w:rsidRDefault="00260C32" w:rsidP="00260C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встановлення меж земельної ділянки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(паю) 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натурі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ведення товарного сільськогосподарського вироб</w:t>
      </w:r>
      <w:r w:rsidR="00B142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ництва  Слободе</w:t>
      </w:r>
      <w:r w:rsidR="00811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нюк</w:t>
      </w:r>
      <w:r w:rsidR="00FA30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</w:p>
    <w:p w:rsidR="00260C32" w:rsidRDefault="00811734" w:rsidP="00260C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Андрі</w:t>
      </w:r>
      <w:r w:rsidR="00FA30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Михайлович</w:t>
      </w:r>
      <w:r w:rsidR="00FA30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</w:p>
    <w:p w:rsidR="00260C32" w:rsidRPr="00044DE1" w:rsidRDefault="00260C32" w:rsidP="00260C32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260C32" w:rsidRPr="00044DE1" w:rsidRDefault="00260C32" w:rsidP="00260C32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60C32" w:rsidRDefault="00260C32" w:rsidP="00260C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60C32" w:rsidRPr="00044DE1" w:rsidRDefault="00260C32" w:rsidP="00260C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C32" w:rsidRPr="00044DE1" w:rsidRDefault="00260C32" w:rsidP="00260C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 ведення товарного  сільськогосподарського виробництва  загальною площею 2.5191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кадастровий номер 1825885600:</w:t>
      </w:r>
      <w:r w:rsidR="005A6745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:000:02</w:t>
      </w:r>
      <w:r w:rsidR="005A6745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території адміністративного підпорядкування Краснопільської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0C32" w:rsidRDefault="00260C32" w:rsidP="00260C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809" w:rsidRDefault="006D13AA" w:rsidP="005108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1080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510809" w:rsidRDefault="00510809" w:rsidP="005108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809" w:rsidRDefault="00510809" w:rsidP="005108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510809" w:rsidRDefault="00510809" w:rsidP="005108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809" w:rsidRDefault="00510809" w:rsidP="0051080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0809" w:rsidRDefault="00510809" w:rsidP="0051080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0809" w:rsidRPr="00D924E4" w:rsidRDefault="00510809" w:rsidP="0051080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Бистрицький О.В.</w:t>
      </w:r>
    </w:p>
    <w:p w:rsidR="00510809" w:rsidRDefault="00510809" w:rsidP="005108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001" w:rsidRPr="00044DE1" w:rsidRDefault="00267001" w:rsidP="002670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513A29F1" wp14:editId="3F67DCFD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001" w:rsidRPr="00044DE1" w:rsidRDefault="00267001" w:rsidP="002670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67001" w:rsidRPr="00044DE1" w:rsidRDefault="00267001" w:rsidP="002670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267001" w:rsidRPr="00044DE1" w:rsidRDefault="00267001" w:rsidP="00267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Бердичівського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Житомирської  області</w:t>
      </w:r>
    </w:p>
    <w:p w:rsidR="00267001" w:rsidRPr="00044DE1" w:rsidRDefault="00267001" w:rsidP="00267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скликання</w:t>
      </w:r>
    </w:p>
    <w:p w:rsidR="00267001" w:rsidRPr="00044DE1" w:rsidRDefault="00267001" w:rsidP="00267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267001" w:rsidRPr="00044DE1" w:rsidRDefault="00267001" w:rsidP="0026700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67001" w:rsidRPr="00044DE1" w:rsidRDefault="00267001" w:rsidP="0026700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510809" w:rsidRPr="00044DE1" w:rsidRDefault="00510809" w:rsidP="0051080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12 лютого   2021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123</w:t>
      </w:r>
    </w:p>
    <w:p w:rsidR="00510809" w:rsidRDefault="00510809" w:rsidP="002670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7001" w:rsidRPr="00044DE1" w:rsidRDefault="00267001" w:rsidP="002670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267001" w:rsidRPr="00044DE1" w:rsidRDefault="00267001" w:rsidP="002670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267001" w:rsidRDefault="00267001" w:rsidP="00267001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Захарчук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Наталії  Степанівні</w:t>
      </w:r>
    </w:p>
    <w:p w:rsidR="00267001" w:rsidRPr="00044DE1" w:rsidRDefault="00267001" w:rsidP="00267001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267001" w:rsidRDefault="00267001" w:rsidP="00510809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51080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510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67001" w:rsidRPr="00044DE1" w:rsidRDefault="00267001" w:rsidP="002670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001" w:rsidRPr="00044DE1" w:rsidRDefault="00267001" w:rsidP="002670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0.5239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267001" w:rsidRDefault="00267001" w:rsidP="002670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84401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,21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7001" w:rsidRDefault="00267001" w:rsidP="002670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ВОСГ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1574 га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84401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,21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7001" w:rsidRPr="00F255A5" w:rsidRDefault="00267001" w:rsidP="002670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ВОСГ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1165 га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84401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10809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Садова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7001" w:rsidRPr="00044DE1" w:rsidRDefault="00267001" w:rsidP="002670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Наталії Степанівні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зазначені земельні ділянки.</w:t>
      </w:r>
    </w:p>
    <w:p w:rsidR="00267001" w:rsidRPr="00044DE1" w:rsidRDefault="00267001" w:rsidP="002670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809" w:rsidRDefault="00510809" w:rsidP="005108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510809" w:rsidRDefault="00510809" w:rsidP="005108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809" w:rsidRPr="00D924E4" w:rsidRDefault="00510809" w:rsidP="0051080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Бистрицький О.В.</w:t>
      </w:r>
    </w:p>
    <w:p w:rsidR="00510809" w:rsidRDefault="00510809" w:rsidP="005108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6D13AA" w:rsidRPr="00044DE1" w:rsidRDefault="006D13AA" w:rsidP="006D13A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2ED728B6" wp14:editId="0F419E12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3AA" w:rsidRPr="00044DE1" w:rsidRDefault="006D13AA" w:rsidP="006D13A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D13AA" w:rsidRPr="00044DE1" w:rsidRDefault="006D13AA" w:rsidP="006D13A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6D13AA" w:rsidRPr="00044DE1" w:rsidRDefault="006D13AA" w:rsidP="006D13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Бердичівського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Житомирської  області</w:t>
      </w:r>
    </w:p>
    <w:p w:rsidR="006D13AA" w:rsidRPr="00044DE1" w:rsidRDefault="006D13AA" w:rsidP="006D13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скликання</w:t>
      </w:r>
    </w:p>
    <w:p w:rsidR="006D13AA" w:rsidRPr="00044DE1" w:rsidRDefault="006D13AA" w:rsidP="006D13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6D13AA" w:rsidRPr="00044DE1" w:rsidRDefault="006D13AA" w:rsidP="006D13A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D13AA" w:rsidRPr="00044DE1" w:rsidRDefault="006D13AA" w:rsidP="006D13A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6D13AA" w:rsidRPr="00044DE1" w:rsidRDefault="006D13AA" w:rsidP="006D13A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zh-CN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лютого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zh-CN"/>
        </w:rPr>
        <w:t>128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6D13AA" w:rsidRPr="00044DE1" w:rsidRDefault="006D13AA" w:rsidP="006D13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6D13AA" w:rsidRPr="00044DE1" w:rsidRDefault="006D13AA" w:rsidP="006D13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6D13AA" w:rsidRDefault="006D13AA" w:rsidP="006D13A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Каменєві</w:t>
      </w:r>
      <w:r w:rsidR="00465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Валентині  Борисівні</w:t>
      </w:r>
    </w:p>
    <w:p w:rsidR="006D13AA" w:rsidRPr="00044DE1" w:rsidRDefault="006D13AA" w:rsidP="006D13A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6D13AA" w:rsidRPr="00044DE1" w:rsidRDefault="006D13AA" w:rsidP="006D13A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46549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46549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6D13AA" w:rsidRDefault="006D13AA" w:rsidP="006D13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D13AA" w:rsidRPr="00044DE1" w:rsidRDefault="006D13AA" w:rsidP="006D13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3AA" w:rsidRPr="00044DE1" w:rsidRDefault="006D13AA" w:rsidP="006D13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0.3081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6D13AA" w:rsidRDefault="006D13AA" w:rsidP="006D13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84401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Шевченка,40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13AA" w:rsidRPr="00F255A5" w:rsidRDefault="006D13AA" w:rsidP="006D13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ВОСГ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0581 га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84401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465492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евченка,40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D13AA" w:rsidRPr="00044DE1" w:rsidRDefault="006D13AA" w:rsidP="006D13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Каменєві</w:t>
      </w:r>
      <w:r w:rsidR="0046549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Валентині Борисівні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зазначені земельні ділянки.</w:t>
      </w:r>
    </w:p>
    <w:p w:rsidR="006D13AA" w:rsidRPr="00044DE1" w:rsidRDefault="006D13AA" w:rsidP="006D13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65B" w:rsidRDefault="006D13AA" w:rsidP="001E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E565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Іван </w:t>
      </w:r>
      <w:proofErr w:type="spellStart"/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1E565B" w:rsidRDefault="001E565B" w:rsidP="001E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65B" w:rsidRPr="00D924E4" w:rsidRDefault="001E565B" w:rsidP="001E565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Бистрицький О.В.</w:t>
      </w:r>
    </w:p>
    <w:p w:rsidR="001E565B" w:rsidRDefault="001E565B" w:rsidP="001E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4B8" w:rsidRDefault="006E04B8" w:rsidP="006E0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4B8" w:rsidRPr="00044DE1" w:rsidRDefault="006E04B8" w:rsidP="006E04B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699C4B16" wp14:editId="2BF97DA2">
            <wp:extent cx="304800" cy="333375"/>
            <wp:effectExtent l="0" t="0" r="0" b="9525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4B8" w:rsidRPr="00044DE1" w:rsidRDefault="006E04B8" w:rsidP="006E04B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E04B8" w:rsidRPr="00044DE1" w:rsidRDefault="006E04B8" w:rsidP="006E04B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6E04B8" w:rsidRPr="00044DE1" w:rsidRDefault="006E04B8" w:rsidP="006E04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Бердичівського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Житомирської  області</w:t>
      </w:r>
    </w:p>
    <w:p w:rsidR="006E04B8" w:rsidRPr="00044DE1" w:rsidRDefault="006E04B8" w:rsidP="006E04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скликання</w:t>
      </w:r>
    </w:p>
    <w:p w:rsidR="006E04B8" w:rsidRPr="00044DE1" w:rsidRDefault="006E04B8" w:rsidP="006E04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6E04B8" w:rsidRPr="00044DE1" w:rsidRDefault="006E04B8" w:rsidP="006E04B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E04B8" w:rsidRPr="00044DE1" w:rsidRDefault="006E04B8" w:rsidP="006E04B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1E565B" w:rsidRPr="00044DE1" w:rsidRDefault="001E565B" w:rsidP="001E565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12  лютого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119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6E04B8" w:rsidRPr="00044DE1" w:rsidRDefault="006E04B8" w:rsidP="006E04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6E04B8" w:rsidRPr="00044DE1" w:rsidRDefault="006E04B8" w:rsidP="006E04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6E04B8" w:rsidRDefault="006E04B8" w:rsidP="006E04B8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Кривицькій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Галині Михайлівні</w:t>
      </w:r>
    </w:p>
    <w:p w:rsidR="006E04B8" w:rsidRPr="00044DE1" w:rsidRDefault="006E04B8" w:rsidP="006E04B8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6E04B8" w:rsidRPr="00044DE1" w:rsidRDefault="006E04B8" w:rsidP="006E04B8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6E04B8" w:rsidRDefault="006E04B8" w:rsidP="006E0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E04B8" w:rsidRPr="00044DE1" w:rsidRDefault="006E04B8" w:rsidP="006E0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4B8" w:rsidRPr="00044DE1" w:rsidRDefault="006E04B8" w:rsidP="006E0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0.5289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6E04B8" w:rsidRDefault="006E04B8" w:rsidP="006E0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1500 га кадастровий номер 1825855600:01:001:0317  розташованої за адресою: провулок Шевченка,14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Чуднівський р-н Житомирської області</w:t>
      </w: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04B8" w:rsidRPr="00F255A5" w:rsidRDefault="006E04B8" w:rsidP="006E0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ОСГ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3789 га кадастровий номер 1825855600:01:001:0318</w:t>
      </w:r>
      <w:r w:rsidR="0096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провулок Шевченка,14 </w:t>
      </w:r>
      <w:proofErr w:type="spellStart"/>
      <w:r w:rsidR="0096734B"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E04B8" w:rsidRPr="00044DE1" w:rsidRDefault="006E04B8" w:rsidP="006E0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 w:rsidR="0096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6734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Кривицькій</w:t>
      </w:r>
      <w:proofErr w:type="spellEnd"/>
      <w:r w:rsidR="0096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Галині Михайлівні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зазначені земельні ділянки.</w:t>
      </w:r>
    </w:p>
    <w:p w:rsidR="006E04B8" w:rsidRPr="00044DE1" w:rsidRDefault="006E04B8" w:rsidP="006E0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65B" w:rsidRDefault="006E04B8" w:rsidP="001E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E565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Іван </w:t>
      </w:r>
      <w:proofErr w:type="spellStart"/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1E565B" w:rsidRDefault="001E565B" w:rsidP="001E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65B" w:rsidRPr="00D924E4" w:rsidRDefault="001E565B" w:rsidP="001E565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Бистрицький О.В.</w:t>
      </w:r>
    </w:p>
    <w:p w:rsidR="001E565B" w:rsidRDefault="001E565B" w:rsidP="001E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6E04B8" w:rsidRDefault="006E04B8" w:rsidP="006E04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720" w:rsidRPr="00044DE1" w:rsidRDefault="00513720" w:rsidP="005137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4BF59DE3" wp14:editId="28B6EDF9">
            <wp:extent cx="304800" cy="333375"/>
            <wp:effectExtent l="0" t="0" r="0" b="9525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720" w:rsidRPr="00044DE1" w:rsidRDefault="00513720" w:rsidP="005137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13720" w:rsidRPr="00044DE1" w:rsidRDefault="00513720" w:rsidP="005137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513720" w:rsidRPr="00044DE1" w:rsidRDefault="00513720" w:rsidP="00513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Бердичівського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Житомирської  області</w:t>
      </w:r>
    </w:p>
    <w:p w:rsidR="00513720" w:rsidRPr="00044DE1" w:rsidRDefault="00513720" w:rsidP="00513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скликання</w:t>
      </w:r>
    </w:p>
    <w:p w:rsidR="00513720" w:rsidRPr="00044DE1" w:rsidRDefault="00513720" w:rsidP="00513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513720" w:rsidRPr="00044DE1" w:rsidRDefault="00513720" w:rsidP="0051372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13720" w:rsidRPr="00044DE1" w:rsidRDefault="00513720" w:rsidP="0051372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1E565B" w:rsidRPr="00044DE1" w:rsidRDefault="001E565B" w:rsidP="001E565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12  лютого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120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513720" w:rsidRPr="00044DE1" w:rsidRDefault="00513720" w:rsidP="005137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513720" w:rsidRPr="00044DE1" w:rsidRDefault="00513720" w:rsidP="005137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513720" w:rsidRDefault="00513720" w:rsidP="00513720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Жаврук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Олександру Васильовичу</w:t>
      </w:r>
    </w:p>
    <w:p w:rsidR="00513720" w:rsidRPr="00044DE1" w:rsidRDefault="00513720" w:rsidP="00513720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513720" w:rsidRPr="00044DE1" w:rsidRDefault="00513720" w:rsidP="00513720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513720" w:rsidRDefault="00513720" w:rsidP="00513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13720" w:rsidRPr="00044DE1" w:rsidRDefault="00513720" w:rsidP="00513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720" w:rsidRPr="00044DE1" w:rsidRDefault="00513720" w:rsidP="00513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0.2322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513720" w:rsidRDefault="00513720" w:rsidP="00513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1339 га кадастровий номер 1825855600:01:002:0849  розташованої за адресою: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вул.Лесі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Українки,45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Чуднівський р-н Житомирської області</w:t>
      </w: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3720" w:rsidRPr="00F255A5" w:rsidRDefault="00513720" w:rsidP="00513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ОСГ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0983 га кадастровий номер 1825855600:01:002:0848  розташованої за адресою: вул. Лесі Українки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13720" w:rsidRPr="00044DE1" w:rsidRDefault="00513720" w:rsidP="00513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Жавруку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Олександру Васильовичу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зазначені земельні ділянки.</w:t>
      </w:r>
    </w:p>
    <w:p w:rsidR="00513720" w:rsidRPr="00044DE1" w:rsidRDefault="00513720" w:rsidP="00513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65B" w:rsidRDefault="001E565B" w:rsidP="001E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1E565B" w:rsidRDefault="001E565B" w:rsidP="001E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65B" w:rsidRPr="00D924E4" w:rsidRDefault="001E565B" w:rsidP="001E565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Бистрицький О.В.</w:t>
      </w:r>
    </w:p>
    <w:p w:rsidR="001E565B" w:rsidRDefault="001E565B" w:rsidP="001E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513720" w:rsidRDefault="00513720" w:rsidP="00513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720" w:rsidRPr="00044DE1" w:rsidRDefault="00513720" w:rsidP="005137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016FAB45" wp14:editId="340A207A">
            <wp:extent cx="304800" cy="333375"/>
            <wp:effectExtent l="0" t="0" r="0" b="9525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720" w:rsidRPr="00044DE1" w:rsidRDefault="00513720" w:rsidP="005137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13720" w:rsidRPr="00044DE1" w:rsidRDefault="00513720" w:rsidP="005137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513720" w:rsidRPr="00044DE1" w:rsidRDefault="00513720" w:rsidP="00513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Бердичівського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Житомирської  області</w:t>
      </w:r>
    </w:p>
    <w:p w:rsidR="00513720" w:rsidRPr="00044DE1" w:rsidRDefault="00513720" w:rsidP="00513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скликання</w:t>
      </w:r>
    </w:p>
    <w:p w:rsidR="00513720" w:rsidRPr="00044DE1" w:rsidRDefault="00513720" w:rsidP="00513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513720" w:rsidRPr="00044DE1" w:rsidRDefault="00513720" w:rsidP="0051372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13720" w:rsidRPr="00044DE1" w:rsidRDefault="00513720" w:rsidP="0051372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513720" w:rsidRPr="00044DE1" w:rsidRDefault="00513720" w:rsidP="0051372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zh-CN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лютого    2021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zh-CN"/>
        </w:rPr>
        <w:t>121</w:t>
      </w:r>
    </w:p>
    <w:p w:rsidR="00513720" w:rsidRPr="00044DE1" w:rsidRDefault="00513720" w:rsidP="005137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513720" w:rsidRPr="00044DE1" w:rsidRDefault="00513720" w:rsidP="005137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513720" w:rsidRDefault="00513720" w:rsidP="00513720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Андрущику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Анатолію Євгеновичу</w:t>
      </w:r>
    </w:p>
    <w:p w:rsidR="00513720" w:rsidRPr="00044DE1" w:rsidRDefault="00513720" w:rsidP="00513720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513720" w:rsidRPr="00044DE1" w:rsidRDefault="00513720" w:rsidP="00513720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рада</w:t>
      </w:r>
    </w:p>
    <w:p w:rsidR="00513720" w:rsidRDefault="00513720" w:rsidP="00513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13720" w:rsidRPr="00044DE1" w:rsidRDefault="00513720" w:rsidP="00513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720" w:rsidRPr="00044DE1" w:rsidRDefault="00513720" w:rsidP="00513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 w:rsidR="00A54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0.1205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513720" w:rsidRDefault="00A54E27" w:rsidP="00513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</w:t>
      </w:r>
      <w:r w:rsidR="00513720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513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="00513720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 w:rsidR="005137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205</w:t>
      </w:r>
      <w:r w:rsidR="00513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вий номер 1825855600:01:002:0851</w:t>
      </w:r>
      <w:r w:rsidR="00513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вул.Лесі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Українки,47</w:t>
      </w:r>
      <w:r w:rsidR="00513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13720"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 w:rsidR="00513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Чуднівський р-н Житомирської області</w:t>
      </w:r>
      <w:r w:rsidR="00513720"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3720" w:rsidRPr="00044DE1" w:rsidRDefault="00513720" w:rsidP="00513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 w:rsidR="00A54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54E2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Андрущику</w:t>
      </w:r>
      <w:proofErr w:type="spellEnd"/>
      <w:r w:rsidR="00A54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Анатолію Євгеновичу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зазначені земельні ділянки.</w:t>
      </w:r>
    </w:p>
    <w:p w:rsidR="00513720" w:rsidRPr="00044DE1" w:rsidRDefault="00513720" w:rsidP="00513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65B" w:rsidRDefault="00513720" w:rsidP="001E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E565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Іван </w:t>
      </w:r>
      <w:proofErr w:type="spellStart"/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1E565B" w:rsidRDefault="001E565B" w:rsidP="001E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65B" w:rsidRPr="00D924E4" w:rsidRDefault="001E565B" w:rsidP="001E565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Бистрицький О.В.</w:t>
      </w:r>
    </w:p>
    <w:p w:rsidR="001E565B" w:rsidRDefault="001E565B" w:rsidP="001E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513720" w:rsidRDefault="00513720" w:rsidP="00513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720" w:rsidRDefault="00513720" w:rsidP="00513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E27" w:rsidRPr="00044DE1" w:rsidRDefault="00A54E27" w:rsidP="00A54E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48EF1937" wp14:editId="17A722C8">
            <wp:extent cx="304800" cy="333375"/>
            <wp:effectExtent l="0" t="0" r="0" b="9525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E27" w:rsidRPr="00044DE1" w:rsidRDefault="00A54E27" w:rsidP="00A54E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A54E27" w:rsidRPr="00044DE1" w:rsidRDefault="00A54E27" w:rsidP="00A54E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A54E27" w:rsidRPr="00044DE1" w:rsidRDefault="00A54E27" w:rsidP="00A54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Бердичівського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Житомирської  області</w:t>
      </w:r>
    </w:p>
    <w:p w:rsidR="00A54E27" w:rsidRPr="00044DE1" w:rsidRDefault="00A54E27" w:rsidP="00A54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скликання</w:t>
      </w:r>
    </w:p>
    <w:p w:rsidR="00A54E27" w:rsidRPr="00044DE1" w:rsidRDefault="00A54E27" w:rsidP="00A54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A54E27" w:rsidRPr="00044DE1" w:rsidRDefault="00A54E27" w:rsidP="00A54E2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54E27" w:rsidRPr="00044DE1" w:rsidRDefault="00A54E27" w:rsidP="00A54E2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A54E27" w:rsidRPr="00044DE1" w:rsidRDefault="00A54E27" w:rsidP="00A54E2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zh-CN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лютого    2021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zh-CN"/>
        </w:rPr>
        <w:t>122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A54E27" w:rsidRPr="00044DE1" w:rsidRDefault="00A54E27" w:rsidP="00A54E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A54E27" w:rsidRPr="00044DE1" w:rsidRDefault="00A54E27" w:rsidP="00A54E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A54E27" w:rsidRDefault="00A54E27" w:rsidP="00A54E27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Прейзнеру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Анатолію Йосиповичу</w:t>
      </w:r>
    </w:p>
    <w:p w:rsidR="00A54E27" w:rsidRPr="00044DE1" w:rsidRDefault="00A54E27" w:rsidP="00A54E27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A54E27" w:rsidRPr="00044DE1" w:rsidRDefault="00A54E27" w:rsidP="00A54E27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A54E27" w:rsidRDefault="00A54E27" w:rsidP="00A54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54E27" w:rsidRPr="00044DE1" w:rsidRDefault="00A54E27" w:rsidP="00A54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E27" w:rsidRPr="00044DE1" w:rsidRDefault="00A54E27" w:rsidP="00A54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0.1500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1E565B" w:rsidRDefault="00A54E27" w:rsidP="00A54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1500 га кадастровий номер 1825855600:01:002:0850  розташованої за адресою: вул.</w:t>
      </w:r>
      <w:r w:rsidR="00811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Лесі Українки,54а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Чуднівський р-н Житомирської області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4E27" w:rsidRPr="00044DE1" w:rsidRDefault="00A54E27" w:rsidP="00A54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Прейзнеру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Анатолію Йосиповичу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зазначені земельні ділянки.</w:t>
      </w:r>
    </w:p>
    <w:p w:rsidR="00A54E27" w:rsidRPr="00044DE1" w:rsidRDefault="00A54E27" w:rsidP="00A54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65B" w:rsidRDefault="00A54E27" w:rsidP="001E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E565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Іван </w:t>
      </w:r>
      <w:proofErr w:type="spellStart"/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1E565B" w:rsidRDefault="001E565B" w:rsidP="001E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65B" w:rsidRPr="00D924E4" w:rsidRDefault="001E565B" w:rsidP="001E565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Бистрицький О.В.</w:t>
      </w:r>
    </w:p>
    <w:p w:rsidR="001E565B" w:rsidRDefault="001E565B" w:rsidP="001E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A54E27" w:rsidRDefault="00A54E27" w:rsidP="00A54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E27" w:rsidRDefault="00A54E27" w:rsidP="00A54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23E" w:rsidRPr="00044DE1" w:rsidRDefault="00B1423E" w:rsidP="00B1423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5E5FB545" wp14:editId="18BA017E">
            <wp:extent cx="304800" cy="333375"/>
            <wp:effectExtent l="0" t="0" r="0" b="9525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23E" w:rsidRPr="00044DE1" w:rsidRDefault="00B1423E" w:rsidP="00B1423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1423E" w:rsidRPr="00044DE1" w:rsidRDefault="00B1423E" w:rsidP="00B1423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B1423E" w:rsidRPr="00044DE1" w:rsidRDefault="00B1423E" w:rsidP="00B14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Бердичівського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Житомирської  області</w:t>
      </w:r>
    </w:p>
    <w:p w:rsidR="00B1423E" w:rsidRPr="00044DE1" w:rsidRDefault="00B1423E" w:rsidP="00B14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скликання</w:t>
      </w:r>
    </w:p>
    <w:p w:rsidR="00B1423E" w:rsidRPr="00044DE1" w:rsidRDefault="00B1423E" w:rsidP="00B14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B1423E" w:rsidRPr="00044DE1" w:rsidRDefault="00B1423E" w:rsidP="00B1423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1423E" w:rsidRPr="00044DE1" w:rsidRDefault="00B1423E" w:rsidP="00B1423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B1423E" w:rsidRPr="00044DE1" w:rsidRDefault="00B1423E" w:rsidP="00B1423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1423E" w:rsidRPr="00044DE1" w:rsidRDefault="00B1423E" w:rsidP="00B1423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zh-CN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лютого  2021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zh-CN"/>
        </w:rPr>
        <w:t>130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B1423E" w:rsidRPr="00044DE1" w:rsidRDefault="00B1423E" w:rsidP="00B142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B1423E" w:rsidRDefault="00B1423E" w:rsidP="00B142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встановлення меж земельної ділянки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(паю) 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натурі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ведення товарного сільськогосподарського виробництва  </w:t>
      </w:r>
      <w:bookmarkStart w:id="0" w:name="_GoBack"/>
      <w:bookmarkEnd w:id="0"/>
    </w:p>
    <w:p w:rsidR="00B1423E" w:rsidRPr="00044DE1" w:rsidRDefault="00B1423E" w:rsidP="00B1423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B1423E" w:rsidRDefault="00B1423E" w:rsidP="00637607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37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сільська рада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423E" w:rsidRPr="00044DE1" w:rsidRDefault="00B1423E" w:rsidP="00B142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23E" w:rsidRPr="00637607" w:rsidRDefault="00B1423E" w:rsidP="00637607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 технічну документацію із землеустрою щодо встановлення (відновлення)  меж земельної ділянки в натурі (на місцевості) для  ведення товарного  сільськогосподарського виробництва </w:t>
      </w:r>
      <w:proofErr w:type="spellStart"/>
      <w:r w:rsidR="00637607" w:rsidRPr="00637607">
        <w:rPr>
          <w:rFonts w:ascii="Times New Roman" w:eastAsia="Times New Roman" w:hAnsi="Times New Roman" w:cs="Times New Roman"/>
          <w:sz w:val="28"/>
          <w:szCs w:val="28"/>
          <w:lang w:eastAsia="ru-RU"/>
        </w:rPr>
        <w:t>гр.Лівшун</w:t>
      </w:r>
      <w:proofErr w:type="spellEnd"/>
      <w:r w:rsidR="00637607" w:rsidRPr="00637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Тетяні Анатоліївні ,</w:t>
      </w:r>
      <w:r w:rsidRPr="00637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3.8697 га</w:t>
      </w:r>
      <w:r w:rsidR="00637607" w:rsidRPr="006376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37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1825855600:07:000:0667 на території адміністративного підпорядкування Краснопільської сільської ради.</w:t>
      </w:r>
    </w:p>
    <w:p w:rsidR="00637607" w:rsidRPr="00637607" w:rsidRDefault="00637607" w:rsidP="00637607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 технічну документацію із землеустрою щодо встановлення (відновлення)  меж земельної ділянки в натурі (на місцевості) для  ведення товарного  сільськогосподарського виробництва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гр.Линник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Ярославі Валеріївні,</w:t>
      </w:r>
      <w:r w:rsidRPr="00637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5.3009 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37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1825882800:11:000:0280 на території адміністративного підпорядкування Краснопільської сільської ради.</w:t>
      </w:r>
    </w:p>
    <w:p w:rsidR="00637607" w:rsidRPr="00637607" w:rsidRDefault="00637607" w:rsidP="0063760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607" w:rsidRPr="00637607" w:rsidRDefault="00637607" w:rsidP="00637607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65B" w:rsidRDefault="00B1423E" w:rsidP="001E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E565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</w:t>
      </w:r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Іван </w:t>
      </w:r>
      <w:proofErr w:type="spellStart"/>
      <w:r w:rsidR="001E5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1E565B" w:rsidRDefault="001E565B" w:rsidP="001E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65B" w:rsidRPr="00D924E4" w:rsidRDefault="001E565B" w:rsidP="001E565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Бистрицький О.В.</w:t>
      </w:r>
    </w:p>
    <w:p w:rsidR="00390351" w:rsidRDefault="001E565B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sectPr w:rsidR="00390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9F7" w:rsidRDefault="003719F7" w:rsidP="00FC7446">
      <w:pPr>
        <w:spacing w:after="0" w:line="240" w:lineRule="auto"/>
      </w:pPr>
      <w:r>
        <w:separator/>
      </w:r>
    </w:p>
  </w:endnote>
  <w:endnote w:type="continuationSeparator" w:id="0">
    <w:p w:rsidR="003719F7" w:rsidRDefault="003719F7" w:rsidP="00FC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9F7" w:rsidRDefault="003719F7" w:rsidP="00FC7446">
      <w:pPr>
        <w:spacing w:after="0" w:line="240" w:lineRule="auto"/>
      </w:pPr>
      <w:r>
        <w:separator/>
      </w:r>
    </w:p>
  </w:footnote>
  <w:footnote w:type="continuationSeparator" w:id="0">
    <w:p w:rsidR="003719F7" w:rsidRDefault="003719F7" w:rsidP="00FC7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7E3514ED"/>
    <w:multiLevelType w:val="hybridMultilevel"/>
    <w:tmpl w:val="0A6063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49"/>
    <w:rsid w:val="00005402"/>
    <w:rsid w:val="00016DB2"/>
    <w:rsid w:val="000243BE"/>
    <w:rsid w:val="00024BCD"/>
    <w:rsid w:val="000305B0"/>
    <w:rsid w:val="000311A2"/>
    <w:rsid w:val="00043F3C"/>
    <w:rsid w:val="00044DE1"/>
    <w:rsid w:val="00057425"/>
    <w:rsid w:val="000658EC"/>
    <w:rsid w:val="00074399"/>
    <w:rsid w:val="00075E1F"/>
    <w:rsid w:val="000767ED"/>
    <w:rsid w:val="000774A4"/>
    <w:rsid w:val="00087AA4"/>
    <w:rsid w:val="0009556C"/>
    <w:rsid w:val="000959D9"/>
    <w:rsid w:val="00096177"/>
    <w:rsid w:val="000973F8"/>
    <w:rsid w:val="000B1F10"/>
    <w:rsid w:val="000B65FE"/>
    <w:rsid w:val="000C19F3"/>
    <w:rsid w:val="000C3B93"/>
    <w:rsid w:val="000C4558"/>
    <w:rsid w:val="000D097C"/>
    <w:rsid w:val="000D3724"/>
    <w:rsid w:val="000D47AC"/>
    <w:rsid w:val="000D4ECE"/>
    <w:rsid w:val="000D66AC"/>
    <w:rsid w:val="000D7896"/>
    <w:rsid w:val="000E2872"/>
    <w:rsid w:val="000E4E21"/>
    <w:rsid w:val="000E733A"/>
    <w:rsid w:val="000F24CD"/>
    <w:rsid w:val="001030F4"/>
    <w:rsid w:val="001111AF"/>
    <w:rsid w:val="0011219D"/>
    <w:rsid w:val="00112633"/>
    <w:rsid w:val="00112975"/>
    <w:rsid w:val="00113A59"/>
    <w:rsid w:val="00114FB5"/>
    <w:rsid w:val="00130AD8"/>
    <w:rsid w:val="00133138"/>
    <w:rsid w:val="00151470"/>
    <w:rsid w:val="00162503"/>
    <w:rsid w:val="00163218"/>
    <w:rsid w:val="0016679D"/>
    <w:rsid w:val="00170ECC"/>
    <w:rsid w:val="0017255A"/>
    <w:rsid w:val="00173C52"/>
    <w:rsid w:val="00173F3C"/>
    <w:rsid w:val="00196BB4"/>
    <w:rsid w:val="001A0103"/>
    <w:rsid w:val="001A1DA9"/>
    <w:rsid w:val="001A25E5"/>
    <w:rsid w:val="001A7A31"/>
    <w:rsid w:val="001D043D"/>
    <w:rsid w:val="001D11B3"/>
    <w:rsid w:val="001D52A1"/>
    <w:rsid w:val="001E565B"/>
    <w:rsid w:val="001F2B77"/>
    <w:rsid w:val="00204AD7"/>
    <w:rsid w:val="002103B7"/>
    <w:rsid w:val="00210E4A"/>
    <w:rsid w:val="00214FE8"/>
    <w:rsid w:val="00223173"/>
    <w:rsid w:val="00226365"/>
    <w:rsid w:val="0023284A"/>
    <w:rsid w:val="00233A51"/>
    <w:rsid w:val="00234420"/>
    <w:rsid w:val="00235C52"/>
    <w:rsid w:val="00250EB0"/>
    <w:rsid w:val="00251B54"/>
    <w:rsid w:val="002545BA"/>
    <w:rsid w:val="0025510F"/>
    <w:rsid w:val="002604C7"/>
    <w:rsid w:val="00260C32"/>
    <w:rsid w:val="00261D27"/>
    <w:rsid w:val="00267001"/>
    <w:rsid w:val="002671C9"/>
    <w:rsid w:val="00270D3E"/>
    <w:rsid w:val="0028715C"/>
    <w:rsid w:val="00287DA7"/>
    <w:rsid w:val="00294764"/>
    <w:rsid w:val="002A15D5"/>
    <w:rsid w:val="002A3CBE"/>
    <w:rsid w:val="002B125F"/>
    <w:rsid w:val="002C0140"/>
    <w:rsid w:val="002C0591"/>
    <w:rsid w:val="002D0BA3"/>
    <w:rsid w:val="002D2E3E"/>
    <w:rsid w:val="002E03B9"/>
    <w:rsid w:val="002E5E57"/>
    <w:rsid w:val="002E6E54"/>
    <w:rsid w:val="00302176"/>
    <w:rsid w:val="0030260F"/>
    <w:rsid w:val="00303BDF"/>
    <w:rsid w:val="00322E0F"/>
    <w:rsid w:val="0032396E"/>
    <w:rsid w:val="00324D1A"/>
    <w:rsid w:val="00327113"/>
    <w:rsid w:val="00331A84"/>
    <w:rsid w:val="00336E23"/>
    <w:rsid w:val="00350C77"/>
    <w:rsid w:val="00355FEF"/>
    <w:rsid w:val="00361C6E"/>
    <w:rsid w:val="003719F7"/>
    <w:rsid w:val="003777F0"/>
    <w:rsid w:val="00390351"/>
    <w:rsid w:val="003A0241"/>
    <w:rsid w:val="003A0AF8"/>
    <w:rsid w:val="003A5213"/>
    <w:rsid w:val="003B40DB"/>
    <w:rsid w:val="003C05C8"/>
    <w:rsid w:val="003C39B9"/>
    <w:rsid w:val="003E1C58"/>
    <w:rsid w:val="003E24BA"/>
    <w:rsid w:val="003E2E7B"/>
    <w:rsid w:val="003E332D"/>
    <w:rsid w:val="00414E49"/>
    <w:rsid w:val="004205B2"/>
    <w:rsid w:val="004224AD"/>
    <w:rsid w:val="00424DF8"/>
    <w:rsid w:val="00425AF1"/>
    <w:rsid w:val="00432AE5"/>
    <w:rsid w:val="00443F88"/>
    <w:rsid w:val="00444FB7"/>
    <w:rsid w:val="0044586A"/>
    <w:rsid w:val="0044749A"/>
    <w:rsid w:val="0045273B"/>
    <w:rsid w:val="004536F5"/>
    <w:rsid w:val="00461026"/>
    <w:rsid w:val="0046285A"/>
    <w:rsid w:val="00463F18"/>
    <w:rsid w:val="00465492"/>
    <w:rsid w:val="00470F46"/>
    <w:rsid w:val="00480428"/>
    <w:rsid w:val="00481FAF"/>
    <w:rsid w:val="00483DA3"/>
    <w:rsid w:val="00492C5E"/>
    <w:rsid w:val="00494F26"/>
    <w:rsid w:val="004A10A2"/>
    <w:rsid w:val="004A5542"/>
    <w:rsid w:val="004C1858"/>
    <w:rsid w:val="004C22E0"/>
    <w:rsid w:val="004C6C4B"/>
    <w:rsid w:val="004C7ACD"/>
    <w:rsid w:val="004D0B82"/>
    <w:rsid w:val="004D1152"/>
    <w:rsid w:val="004E48FA"/>
    <w:rsid w:val="004F76F3"/>
    <w:rsid w:val="00500DF5"/>
    <w:rsid w:val="00501539"/>
    <w:rsid w:val="005024C1"/>
    <w:rsid w:val="00502576"/>
    <w:rsid w:val="00510809"/>
    <w:rsid w:val="0051175B"/>
    <w:rsid w:val="00513720"/>
    <w:rsid w:val="005340AA"/>
    <w:rsid w:val="005376BA"/>
    <w:rsid w:val="00552CA7"/>
    <w:rsid w:val="00556D1A"/>
    <w:rsid w:val="00560CD9"/>
    <w:rsid w:val="00562F60"/>
    <w:rsid w:val="00583964"/>
    <w:rsid w:val="00594BD2"/>
    <w:rsid w:val="00595594"/>
    <w:rsid w:val="005A242E"/>
    <w:rsid w:val="005A4FDE"/>
    <w:rsid w:val="005A6745"/>
    <w:rsid w:val="005B24C2"/>
    <w:rsid w:val="005B27F7"/>
    <w:rsid w:val="005C05A1"/>
    <w:rsid w:val="005C3ACE"/>
    <w:rsid w:val="005C40F2"/>
    <w:rsid w:val="005C598E"/>
    <w:rsid w:val="005D76AB"/>
    <w:rsid w:val="005E07E5"/>
    <w:rsid w:val="005E5D82"/>
    <w:rsid w:val="005E6B80"/>
    <w:rsid w:val="005F2461"/>
    <w:rsid w:val="00617FD3"/>
    <w:rsid w:val="00622F28"/>
    <w:rsid w:val="00623F5F"/>
    <w:rsid w:val="00625F21"/>
    <w:rsid w:val="00633E7F"/>
    <w:rsid w:val="00636EBC"/>
    <w:rsid w:val="00637607"/>
    <w:rsid w:val="00644809"/>
    <w:rsid w:val="00645630"/>
    <w:rsid w:val="00655CB8"/>
    <w:rsid w:val="00657B50"/>
    <w:rsid w:val="006738EA"/>
    <w:rsid w:val="00674144"/>
    <w:rsid w:val="006758A0"/>
    <w:rsid w:val="00677122"/>
    <w:rsid w:val="0068016A"/>
    <w:rsid w:val="006835B4"/>
    <w:rsid w:val="006854B6"/>
    <w:rsid w:val="00695A0D"/>
    <w:rsid w:val="00696528"/>
    <w:rsid w:val="006A119E"/>
    <w:rsid w:val="006A5CE0"/>
    <w:rsid w:val="006A6F91"/>
    <w:rsid w:val="006B79B6"/>
    <w:rsid w:val="006C64C9"/>
    <w:rsid w:val="006D13AA"/>
    <w:rsid w:val="006D28C4"/>
    <w:rsid w:val="006E04B8"/>
    <w:rsid w:val="006E133E"/>
    <w:rsid w:val="006F5722"/>
    <w:rsid w:val="006F6E60"/>
    <w:rsid w:val="006F7D6E"/>
    <w:rsid w:val="00706097"/>
    <w:rsid w:val="007155F7"/>
    <w:rsid w:val="00726EF6"/>
    <w:rsid w:val="00730A60"/>
    <w:rsid w:val="00740BF2"/>
    <w:rsid w:val="00745B3A"/>
    <w:rsid w:val="00756777"/>
    <w:rsid w:val="00757C70"/>
    <w:rsid w:val="00772C63"/>
    <w:rsid w:val="007836AE"/>
    <w:rsid w:val="00795606"/>
    <w:rsid w:val="007A035A"/>
    <w:rsid w:val="007B1B1D"/>
    <w:rsid w:val="007B57CA"/>
    <w:rsid w:val="007C491E"/>
    <w:rsid w:val="007D7A39"/>
    <w:rsid w:val="007E1428"/>
    <w:rsid w:val="007F052D"/>
    <w:rsid w:val="007F205C"/>
    <w:rsid w:val="00800934"/>
    <w:rsid w:val="00803A70"/>
    <w:rsid w:val="00805678"/>
    <w:rsid w:val="008101AC"/>
    <w:rsid w:val="00811734"/>
    <w:rsid w:val="008164C6"/>
    <w:rsid w:val="00823919"/>
    <w:rsid w:val="00830728"/>
    <w:rsid w:val="008323E4"/>
    <w:rsid w:val="00841E24"/>
    <w:rsid w:val="00856A76"/>
    <w:rsid w:val="00857C49"/>
    <w:rsid w:val="00860DE1"/>
    <w:rsid w:val="00863031"/>
    <w:rsid w:val="00865457"/>
    <w:rsid w:val="00871B0E"/>
    <w:rsid w:val="0087202F"/>
    <w:rsid w:val="008725D5"/>
    <w:rsid w:val="008736A4"/>
    <w:rsid w:val="00881D67"/>
    <w:rsid w:val="008947E4"/>
    <w:rsid w:val="008A053D"/>
    <w:rsid w:val="008A30F0"/>
    <w:rsid w:val="008A6969"/>
    <w:rsid w:val="008B005D"/>
    <w:rsid w:val="008B0065"/>
    <w:rsid w:val="008B2001"/>
    <w:rsid w:val="008C0550"/>
    <w:rsid w:val="008C3D49"/>
    <w:rsid w:val="008D3BFD"/>
    <w:rsid w:val="008E09EC"/>
    <w:rsid w:val="008E1743"/>
    <w:rsid w:val="008E1802"/>
    <w:rsid w:val="008E44BB"/>
    <w:rsid w:val="008E52C7"/>
    <w:rsid w:val="008E63E4"/>
    <w:rsid w:val="008F3FED"/>
    <w:rsid w:val="009016E7"/>
    <w:rsid w:val="00903B2F"/>
    <w:rsid w:val="00914D84"/>
    <w:rsid w:val="00921124"/>
    <w:rsid w:val="009300FB"/>
    <w:rsid w:val="0093076C"/>
    <w:rsid w:val="00936392"/>
    <w:rsid w:val="00936545"/>
    <w:rsid w:val="00947A3E"/>
    <w:rsid w:val="00962442"/>
    <w:rsid w:val="0096321B"/>
    <w:rsid w:val="0096734B"/>
    <w:rsid w:val="0097304F"/>
    <w:rsid w:val="00975D3C"/>
    <w:rsid w:val="00976EDC"/>
    <w:rsid w:val="00985128"/>
    <w:rsid w:val="009949E4"/>
    <w:rsid w:val="00996169"/>
    <w:rsid w:val="009A217B"/>
    <w:rsid w:val="009A364E"/>
    <w:rsid w:val="009A3A59"/>
    <w:rsid w:val="009A3A93"/>
    <w:rsid w:val="009A3CE7"/>
    <w:rsid w:val="009A5C21"/>
    <w:rsid w:val="009B16F0"/>
    <w:rsid w:val="009C3C83"/>
    <w:rsid w:val="009E57C4"/>
    <w:rsid w:val="009E67D2"/>
    <w:rsid w:val="009F2A47"/>
    <w:rsid w:val="009F3A06"/>
    <w:rsid w:val="009F4FE7"/>
    <w:rsid w:val="009F5271"/>
    <w:rsid w:val="00A00607"/>
    <w:rsid w:val="00A04380"/>
    <w:rsid w:val="00A05108"/>
    <w:rsid w:val="00A135BB"/>
    <w:rsid w:val="00A24A63"/>
    <w:rsid w:val="00A30560"/>
    <w:rsid w:val="00A37CD0"/>
    <w:rsid w:val="00A37FA6"/>
    <w:rsid w:val="00A45E33"/>
    <w:rsid w:val="00A54E27"/>
    <w:rsid w:val="00A602D6"/>
    <w:rsid w:val="00A6190C"/>
    <w:rsid w:val="00A70805"/>
    <w:rsid w:val="00A81750"/>
    <w:rsid w:val="00A83779"/>
    <w:rsid w:val="00A87199"/>
    <w:rsid w:val="00A9048B"/>
    <w:rsid w:val="00A972EE"/>
    <w:rsid w:val="00AA1490"/>
    <w:rsid w:val="00AB0C02"/>
    <w:rsid w:val="00AB72FA"/>
    <w:rsid w:val="00AC3B20"/>
    <w:rsid w:val="00AC7853"/>
    <w:rsid w:val="00AE0F99"/>
    <w:rsid w:val="00AF755C"/>
    <w:rsid w:val="00B0595C"/>
    <w:rsid w:val="00B13AB1"/>
    <w:rsid w:val="00B1423E"/>
    <w:rsid w:val="00B2309F"/>
    <w:rsid w:val="00B30A84"/>
    <w:rsid w:val="00B31995"/>
    <w:rsid w:val="00B347E5"/>
    <w:rsid w:val="00B65D8B"/>
    <w:rsid w:val="00B70565"/>
    <w:rsid w:val="00B77B34"/>
    <w:rsid w:val="00B83964"/>
    <w:rsid w:val="00B86A9D"/>
    <w:rsid w:val="00B911E3"/>
    <w:rsid w:val="00BA3E45"/>
    <w:rsid w:val="00BB30DB"/>
    <w:rsid w:val="00BC255F"/>
    <w:rsid w:val="00BD5C9E"/>
    <w:rsid w:val="00BD6C99"/>
    <w:rsid w:val="00BE13C9"/>
    <w:rsid w:val="00BE52EB"/>
    <w:rsid w:val="00BE5573"/>
    <w:rsid w:val="00BE7D5C"/>
    <w:rsid w:val="00BF1E60"/>
    <w:rsid w:val="00BF5FF0"/>
    <w:rsid w:val="00C02D51"/>
    <w:rsid w:val="00C12BE2"/>
    <w:rsid w:val="00C273B1"/>
    <w:rsid w:val="00C34D49"/>
    <w:rsid w:val="00C37E78"/>
    <w:rsid w:val="00C410C3"/>
    <w:rsid w:val="00C46485"/>
    <w:rsid w:val="00C47FFD"/>
    <w:rsid w:val="00C509E4"/>
    <w:rsid w:val="00C5276B"/>
    <w:rsid w:val="00C57A03"/>
    <w:rsid w:val="00C612BD"/>
    <w:rsid w:val="00C7100A"/>
    <w:rsid w:val="00C7639A"/>
    <w:rsid w:val="00C8358D"/>
    <w:rsid w:val="00C8402A"/>
    <w:rsid w:val="00C916A0"/>
    <w:rsid w:val="00CA3B1D"/>
    <w:rsid w:val="00CB3C6F"/>
    <w:rsid w:val="00CB7335"/>
    <w:rsid w:val="00CC2185"/>
    <w:rsid w:val="00CD0AE7"/>
    <w:rsid w:val="00CD3629"/>
    <w:rsid w:val="00CE792E"/>
    <w:rsid w:val="00CF226E"/>
    <w:rsid w:val="00CF61AC"/>
    <w:rsid w:val="00D03C8E"/>
    <w:rsid w:val="00D03E99"/>
    <w:rsid w:val="00D2382B"/>
    <w:rsid w:val="00D31F40"/>
    <w:rsid w:val="00D32A02"/>
    <w:rsid w:val="00D42304"/>
    <w:rsid w:val="00D44F91"/>
    <w:rsid w:val="00D53F4A"/>
    <w:rsid w:val="00D64E03"/>
    <w:rsid w:val="00D67690"/>
    <w:rsid w:val="00D72554"/>
    <w:rsid w:val="00D904E0"/>
    <w:rsid w:val="00D924E4"/>
    <w:rsid w:val="00D9403B"/>
    <w:rsid w:val="00DA0E49"/>
    <w:rsid w:val="00DA12F2"/>
    <w:rsid w:val="00DA6D7C"/>
    <w:rsid w:val="00DB0601"/>
    <w:rsid w:val="00DB2ACE"/>
    <w:rsid w:val="00DB5100"/>
    <w:rsid w:val="00DB7339"/>
    <w:rsid w:val="00DC172B"/>
    <w:rsid w:val="00DC255B"/>
    <w:rsid w:val="00DC2778"/>
    <w:rsid w:val="00DC4F03"/>
    <w:rsid w:val="00DD00F2"/>
    <w:rsid w:val="00DD4A7C"/>
    <w:rsid w:val="00DE140E"/>
    <w:rsid w:val="00DE5EFE"/>
    <w:rsid w:val="00DF123A"/>
    <w:rsid w:val="00E05025"/>
    <w:rsid w:val="00E1016A"/>
    <w:rsid w:val="00E17AC4"/>
    <w:rsid w:val="00E2013B"/>
    <w:rsid w:val="00E20A0F"/>
    <w:rsid w:val="00E26C95"/>
    <w:rsid w:val="00E409A7"/>
    <w:rsid w:val="00E45CEE"/>
    <w:rsid w:val="00E51EFE"/>
    <w:rsid w:val="00E52830"/>
    <w:rsid w:val="00E63892"/>
    <w:rsid w:val="00E735AB"/>
    <w:rsid w:val="00E833B4"/>
    <w:rsid w:val="00E83E7A"/>
    <w:rsid w:val="00E8501D"/>
    <w:rsid w:val="00E92BF7"/>
    <w:rsid w:val="00E951BF"/>
    <w:rsid w:val="00E977FE"/>
    <w:rsid w:val="00EA417D"/>
    <w:rsid w:val="00EB15E8"/>
    <w:rsid w:val="00EB3EC7"/>
    <w:rsid w:val="00EB79BF"/>
    <w:rsid w:val="00EC682B"/>
    <w:rsid w:val="00ED3CF1"/>
    <w:rsid w:val="00ED724D"/>
    <w:rsid w:val="00EE4EBB"/>
    <w:rsid w:val="00F04D11"/>
    <w:rsid w:val="00F15796"/>
    <w:rsid w:val="00F23366"/>
    <w:rsid w:val="00F24A58"/>
    <w:rsid w:val="00F255A5"/>
    <w:rsid w:val="00F26620"/>
    <w:rsid w:val="00F34D13"/>
    <w:rsid w:val="00F35463"/>
    <w:rsid w:val="00F42C23"/>
    <w:rsid w:val="00F43898"/>
    <w:rsid w:val="00F43AAB"/>
    <w:rsid w:val="00F549A3"/>
    <w:rsid w:val="00F6085E"/>
    <w:rsid w:val="00F801D5"/>
    <w:rsid w:val="00F82FA2"/>
    <w:rsid w:val="00F94417"/>
    <w:rsid w:val="00F957AA"/>
    <w:rsid w:val="00FA308D"/>
    <w:rsid w:val="00FA4C56"/>
    <w:rsid w:val="00FB1785"/>
    <w:rsid w:val="00FB7431"/>
    <w:rsid w:val="00FC7446"/>
    <w:rsid w:val="00FD00A1"/>
    <w:rsid w:val="00FE604B"/>
    <w:rsid w:val="00FF2D41"/>
    <w:rsid w:val="00FF4B29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EBFBB-7B46-4AE0-9A9C-122C8516B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2734</TotalTime>
  <Pages>12</Pages>
  <Words>13739</Words>
  <Characters>7832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308</cp:revision>
  <cp:lastPrinted>2021-02-11T13:43:00Z</cp:lastPrinted>
  <dcterms:created xsi:type="dcterms:W3CDTF">2018-05-11T12:37:00Z</dcterms:created>
  <dcterms:modified xsi:type="dcterms:W3CDTF">2021-02-19T10:29:00Z</dcterms:modified>
</cp:coreProperties>
</file>