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85F34" w14:textId="77777777" w:rsidR="00AF2D8C" w:rsidRDefault="00AF2D8C" w:rsidP="005F4CE4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 </w:t>
      </w:r>
    </w:p>
    <w:p w14:paraId="263935BE" w14:textId="77777777" w:rsidR="00AF2D8C" w:rsidRDefault="0050235A" w:rsidP="002F61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 w14:anchorId="2F02B8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RYZUB" style="width:21.75pt;height:24pt;visibility:visible">
            <v:imagedata r:id="rId6" o:title=""/>
          </v:shape>
        </w:pict>
      </w:r>
    </w:p>
    <w:p w14:paraId="7BCF8A6B" w14:textId="77777777" w:rsidR="00AF2D8C" w:rsidRDefault="00AF2D8C" w:rsidP="002F615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63FE2740" w14:textId="77777777" w:rsidR="00AF2D8C" w:rsidRDefault="00AF2D8C" w:rsidP="002F615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14:paraId="2834B02C" w14:textId="77777777" w:rsidR="00AF2D8C" w:rsidRDefault="00AF2D8C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14:paraId="08574D5F" w14:textId="77777777" w:rsidR="00AF2D8C" w:rsidRDefault="00AF2D8C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восьмого  скликання</w:t>
      </w:r>
    </w:p>
    <w:p w14:paraId="183FF0A2" w14:textId="77777777" w:rsidR="00AF2D8C" w:rsidRDefault="00AF2D8C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8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14:paraId="67FF3663" w14:textId="77777777" w:rsidR="00AF2D8C" w:rsidRDefault="00AF2D8C" w:rsidP="002F615B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44D6755E" w14:textId="77777777" w:rsidR="00AF2D8C" w:rsidRDefault="00AF2D8C" w:rsidP="002F615B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72616539" w14:textId="77777777" w:rsidR="00AF2D8C" w:rsidRDefault="00AF2D8C" w:rsidP="002F615B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31551BC3" w14:textId="6050FCA4" w:rsidR="00AF2D8C" w:rsidRDefault="00AF2D8C" w:rsidP="002F615B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A610E2"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 w:rsidR="00A610E2">
        <w:rPr>
          <w:rFonts w:ascii="Times New Roman" w:hAnsi="Times New Roman" w:cs="Times New Roman"/>
          <w:sz w:val="28"/>
          <w:szCs w:val="28"/>
          <w:lang w:val="uk-UA" w:eastAsia="zh-CN"/>
        </w:rPr>
        <w:t>343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</w:p>
    <w:p w14:paraId="2916C894" w14:textId="77777777" w:rsidR="00AF2D8C" w:rsidRDefault="00AF2D8C" w:rsidP="002F615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землеустрою, щодо  </w:t>
      </w:r>
    </w:p>
    <w:p w14:paraId="6A19AD34" w14:textId="77777777" w:rsidR="00AF2D8C" w:rsidRDefault="00AF2D8C" w:rsidP="002F615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відведення земельної ділянки в оренду для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розміщення,будівництва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,</w:t>
      </w:r>
    </w:p>
    <w:p w14:paraId="7616A31E" w14:textId="77777777" w:rsidR="00AF2D8C" w:rsidRPr="0014164B" w:rsidRDefault="00AF2D8C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4164B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експлуатації та обслуговування будівель і споруд об’єктів передачі електричної та теплової енергії                              </w:t>
      </w:r>
      <w:r w:rsidRPr="0014164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D7CA012" w14:textId="77777777" w:rsidR="00623F27" w:rsidRDefault="00AF2D8C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115BB38" w14:textId="498754AD" w:rsidR="00AF2D8C" w:rsidRDefault="00623F27" w:rsidP="00A60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>Розглянувши клопотання АТ «</w:t>
      </w:r>
      <w:proofErr w:type="spellStart"/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>Житомиробленерго</w:t>
      </w:r>
      <w:proofErr w:type="spellEnd"/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про затвердження </w:t>
      </w:r>
      <w:r w:rsidR="0014164B">
        <w:rPr>
          <w:rFonts w:ascii="Times New Roman" w:hAnsi="Times New Roman" w:cs="Times New Roman"/>
          <w:sz w:val="28"/>
          <w:szCs w:val="28"/>
          <w:lang w:val="uk-UA" w:eastAsia="ru-RU"/>
        </w:rPr>
        <w:t>п</w:t>
      </w:r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>роекту землеустрою щодо відведення земельних ділянок в оренду АТ «</w:t>
      </w:r>
      <w:proofErr w:type="spellStart"/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>Житомиробленерго</w:t>
      </w:r>
      <w:proofErr w:type="spellEnd"/>
      <w:r w:rsidR="0014164B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загальною площею 0,0044  га для розміщення,</w:t>
      </w:r>
      <w:r w:rsid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будівництва, експлуатації та обслуговування будівель і споруд об’єктів передачі електричної та теплової енергії (код14.02)(реконструкції ПЛ-0,4кВт від КТП-139 </w:t>
      </w:r>
      <w:proofErr w:type="spellStart"/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>смт.Іванопіль</w:t>
      </w:r>
      <w:proofErr w:type="spellEnd"/>
      <w:r w:rsid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Бердичівського району Житомирської області (в межах населеного пункту )  за </w:t>
      </w:r>
      <w:proofErr w:type="spellStart"/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>смт.Іванопіль</w:t>
      </w:r>
      <w:proofErr w:type="spellEnd"/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>Краснопільської</w:t>
      </w:r>
      <w:proofErr w:type="spellEnd"/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 Бердичівського району Житомирської області відповідно статей 12,20.116,122.124,125,186 </w:t>
      </w:r>
      <w:r w:rsidR="0014164B">
        <w:rPr>
          <w:rFonts w:ascii="Times New Roman" w:hAnsi="Times New Roman" w:cs="Times New Roman"/>
          <w:sz w:val="28"/>
          <w:szCs w:val="28"/>
          <w:lang w:val="uk-UA" w:eastAsia="ru-RU"/>
        </w:rPr>
        <w:t>Земельного кодексу України ,ст.</w:t>
      </w:r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>26 Закону України «Про місцеве самоврядування в Україні»,</w:t>
      </w:r>
      <w:r w:rsidR="0014164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ст.</w:t>
      </w:r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55 Закону України «Про </w:t>
      </w:r>
      <w:r w:rsidR="00A610E2">
        <w:rPr>
          <w:rFonts w:ascii="Times New Roman" w:hAnsi="Times New Roman" w:cs="Times New Roman"/>
          <w:sz w:val="28"/>
          <w:szCs w:val="28"/>
          <w:lang w:val="uk-UA" w:eastAsia="ru-RU"/>
        </w:rPr>
        <w:t>з</w:t>
      </w:r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>емлеустрій»</w:t>
      </w:r>
      <w:r w:rsidR="0014164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>сільськ</w:t>
      </w:r>
      <w:r w:rsidR="0014164B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</w:t>
      </w:r>
      <w:r w:rsidR="0014164B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AF2D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14:paraId="09BBFD4F" w14:textId="77777777" w:rsidR="00AF2D8C" w:rsidRDefault="00AF2D8C" w:rsidP="00A60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0BF16864" w14:textId="081D082D" w:rsidR="00AF2D8C" w:rsidRDefault="00AF2D8C" w:rsidP="00A60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1.Затвердити «Проект землеустрою щодо відведення земельних ділянок в оренду 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Житомиробленерго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» загальною площею 0,0044  га для розміщення,</w:t>
      </w:r>
      <w:r w:rsid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будівництва, експлуатації та обслуговування будівель і споруд об’єктів передачі електричної та теплової енергії (код14.02)(реконструкції ПЛ-0,4кВт від КТП-139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смт.Іванопіль,Бердичівського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(в межах населеного пункту )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смт.Іванопіль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Краснопільської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14164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Бердичівського району Житомирської області (в межах населеного пункту)</w:t>
      </w:r>
      <w:r w:rsidR="00A610E2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14:paraId="473E69A4" w14:textId="04BECBD2" w:rsidR="00AF2D8C" w:rsidRDefault="00AF2D8C" w:rsidP="00A60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2.Укласти договір оренди на земельні ділянки за цільовим призначенням –для розміщення будівництва,</w:t>
      </w:r>
      <w:r w:rsid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експлуатації та обслуговування будівель і споруд об’єктів передачі електричної та теплової енергії (код</w:t>
      </w:r>
      <w:r w:rsid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КВЦПЗ-14.02)</w:t>
      </w:r>
      <w:r w:rsid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загальною площею 0,0044 га. З кадастровим номером:</w:t>
      </w:r>
    </w:p>
    <w:p w14:paraId="4067A3F3" w14:textId="77777777" w:rsidR="00AF2D8C" w:rsidRPr="004832D8" w:rsidRDefault="00AF2D8C" w:rsidP="00A60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-1825855600:01:002:0854 площею 0,0028 га під проектною щогловою трансформаторною підстанцією ЩТП-10/0.4кВ;</w:t>
      </w:r>
    </w:p>
    <w:bookmarkEnd w:id="0"/>
    <w:p w14:paraId="63098647" w14:textId="77777777" w:rsidR="00AF2D8C" w:rsidRPr="00A610E2" w:rsidRDefault="00AF2D8C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-1825855600:01:002:0855 площею 0,0004 га під проектною опорою ПЛ-10кВ за №18;</w:t>
      </w:r>
    </w:p>
    <w:p w14:paraId="7F714C4C" w14:textId="269DFAE1" w:rsidR="00AF2D8C" w:rsidRPr="00A610E2" w:rsidRDefault="00AF2D8C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>-1825855600:01:002:0856 площею 0,0012</w:t>
      </w:r>
      <w:r w:rsidR="00A610E2" w:rsidRP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>га під проектною опорою ПЛ-10кВ за №19.</w:t>
      </w:r>
    </w:p>
    <w:p w14:paraId="3888FF23" w14:textId="77777777" w:rsidR="00AF2D8C" w:rsidRPr="00A610E2" w:rsidRDefault="00AF2D8C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>3. Передати в оренду вказані земельні ділянки строком на 49 років.</w:t>
      </w:r>
    </w:p>
    <w:p w14:paraId="7AB0C18B" w14:textId="27BCF16A" w:rsidR="00AF2D8C" w:rsidRPr="00A610E2" w:rsidRDefault="00AF2D8C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Встановити орендну плату за користування земельними ділянками в розмірі  </w:t>
      </w:r>
      <w:r w:rsidR="00BC6816">
        <w:rPr>
          <w:rFonts w:ascii="Times New Roman" w:hAnsi="Times New Roman" w:cs="Times New Roman"/>
          <w:sz w:val="28"/>
          <w:szCs w:val="28"/>
          <w:lang w:val="uk-UA" w:eastAsia="ru-RU"/>
        </w:rPr>
        <w:t>12</w:t>
      </w:r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>% від НГО земельних ділянок з урахуванням індексації.</w:t>
      </w:r>
    </w:p>
    <w:p w14:paraId="69FDFDE9" w14:textId="77777777" w:rsidR="00AF2D8C" w:rsidRPr="00A610E2" w:rsidRDefault="00AF2D8C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5. Уповноважити голову </w:t>
      </w:r>
      <w:proofErr w:type="spellStart"/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>Краснопільської</w:t>
      </w:r>
      <w:proofErr w:type="spellEnd"/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 укласти договір оренди вищевказаних ділянок.</w:t>
      </w:r>
    </w:p>
    <w:p w14:paraId="5002BCC5" w14:textId="77777777" w:rsidR="00AF2D8C" w:rsidRPr="00A610E2" w:rsidRDefault="00AF2D8C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6. Землевпоряднику </w:t>
      </w:r>
      <w:proofErr w:type="spellStart"/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>Краснопільської</w:t>
      </w:r>
      <w:proofErr w:type="spellEnd"/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зміни до земельно-облікових та планово-картографічних матеріалів.</w:t>
      </w:r>
    </w:p>
    <w:p w14:paraId="1410A557" w14:textId="77777777" w:rsidR="00AF2D8C" w:rsidRPr="00A610E2" w:rsidRDefault="00AF2D8C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DA3B0ED" w14:textId="77777777" w:rsidR="00AF2D8C" w:rsidRPr="00A610E2" w:rsidRDefault="00AF2D8C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BC76862" w14:textId="0372D3B4" w:rsidR="00AF2D8C" w:rsidRPr="00A610E2" w:rsidRDefault="00AF2D8C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    </w:t>
      </w:r>
      <w:r w:rsidR="00A610E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Іван </w:t>
      </w:r>
      <w:proofErr w:type="spellStart"/>
      <w:r w:rsidRPr="00A610E2">
        <w:rPr>
          <w:rFonts w:ascii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14:paraId="5BFC7435" w14:textId="77777777" w:rsidR="00AF2D8C" w:rsidRPr="00A610E2" w:rsidRDefault="00AF2D8C" w:rsidP="00874203">
      <w:pPr>
        <w:spacing w:after="0" w:line="240" w:lineRule="auto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A610E2"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  <w:t xml:space="preserve">                                                     </w:t>
      </w:r>
    </w:p>
    <w:p w14:paraId="7F02F1C9" w14:textId="77777777" w:rsidR="00623F27" w:rsidRPr="00A610E2" w:rsidRDefault="00623F27">
      <w:pPr>
        <w:spacing w:after="0" w:line="240" w:lineRule="auto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sectPr w:rsidR="00623F27" w:rsidRPr="00A610E2" w:rsidSect="00A24256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66177" w14:textId="77777777" w:rsidR="0050235A" w:rsidRDefault="0050235A" w:rsidP="00387836">
      <w:pPr>
        <w:spacing w:after="0" w:line="240" w:lineRule="auto"/>
      </w:pPr>
      <w:r>
        <w:separator/>
      </w:r>
    </w:p>
  </w:endnote>
  <w:endnote w:type="continuationSeparator" w:id="0">
    <w:p w14:paraId="3BFD6CE3" w14:textId="77777777" w:rsidR="0050235A" w:rsidRDefault="0050235A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B4723" w14:textId="77777777" w:rsidR="0050235A" w:rsidRDefault="0050235A" w:rsidP="00387836">
      <w:pPr>
        <w:spacing w:after="0" w:line="240" w:lineRule="auto"/>
      </w:pPr>
      <w:r>
        <w:separator/>
      </w:r>
    </w:p>
  </w:footnote>
  <w:footnote w:type="continuationSeparator" w:id="0">
    <w:p w14:paraId="0DFA393E" w14:textId="77777777" w:rsidR="0050235A" w:rsidRDefault="0050235A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7380" w14:textId="77777777" w:rsidR="00AF2D8C" w:rsidRDefault="00AF2D8C">
    <w:pPr>
      <w:pStyle w:val="a5"/>
      <w:rPr>
        <w:lang w:val="uk-UA"/>
      </w:rPr>
    </w:pPr>
  </w:p>
  <w:p w14:paraId="0944B232" w14:textId="77777777" w:rsidR="00AF2D8C" w:rsidRPr="00387836" w:rsidRDefault="00AF2D8C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20A"/>
    <w:rsid w:val="00024362"/>
    <w:rsid w:val="00043F9B"/>
    <w:rsid w:val="0004661D"/>
    <w:rsid w:val="00046A82"/>
    <w:rsid w:val="00056FB8"/>
    <w:rsid w:val="00070C09"/>
    <w:rsid w:val="00073125"/>
    <w:rsid w:val="000739F6"/>
    <w:rsid w:val="00076A20"/>
    <w:rsid w:val="0008002A"/>
    <w:rsid w:val="0008313D"/>
    <w:rsid w:val="00097290"/>
    <w:rsid w:val="000A4DEF"/>
    <w:rsid w:val="000A772F"/>
    <w:rsid w:val="000B0EF9"/>
    <w:rsid w:val="000B1EBF"/>
    <w:rsid w:val="000B48FC"/>
    <w:rsid w:val="000B63C5"/>
    <w:rsid w:val="000C01EB"/>
    <w:rsid w:val="000C4AD8"/>
    <w:rsid w:val="000E52FE"/>
    <w:rsid w:val="000E7B98"/>
    <w:rsid w:val="000F0AFD"/>
    <w:rsid w:val="000F12BB"/>
    <w:rsid w:val="000F280E"/>
    <w:rsid w:val="00100730"/>
    <w:rsid w:val="00103301"/>
    <w:rsid w:val="001107E5"/>
    <w:rsid w:val="0011302F"/>
    <w:rsid w:val="00114DB8"/>
    <w:rsid w:val="00140850"/>
    <w:rsid w:val="0014164B"/>
    <w:rsid w:val="001423B7"/>
    <w:rsid w:val="0014750B"/>
    <w:rsid w:val="00150462"/>
    <w:rsid w:val="00152E83"/>
    <w:rsid w:val="00165CCF"/>
    <w:rsid w:val="00166247"/>
    <w:rsid w:val="00171155"/>
    <w:rsid w:val="00175E5A"/>
    <w:rsid w:val="001812C4"/>
    <w:rsid w:val="00192A7B"/>
    <w:rsid w:val="0019643F"/>
    <w:rsid w:val="00197488"/>
    <w:rsid w:val="001A0D93"/>
    <w:rsid w:val="001B24C3"/>
    <w:rsid w:val="001C76CD"/>
    <w:rsid w:val="001D353C"/>
    <w:rsid w:val="001E620A"/>
    <w:rsid w:val="001E712C"/>
    <w:rsid w:val="001F4668"/>
    <w:rsid w:val="001F4A8D"/>
    <w:rsid w:val="00204EAD"/>
    <w:rsid w:val="00214664"/>
    <w:rsid w:val="00223FE7"/>
    <w:rsid w:val="002257A2"/>
    <w:rsid w:val="002278D0"/>
    <w:rsid w:val="002379B5"/>
    <w:rsid w:val="002627C6"/>
    <w:rsid w:val="00264BA0"/>
    <w:rsid w:val="00267353"/>
    <w:rsid w:val="002673D9"/>
    <w:rsid w:val="00277B2F"/>
    <w:rsid w:val="002A1FD8"/>
    <w:rsid w:val="002A684E"/>
    <w:rsid w:val="002B20CC"/>
    <w:rsid w:val="002D6C60"/>
    <w:rsid w:val="002E61FF"/>
    <w:rsid w:val="002E7C7A"/>
    <w:rsid w:val="002F447A"/>
    <w:rsid w:val="002F615B"/>
    <w:rsid w:val="003037CF"/>
    <w:rsid w:val="00305BDB"/>
    <w:rsid w:val="003131AD"/>
    <w:rsid w:val="00314F4C"/>
    <w:rsid w:val="0032452A"/>
    <w:rsid w:val="0032593D"/>
    <w:rsid w:val="0033760E"/>
    <w:rsid w:val="00340004"/>
    <w:rsid w:val="0034562C"/>
    <w:rsid w:val="00351C3A"/>
    <w:rsid w:val="00353130"/>
    <w:rsid w:val="00357F4B"/>
    <w:rsid w:val="00360A2B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254B"/>
    <w:rsid w:val="003E58AA"/>
    <w:rsid w:val="00407670"/>
    <w:rsid w:val="004314F9"/>
    <w:rsid w:val="00434EFA"/>
    <w:rsid w:val="004558D2"/>
    <w:rsid w:val="00462294"/>
    <w:rsid w:val="00471652"/>
    <w:rsid w:val="004747E1"/>
    <w:rsid w:val="004832D8"/>
    <w:rsid w:val="004A1B76"/>
    <w:rsid w:val="004D2506"/>
    <w:rsid w:val="004E117D"/>
    <w:rsid w:val="004E7EA3"/>
    <w:rsid w:val="004F0116"/>
    <w:rsid w:val="004F52E6"/>
    <w:rsid w:val="004F5882"/>
    <w:rsid w:val="004F6291"/>
    <w:rsid w:val="004F7381"/>
    <w:rsid w:val="0050235A"/>
    <w:rsid w:val="00513A6F"/>
    <w:rsid w:val="00514350"/>
    <w:rsid w:val="005271F0"/>
    <w:rsid w:val="00532AA0"/>
    <w:rsid w:val="00544F31"/>
    <w:rsid w:val="0056112E"/>
    <w:rsid w:val="00564AD5"/>
    <w:rsid w:val="005652C2"/>
    <w:rsid w:val="00573102"/>
    <w:rsid w:val="00574451"/>
    <w:rsid w:val="00575520"/>
    <w:rsid w:val="00575C9D"/>
    <w:rsid w:val="00583535"/>
    <w:rsid w:val="00583D96"/>
    <w:rsid w:val="00585117"/>
    <w:rsid w:val="0058660F"/>
    <w:rsid w:val="005A1B74"/>
    <w:rsid w:val="005A668E"/>
    <w:rsid w:val="005B29C2"/>
    <w:rsid w:val="005D3087"/>
    <w:rsid w:val="005D3D6E"/>
    <w:rsid w:val="005F0682"/>
    <w:rsid w:val="005F264E"/>
    <w:rsid w:val="005F4CE4"/>
    <w:rsid w:val="00604CF3"/>
    <w:rsid w:val="0061305B"/>
    <w:rsid w:val="00615AFF"/>
    <w:rsid w:val="00616D75"/>
    <w:rsid w:val="00617DC1"/>
    <w:rsid w:val="00623F27"/>
    <w:rsid w:val="006349EF"/>
    <w:rsid w:val="006417D2"/>
    <w:rsid w:val="00643FE8"/>
    <w:rsid w:val="00644602"/>
    <w:rsid w:val="0064799C"/>
    <w:rsid w:val="0067427E"/>
    <w:rsid w:val="00691DA5"/>
    <w:rsid w:val="0069653B"/>
    <w:rsid w:val="006A1999"/>
    <w:rsid w:val="006A420F"/>
    <w:rsid w:val="006A559B"/>
    <w:rsid w:val="006D2A4B"/>
    <w:rsid w:val="006D464D"/>
    <w:rsid w:val="0070274F"/>
    <w:rsid w:val="00704B87"/>
    <w:rsid w:val="007105C0"/>
    <w:rsid w:val="00714110"/>
    <w:rsid w:val="007222FD"/>
    <w:rsid w:val="00722515"/>
    <w:rsid w:val="00722F1B"/>
    <w:rsid w:val="00732BF5"/>
    <w:rsid w:val="00746F46"/>
    <w:rsid w:val="00751539"/>
    <w:rsid w:val="00754804"/>
    <w:rsid w:val="0075750F"/>
    <w:rsid w:val="00762825"/>
    <w:rsid w:val="00765F66"/>
    <w:rsid w:val="007711AE"/>
    <w:rsid w:val="00771527"/>
    <w:rsid w:val="00773FE5"/>
    <w:rsid w:val="007764FF"/>
    <w:rsid w:val="00780DD2"/>
    <w:rsid w:val="00782DE7"/>
    <w:rsid w:val="007833DB"/>
    <w:rsid w:val="00786884"/>
    <w:rsid w:val="007931B5"/>
    <w:rsid w:val="00793605"/>
    <w:rsid w:val="007B38C1"/>
    <w:rsid w:val="007B748F"/>
    <w:rsid w:val="007C75F7"/>
    <w:rsid w:val="007D460E"/>
    <w:rsid w:val="007D4913"/>
    <w:rsid w:val="007E636F"/>
    <w:rsid w:val="007E728B"/>
    <w:rsid w:val="007E77E8"/>
    <w:rsid w:val="007F48F0"/>
    <w:rsid w:val="008012B4"/>
    <w:rsid w:val="00811656"/>
    <w:rsid w:val="00812CEF"/>
    <w:rsid w:val="00822256"/>
    <w:rsid w:val="00823BA5"/>
    <w:rsid w:val="0084258B"/>
    <w:rsid w:val="00844AAF"/>
    <w:rsid w:val="008470DD"/>
    <w:rsid w:val="008562F2"/>
    <w:rsid w:val="00874203"/>
    <w:rsid w:val="008A6B55"/>
    <w:rsid w:val="008C4550"/>
    <w:rsid w:val="008C51C2"/>
    <w:rsid w:val="008E2F89"/>
    <w:rsid w:val="008F0EDF"/>
    <w:rsid w:val="00904ADC"/>
    <w:rsid w:val="009053B0"/>
    <w:rsid w:val="009163B5"/>
    <w:rsid w:val="00925AA5"/>
    <w:rsid w:val="00927191"/>
    <w:rsid w:val="00932B3D"/>
    <w:rsid w:val="00933D6B"/>
    <w:rsid w:val="00942C3F"/>
    <w:rsid w:val="00972FEE"/>
    <w:rsid w:val="00977F11"/>
    <w:rsid w:val="0098214D"/>
    <w:rsid w:val="009A1FC0"/>
    <w:rsid w:val="009C6143"/>
    <w:rsid w:val="009D2FF3"/>
    <w:rsid w:val="009D716A"/>
    <w:rsid w:val="009D788F"/>
    <w:rsid w:val="009E0B88"/>
    <w:rsid w:val="009E0D28"/>
    <w:rsid w:val="009E5BC6"/>
    <w:rsid w:val="009F09AA"/>
    <w:rsid w:val="009F48E8"/>
    <w:rsid w:val="00A01084"/>
    <w:rsid w:val="00A015C1"/>
    <w:rsid w:val="00A015E1"/>
    <w:rsid w:val="00A1664B"/>
    <w:rsid w:val="00A176ED"/>
    <w:rsid w:val="00A20021"/>
    <w:rsid w:val="00A202CB"/>
    <w:rsid w:val="00A22AAB"/>
    <w:rsid w:val="00A24256"/>
    <w:rsid w:val="00A27BA9"/>
    <w:rsid w:val="00A419EF"/>
    <w:rsid w:val="00A47CDB"/>
    <w:rsid w:val="00A518E7"/>
    <w:rsid w:val="00A536B8"/>
    <w:rsid w:val="00A603C8"/>
    <w:rsid w:val="00A610E2"/>
    <w:rsid w:val="00A627D4"/>
    <w:rsid w:val="00A62E0F"/>
    <w:rsid w:val="00A640EA"/>
    <w:rsid w:val="00A72B9B"/>
    <w:rsid w:val="00A754FA"/>
    <w:rsid w:val="00A8159A"/>
    <w:rsid w:val="00AA21A6"/>
    <w:rsid w:val="00AB388C"/>
    <w:rsid w:val="00AB42AC"/>
    <w:rsid w:val="00AB4BB9"/>
    <w:rsid w:val="00AC1C52"/>
    <w:rsid w:val="00AE1F13"/>
    <w:rsid w:val="00AE2316"/>
    <w:rsid w:val="00AE45C5"/>
    <w:rsid w:val="00AF2D8C"/>
    <w:rsid w:val="00B0215F"/>
    <w:rsid w:val="00B3749A"/>
    <w:rsid w:val="00B3794F"/>
    <w:rsid w:val="00B57C85"/>
    <w:rsid w:val="00B60F64"/>
    <w:rsid w:val="00B8196F"/>
    <w:rsid w:val="00B91435"/>
    <w:rsid w:val="00B96082"/>
    <w:rsid w:val="00B974D2"/>
    <w:rsid w:val="00B97517"/>
    <w:rsid w:val="00BA3120"/>
    <w:rsid w:val="00BB7A06"/>
    <w:rsid w:val="00BC2592"/>
    <w:rsid w:val="00BC43B5"/>
    <w:rsid w:val="00BC6816"/>
    <w:rsid w:val="00BE1634"/>
    <w:rsid w:val="00BF780B"/>
    <w:rsid w:val="00C17DE4"/>
    <w:rsid w:val="00C22B01"/>
    <w:rsid w:val="00C30292"/>
    <w:rsid w:val="00C33BF6"/>
    <w:rsid w:val="00C4094F"/>
    <w:rsid w:val="00C42698"/>
    <w:rsid w:val="00C511A3"/>
    <w:rsid w:val="00C672AF"/>
    <w:rsid w:val="00C7787F"/>
    <w:rsid w:val="00C833DC"/>
    <w:rsid w:val="00C965FA"/>
    <w:rsid w:val="00CA21CB"/>
    <w:rsid w:val="00CB6FE1"/>
    <w:rsid w:val="00CC0AC2"/>
    <w:rsid w:val="00CC1B2F"/>
    <w:rsid w:val="00CC3309"/>
    <w:rsid w:val="00CC628E"/>
    <w:rsid w:val="00CC65B0"/>
    <w:rsid w:val="00CC7E8B"/>
    <w:rsid w:val="00CD5B43"/>
    <w:rsid w:val="00D05515"/>
    <w:rsid w:val="00D2618E"/>
    <w:rsid w:val="00D266B3"/>
    <w:rsid w:val="00D32CA1"/>
    <w:rsid w:val="00D369FB"/>
    <w:rsid w:val="00D420DE"/>
    <w:rsid w:val="00D51AA7"/>
    <w:rsid w:val="00D70FF0"/>
    <w:rsid w:val="00D7525E"/>
    <w:rsid w:val="00D85D53"/>
    <w:rsid w:val="00D8632D"/>
    <w:rsid w:val="00D8647F"/>
    <w:rsid w:val="00DA5604"/>
    <w:rsid w:val="00DA7A40"/>
    <w:rsid w:val="00DD1102"/>
    <w:rsid w:val="00DD1976"/>
    <w:rsid w:val="00DD4525"/>
    <w:rsid w:val="00DE2D63"/>
    <w:rsid w:val="00E04E53"/>
    <w:rsid w:val="00E2304B"/>
    <w:rsid w:val="00E35B2A"/>
    <w:rsid w:val="00E43EF8"/>
    <w:rsid w:val="00E653B3"/>
    <w:rsid w:val="00E93EC0"/>
    <w:rsid w:val="00EB5D89"/>
    <w:rsid w:val="00EC019C"/>
    <w:rsid w:val="00EC1B0F"/>
    <w:rsid w:val="00EC6869"/>
    <w:rsid w:val="00EC7DDE"/>
    <w:rsid w:val="00ED491A"/>
    <w:rsid w:val="00EE1602"/>
    <w:rsid w:val="00EE39FF"/>
    <w:rsid w:val="00EE7A6D"/>
    <w:rsid w:val="00F02FFB"/>
    <w:rsid w:val="00F03CFB"/>
    <w:rsid w:val="00F07997"/>
    <w:rsid w:val="00F150BA"/>
    <w:rsid w:val="00F27F17"/>
    <w:rsid w:val="00F3547D"/>
    <w:rsid w:val="00F42E40"/>
    <w:rsid w:val="00F51C1E"/>
    <w:rsid w:val="00F56101"/>
    <w:rsid w:val="00F5654E"/>
    <w:rsid w:val="00F56F09"/>
    <w:rsid w:val="00F61EBF"/>
    <w:rsid w:val="00F63273"/>
    <w:rsid w:val="00F6555F"/>
    <w:rsid w:val="00F70687"/>
    <w:rsid w:val="00F70E9F"/>
    <w:rsid w:val="00F70EA1"/>
    <w:rsid w:val="00FA3CE5"/>
    <w:rsid w:val="00FC121D"/>
    <w:rsid w:val="00FC77BE"/>
    <w:rsid w:val="00FD08E7"/>
    <w:rsid w:val="00FD1FB2"/>
    <w:rsid w:val="00FD3D4D"/>
    <w:rsid w:val="00FD4868"/>
    <w:rsid w:val="00FD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286A59"/>
  <w15:docId w15:val="{0834173C-BA75-4E54-BF84-A8CDA7EB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1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87836"/>
  </w:style>
  <w:style w:type="paragraph" w:styleId="a7">
    <w:name w:val="footer"/>
    <w:basedOn w:val="a"/>
    <w:link w:val="a8"/>
    <w:uiPriority w:val="99"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387836"/>
  </w:style>
  <w:style w:type="paragraph" w:styleId="a9">
    <w:name w:val="List Paragraph"/>
    <w:basedOn w:val="a"/>
    <w:uiPriority w:val="99"/>
    <w:qFormat/>
    <w:rsid w:val="00F7068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SilRadovuch</cp:lastModifiedBy>
  <cp:revision>244</cp:revision>
  <cp:lastPrinted>2021-06-22T08:32:00Z</cp:lastPrinted>
  <dcterms:created xsi:type="dcterms:W3CDTF">2019-04-16T06:21:00Z</dcterms:created>
  <dcterms:modified xsi:type="dcterms:W3CDTF">2021-06-22T08:32:00Z</dcterms:modified>
</cp:coreProperties>
</file>