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169" w:rsidRPr="00EE4EBB" w:rsidRDefault="00996169" w:rsidP="0099616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t xml:space="preserve">          </w:t>
      </w: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3BA8E6F1" wp14:editId="59B075BB">
            <wp:extent cx="304800" cy="333375"/>
            <wp:effectExtent l="0" t="0" r="0" b="9525"/>
            <wp:docPr id="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96169" w:rsidRPr="00EE4EBB" w:rsidRDefault="00996169" w:rsidP="0099616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996169" w:rsidRPr="00EE4EBB" w:rsidRDefault="00996169" w:rsidP="0099616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СЬКА СІЛЬСЬКА РАДА </w:t>
      </w:r>
    </w:p>
    <w:p w:rsidR="00996169" w:rsidRPr="00EE4EBB" w:rsidRDefault="00996169" w:rsidP="009961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996169" w:rsidRPr="00EE4EBB" w:rsidRDefault="00996169" w:rsidP="009961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сьомого  скликання</w:t>
      </w:r>
    </w:p>
    <w:p w:rsidR="00996169" w:rsidRPr="00EE4EBB" w:rsidRDefault="00996169" w:rsidP="009961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EB1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996169" w:rsidRPr="00EE4EBB" w:rsidRDefault="00996169" w:rsidP="0099616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96169" w:rsidRPr="00EE4EBB" w:rsidRDefault="00996169" w:rsidP="0099616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996169" w:rsidRPr="00EE4EBB" w:rsidRDefault="00996169" w:rsidP="0099616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96169" w:rsidRPr="00EE4EBB" w:rsidRDefault="00996169" w:rsidP="0099616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3854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06  грудня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201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</w:t>
      </w:r>
      <w:r w:rsidR="007F258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 Краснопіль  </w:t>
      </w:r>
    </w:p>
    <w:p w:rsidR="00996169" w:rsidRPr="00EE4EBB" w:rsidRDefault="00996169" w:rsidP="0099616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3854E8">
        <w:rPr>
          <w:rFonts w:ascii="Times New Roman" w:eastAsia="Times New Roman" w:hAnsi="Times New Roman" w:cs="Times New Roman"/>
          <w:sz w:val="28"/>
          <w:szCs w:val="28"/>
          <w:lang w:eastAsia="zh-CN"/>
        </w:rPr>
        <w:t>1464</w:t>
      </w:r>
    </w:p>
    <w:p w:rsidR="00996169" w:rsidRPr="00EE4EBB" w:rsidRDefault="00996169" w:rsidP="009961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996169" w:rsidRPr="00EE4EBB" w:rsidRDefault="00996169" w:rsidP="009961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996169" w:rsidRPr="00EE4EBB" w:rsidRDefault="00996169" w:rsidP="0099616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приватну власність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гр.</w:t>
      </w:r>
      <w:r w:rsidR="00EB15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Сидорчук</w:t>
      </w:r>
      <w:proofErr w:type="spellEnd"/>
      <w:r w:rsidR="00EB15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Євгенії  Юріївні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996169" w:rsidRPr="00EE4EBB" w:rsidRDefault="00996169" w:rsidP="0099616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996169" w:rsidRPr="00EE4EBB" w:rsidRDefault="00996169" w:rsidP="0099616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ст.26 п.34 Закону України « Про місцеве самоврядування в Україні», ст..ст.79-1,81,186,12 Земельного Кодексу України, ст..ст.19,22,25,30,50,Закону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України»Про</w:t>
      </w:r>
      <w:proofErr w:type="spellEnd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землеустрій»,Постановою Кабінету Міністрів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 від 23 травня 2012р.№513 «Порядок проведення інвентаризаці</w:t>
      </w:r>
      <w:r w:rsidR="00385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ї земель»,сесія сільської ради </w:t>
      </w:r>
    </w:p>
    <w:p w:rsidR="00996169" w:rsidRPr="00EE4EBB" w:rsidRDefault="00996169" w:rsidP="009961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996169" w:rsidRPr="00EE4EBB" w:rsidRDefault="00996169" w:rsidP="009961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натурі(на місцевості)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загальною площею 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1.0523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996169" w:rsidRPr="00EE4EBB" w:rsidRDefault="00996169" w:rsidP="009961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__земельна ділянка№1 для будівництва та обслуговування житлового будинку,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 будівель площею 0,25</w:t>
      </w:r>
      <w:r w:rsidR="004D1152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385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га,кадастровий номер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182588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2801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247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</w:t>
      </w:r>
      <w:r w:rsidR="00DA0E4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дресою:</w:t>
      </w:r>
      <w:r w:rsidR="00385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Жеребки</w:t>
      </w:r>
      <w:proofErr w:type="spellEnd"/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Щаслива</w:t>
      </w:r>
      <w:proofErr w:type="spellEnd"/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,13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Чуднівського району Житомирської області. </w:t>
      </w:r>
    </w:p>
    <w:p w:rsidR="00DA0E49" w:rsidRDefault="00996169" w:rsidP="00DA0E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_ земельна ділянка№2 для ведення особистого селянського господарства площею 0,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3382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2801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246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адресою:</w:t>
      </w:r>
      <w:r w:rsidR="00385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Жеребки</w:t>
      </w:r>
      <w:proofErr w:type="spellEnd"/>
      <w:r w:rsidR="00DA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Щаслива</w:t>
      </w:r>
      <w:proofErr w:type="spellEnd"/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,13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Чуднівського району Житомирської області.</w:t>
      </w:r>
    </w:p>
    <w:p w:rsidR="00DA0E49" w:rsidRPr="00EE4EBB" w:rsidRDefault="00DA0E49" w:rsidP="00DA0E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земельна ділянка№3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ведення особистого селянського господарства площею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4641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2801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245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адресою: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Жеребки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D1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15E8">
        <w:rPr>
          <w:rFonts w:ascii="Times New Roman" w:eastAsia="Times New Roman" w:hAnsi="Times New Roman" w:cs="Times New Roman"/>
          <w:sz w:val="24"/>
          <w:szCs w:val="24"/>
          <w:lang w:eastAsia="ru-RU"/>
        </w:rPr>
        <w:t>Шпиль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Чуднівського району Житомирської області.</w:t>
      </w:r>
    </w:p>
    <w:p w:rsidR="00996169" w:rsidRPr="00EE4EBB" w:rsidRDefault="00996169" w:rsidP="009961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169" w:rsidRPr="00EE4EBB" w:rsidRDefault="00996169" w:rsidP="009961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2.Передати у приватну власність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B8396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Сидорчук</w:t>
      </w:r>
      <w:proofErr w:type="spellEnd"/>
      <w:r w:rsidR="00B83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Є.Ю.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 зазначені земельні ділянки.</w:t>
      </w:r>
    </w:p>
    <w:p w:rsidR="00996169" w:rsidRPr="00EE4EBB" w:rsidRDefault="00996169" w:rsidP="009961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169" w:rsidRPr="00EE4EBB" w:rsidRDefault="00996169" w:rsidP="009961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169" w:rsidRPr="00EE4EBB" w:rsidRDefault="00996169" w:rsidP="009961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169" w:rsidRPr="00EE4EBB" w:rsidRDefault="00996169" w:rsidP="009961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996169" w:rsidRPr="00EE4EBB" w:rsidRDefault="00996169" w:rsidP="009961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</w:t>
      </w:r>
      <w:r w:rsidR="00437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І.В. </w:t>
      </w:r>
      <w:proofErr w:type="spellStart"/>
      <w:r w:rsidR="004375B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871B0E" w:rsidRPr="00261D27" w:rsidRDefault="00871B0E" w:rsidP="00261D2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5AF1" w:rsidRDefault="00425AF1" w:rsidP="00EE4EBB">
      <w:pPr>
        <w:jc w:val="center"/>
      </w:pPr>
    </w:p>
    <w:p w:rsidR="00087AA4" w:rsidRDefault="00087AA4" w:rsidP="00EE4EBB">
      <w:pPr>
        <w:jc w:val="center"/>
      </w:pPr>
    </w:p>
    <w:p w:rsidR="00087AA4" w:rsidRDefault="00087AA4" w:rsidP="00EE4EBB">
      <w:pPr>
        <w:jc w:val="center"/>
      </w:pPr>
    </w:p>
    <w:p w:rsidR="007B57CA" w:rsidRPr="00EE4EBB" w:rsidRDefault="007B57CA" w:rsidP="007B57C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lastRenderedPageBreak/>
        <w:t xml:space="preserve">          </w:t>
      </w: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45025310" wp14:editId="05396B4D">
            <wp:extent cx="304800" cy="333375"/>
            <wp:effectExtent l="0" t="0" r="0" b="9525"/>
            <wp:docPr id="9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7B57CA" w:rsidRPr="00EE4EBB" w:rsidRDefault="007B57CA" w:rsidP="007B57C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7B57CA" w:rsidRPr="00EE4EBB" w:rsidRDefault="007B57CA" w:rsidP="007B57C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СЬКА СІЛЬСЬКА РАДА </w:t>
      </w:r>
    </w:p>
    <w:p w:rsidR="007B57CA" w:rsidRPr="00EE4EBB" w:rsidRDefault="007B57CA" w:rsidP="007B5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7B57CA" w:rsidRPr="00EE4EBB" w:rsidRDefault="007B57CA" w:rsidP="007B57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сьомого  скликання</w:t>
      </w:r>
    </w:p>
    <w:p w:rsidR="007B57CA" w:rsidRPr="00EE4EBB" w:rsidRDefault="007B57CA" w:rsidP="007B5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7B57CA" w:rsidRPr="00EE4EBB" w:rsidRDefault="007B57CA" w:rsidP="007B57C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B57CA" w:rsidRPr="00EE4EBB" w:rsidRDefault="007B57CA" w:rsidP="007B57C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7B57CA" w:rsidRPr="00EE4EBB" w:rsidRDefault="007B57CA" w:rsidP="007B57C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B57CA" w:rsidRPr="00EE4EBB" w:rsidRDefault="003854E8" w:rsidP="007B57C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від  06  грудня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201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</w:t>
      </w:r>
      <w:r w:rsidR="00D80BE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</w:t>
      </w:r>
      <w:r w:rsidR="007B57CA"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село Краснопіль  </w:t>
      </w:r>
    </w:p>
    <w:p w:rsidR="007B57CA" w:rsidRPr="00EE4EBB" w:rsidRDefault="007B57CA" w:rsidP="007B57C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3854E8">
        <w:rPr>
          <w:rFonts w:ascii="Times New Roman" w:eastAsia="Times New Roman" w:hAnsi="Times New Roman" w:cs="Times New Roman"/>
          <w:sz w:val="28"/>
          <w:szCs w:val="28"/>
          <w:lang w:eastAsia="zh-CN"/>
        </w:rPr>
        <w:t>1465</w:t>
      </w:r>
    </w:p>
    <w:p w:rsidR="007B57CA" w:rsidRPr="00EE4EBB" w:rsidRDefault="007B57CA" w:rsidP="007B57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7B57CA" w:rsidRPr="00EE4EBB" w:rsidRDefault="007B57CA" w:rsidP="007B57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7B57CA" w:rsidRPr="00EE4EBB" w:rsidRDefault="007B57CA" w:rsidP="007B57C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приватну власність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гр.С</w:t>
      </w:r>
      <w:r w:rsidR="00D80B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комарівській</w:t>
      </w:r>
      <w:proofErr w:type="spellEnd"/>
      <w:r w:rsidR="00D80B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Надії  Михайлівні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B57CA" w:rsidRPr="00EE4EBB" w:rsidRDefault="007B57CA" w:rsidP="007B57C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7B57CA" w:rsidRPr="00EE4EBB" w:rsidRDefault="007B57CA" w:rsidP="007B57C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5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ст.26 п.34 Закону України « Про місцеве самоврядування в Україні», ст..ст.79-1,81,186,12 Земельного Кодексу України, ст..ст.19,22,25,30,50,Закону України</w:t>
      </w:r>
      <w:r w:rsidR="00D80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землеустрій»,</w:t>
      </w:r>
      <w:r w:rsidR="00D80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 Кабінету Міністрів</w:t>
      </w:r>
      <w:r w:rsidR="00D80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 від 23 травня 2012р.№513 «Порядок проведення інвентаризації земель»,</w:t>
      </w:r>
      <w:r w:rsidR="00D80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сесія сільської ради </w:t>
      </w:r>
    </w:p>
    <w:p w:rsidR="007B57CA" w:rsidRPr="00EE4EBB" w:rsidRDefault="007B57CA" w:rsidP="007B57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7B57CA" w:rsidRPr="00EE4EBB" w:rsidRDefault="007B57CA" w:rsidP="007B57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натурі(на місцевості)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1.3397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7B57CA" w:rsidRPr="00EE4EBB" w:rsidRDefault="007B57CA" w:rsidP="007B57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__земельна ділянка№1 для будівництва та обслуговування житлового будинку,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 будівель площею 0,25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га,кадастровий номер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249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дресою: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Жеребки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,28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Чуднівського району Житомирської області. </w:t>
      </w:r>
    </w:p>
    <w:p w:rsidR="007B57CA" w:rsidRDefault="007B57CA" w:rsidP="007B57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земельна ділянка№2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1.0897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248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адресою: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Жеребки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вул.Центральна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,28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Чуднівського району Житомирської області.</w:t>
      </w:r>
    </w:p>
    <w:p w:rsidR="003854E8" w:rsidRDefault="003854E8" w:rsidP="007B57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7CA" w:rsidRPr="00EE4EBB" w:rsidRDefault="007B57CA" w:rsidP="007B57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2.Пе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редати у приватну власність </w:t>
      </w:r>
      <w:proofErr w:type="spellStart"/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Скомарівській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 зазначені земельні ділянки.</w:t>
      </w:r>
    </w:p>
    <w:p w:rsidR="007B57CA" w:rsidRPr="00EE4EBB" w:rsidRDefault="007B57CA" w:rsidP="007B57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7CA" w:rsidRPr="00EE4EBB" w:rsidRDefault="007B57CA" w:rsidP="007B57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7CA" w:rsidRPr="00EE4EBB" w:rsidRDefault="007B57CA" w:rsidP="007B57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7CA" w:rsidRPr="00EE4EBB" w:rsidRDefault="007B57CA" w:rsidP="007B57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7B57CA" w:rsidRPr="00EE4EBB" w:rsidRDefault="007B57CA" w:rsidP="007B57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  </w:t>
      </w:r>
      <w:r w:rsidR="004375BA">
        <w:rPr>
          <w:rFonts w:ascii="Times New Roman" w:eastAsia="Times New Roman" w:hAnsi="Times New Roman" w:cs="Times New Roman"/>
          <w:sz w:val="28"/>
          <w:szCs w:val="28"/>
          <w:lang w:eastAsia="ru-RU"/>
        </w:rPr>
        <w:t>І.В.</w:t>
      </w:r>
      <w:proofErr w:type="spellStart"/>
      <w:r w:rsidR="004375B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7B57CA" w:rsidRPr="00261D27" w:rsidRDefault="007B57CA" w:rsidP="007B57C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57CA" w:rsidRDefault="007B57CA" w:rsidP="007B57CA">
      <w:pPr>
        <w:jc w:val="center"/>
      </w:pPr>
    </w:p>
    <w:p w:rsidR="007B57CA" w:rsidRDefault="007B57CA" w:rsidP="007B57CA">
      <w:pPr>
        <w:jc w:val="center"/>
      </w:pPr>
    </w:p>
    <w:p w:rsidR="007B57CA" w:rsidRDefault="007B57CA" w:rsidP="007B57CA">
      <w:pPr>
        <w:jc w:val="center"/>
      </w:pPr>
    </w:p>
    <w:p w:rsidR="00087AA4" w:rsidRDefault="00087AA4" w:rsidP="00EE4EBB">
      <w:pPr>
        <w:jc w:val="center"/>
      </w:pPr>
    </w:p>
    <w:p w:rsidR="00087AA4" w:rsidRDefault="00087AA4" w:rsidP="00EE4EBB">
      <w:pPr>
        <w:jc w:val="center"/>
      </w:pPr>
    </w:p>
    <w:p w:rsidR="00087AA4" w:rsidRDefault="00087AA4" w:rsidP="00EE4EBB">
      <w:pPr>
        <w:jc w:val="center"/>
      </w:pPr>
    </w:p>
    <w:p w:rsidR="00B83964" w:rsidRPr="00EE4EBB" w:rsidRDefault="00B83964" w:rsidP="00B8396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t xml:space="preserve">          </w:t>
      </w: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5D4A9AC2" wp14:editId="121FEBBB">
            <wp:extent cx="304800" cy="333375"/>
            <wp:effectExtent l="0" t="0" r="0" b="9525"/>
            <wp:docPr id="10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B83964" w:rsidRPr="00EE4EBB" w:rsidRDefault="00B83964" w:rsidP="00B8396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B83964" w:rsidRPr="00EE4EBB" w:rsidRDefault="00B83964" w:rsidP="00B8396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СЬКА СІЛЬСЬКА РАДА </w:t>
      </w:r>
    </w:p>
    <w:p w:rsidR="00B83964" w:rsidRPr="00EE4EBB" w:rsidRDefault="00B83964" w:rsidP="00B83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B83964" w:rsidRPr="00EE4EBB" w:rsidRDefault="00B83964" w:rsidP="00B839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сьомого  скликання</w:t>
      </w:r>
    </w:p>
    <w:p w:rsidR="00B83964" w:rsidRPr="00EE4EBB" w:rsidRDefault="00B83964" w:rsidP="00B83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B83964" w:rsidRPr="00EE4EBB" w:rsidRDefault="00B83964" w:rsidP="00B8396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83964" w:rsidRPr="00EE4EBB" w:rsidRDefault="00B83964" w:rsidP="00B8396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B83964" w:rsidRPr="00EE4EBB" w:rsidRDefault="00B83964" w:rsidP="00B8396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83964" w:rsidRPr="00EE4EBB" w:rsidRDefault="00B83964" w:rsidP="00B8396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854E8">
        <w:rPr>
          <w:rFonts w:ascii="Times New Roman" w:eastAsia="Times New Roman" w:hAnsi="Times New Roman" w:cs="Times New Roman"/>
          <w:sz w:val="28"/>
          <w:szCs w:val="28"/>
          <w:lang w:eastAsia="zh-CN"/>
        </w:rPr>
        <w:t>06  грудня</w:t>
      </w:r>
      <w:r w:rsidR="003854E8"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</w:t>
      </w:r>
      <w:r w:rsidR="004375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Краснопіль  </w:t>
      </w:r>
    </w:p>
    <w:p w:rsidR="00B83964" w:rsidRPr="00EE4EBB" w:rsidRDefault="00B83964" w:rsidP="00B8396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3854E8">
        <w:rPr>
          <w:rFonts w:ascii="Times New Roman" w:eastAsia="Times New Roman" w:hAnsi="Times New Roman" w:cs="Times New Roman"/>
          <w:sz w:val="28"/>
          <w:szCs w:val="28"/>
          <w:lang w:eastAsia="zh-CN"/>
        </w:rPr>
        <w:t>1466</w:t>
      </w:r>
    </w:p>
    <w:p w:rsidR="00B83964" w:rsidRPr="00EE4EBB" w:rsidRDefault="00B83964" w:rsidP="00B83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</w:t>
      </w:r>
      <w:r w:rsidR="00437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із землеустрою щодо  </w:t>
      </w:r>
    </w:p>
    <w:p w:rsidR="00B83964" w:rsidRPr="00EE4EBB" w:rsidRDefault="00B83964" w:rsidP="00B83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B83964" w:rsidRPr="00EE4EBB" w:rsidRDefault="00B83964" w:rsidP="00B8396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приватну власність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гр.</w:t>
      </w:r>
      <w:r w:rsidR="00622F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Самохвал</w:t>
      </w:r>
      <w:proofErr w:type="spellEnd"/>
      <w:r w:rsidR="00622F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Марії Трохимівні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B83964" w:rsidRPr="00EE4EBB" w:rsidRDefault="00B83964" w:rsidP="00B8396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B83964" w:rsidRPr="00EE4EBB" w:rsidRDefault="00B83964" w:rsidP="00B8396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Керуючись ст.26 п.34 Закону України « Про місцеве самоврядування в Україні», ст..ст.79-1,81,186,12 Земельного Кодексу України, ст..ст.19,22,25,30,50,Закону України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землеустрій»,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 Кабінету Міністрів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 від 23 травня 2012р.№513 «Порядок проведення інвентаризації земель»,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сесія сільської ради</w:t>
      </w:r>
    </w:p>
    <w:p w:rsidR="00B83964" w:rsidRPr="00EE4EBB" w:rsidRDefault="00B83964" w:rsidP="00B83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B83964" w:rsidRPr="00EE4EBB" w:rsidRDefault="00B83964" w:rsidP="00B83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натурі(на місцевості)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загальною площею </w:t>
      </w:r>
      <w:r w:rsid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>0.5091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B83964" w:rsidRPr="00EE4EBB" w:rsidRDefault="00B83964" w:rsidP="00B83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__земельна ділянка№1 для будівництва та обслуговування житлового будинку,господарських будівель площею 0,25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га,кадастровий номер182588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280</w:t>
      </w:r>
      <w:r w:rsid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>039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дресою: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 w:rsid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</w:t>
      </w:r>
      <w:proofErr w:type="spellEnd"/>
      <w:r w:rsid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>,6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Чуднівського району Житомирської області. </w:t>
      </w:r>
    </w:p>
    <w:p w:rsidR="00B83964" w:rsidRDefault="00B83964" w:rsidP="00B83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земельна ділянка№2 для ведення особистого селянського господарства площею </w:t>
      </w:r>
      <w:r w:rsid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>0.2591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280</w:t>
      </w:r>
      <w:r w:rsid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>040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адресою:</w:t>
      </w:r>
      <w:r w:rsidR="00622F28" w:rsidRP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2F28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3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22F28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Степок</w:t>
      </w:r>
      <w:proofErr w:type="spellEnd"/>
      <w:r w:rsid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22F28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 w:rsid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</w:t>
      </w:r>
      <w:proofErr w:type="spellEnd"/>
      <w:r w:rsid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>,6</w:t>
      </w:r>
      <w:r w:rsidR="00622F28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Чуднівського району Житомирської області.</w:t>
      </w:r>
    </w:p>
    <w:p w:rsidR="00B83964" w:rsidRPr="00EE4EBB" w:rsidRDefault="00B83964" w:rsidP="00B83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2.Пе</w:t>
      </w:r>
      <w:r w:rsidR="00385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редати у приватну власність </w:t>
      </w:r>
      <w:proofErr w:type="spellStart"/>
      <w:r w:rsidR="003854E8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Самохвал</w:t>
      </w:r>
      <w:proofErr w:type="spellEnd"/>
      <w:r w:rsid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 зазначені земельні ділянки.</w:t>
      </w:r>
    </w:p>
    <w:p w:rsidR="00B83964" w:rsidRPr="00EE4EBB" w:rsidRDefault="00B83964" w:rsidP="00B83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964" w:rsidRPr="00EE4EBB" w:rsidRDefault="00B83964" w:rsidP="00B83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964" w:rsidRPr="00EE4EBB" w:rsidRDefault="00B83964" w:rsidP="00B839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964" w:rsidRPr="00EE4EBB" w:rsidRDefault="00B83964" w:rsidP="00B839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B83964" w:rsidRPr="00EE4EBB" w:rsidRDefault="00B83964" w:rsidP="00B839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</w:t>
      </w:r>
      <w:r w:rsidR="00385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І.В.</w:t>
      </w:r>
      <w:proofErr w:type="spellStart"/>
      <w:r w:rsidR="00385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B83964" w:rsidRPr="00261D27" w:rsidRDefault="00B83964" w:rsidP="00B83964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3964" w:rsidRDefault="00B83964" w:rsidP="00B83964">
      <w:pPr>
        <w:jc w:val="center"/>
      </w:pPr>
    </w:p>
    <w:p w:rsidR="00B83964" w:rsidRDefault="00B83964" w:rsidP="00B83964">
      <w:pPr>
        <w:jc w:val="center"/>
      </w:pPr>
    </w:p>
    <w:p w:rsidR="00B83964" w:rsidRDefault="00B83964" w:rsidP="00B83964">
      <w:pPr>
        <w:jc w:val="center"/>
      </w:pPr>
    </w:p>
    <w:p w:rsidR="00087AA4" w:rsidRDefault="00087AA4" w:rsidP="00EE4EBB">
      <w:pPr>
        <w:jc w:val="center"/>
      </w:pPr>
    </w:p>
    <w:p w:rsidR="00087AA4" w:rsidRDefault="00087AA4" w:rsidP="00EE4EBB">
      <w:pPr>
        <w:jc w:val="center"/>
      </w:pPr>
    </w:p>
    <w:p w:rsidR="009A3CE7" w:rsidRPr="00EE4EBB" w:rsidRDefault="009A3CE7" w:rsidP="009A3CE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lastRenderedPageBreak/>
        <w:t xml:space="preserve">          </w:t>
      </w: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65EF9412" wp14:editId="331066EF">
            <wp:extent cx="304800" cy="333375"/>
            <wp:effectExtent l="0" t="0" r="0" b="9525"/>
            <wp:docPr id="11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A3CE7" w:rsidRPr="00EE4EBB" w:rsidRDefault="009A3CE7" w:rsidP="009A3CE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9A3CE7" w:rsidRPr="00EE4EBB" w:rsidRDefault="009A3CE7" w:rsidP="009A3CE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СЬКА СІЛЬСЬКА РАДА </w:t>
      </w:r>
    </w:p>
    <w:p w:rsidR="009A3CE7" w:rsidRPr="00EE4EBB" w:rsidRDefault="009A3CE7" w:rsidP="009A3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9A3CE7" w:rsidRPr="00EE4EBB" w:rsidRDefault="009A3CE7" w:rsidP="009A3C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сьомого  скликання</w:t>
      </w:r>
    </w:p>
    <w:p w:rsidR="009A3CE7" w:rsidRPr="00EE4EBB" w:rsidRDefault="009A3CE7" w:rsidP="009A3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9A3CE7" w:rsidRPr="00EE4EBB" w:rsidRDefault="009A3CE7" w:rsidP="009A3CE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A3CE7" w:rsidRPr="00EE4EBB" w:rsidRDefault="009A3CE7" w:rsidP="009A3CE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9A3CE7" w:rsidRPr="00EE4EBB" w:rsidRDefault="009A3CE7" w:rsidP="009A3CE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A3CE7" w:rsidRPr="00EE4EBB" w:rsidRDefault="009A3CE7" w:rsidP="009A3CE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3854E8">
        <w:rPr>
          <w:rFonts w:ascii="Times New Roman" w:eastAsia="Times New Roman" w:hAnsi="Times New Roman" w:cs="Times New Roman"/>
          <w:sz w:val="28"/>
          <w:szCs w:val="28"/>
          <w:lang w:eastAsia="zh-CN"/>
        </w:rPr>
        <w:t>06  грудня</w:t>
      </w:r>
      <w:r w:rsidR="003854E8"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</w:t>
      </w:r>
      <w:r w:rsidR="003854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 Краснопіль  </w:t>
      </w:r>
    </w:p>
    <w:p w:rsidR="009A3CE7" w:rsidRPr="00EE4EBB" w:rsidRDefault="009A3CE7" w:rsidP="009A3CE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3854E8">
        <w:rPr>
          <w:rFonts w:ascii="Times New Roman" w:eastAsia="Times New Roman" w:hAnsi="Times New Roman" w:cs="Times New Roman"/>
          <w:sz w:val="28"/>
          <w:szCs w:val="28"/>
          <w:lang w:eastAsia="zh-CN"/>
        </w:rPr>
        <w:t>1467</w:t>
      </w:r>
    </w:p>
    <w:p w:rsidR="009A3CE7" w:rsidRPr="00EE4EBB" w:rsidRDefault="009A3CE7" w:rsidP="009A3C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9A3CE7" w:rsidRPr="00EE4EBB" w:rsidRDefault="009A3CE7" w:rsidP="009A3C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9A3CE7" w:rsidRPr="00EE4EBB" w:rsidRDefault="009A3CE7" w:rsidP="009A3CE7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</w:t>
      </w:r>
      <w:r w:rsidR="004554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="004554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гр.Слівінській</w:t>
      </w:r>
      <w:proofErr w:type="spellEnd"/>
      <w:r w:rsidR="004554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Ганні Юхимівні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A3CE7" w:rsidRPr="00EE4EBB" w:rsidRDefault="009A3CE7" w:rsidP="009A3CE7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9A3CE7" w:rsidRPr="00EE4EBB" w:rsidRDefault="009A3CE7" w:rsidP="009A3CE7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ст.26 п.34 Закону України « Про місцеве самоврядування в Україні», ст..ст.79-1,81,186,12 Земельного Кодексу України, ст..ст.19,22,25,30,50,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 України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землеустрій»,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 Кабінету Міністрів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 від 23 травня 2012р.№513 «Порядок проведення інвентаризації земель»,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сесія сільської ради</w:t>
      </w:r>
    </w:p>
    <w:p w:rsidR="009A3CE7" w:rsidRPr="00EE4EBB" w:rsidRDefault="009A3CE7" w:rsidP="009A3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9A3CE7" w:rsidRPr="00EE4EBB" w:rsidRDefault="009A3CE7" w:rsidP="009A3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 технічну документацію із землеустрою щодо встановлення (відновлення)  меж земельної ділянки в натурі(на місцевості)загальною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0.5628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на території адміністративного підпорядкування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Краснопільської сільської ради: </w:t>
      </w:r>
    </w:p>
    <w:p w:rsidR="009A3CE7" w:rsidRPr="00EE4EBB" w:rsidRDefault="009A3CE7" w:rsidP="009A3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__земельна ділянка№1 для будівництва та обслуговування житлового будинку,господарських будівель площею 0,25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га,кадастровий номер182588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2805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043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дресою: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,8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Чуднівського району Житомирської області. </w:t>
      </w:r>
    </w:p>
    <w:p w:rsidR="009A3CE7" w:rsidRPr="00EE4EBB" w:rsidRDefault="009A3CE7" w:rsidP="009A3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земельна ділянка№2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0.1162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2805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адресою:</w:t>
      </w:r>
      <w:r w:rsidRP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,8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Чуднівського району Житомирської області.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_ земельна ділянка№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0.1966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2805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адресою:</w:t>
      </w:r>
      <w:r w:rsidRP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Чуднівського району Житомирської області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2.Передати у приватну власність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гр..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Слівінській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Г.Ю.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 зазначені земельні ділянки.</w:t>
      </w:r>
    </w:p>
    <w:p w:rsidR="009A3CE7" w:rsidRPr="00EE4EBB" w:rsidRDefault="009A3CE7" w:rsidP="009A3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CE7" w:rsidRPr="00EE4EBB" w:rsidRDefault="009A3CE7" w:rsidP="009A3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CE7" w:rsidRPr="00EE4EBB" w:rsidRDefault="009A3CE7" w:rsidP="009A3C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CE7" w:rsidRPr="00EE4EBB" w:rsidRDefault="009A3CE7" w:rsidP="009A3C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9A3CE7" w:rsidRPr="00EE4EBB" w:rsidRDefault="009A3CE7" w:rsidP="009A3C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</w:t>
      </w:r>
      <w:r w:rsidR="00455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55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І.В. </w:t>
      </w:r>
      <w:proofErr w:type="spellStart"/>
      <w:r w:rsidR="0045544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455445" w:rsidRDefault="009E67D2" w:rsidP="009E67D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lastRenderedPageBreak/>
        <w:t xml:space="preserve"> </w:t>
      </w:r>
    </w:p>
    <w:p w:rsidR="00455445" w:rsidRDefault="00455445" w:rsidP="009E67D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</w:pPr>
    </w:p>
    <w:p w:rsidR="00455445" w:rsidRDefault="00455445" w:rsidP="009E67D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</w:pPr>
    </w:p>
    <w:p w:rsidR="009E67D2" w:rsidRPr="00EE4EBB" w:rsidRDefault="009E67D2" w:rsidP="009E67D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t xml:space="preserve"> </w:t>
      </w:r>
      <w:r w:rsidR="00455445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t xml:space="preserve">        </w:t>
      </w: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236F1EBF" wp14:editId="78FB43B9">
            <wp:extent cx="304800" cy="333375"/>
            <wp:effectExtent l="0" t="0" r="0" b="9525"/>
            <wp:docPr id="2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E67D2" w:rsidRPr="00EE4EBB" w:rsidRDefault="009E67D2" w:rsidP="009E67D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9E67D2" w:rsidRPr="00EE4EBB" w:rsidRDefault="009E67D2" w:rsidP="009E67D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СЬКА СІЛЬСЬКА РАДА </w:t>
      </w:r>
    </w:p>
    <w:p w:rsidR="009E67D2" w:rsidRPr="00EE4EBB" w:rsidRDefault="009E67D2" w:rsidP="009E67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9E67D2" w:rsidRPr="00EE4EBB" w:rsidRDefault="009E67D2" w:rsidP="009E67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сьомого  скликання</w:t>
      </w:r>
    </w:p>
    <w:p w:rsidR="009E67D2" w:rsidRPr="00EE4EBB" w:rsidRDefault="009E67D2" w:rsidP="009E67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9E67D2" w:rsidRPr="00EE4EBB" w:rsidRDefault="009E67D2" w:rsidP="009E67D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E67D2" w:rsidRPr="00EE4EBB" w:rsidRDefault="009E67D2" w:rsidP="009E67D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9E67D2" w:rsidRPr="00EE4EBB" w:rsidRDefault="009E67D2" w:rsidP="009E67D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E67D2" w:rsidRPr="00EE4EBB" w:rsidRDefault="009E67D2" w:rsidP="009E67D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AC23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06  грудня</w:t>
      </w:r>
      <w:r w:rsidR="00AC238A"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</w:t>
      </w:r>
      <w:r w:rsidR="0045544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 Краснопіль  </w:t>
      </w:r>
    </w:p>
    <w:p w:rsidR="009E67D2" w:rsidRPr="00EE4EBB" w:rsidRDefault="009E67D2" w:rsidP="009E67D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AC238A">
        <w:rPr>
          <w:rFonts w:ascii="Times New Roman" w:eastAsia="Times New Roman" w:hAnsi="Times New Roman" w:cs="Times New Roman"/>
          <w:sz w:val="28"/>
          <w:szCs w:val="28"/>
          <w:lang w:eastAsia="zh-CN"/>
        </w:rPr>
        <w:t>1469</w:t>
      </w:r>
    </w:p>
    <w:p w:rsidR="009E67D2" w:rsidRPr="00EE4EBB" w:rsidRDefault="009E67D2" w:rsidP="009E67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9E67D2" w:rsidRPr="00EE4EBB" w:rsidRDefault="009E67D2" w:rsidP="009E67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9E67D2" w:rsidRPr="00EE4EBB" w:rsidRDefault="009E67D2" w:rsidP="009E67D2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</w:t>
      </w:r>
      <w:r w:rsidR="004554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ть  </w:t>
      </w:r>
      <w:proofErr w:type="spellStart"/>
      <w:r w:rsidR="004554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гр.Шевчук</w:t>
      </w:r>
      <w:proofErr w:type="spellEnd"/>
      <w:r w:rsidR="004554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Людмилі Йосипівні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9E67D2" w:rsidRPr="00EE4EBB" w:rsidRDefault="009E67D2" w:rsidP="009E67D2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9E67D2" w:rsidRPr="00EE4EBB" w:rsidRDefault="00455445" w:rsidP="009E67D2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9E67D2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Керуючись ст.26 п.34 Закону України « Про місцеве самоврядування в Україні», ст..ст.79-1,81,186,12 Земельного Кодексу України, ст..ст.19,22,25,30,50,Закону України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9E67D2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67D2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67D2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 від 23 травня 2012р.№513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67D2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сесія сільської ради</w:t>
      </w:r>
    </w:p>
    <w:p w:rsidR="009E67D2" w:rsidRPr="00EE4EBB" w:rsidRDefault="009E67D2" w:rsidP="009E67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9E67D2" w:rsidRPr="00EE4EBB" w:rsidRDefault="009E67D2" w:rsidP="009E67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 технічну документацію із землеустрою щодо встановлення (відновлення)  меж земельної ділянки в натурі(на місцевості)загальною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0.8684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9E67D2" w:rsidRPr="00EE4EBB" w:rsidRDefault="009E67D2" w:rsidP="009E67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__земельна ділянка№1 для будівництва та обслуговування житлового будинку,господарських будівель площею 0,25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га,кадастровий номер182588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078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дресою:</w:t>
      </w:r>
      <w:r w:rsidR="00AC2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Жеребки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Зірка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,39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Чуднівського району Житомирської області. </w:t>
      </w:r>
    </w:p>
    <w:p w:rsidR="009E67D2" w:rsidRDefault="009E67D2" w:rsidP="009E67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земельна ділянка№2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0.6184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079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адресою: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Жеребки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вул.Зірка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,39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Чуднівського району Житомирської області.</w:t>
      </w:r>
    </w:p>
    <w:p w:rsidR="009E67D2" w:rsidRPr="00EE4EBB" w:rsidRDefault="009E67D2" w:rsidP="009E67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2.Передати у приватну власність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гр..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Л.Й.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 зазначені земельні ділянки.</w:t>
      </w:r>
    </w:p>
    <w:p w:rsidR="009E67D2" w:rsidRPr="00EE4EBB" w:rsidRDefault="009E67D2" w:rsidP="009E67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7D2" w:rsidRPr="00EE4EBB" w:rsidRDefault="009E67D2" w:rsidP="009E67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7D2" w:rsidRPr="00EE4EBB" w:rsidRDefault="009E67D2" w:rsidP="009E67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7D2" w:rsidRPr="00EE4EBB" w:rsidRDefault="009E67D2" w:rsidP="009E67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9E67D2" w:rsidRPr="00EE4EBB" w:rsidRDefault="009E67D2" w:rsidP="009E67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  </w:t>
      </w:r>
      <w:r w:rsidR="00AC238A">
        <w:rPr>
          <w:rFonts w:ascii="Times New Roman" w:eastAsia="Times New Roman" w:hAnsi="Times New Roman" w:cs="Times New Roman"/>
          <w:sz w:val="28"/>
          <w:szCs w:val="28"/>
          <w:lang w:eastAsia="ru-RU"/>
        </w:rPr>
        <w:t>І.В.</w:t>
      </w:r>
      <w:proofErr w:type="spellStart"/>
      <w:r w:rsidR="00AC238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9E67D2" w:rsidRPr="00261D27" w:rsidRDefault="009E67D2" w:rsidP="009E67D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67D2" w:rsidRDefault="009E67D2" w:rsidP="009E67D2">
      <w:pPr>
        <w:jc w:val="center"/>
      </w:pPr>
    </w:p>
    <w:p w:rsidR="009E67D2" w:rsidRDefault="009E67D2" w:rsidP="009E67D2">
      <w:pPr>
        <w:jc w:val="center"/>
      </w:pPr>
    </w:p>
    <w:p w:rsidR="009A3CE7" w:rsidRDefault="009A3CE7" w:rsidP="009A3CE7">
      <w:pPr>
        <w:jc w:val="center"/>
      </w:pPr>
    </w:p>
    <w:p w:rsidR="00617FD3" w:rsidRPr="00EE4EBB" w:rsidRDefault="00617FD3" w:rsidP="00617FD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lastRenderedPageBreak/>
        <w:t xml:space="preserve">          </w:t>
      </w: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4054DF9D" wp14:editId="13136321">
            <wp:extent cx="304800" cy="333375"/>
            <wp:effectExtent l="0" t="0" r="0" b="9525"/>
            <wp:docPr id="3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617FD3" w:rsidRPr="00EE4EBB" w:rsidRDefault="00617FD3" w:rsidP="00617FD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617FD3" w:rsidRPr="00EE4EBB" w:rsidRDefault="00617FD3" w:rsidP="00617FD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СЬКА СІЛЬСЬКА РАДА </w:t>
      </w:r>
    </w:p>
    <w:p w:rsidR="00617FD3" w:rsidRPr="00EE4EBB" w:rsidRDefault="00617FD3" w:rsidP="00617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617FD3" w:rsidRPr="00EE4EBB" w:rsidRDefault="00617FD3" w:rsidP="00617F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сьомого  скликання</w:t>
      </w:r>
    </w:p>
    <w:p w:rsidR="00617FD3" w:rsidRPr="00EE4EBB" w:rsidRDefault="00617FD3" w:rsidP="00617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617FD3" w:rsidRPr="00EE4EBB" w:rsidRDefault="00617FD3" w:rsidP="00617FD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17FD3" w:rsidRPr="00EE4EBB" w:rsidRDefault="00617FD3" w:rsidP="00617FD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617FD3" w:rsidRPr="00EE4EBB" w:rsidRDefault="00617FD3" w:rsidP="00617FD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bookmarkEnd w:id="0"/>
    </w:p>
    <w:p w:rsidR="00617FD3" w:rsidRPr="00EE4EBB" w:rsidRDefault="00617FD3" w:rsidP="00617FD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3854E8">
        <w:rPr>
          <w:rFonts w:ascii="Times New Roman" w:eastAsia="Times New Roman" w:hAnsi="Times New Roman" w:cs="Times New Roman"/>
          <w:sz w:val="28"/>
          <w:szCs w:val="28"/>
          <w:lang w:eastAsia="zh-CN"/>
        </w:rPr>
        <w:t>06  грудня</w:t>
      </w:r>
      <w:r w:rsidR="003854E8"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</w:t>
      </w:r>
      <w:r w:rsidR="0045544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 Краснопіль  </w:t>
      </w:r>
    </w:p>
    <w:p w:rsidR="00617FD3" w:rsidRPr="00EE4EBB" w:rsidRDefault="00617FD3" w:rsidP="00617FD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3854E8">
        <w:rPr>
          <w:rFonts w:ascii="Times New Roman" w:eastAsia="Times New Roman" w:hAnsi="Times New Roman" w:cs="Times New Roman"/>
          <w:sz w:val="28"/>
          <w:szCs w:val="28"/>
          <w:lang w:eastAsia="zh-CN"/>
        </w:rPr>
        <w:t>1468</w:t>
      </w:r>
    </w:p>
    <w:p w:rsidR="00617FD3" w:rsidRPr="00EE4EBB" w:rsidRDefault="00617FD3" w:rsidP="00617F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617FD3" w:rsidRPr="00EE4EBB" w:rsidRDefault="00617FD3" w:rsidP="00617F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617FD3" w:rsidRPr="00EE4EBB" w:rsidRDefault="00617FD3" w:rsidP="00617FD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</w:t>
      </w:r>
      <w:r w:rsidR="004554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ність  </w:t>
      </w:r>
      <w:proofErr w:type="spellStart"/>
      <w:r w:rsidR="004554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гр.Заєць</w:t>
      </w:r>
      <w:proofErr w:type="spellEnd"/>
      <w:r w:rsidR="004554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Галині Іванівні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17FD3" w:rsidRPr="00EE4EBB" w:rsidRDefault="00617FD3" w:rsidP="00617FD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617FD3" w:rsidRPr="00EE4EBB" w:rsidRDefault="00617FD3" w:rsidP="00617FD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ст.26 п.34 Закону України « Про місцеве самоврядування в Україні», ст..ст.79-1,81,186,12 Земельного Кодексу України, ст..ст.19,22,25,30,50,Закону України</w:t>
      </w:r>
      <w:r w:rsidR="00956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землеустрій»,</w:t>
      </w:r>
      <w:r w:rsidR="00956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 Кабінету Міністрів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 від 23 травня 2012р.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№513 «Порядок проведення інвентаризації земель»,сесія сільської ради</w:t>
      </w:r>
    </w:p>
    <w:p w:rsidR="00617FD3" w:rsidRPr="00EE4EBB" w:rsidRDefault="00617FD3" w:rsidP="00617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617FD3" w:rsidRPr="00EE4EBB" w:rsidRDefault="00617FD3" w:rsidP="00617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 технічну документацію із землеустрою щодо встановлення (відновлення)  меж земельної ділянки в натурі(на місцевості)загальною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0.5300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на території адміністративного підпорядкування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Краснопільської сільської ради: </w:t>
      </w:r>
    </w:p>
    <w:p w:rsidR="00617FD3" w:rsidRPr="00EE4EBB" w:rsidRDefault="00617FD3" w:rsidP="00617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__земельна ділянка№1 для будівництва та обслуговування житлового будинку,господарських будівель площею 0,25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,кадастровий номер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182588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4401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149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дресою:</w:t>
      </w:r>
      <w:r w:rsidR="00385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Краснопіль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</w:t>
      </w:r>
      <w:proofErr w:type="spellEnd"/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Поліщука,15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Чуднівського району Житомирської області. </w:t>
      </w:r>
    </w:p>
    <w:p w:rsidR="00617FD3" w:rsidRDefault="00617FD3" w:rsidP="00617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земельна ділянка№2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0.1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780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4401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3629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D3629" w:rsidRP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D3629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Краснопіль</w:t>
      </w:r>
      <w:proofErr w:type="spellEnd"/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D3629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</w:t>
      </w:r>
      <w:proofErr w:type="spellEnd"/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Поліщука,15 </w:t>
      </w:r>
      <w:r w:rsidR="00CD3629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Чуднівського району Житомирської області.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617FD3" w:rsidRPr="00EE4EBB" w:rsidRDefault="00617FD3" w:rsidP="00617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_ земельна ділянка№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0.1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020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кадастровий номер 182588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4401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257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адресою:</w:t>
      </w:r>
      <w:r w:rsidRP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Краснопіль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</w:t>
      </w:r>
      <w:proofErr w:type="spellEnd"/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Поліщука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Чуднівського району Житомирської області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85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у приватну власність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гр..</w:t>
      </w:r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Заєць</w:t>
      </w:r>
      <w:proofErr w:type="spellEnd"/>
      <w:r w:rsidR="00CD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Г.І.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 зазначені земельні ділянки.</w:t>
      </w:r>
    </w:p>
    <w:p w:rsidR="00617FD3" w:rsidRPr="00EE4EBB" w:rsidRDefault="00617FD3" w:rsidP="00617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FD3" w:rsidRPr="00EE4EBB" w:rsidRDefault="00617FD3" w:rsidP="00617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FD3" w:rsidRPr="00EE4EBB" w:rsidRDefault="00617FD3" w:rsidP="00617F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FD3" w:rsidRPr="00EE4EBB" w:rsidRDefault="00617FD3" w:rsidP="00617F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617FD3" w:rsidRPr="00EE4EBB" w:rsidRDefault="00617FD3" w:rsidP="00617F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</w:t>
      </w:r>
      <w:r w:rsidR="00455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55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І.В. </w:t>
      </w:r>
      <w:proofErr w:type="spellStart"/>
      <w:r w:rsidR="0045544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087AA4" w:rsidRDefault="00087AA4" w:rsidP="00EE4EBB">
      <w:pPr>
        <w:jc w:val="center"/>
      </w:pPr>
    </w:p>
    <w:p w:rsidR="00087AA4" w:rsidRDefault="00087AA4" w:rsidP="00EE4EBB">
      <w:pPr>
        <w:jc w:val="center"/>
      </w:pPr>
    </w:p>
    <w:p w:rsidR="00087AA4" w:rsidRDefault="00087AA4" w:rsidP="00EE4EBB">
      <w:pPr>
        <w:jc w:val="center"/>
      </w:pPr>
    </w:p>
    <w:p w:rsidR="00087AA4" w:rsidRDefault="00087AA4" w:rsidP="00EE4EBB">
      <w:pPr>
        <w:jc w:val="center"/>
      </w:pPr>
    </w:p>
    <w:p w:rsidR="00113A59" w:rsidRPr="00EE4EBB" w:rsidRDefault="00113A59" w:rsidP="00113A5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lastRenderedPageBreak/>
        <w:t xml:space="preserve">          </w:t>
      </w: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65443D66" wp14:editId="05F456B0">
            <wp:extent cx="304800" cy="333375"/>
            <wp:effectExtent l="0" t="0" r="0" b="9525"/>
            <wp:docPr id="1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113A59" w:rsidRPr="00EE4EBB" w:rsidRDefault="00113A59" w:rsidP="00113A5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113A59" w:rsidRPr="00EE4EBB" w:rsidRDefault="00113A59" w:rsidP="00113A5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СЬКА СІЛЬСЬКА РАДА </w:t>
      </w:r>
    </w:p>
    <w:p w:rsidR="00113A59" w:rsidRPr="00EE4EBB" w:rsidRDefault="00113A59" w:rsidP="00113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113A59" w:rsidRPr="00EE4EBB" w:rsidRDefault="00113A59" w:rsidP="00113A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сьомого  скликання</w:t>
      </w:r>
    </w:p>
    <w:p w:rsidR="00113A59" w:rsidRPr="00EE4EBB" w:rsidRDefault="00113A59" w:rsidP="00113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113A59" w:rsidRPr="00EE4EBB" w:rsidRDefault="00113A59" w:rsidP="00113A5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13A59" w:rsidRPr="00EE4EBB" w:rsidRDefault="00113A59" w:rsidP="00113A5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113A59" w:rsidRPr="00EE4EBB" w:rsidRDefault="00113A59" w:rsidP="00113A5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13A59" w:rsidRPr="00EE4EBB" w:rsidRDefault="00113A59" w:rsidP="00113A5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3854E8">
        <w:rPr>
          <w:rFonts w:ascii="Times New Roman" w:eastAsia="Times New Roman" w:hAnsi="Times New Roman" w:cs="Times New Roman"/>
          <w:sz w:val="28"/>
          <w:szCs w:val="28"/>
          <w:lang w:eastAsia="zh-CN"/>
        </w:rPr>
        <w:t>06  грудня</w:t>
      </w:r>
      <w:r w:rsidR="003854E8"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</w:t>
      </w:r>
      <w:r w:rsidR="00AB18E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</w:t>
      </w:r>
      <w:r w:rsidR="003854E8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ело  Краснопіль  </w:t>
      </w:r>
    </w:p>
    <w:p w:rsidR="00113A59" w:rsidRPr="00EE4EBB" w:rsidRDefault="00113A59" w:rsidP="00113A5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3854E8">
        <w:rPr>
          <w:rFonts w:ascii="Times New Roman" w:eastAsia="Times New Roman" w:hAnsi="Times New Roman" w:cs="Times New Roman"/>
          <w:sz w:val="28"/>
          <w:szCs w:val="28"/>
          <w:lang w:eastAsia="zh-CN"/>
        </w:rPr>
        <w:t>1471</w:t>
      </w:r>
    </w:p>
    <w:p w:rsidR="00113A59" w:rsidRPr="00EE4EBB" w:rsidRDefault="00113A59" w:rsidP="00113A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113A59" w:rsidRPr="00EE4EBB" w:rsidRDefault="00113A59" w:rsidP="00113A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113A59" w:rsidRPr="00EE4EBB" w:rsidRDefault="00113A59" w:rsidP="00113A5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</w:t>
      </w:r>
      <w:r w:rsidR="004554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ість  </w:t>
      </w:r>
      <w:proofErr w:type="spellStart"/>
      <w:r w:rsidR="004554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гр.Кравчук</w:t>
      </w:r>
      <w:proofErr w:type="spellEnd"/>
      <w:r w:rsidR="004554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Поліні  Іллівні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113A59" w:rsidRPr="00EE4EBB" w:rsidRDefault="00113A59" w:rsidP="00113A5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113A59" w:rsidRPr="00EE4EBB" w:rsidRDefault="00113A59" w:rsidP="00113A5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ст.26 п.34 Закону України « Про місцеве самоврядування в Україні», ст..ст.79-1,81,186,12 Земельного Кодексу України, ст..ст.19,22,25,30,50,Закону України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землеустрій»,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 Кабінету Міністрів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 від 23 травня 2012р.№513 «Порядок проведення інвентаризаці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ї земель»,сесія сільської ради </w:t>
      </w:r>
    </w:p>
    <w:p w:rsidR="00113A59" w:rsidRPr="00EE4EBB" w:rsidRDefault="00113A59" w:rsidP="00113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113A59" w:rsidRPr="00EE4EBB" w:rsidRDefault="00113A59" w:rsidP="00113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натурі(на місцевості)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0.8760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на території адміністративного підпорядкування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Краснопільської сільської ради: </w:t>
      </w:r>
    </w:p>
    <w:p w:rsidR="00113A59" w:rsidRPr="00EE4EBB" w:rsidRDefault="00113A59" w:rsidP="00113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__земельна ділянка№1 для будівництва та обслуговування житлового будинку,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 будівель площею 0,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0905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га,кадастровий номер182588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5601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093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дресою: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,4</w:t>
      </w:r>
      <w:r w:rsidR="0045544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Чуднівського району Житомирської області. </w:t>
      </w:r>
    </w:p>
    <w:p w:rsidR="00113A59" w:rsidRDefault="00113A59" w:rsidP="00113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земельна ділянка№2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0.3185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номер182588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5601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095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дресою: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Лісова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Чуднівського району Житомирської розташованої області 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113A59" w:rsidRPr="00EE4EBB" w:rsidRDefault="00113A59" w:rsidP="00113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_ земельна ділянка№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</w:t>
      </w:r>
      <w:r w:rsidR="00645630">
        <w:rPr>
          <w:rFonts w:ascii="Times New Roman" w:eastAsia="Times New Roman" w:hAnsi="Times New Roman" w:cs="Times New Roman"/>
          <w:sz w:val="24"/>
          <w:szCs w:val="24"/>
          <w:lang w:eastAsia="ru-RU"/>
        </w:rPr>
        <w:t>4670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кадастровий номер номер182588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5601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дресою: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Садова,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Чуднівського району Житомирської розташованої області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                                                                                                             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2.Передати у приватну власність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гр..</w:t>
      </w:r>
      <w:r w:rsidR="0064563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Кравчук</w:t>
      </w:r>
      <w:proofErr w:type="spellEnd"/>
      <w:r w:rsidR="00645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П.І.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 зазначені земельні ділянки.</w:t>
      </w:r>
    </w:p>
    <w:p w:rsidR="00113A59" w:rsidRPr="00EE4EBB" w:rsidRDefault="00113A59" w:rsidP="00113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A59" w:rsidRPr="00EE4EBB" w:rsidRDefault="00113A59" w:rsidP="00113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A59" w:rsidRPr="00EE4EBB" w:rsidRDefault="00113A59" w:rsidP="00113A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A59" w:rsidRPr="00EE4EBB" w:rsidRDefault="00113A59" w:rsidP="00113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113A59" w:rsidRPr="00EE4EBB" w:rsidRDefault="00113A59" w:rsidP="00113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  </w:t>
      </w:r>
      <w:r w:rsidR="00AB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І.В. </w:t>
      </w:r>
      <w:proofErr w:type="spellStart"/>
      <w:r w:rsidR="00AB18E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113A59" w:rsidRDefault="00113A59" w:rsidP="00113A59">
      <w:pPr>
        <w:jc w:val="center"/>
      </w:pPr>
    </w:p>
    <w:p w:rsidR="00113A59" w:rsidRDefault="00113A59" w:rsidP="00113A59">
      <w:pPr>
        <w:jc w:val="center"/>
      </w:pPr>
    </w:p>
    <w:p w:rsidR="00113A59" w:rsidRDefault="00113A59" w:rsidP="00113A59">
      <w:pPr>
        <w:jc w:val="center"/>
      </w:pPr>
    </w:p>
    <w:p w:rsidR="00113A59" w:rsidRDefault="00113A59" w:rsidP="00113A59">
      <w:pPr>
        <w:jc w:val="center"/>
      </w:pPr>
    </w:p>
    <w:p w:rsidR="00921124" w:rsidRPr="00EE4EBB" w:rsidRDefault="00921124" w:rsidP="0092112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lastRenderedPageBreak/>
        <w:t xml:space="preserve">          </w:t>
      </w: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56DBCDA0" wp14:editId="496C65B1">
            <wp:extent cx="304800" cy="333375"/>
            <wp:effectExtent l="0" t="0" r="0" b="9525"/>
            <wp:docPr id="4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1124" w:rsidRPr="00EE4EBB" w:rsidRDefault="00921124" w:rsidP="0092112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921124" w:rsidRPr="00EE4EBB" w:rsidRDefault="00921124" w:rsidP="0092112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СЬКА СІЛЬСЬКА РАДА </w:t>
      </w:r>
    </w:p>
    <w:p w:rsidR="00921124" w:rsidRPr="00EE4EBB" w:rsidRDefault="00921124" w:rsidP="009211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921124" w:rsidRPr="00EE4EBB" w:rsidRDefault="00921124" w:rsidP="009211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сьомого  скликання</w:t>
      </w:r>
    </w:p>
    <w:p w:rsidR="00921124" w:rsidRPr="00EE4EBB" w:rsidRDefault="00921124" w:rsidP="009211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921124" w:rsidRPr="00EE4EBB" w:rsidRDefault="00921124" w:rsidP="0092112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21124" w:rsidRPr="00EE4EBB" w:rsidRDefault="00921124" w:rsidP="0092112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921124" w:rsidRPr="00EE4EBB" w:rsidRDefault="00921124" w:rsidP="0092112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21124" w:rsidRPr="00EE4EBB" w:rsidRDefault="00921124" w:rsidP="0092112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854E8">
        <w:rPr>
          <w:rFonts w:ascii="Times New Roman" w:eastAsia="Times New Roman" w:hAnsi="Times New Roman" w:cs="Times New Roman"/>
          <w:sz w:val="28"/>
          <w:szCs w:val="28"/>
          <w:lang w:eastAsia="zh-CN"/>
        </w:rPr>
        <w:t>06  грудня</w:t>
      </w:r>
      <w:r w:rsidR="003854E8"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</w:t>
      </w:r>
      <w:r w:rsidR="00244C8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   Краснопіль  </w:t>
      </w:r>
    </w:p>
    <w:p w:rsidR="00921124" w:rsidRPr="00EE4EBB" w:rsidRDefault="00921124" w:rsidP="0092112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44C8E">
        <w:rPr>
          <w:rFonts w:ascii="Times New Roman" w:eastAsia="Times New Roman" w:hAnsi="Times New Roman" w:cs="Times New Roman"/>
          <w:sz w:val="28"/>
          <w:szCs w:val="28"/>
          <w:lang w:eastAsia="zh-CN"/>
        </w:rPr>
        <w:t>1470</w:t>
      </w:r>
    </w:p>
    <w:p w:rsidR="00921124" w:rsidRPr="00EE4EBB" w:rsidRDefault="00921124" w:rsidP="0092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921124" w:rsidRPr="00EE4EBB" w:rsidRDefault="00921124" w:rsidP="009211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921124" w:rsidRPr="00EE4EBB" w:rsidRDefault="00921124" w:rsidP="0092112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</w:t>
      </w:r>
      <w:r w:rsidR="00244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ь  </w:t>
      </w:r>
      <w:proofErr w:type="spellStart"/>
      <w:r w:rsidR="00244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гр.Шевчук</w:t>
      </w:r>
      <w:proofErr w:type="spellEnd"/>
      <w:r w:rsidR="00244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Наталії</w:t>
      </w:r>
      <w:r w:rsidR="00AB1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Михайлівн</w:t>
      </w:r>
      <w:r w:rsidR="00385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21124" w:rsidRPr="00EE4EBB" w:rsidRDefault="00921124" w:rsidP="0092112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921124" w:rsidRPr="00EE4EBB" w:rsidRDefault="00921124" w:rsidP="0092112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ст.26 п.34 Закону України « Про місцеве самоврядування в Україні», ст..ст.79-1,81,186,12 Земельного Кодексу України, ст..ст.19,22,25,30,50,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«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землеустрій»,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 Кабінету Міністрів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 від 23 травня 2012р.№513 «Порядок проведення інвентаризації земель»,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сесія сільської ради </w:t>
      </w:r>
    </w:p>
    <w:p w:rsidR="00921124" w:rsidRPr="00EE4EBB" w:rsidRDefault="00921124" w:rsidP="00921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921124" w:rsidRPr="00EE4EBB" w:rsidRDefault="00921124" w:rsidP="00921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натурі(на місцевості)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0.4718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на території адміністративного підпорядкування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Краснопільської сільської ради: </w:t>
      </w:r>
    </w:p>
    <w:p w:rsidR="00921124" w:rsidRPr="00EE4EBB" w:rsidRDefault="00921124" w:rsidP="00921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__земельна ділянка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№1 для будівництва та обслуговування житлового будинку,господарських будівель площею 0,25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га,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кадастровий номер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4401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276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дресою: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Краснопіль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Іванопільська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,17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Чуднівського району Житомирської області. </w:t>
      </w:r>
    </w:p>
    <w:p w:rsidR="00921124" w:rsidRDefault="00921124" w:rsidP="00921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земельна ділянка№2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0.2218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4401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 w:rsidR="00BC255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BC255F">
        <w:rPr>
          <w:rFonts w:ascii="Times New Roman" w:eastAsia="Times New Roman" w:hAnsi="Times New Roman" w:cs="Times New Roman"/>
          <w:sz w:val="24"/>
          <w:szCs w:val="24"/>
          <w:lang w:eastAsia="ru-RU"/>
        </w:rPr>
        <w:t>275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Краснопіль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 w:rsidR="00BC255F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Іванопільська</w:t>
      </w:r>
      <w:proofErr w:type="spellEnd"/>
      <w:r w:rsidR="00BC2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Чуднівського району Житомирської області.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921124" w:rsidRPr="00EE4EBB" w:rsidRDefault="00921124" w:rsidP="00921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у приватну власність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BC255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Шевчук</w:t>
      </w:r>
      <w:proofErr w:type="spellEnd"/>
      <w:r w:rsidR="00BC2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Н.М.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 зазначені земельні ділянки.</w:t>
      </w:r>
    </w:p>
    <w:p w:rsidR="00921124" w:rsidRPr="00EE4EBB" w:rsidRDefault="00921124" w:rsidP="00921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124" w:rsidRPr="00EE4EBB" w:rsidRDefault="00921124" w:rsidP="00921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124" w:rsidRPr="00EE4EBB" w:rsidRDefault="00921124" w:rsidP="009211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124" w:rsidRPr="00EE4EBB" w:rsidRDefault="00921124" w:rsidP="009211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921124" w:rsidRPr="00EE4EBB" w:rsidRDefault="00921124" w:rsidP="009211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 </w:t>
      </w:r>
      <w:r w:rsidR="00AB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І.В.</w:t>
      </w:r>
      <w:r w:rsidR="00244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921124" w:rsidRDefault="00921124" w:rsidP="00921124">
      <w:pPr>
        <w:jc w:val="center"/>
      </w:pPr>
    </w:p>
    <w:p w:rsidR="00921124" w:rsidRDefault="00921124" w:rsidP="00921124">
      <w:pPr>
        <w:jc w:val="center"/>
      </w:pPr>
    </w:p>
    <w:p w:rsidR="00921124" w:rsidRDefault="00921124" w:rsidP="00921124">
      <w:pPr>
        <w:jc w:val="center"/>
      </w:pPr>
    </w:p>
    <w:p w:rsidR="00921124" w:rsidRDefault="00921124" w:rsidP="00921124">
      <w:pPr>
        <w:jc w:val="center"/>
      </w:pPr>
    </w:p>
    <w:p w:rsidR="00087AA4" w:rsidRDefault="00087AA4" w:rsidP="00EE4EBB">
      <w:pPr>
        <w:jc w:val="center"/>
      </w:pPr>
    </w:p>
    <w:p w:rsidR="00087AA4" w:rsidRDefault="00087AA4" w:rsidP="00EE4EBB">
      <w:pPr>
        <w:jc w:val="center"/>
      </w:pPr>
    </w:p>
    <w:p w:rsidR="00196BB4" w:rsidRPr="00EE4EBB" w:rsidRDefault="00196BB4" w:rsidP="00196BB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lastRenderedPageBreak/>
        <w:t xml:space="preserve">          </w:t>
      </w: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48257C80" wp14:editId="612617B6">
            <wp:extent cx="304800" cy="333375"/>
            <wp:effectExtent l="0" t="0" r="0" b="9525"/>
            <wp:docPr id="6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196BB4" w:rsidRPr="00EE4EBB" w:rsidRDefault="00196BB4" w:rsidP="00196BB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196BB4" w:rsidRPr="00EE4EBB" w:rsidRDefault="00196BB4" w:rsidP="00196BB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СЬКА СІЛЬСЬКА РАДА </w:t>
      </w:r>
    </w:p>
    <w:p w:rsidR="00196BB4" w:rsidRPr="00EE4EBB" w:rsidRDefault="00196BB4" w:rsidP="00196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196BB4" w:rsidRPr="00EE4EBB" w:rsidRDefault="00196BB4" w:rsidP="00196B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сьомого  скликання</w:t>
      </w:r>
    </w:p>
    <w:p w:rsidR="00196BB4" w:rsidRPr="00EE4EBB" w:rsidRDefault="00196BB4" w:rsidP="00196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196BB4" w:rsidRPr="00EE4EBB" w:rsidRDefault="00196BB4" w:rsidP="00196BB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196BB4" w:rsidRPr="00EE4EBB" w:rsidRDefault="00196BB4" w:rsidP="00196BB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244C8E">
        <w:rPr>
          <w:rFonts w:ascii="Times New Roman" w:eastAsia="Times New Roman" w:hAnsi="Times New Roman" w:cs="Times New Roman"/>
          <w:sz w:val="28"/>
          <w:szCs w:val="28"/>
          <w:lang w:eastAsia="zh-CN"/>
        </w:rPr>
        <w:t>06  грудня</w:t>
      </w:r>
      <w:r w:rsidR="00244C8E"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</w:t>
      </w:r>
      <w:r w:rsidR="00AB18E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село  Краснопіль  </w:t>
      </w:r>
    </w:p>
    <w:p w:rsidR="00196BB4" w:rsidRPr="00EE4EBB" w:rsidRDefault="00196BB4" w:rsidP="00196BB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44C8E">
        <w:rPr>
          <w:rFonts w:ascii="Times New Roman" w:eastAsia="Times New Roman" w:hAnsi="Times New Roman" w:cs="Times New Roman"/>
          <w:sz w:val="28"/>
          <w:szCs w:val="28"/>
          <w:lang w:eastAsia="zh-CN"/>
        </w:rPr>
        <w:t>1472</w:t>
      </w:r>
    </w:p>
    <w:p w:rsidR="00196BB4" w:rsidRPr="00EE4EBB" w:rsidRDefault="00196BB4" w:rsidP="00196B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196BB4" w:rsidRPr="00EE4EBB" w:rsidRDefault="00196BB4" w:rsidP="00196B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196BB4" w:rsidRPr="00EE4EBB" w:rsidRDefault="00196BB4" w:rsidP="00196BB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</w:t>
      </w:r>
      <w:r w:rsidR="00AB1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ь  </w:t>
      </w:r>
      <w:proofErr w:type="spellStart"/>
      <w:r w:rsidR="00AB1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гр.Коцуті</w:t>
      </w:r>
      <w:proofErr w:type="spellEnd"/>
      <w:r w:rsidR="00AB1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Євгенію Пилиповичу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196BB4" w:rsidRPr="00EE4EBB" w:rsidRDefault="00196BB4" w:rsidP="00196BB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196BB4" w:rsidRPr="00EE4EBB" w:rsidRDefault="00196BB4" w:rsidP="00196BB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ст.26 п.34 Закону України « Про місцеве самоврядування в Україні», ст..ст.79-1,81,186,12 Земельного Кодексу України, ст..ст.19,22,25,30,50,Закону України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землеустрій»,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 Кабінету Міністрів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 від 23 травня 2012р.№513 «Порядок проведення інвентаризації земель»,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сесія сільської ради </w:t>
      </w:r>
    </w:p>
    <w:p w:rsidR="00196BB4" w:rsidRPr="00EE4EBB" w:rsidRDefault="00196BB4" w:rsidP="00196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196BB4" w:rsidRPr="00EE4EBB" w:rsidRDefault="00196BB4" w:rsidP="00196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натурі(на місцевості)загальною площею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1.2651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на території адміністративного підпорядкування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Краснопільської сільської ради: </w:t>
      </w:r>
    </w:p>
    <w:p w:rsidR="00196BB4" w:rsidRPr="00EE4EBB" w:rsidRDefault="00196BB4" w:rsidP="00196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__земельна ділянка№1 для будівництва та обслуговування житлового будинку,господарських будівель площею 0,25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га,кадастровий номер182588</w:t>
      </w:r>
      <w:r w:rsidR="004536F5">
        <w:rPr>
          <w:rFonts w:ascii="Times New Roman" w:eastAsia="Times New Roman" w:hAnsi="Times New Roman" w:cs="Times New Roman"/>
          <w:sz w:val="24"/>
          <w:szCs w:val="24"/>
          <w:lang w:eastAsia="ru-RU"/>
        </w:rPr>
        <w:t>7601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4536F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4536F5">
        <w:rPr>
          <w:rFonts w:ascii="Times New Roman" w:eastAsia="Times New Roman" w:hAnsi="Times New Roman" w:cs="Times New Roman"/>
          <w:sz w:val="24"/>
          <w:szCs w:val="24"/>
          <w:lang w:eastAsia="ru-RU"/>
        </w:rPr>
        <w:t>123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дресою: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4536F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 w:rsidR="004536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Северинівська</w:t>
      </w:r>
      <w:proofErr w:type="spellEnd"/>
      <w:r w:rsidR="004536F5">
        <w:rPr>
          <w:rFonts w:ascii="Times New Roman" w:eastAsia="Times New Roman" w:hAnsi="Times New Roman" w:cs="Times New Roman"/>
          <w:sz w:val="24"/>
          <w:szCs w:val="24"/>
          <w:lang w:eastAsia="ru-RU"/>
        </w:rPr>
        <w:t>,23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Чуднівського району Житомирської області. </w:t>
      </w:r>
    </w:p>
    <w:p w:rsidR="00196BB4" w:rsidRDefault="00196BB4" w:rsidP="00196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земельна ділянка№2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</w:t>
      </w:r>
      <w:r w:rsidR="004536F5">
        <w:rPr>
          <w:rFonts w:ascii="Times New Roman" w:eastAsia="Times New Roman" w:hAnsi="Times New Roman" w:cs="Times New Roman"/>
          <w:sz w:val="24"/>
          <w:szCs w:val="24"/>
          <w:lang w:eastAsia="ru-RU"/>
        </w:rPr>
        <w:t>1270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 w:rsidR="004536F5">
        <w:rPr>
          <w:rFonts w:ascii="Times New Roman" w:eastAsia="Times New Roman" w:hAnsi="Times New Roman" w:cs="Times New Roman"/>
          <w:sz w:val="24"/>
          <w:szCs w:val="24"/>
          <w:lang w:eastAsia="ru-RU"/>
        </w:rPr>
        <w:t>7601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4536F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4536F5">
        <w:rPr>
          <w:rFonts w:ascii="Times New Roman" w:eastAsia="Times New Roman" w:hAnsi="Times New Roman" w:cs="Times New Roman"/>
          <w:sz w:val="24"/>
          <w:szCs w:val="24"/>
          <w:lang w:eastAsia="ru-RU"/>
        </w:rPr>
        <w:t>081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536F5" w:rsidRPr="00453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536F5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4536F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Стетківці</w:t>
      </w:r>
      <w:proofErr w:type="spellEnd"/>
      <w:r w:rsidR="00453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536F5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 w:rsidR="004536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Северинівська</w:t>
      </w:r>
      <w:proofErr w:type="spellEnd"/>
      <w:r w:rsidR="00453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,23 </w:t>
      </w:r>
      <w:r w:rsidR="004536F5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Чуднівсько</w:t>
      </w:r>
      <w:r w:rsidR="000D37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району Житомирської області.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</w:p>
    <w:p w:rsidR="002C0591" w:rsidRDefault="002C0591" w:rsidP="002C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</w:p>
    <w:p w:rsidR="002C0591" w:rsidRPr="00EE4EBB" w:rsidRDefault="002C0591" w:rsidP="002C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_ земельна ділянка№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0.1184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7601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 w:rsidR="000D37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53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Северинівська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Чуднівського району Житомирської області. </w:t>
      </w:r>
    </w:p>
    <w:p w:rsidR="002C0591" w:rsidRDefault="002C0591" w:rsidP="002C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0591" w:rsidRPr="00EE4EBB" w:rsidRDefault="002C0591" w:rsidP="002C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_ земельна ділянка№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</w:t>
      </w:r>
      <w:r w:rsidR="000D3724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7601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 w:rsidR="000D37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0D37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53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Северинівська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Чуднівського району Житомирської області. </w:t>
      </w:r>
    </w:p>
    <w:p w:rsidR="002C0591" w:rsidRDefault="002C0591" w:rsidP="002C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3724" w:rsidRPr="00EE4EBB" w:rsidRDefault="000D3724" w:rsidP="000D37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_ земельна ділянка№</w:t>
      </w:r>
      <w:r w:rsidR="00AB18E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0.1605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7601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53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Северинівська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Чуднівського району Житомирської області. </w:t>
      </w:r>
    </w:p>
    <w:p w:rsidR="002C0591" w:rsidRDefault="000D3724" w:rsidP="000D37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18EE" w:rsidRPr="00EE4EBB" w:rsidRDefault="00AB18EE" w:rsidP="00AB18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_ земельна ділянка№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0.4070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7601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083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53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урочище «За Югиною»,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Чуднівського району Житомирської області. </w:t>
      </w:r>
    </w:p>
    <w:p w:rsidR="002C0591" w:rsidRDefault="002C0591" w:rsidP="002C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BB4" w:rsidRPr="00EE4EBB" w:rsidRDefault="00196BB4" w:rsidP="002C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2.Передати у приватну власність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0D37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Коцуті</w:t>
      </w:r>
      <w:proofErr w:type="spellEnd"/>
      <w:r w:rsidR="000D3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Є.П.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 зазначені земельні ділянки.</w:t>
      </w:r>
    </w:p>
    <w:p w:rsidR="00196BB4" w:rsidRPr="00EE4EBB" w:rsidRDefault="00196BB4" w:rsidP="00196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BB4" w:rsidRPr="00EE4EBB" w:rsidRDefault="00196BB4" w:rsidP="00196B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голова:                      </w:t>
      </w:r>
      <w:r w:rsidR="00002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І.В. </w:t>
      </w:r>
      <w:proofErr w:type="spellStart"/>
      <w:r w:rsidR="00002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0D3724" w:rsidRPr="00EE4EBB" w:rsidRDefault="000D3724" w:rsidP="000D372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lastRenderedPageBreak/>
        <w:t xml:space="preserve">          </w:t>
      </w: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63CC4283" wp14:editId="2E20902E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0D3724" w:rsidRPr="00EE4EBB" w:rsidRDefault="000D3724" w:rsidP="000D372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0D3724" w:rsidRPr="00EE4EBB" w:rsidRDefault="000D3724" w:rsidP="000D372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СЬКА СІЛЬСЬКА РАДА </w:t>
      </w:r>
    </w:p>
    <w:p w:rsidR="000D3724" w:rsidRPr="00EE4EBB" w:rsidRDefault="000D3724" w:rsidP="000D37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0D3724" w:rsidRPr="00EE4EBB" w:rsidRDefault="000D3724" w:rsidP="000D37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сьомого  скликання</w:t>
      </w:r>
    </w:p>
    <w:p w:rsidR="000D3724" w:rsidRPr="00EE4EBB" w:rsidRDefault="000D3724" w:rsidP="000D37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0D3724" w:rsidRPr="00EE4EBB" w:rsidRDefault="000D3724" w:rsidP="000D372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D3724" w:rsidRPr="00EE4EBB" w:rsidRDefault="000D3724" w:rsidP="000D372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0D3724" w:rsidRPr="00EE4EBB" w:rsidRDefault="000D3724" w:rsidP="000D372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D3724" w:rsidRPr="00EE4EBB" w:rsidRDefault="000D3724" w:rsidP="000D372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244C8E">
        <w:rPr>
          <w:rFonts w:ascii="Times New Roman" w:eastAsia="Times New Roman" w:hAnsi="Times New Roman" w:cs="Times New Roman"/>
          <w:sz w:val="28"/>
          <w:szCs w:val="28"/>
          <w:lang w:eastAsia="zh-CN"/>
        </w:rPr>
        <w:t>06  грудня</w:t>
      </w:r>
      <w:r w:rsidR="00244C8E"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</w:t>
      </w:r>
      <w:r w:rsidR="00002D3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 Краснопіль  </w:t>
      </w:r>
    </w:p>
    <w:p w:rsidR="000D3724" w:rsidRPr="00EE4EBB" w:rsidRDefault="000D3724" w:rsidP="000D372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44C8E">
        <w:rPr>
          <w:rFonts w:ascii="Times New Roman" w:eastAsia="Times New Roman" w:hAnsi="Times New Roman" w:cs="Times New Roman"/>
          <w:sz w:val="28"/>
          <w:szCs w:val="28"/>
          <w:lang w:eastAsia="zh-CN"/>
        </w:rPr>
        <w:t>1473</w:t>
      </w:r>
    </w:p>
    <w:p w:rsidR="000D3724" w:rsidRPr="00EE4EBB" w:rsidRDefault="000D3724" w:rsidP="000D37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0D3724" w:rsidRPr="00EE4EBB" w:rsidRDefault="000D3724" w:rsidP="000D37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0D3724" w:rsidRPr="00EE4EBB" w:rsidRDefault="000D3724" w:rsidP="000D372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</w:t>
      </w:r>
      <w:r w:rsidR="00002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ть  </w:t>
      </w:r>
      <w:proofErr w:type="spellStart"/>
      <w:r w:rsidR="00002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гр.Фаренюк</w:t>
      </w:r>
      <w:proofErr w:type="spellEnd"/>
      <w:r w:rsidR="00002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Тамарі Василівні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3724" w:rsidRPr="00EE4EBB" w:rsidRDefault="000D3724" w:rsidP="000D372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0D3724" w:rsidRPr="00EE4EBB" w:rsidRDefault="000D3724" w:rsidP="000D372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ст.26 п.34 Закону України « Про місцеве самоврядування в Україні», ст..ст.79-1,81,186,12 Земельного Кодексу України, ст..ст.19,22,25,30,50,Закону України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землеустрій»,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 Кабінету Міністрів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 від 23 травня 2012р.№513 «Порядок проведення інвентаризації земель»,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сесія сільської ради </w:t>
      </w:r>
    </w:p>
    <w:p w:rsidR="000D3724" w:rsidRPr="00EE4EBB" w:rsidRDefault="000D3724" w:rsidP="000D37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0D3724" w:rsidRPr="00EE4EBB" w:rsidRDefault="000D3724" w:rsidP="000D37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 технічну документацію із землеустрою щодо встановлення (відновлення)  меж земельної ділянки в натурі(на місцевості)загальною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1,0740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на території адміністративного підпорядкування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Краснопільської сільської ради: </w:t>
      </w:r>
    </w:p>
    <w:p w:rsidR="00470F46" w:rsidRPr="00706097" w:rsidRDefault="000D3724" w:rsidP="00706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__земельна ділянка№1 для будівництва та обслуговування житлового будинку,господарських будівель площею 0,25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га,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кадастровий номер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4401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дресою: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Краснопіль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Чуднівська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,15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Чуднівського району Житомирської області. </w:t>
      </w:r>
    </w:p>
    <w:p w:rsidR="00706097" w:rsidRDefault="000D3724" w:rsidP="00706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земельна ділянка№2 для ведення особистого селянського господарства площею 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>5672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>4401</w:t>
      </w:r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>145</w:t>
      </w:r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06097" w:rsidRP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Краснопіль</w:t>
      </w:r>
      <w:proofErr w:type="spellEnd"/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Чуднівська.15 </w:t>
      </w:r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Чуднівського району Житомирської області. 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0D3724" w:rsidRDefault="000D3724" w:rsidP="00706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_ земельна ділянка№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ведення особистого селянського господарства площею 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>0.2568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>4401</w:t>
      </w:r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>146</w:t>
      </w:r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06097" w:rsidRP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Краснопіль</w:t>
      </w:r>
      <w:proofErr w:type="spellEnd"/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Чуднівська</w:t>
      </w:r>
      <w:proofErr w:type="spellEnd"/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6097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Чуднівського району Житомирської області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002D3D" w:rsidRDefault="00002D3D" w:rsidP="000D37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724" w:rsidRPr="00EE4EBB" w:rsidRDefault="000D3724" w:rsidP="000D37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у приватну власність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гр..</w:t>
      </w:r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Фаренюк</w:t>
      </w:r>
      <w:proofErr w:type="spellEnd"/>
      <w:r w:rsid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 зазначені земельні ділянки.</w:t>
      </w:r>
    </w:p>
    <w:p w:rsidR="000D3724" w:rsidRPr="00EE4EBB" w:rsidRDefault="000D3724" w:rsidP="000D37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724" w:rsidRPr="00EE4EBB" w:rsidRDefault="000D3724" w:rsidP="000D37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724" w:rsidRPr="00EE4EBB" w:rsidRDefault="000D3724" w:rsidP="000D37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724" w:rsidRPr="00EE4EBB" w:rsidRDefault="000D3724" w:rsidP="000D3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0D3724" w:rsidRPr="00EE4EBB" w:rsidRDefault="000D3724" w:rsidP="000D3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  </w:t>
      </w:r>
      <w:r w:rsidR="00002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І.В. </w:t>
      </w:r>
      <w:proofErr w:type="spellStart"/>
      <w:r w:rsidR="00002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0D3724" w:rsidRDefault="000D3724" w:rsidP="000D3724">
      <w:pPr>
        <w:jc w:val="center"/>
      </w:pPr>
    </w:p>
    <w:p w:rsidR="000D3724" w:rsidRDefault="000D3724" w:rsidP="000D3724">
      <w:pPr>
        <w:jc w:val="center"/>
      </w:pPr>
    </w:p>
    <w:p w:rsidR="000D3724" w:rsidRDefault="000D3724" w:rsidP="000D3724">
      <w:pPr>
        <w:jc w:val="center"/>
      </w:pPr>
    </w:p>
    <w:p w:rsidR="000D3724" w:rsidRDefault="000D3724" w:rsidP="00196BB4">
      <w:pPr>
        <w:jc w:val="center"/>
      </w:pPr>
    </w:p>
    <w:p w:rsidR="007F205C" w:rsidRPr="00EE4EBB" w:rsidRDefault="007F205C" w:rsidP="007F205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lastRenderedPageBreak/>
        <w:t xml:space="preserve">          </w:t>
      </w: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4D9BF77D" wp14:editId="73725EA2">
            <wp:extent cx="304800" cy="333375"/>
            <wp:effectExtent l="0" t="0" r="0" b="9525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7F205C" w:rsidRPr="00EE4EBB" w:rsidRDefault="007F205C" w:rsidP="007F205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7F205C" w:rsidRPr="00EE4EBB" w:rsidRDefault="007F205C" w:rsidP="007F205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СЬКА СІЛЬСЬКА РАДА </w:t>
      </w:r>
    </w:p>
    <w:p w:rsidR="007F205C" w:rsidRPr="00EE4EBB" w:rsidRDefault="007F205C" w:rsidP="007F2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7F205C" w:rsidRPr="00EE4EBB" w:rsidRDefault="007F205C" w:rsidP="007F20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сьомого  скликання</w:t>
      </w:r>
    </w:p>
    <w:p w:rsidR="007F205C" w:rsidRPr="00EE4EBB" w:rsidRDefault="007F205C" w:rsidP="007F2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7F205C" w:rsidRPr="00EE4EBB" w:rsidRDefault="007F205C" w:rsidP="007F205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F205C" w:rsidRPr="00EE4EBB" w:rsidRDefault="007F205C" w:rsidP="007F205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7F205C" w:rsidRPr="00EE4EBB" w:rsidRDefault="007F205C" w:rsidP="007F205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F205C" w:rsidRPr="00EE4EBB" w:rsidRDefault="007F205C" w:rsidP="007F205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44C8E">
        <w:rPr>
          <w:rFonts w:ascii="Times New Roman" w:eastAsia="Times New Roman" w:hAnsi="Times New Roman" w:cs="Times New Roman"/>
          <w:sz w:val="28"/>
          <w:szCs w:val="28"/>
          <w:lang w:eastAsia="zh-CN"/>
        </w:rPr>
        <w:t>06  грудня</w:t>
      </w:r>
      <w:r w:rsidR="00244C8E"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</w:t>
      </w:r>
      <w:r w:rsidR="00002D3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село Краснопіль  </w:t>
      </w:r>
    </w:p>
    <w:p w:rsidR="007F205C" w:rsidRPr="00EE4EBB" w:rsidRDefault="007F205C" w:rsidP="007F205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44C8E">
        <w:rPr>
          <w:rFonts w:ascii="Times New Roman" w:eastAsia="Times New Roman" w:hAnsi="Times New Roman" w:cs="Times New Roman"/>
          <w:sz w:val="28"/>
          <w:szCs w:val="28"/>
          <w:lang w:eastAsia="zh-CN"/>
        </w:rPr>
        <w:t>1474</w:t>
      </w:r>
    </w:p>
    <w:p w:rsidR="007F205C" w:rsidRPr="00EE4EBB" w:rsidRDefault="007F205C" w:rsidP="007F20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7F205C" w:rsidRPr="00EE4EBB" w:rsidRDefault="007F205C" w:rsidP="007F20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7F205C" w:rsidRPr="00EE4EBB" w:rsidRDefault="007F205C" w:rsidP="007F205C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</w:t>
      </w:r>
      <w:r w:rsidR="00002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сть  </w:t>
      </w:r>
      <w:proofErr w:type="spellStart"/>
      <w:r w:rsidR="00002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гр.Дзьомі</w:t>
      </w:r>
      <w:proofErr w:type="spellEnd"/>
      <w:r w:rsidR="00002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Ніні Арсентіївні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7F205C" w:rsidRPr="00EE4EBB" w:rsidRDefault="007F205C" w:rsidP="007F205C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7F205C" w:rsidRPr="00EE4EBB" w:rsidRDefault="007F205C" w:rsidP="007F205C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ст.26 п.34 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 України « Про місцеве самоврядування в Україні», ст..ст.79-1,81,186,12 Земельного Кодексу України, ст..ст.19,22,25,30,50,Закону України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землеустрій»,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 Кабінету Міністрів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 від 23 травня 2012р.№513 «Порядок проведення інвентаризації земель»,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сесія сільської ради </w:t>
      </w:r>
    </w:p>
    <w:p w:rsidR="007F205C" w:rsidRPr="00EE4EBB" w:rsidRDefault="007F205C" w:rsidP="007F2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7F205C" w:rsidRPr="00EE4EBB" w:rsidRDefault="007F205C" w:rsidP="007F2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натурі(на місцевості)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0.2500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на території адміністративного підпорядкування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Краснопільської сільської ради: </w:t>
      </w:r>
    </w:p>
    <w:p w:rsidR="007F205C" w:rsidRDefault="007F205C" w:rsidP="007F2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__земельна ділянка№1 для будівництва та обслуговування 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 будинку,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 будівель площею 0,25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га,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кадастровий номер182588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6002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049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дресою: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Суслівка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Чуднівського району Житомирської області. </w:t>
      </w:r>
      <w:r w:rsidRP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</w:p>
    <w:p w:rsidR="007F205C" w:rsidRDefault="007F205C" w:rsidP="007F2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</w:p>
    <w:p w:rsidR="007F205C" w:rsidRPr="00EE4EBB" w:rsidRDefault="007F205C" w:rsidP="007F2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2.Передати у приватну власність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гр..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Дзьомі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Н.А.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 зазначені земельні ділянки.</w:t>
      </w:r>
    </w:p>
    <w:p w:rsidR="007F205C" w:rsidRPr="00EE4EBB" w:rsidRDefault="007F205C" w:rsidP="007F2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05C" w:rsidRPr="00EE4EBB" w:rsidRDefault="007F205C" w:rsidP="007F2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05C" w:rsidRPr="00EE4EBB" w:rsidRDefault="007F205C" w:rsidP="007F20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05C" w:rsidRPr="00EE4EBB" w:rsidRDefault="007F205C" w:rsidP="007F20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7F205C" w:rsidRPr="00EE4EBB" w:rsidRDefault="007F205C" w:rsidP="007F20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  </w:t>
      </w:r>
      <w:r w:rsidR="00244C8E">
        <w:rPr>
          <w:rFonts w:ascii="Times New Roman" w:eastAsia="Times New Roman" w:hAnsi="Times New Roman" w:cs="Times New Roman"/>
          <w:sz w:val="28"/>
          <w:szCs w:val="28"/>
          <w:lang w:eastAsia="ru-RU"/>
        </w:rPr>
        <w:t>І.В.</w:t>
      </w:r>
      <w:proofErr w:type="spellStart"/>
      <w:r w:rsidR="00244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7F205C" w:rsidRDefault="007F205C" w:rsidP="007F205C">
      <w:pPr>
        <w:jc w:val="center"/>
      </w:pPr>
    </w:p>
    <w:p w:rsidR="007F205C" w:rsidRDefault="007F205C" w:rsidP="007F205C">
      <w:pPr>
        <w:jc w:val="center"/>
      </w:pPr>
    </w:p>
    <w:p w:rsidR="007F205C" w:rsidRDefault="007F205C" w:rsidP="007F205C">
      <w:pPr>
        <w:jc w:val="center"/>
      </w:pPr>
    </w:p>
    <w:p w:rsidR="000D3724" w:rsidRDefault="000D3724" w:rsidP="00196BB4">
      <w:pPr>
        <w:jc w:val="center"/>
      </w:pPr>
    </w:p>
    <w:p w:rsidR="000D3724" w:rsidRDefault="000D3724" w:rsidP="00196BB4">
      <w:pPr>
        <w:jc w:val="center"/>
      </w:pPr>
    </w:p>
    <w:p w:rsidR="000D3724" w:rsidRDefault="000D3724" w:rsidP="00196BB4">
      <w:pPr>
        <w:jc w:val="center"/>
      </w:pPr>
    </w:p>
    <w:p w:rsidR="00595594" w:rsidRPr="00EE4EBB" w:rsidRDefault="00595594" w:rsidP="0059559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lastRenderedPageBreak/>
        <w:t xml:space="preserve">          </w:t>
      </w: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7D95283D" wp14:editId="5E35AD2F">
            <wp:extent cx="304800" cy="333375"/>
            <wp:effectExtent l="0" t="0" r="0" b="9525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595594" w:rsidRPr="00EE4EBB" w:rsidRDefault="00595594" w:rsidP="0059559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595594" w:rsidRPr="00EE4EBB" w:rsidRDefault="00595594" w:rsidP="0059559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СЬКА СІЛЬСЬКА РАДА </w:t>
      </w:r>
    </w:p>
    <w:p w:rsidR="00595594" w:rsidRPr="00EE4EBB" w:rsidRDefault="00595594" w:rsidP="005955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595594" w:rsidRPr="00EE4EBB" w:rsidRDefault="00595594" w:rsidP="005955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сьомого  скликання</w:t>
      </w:r>
    </w:p>
    <w:p w:rsidR="00595594" w:rsidRPr="00EE4EBB" w:rsidRDefault="00595594" w:rsidP="005955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595594" w:rsidRPr="00EE4EBB" w:rsidRDefault="00595594" w:rsidP="0059559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95594" w:rsidRPr="00EE4EBB" w:rsidRDefault="00595594" w:rsidP="0059559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595594" w:rsidRPr="00EE4EBB" w:rsidRDefault="00595594" w:rsidP="0059559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95594" w:rsidRPr="00EE4EBB" w:rsidRDefault="00595594" w:rsidP="0059559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44C8E">
        <w:rPr>
          <w:rFonts w:ascii="Times New Roman" w:eastAsia="Times New Roman" w:hAnsi="Times New Roman" w:cs="Times New Roman"/>
          <w:sz w:val="28"/>
          <w:szCs w:val="28"/>
          <w:lang w:eastAsia="zh-CN"/>
        </w:rPr>
        <w:t>06  грудня</w:t>
      </w:r>
      <w:r w:rsidR="00244C8E"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</w:t>
      </w:r>
      <w:r w:rsidR="00002D3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 Краснопіль  </w:t>
      </w:r>
    </w:p>
    <w:p w:rsidR="00595594" w:rsidRPr="00EE4EBB" w:rsidRDefault="00595594" w:rsidP="0059559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44C8E">
        <w:rPr>
          <w:rFonts w:ascii="Times New Roman" w:eastAsia="Times New Roman" w:hAnsi="Times New Roman" w:cs="Times New Roman"/>
          <w:sz w:val="28"/>
          <w:szCs w:val="28"/>
          <w:lang w:eastAsia="zh-CN"/>
        </w:rPr>
        <w:t>1475</w:t>
      </w:r>
    </w:p>
    <w:p w:rsidR="00595594" w:rsidRPr="00EE4EBB" w:rsidRDefault="00595594" w:rsidP="005955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595594" w:rsidRPr="00EE4EBB" w:rsidRDefault="00595594" w:rsidP="005955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595594" w:rsidRPr="00EE4EBB" w:rsidRDefault="00595594" w:rsidP="0059559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</w:t>
      </w:r>
      <w:r w:rsidR="00002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ь  </w:t>
      </w:r>
      <w:proofErr w:type="spellStart"/>
      <w:r w:rsidR="00002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гр.Ковальчук</w:t>
      </w:r>
      <w:proofErr w:type="spellEnd"/>
      <w:r w:rsidR="00002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Ользі Василівні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595594" w:rsidRPr="00EE4EBB" w:rsidRDefault="00595594" w:rsidP="0059559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595594" w:rsidRPr="00EE4EBB" w:rsidRDefault="00002D3D" w:rsidP="0059559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95594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95594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ст.26 п.34 Закону України « Про місцеве самоврядування в Україні», ст..ст.79-1,81,186,12 Земельного Кодексу України, ст..с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т.19,22,25,30,50,Закону України «</w:t>
      </w:r>
      <w:r w:rsidR="00595594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5594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5594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 від 23 травня 2012р.№513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5594"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сесія сільської ради </w:t>
      </w:r>
    </w:p>
    <w:p w:rsidR="00595594" w:rsidRPr="00EE4EBB" w:rsidRDefault="00595594" w:rsidP="00595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595594" w:rsidRPr="00EE4EBB" w:rsidRDefault="00595594" w:rsidP="00595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натурі(на місцевості)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9532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на території адміністративного підпорядкування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Краснопільської сільської ради: </w:t>
      </w:r>
    </w:p>
    <w:p w:rsidR="00244C8E" w:rsidRDefault="00595594" w:rsidP="00595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__земельна ділянка№1 для будівництва та обслуговування житлового будинку,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 будівель площею 0,25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га,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кадастровий номер182588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4401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270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дресою: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Краснопіль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Набережна.4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Чуднівського району Житомирської області. </w:t>
      </w:r>
      <w:r w:rsidRP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95594" w:rsidRDefault="00595594" w:rsidP="00595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земельна ділянка№2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0690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4401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Краснопіль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Набережна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,4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Чуднівського району Житомирської області.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595594" w:rsidRDefault="00595594" w:rsidP="00595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_ земельна ділянка№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ведення особистого селянського господарства площею 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3167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4401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Краснопіль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Набережна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Чуднівського району Житомирської області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595594" w:rsidRDefault="00595594" w:rsidP="00595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_ земельна ділянка№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2D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3175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4401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273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Краснопіль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Чуднівська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Чуднівського району Житомирської області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595594" w:rsidRDefault="00595594" w:rsidP="00595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594" w:rsidRPr="00EE4EBB" w:rsidRDefault="00595594" w:rsidP="00595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2.Передати у приватну власність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гр..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Ковальчук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 зазначені земельні ділянки.</w:t>
      </w:r>
    </w:p>
    <w:p w:rsidR="00595594" w:rsidRPr="00EE4EBB" w:rsidRDefault="00595594" w:rsidP="00595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594" w:rsidRPr="00EE4EBB" w:rsidRDefault="00595594" w:rsidP="00595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594" w:rsidRPr="00EE4EBB" w:rsidRDefault="00595594" w:rsidP="00595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594" w:rsidRPr="00EE4EBB" w:rsidRDefault="00595594" w:rsidP="00595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595594" w:rsidRDefault="00595594" w:rsidP="00595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  </w:t>
      </w:r>
      <w:r w:rsidR="00002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І.В.</w:t>
      </w:r>
      <w:proofErr w:type="spellStart"/>
      <w:r w:rsidR="00002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393DB9" w:rsidRPr="00EE4EBB" w:rsidRDefault="00393DB9" w:rsidP="00393D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lastRenderedPageBreak/>
        <w:t xml:space="preserve">          </w:t>
      </w: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733E02E4" wp14:editId="2D01E82E">
            <wp:extent cx="304800" cy="333375"/>
            <wp:effectExtent l="0" t="0" r="0" b="9525"/>
            <wp:docPr id="13" name="Рисунок 1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393DB9" w:rsidRPr="00EE4EBB" w:rsidRDefault="00393DB9" w:rsidP="00393D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393DB9" w:rsidRPr="00EE4EBB" w:rsidRDefault="00393DB9" w:rsidP="00393D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СЬКА СІЛЬСЬКА РАДА </w:t>
      </w:r>
    </w:p>
    <w:p w:rsidR="00393DB9" w:rsidRPr="00EE4EBB" w:rsidRDefault="00393DB9" w:rsidP="00393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сьомого  скликання</w:t>
      </w:r>
    </w:p>
    <w:p w:rsidR="00393DB9" w:rsidRPr="00EE4EBB" w:rsidRDefault="00393DB9" w:rsidP="00393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393DB9" w:rsidRPr="00EE4EBB" w:rsidRDefault="00393DB9" w:rsidP="00393DB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93DB9" w:rsidRPr="00EE4EBB" w:rsidRDefault="00393DB9" w:rsidP="00393DB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393DB9" w:rsidRPr="00EE4EBB" w:rsidRDefault="00393DB9" w:rsidP="00393DB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93DB9" w:rsidRPr="00EE4EBB" w:rsidRDefault="00393DB9" w:rsidP="00393DB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244C8E">
        <w:rPr>
          <w:rFonts w:ascii="Times New Roman" w:eastAsia="Times New Roman" w:hAnsi="Times New Roman" w:cs="Times New Roman"/>
          <w:sz w:val="28"/>
          <w:szCs w:val="28"/>
          <w:lang w:eastAsia="zh-CN"/>
        </w:rPr>
        <w:t>06  грудня</w:t>
      </w:r>
      <w:r w:rsidR="00244C8E"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</w:t>
      </w:r>
      <w:r w:rsidR="00244C8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Краснопіль  </w:t>
      </w:r>
    </w:p>
    <w:p w:rsidR="00393DB9" w:rsidRPr="00EE4EBB" w:rsidRDefault="00393DB9" w:rsidP="00393DB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44C8E">
        <w:rPr>
          <w:rFonts w:ascii="Times New Roman" w:eastAsia="Times New Roman" w:hAnsi="Times New Roman" w:cs="Times New Roman"/>
          <w:sz w:val="28"/>
          <w:szCs w:val="28"/>
          <w:lang w:eastAsia="zh-CN"/>
        </w:rPr>
        <w:t>1478</w:t>
      </w: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393DB9" w:rsidRPr="00EE4EBB" w:rsidRDefault="00393DB9" w:rsidP="00393DB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приватну власність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гр.Лукасевич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Людмилі Борисівні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93DB9" w:rsidRPr="00EE4EBB" w:rsidRDefault="00393DB9" w:rsidP="00393DB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393DB9" w:rsidRPr="00EE4EBB" w:rsidRDefault="00393DB9" w:rsidP="00393DB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ст.26 п.34 Закону України « Про місцеве самоврядування в Україні», ст..ст.79-1,81,186,12 Земельного Кодексу України, ст..с</w:t>
      </w:r>
      <w:r w:rsidR="00244C8E">
        <w:rPr>
          <w:rFonts w:ascii="Times New Roman" w:eastAsia="Times New Roman" w:hAnsi="Times New Roman" w:cs="Times New Roman"/>
          <w:sz w:val="24"/>
          <w:szCs w:val="24"/>
          <w:lang w:eastAsia="ru-RU"/>
        </w:rPr>
        <w:t>т.19,22,25,30,50,Закону України «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землеустрій»,</w:t>
      </w:r>
      <w:r w:rsidR="0024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 Кабінету Міністрів</w:t>
      </w:r>
      <w:r w:rsidR="0024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 від 23 травня 2012р.№513 «Порядок проведення інвентаризаці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ї земель», сесія сільської ради </w:t>
      </w: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 технічну документацію із землеустрою щодо встановлення (відновлення)  меж земельної ділянки в натурі(на місцевості)загальною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1,0912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на території адміністративного підпорядкування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Краснопільської сільської ради: </w:t>
      </w:r>
    </w:p>
    <w:p w:rsidR="00393DB9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__земельна ділянка№1 для будівництва та обслуговування житлового будинку,господарських будівель площею 0,25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га,кадастровий номер182588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6001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106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дресою: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Любарська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Чуднівського району Житомирської області. </w:t>
      </w:r>
    </w:p>
    <w:p w:rsidR="00393DB9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земельна ділянка№2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0.3342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6001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107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44C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Любарська3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Чуднівського району Житомирської області.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393DB9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_ земельна ділянка№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0.5070</w:t>
      </w:r>
      <w:r w:rsidR="0024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кадастровий номер 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6001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078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Тетерівка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Чуднівського району Житомирської області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2.Передати у приватну власність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гр..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Лукасевич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Л.Б.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 зазначені земельні ділянки.</w:t>
      </w: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DB9" w:rsidRPr="00EE4EBB" w:rsidRDefault="00393DB9" w:rsidP="00393D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393DB9" w:rsidRPr="00EE4EBB" w:rsidRDefault="00393DB9" w:rsidP="00393D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  </w:t>
      </w:r>
      <w:r w:rsidR="00244C8E">
        <w:rPr>
          <w:rFonts w:ascii="Times New Roman" w:eastAsia="Times New Roman" w:hAnsi="Times New Roman" w:cs="Times New Roman"/>
          <w:sz w:val="28"/>
          <w:szCs w:val="28"/>
          <w:lang w:eastAsia="ru-RU"/>
        </w:rPr>
        <w:t>І.В.</w:t>
      </w:r>
      <w:proofErr w:type="spellStart"/>
      <w:r w:rsidR="00244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Pr="00EE4EBB" w:rsidRDefault="00393DB9" w:rsidP="00393D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lastRenderedPageBreak/>
        <w:t xml:space="preserve">          </w:t>
      </w: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3D34F039" wp14:editId="32F0876F">
            <wp:extent cx="304800" cy="333375"/>
            <wp:effectExtent l="0" t="0" r="0" b="9525"/>
            <wp:docPr id="14" name="Рисунок 1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393DB9" w:rsidRPr="00EE4EBB" w:rsidRDefault="00393DB9" w:rsidP="00393D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393DB9" w:rsidRPr="00EE4EBB" w:rsidRDefault="00393DB9" w:rsidP="00393D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СЬКА СІЛЬСЬКА РАДА </w:t>
      </w:r>
    </w:p>
    <w:p w:rsidR="00393DB9" w:rsidRPr="00EE4EBB" w:rsidRDefault="00393DB9" w:rsidP="00393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сьомого  скликання</w:t>
      </w:r>
    </w:p>
    <w:p w:rsidR="00393DB9" w:rsidRPr="00EE4EBB" w:rsidRDefault="00393DB9" w:rsidP="00393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393DB9" w:rsidRPr="00EE4EBB" w:rsidRDefault="00393DB9" w:rsidP="00393DB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93DB9" w:rsidRPr="00EE4EBB" w:rsidRDefault="00393DB9" w:rsidP="00393DB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393DB9" w:rsidRPr="00EE4EBB" w:rsidRDefault="00393DB9" w:rsidP="00393DB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93DB9" w:rsidRPr="00EE4EBB" w:rsidRDefault="00393DB9" w:rsidP="00393DB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244C8E">
        <w:rPr>
          <w:rFonts w:ascii="Times New Roman" w:eastAsia="Times New Roman" w:hAnsi="Times New Roman" w:cs="Times New Roman"/>
          <w:sz w:val="28"/>
          <w:szCs w:val="28"/>
          <w:lang w:eastAsia="zh-CN"/>
        </w:rPr>
        <w:t>06  грудня</w:t>
      </w:r>
      <w:r w:rsidR="00244C8E"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 Краснопіль  </w:t>
      </w:r>
    </w:p>
    <w:p w:rsidR="00393DB9" w:rsidRPr="00EE4EBB" w:rsidRDefault="00393DB9" w:rsidP="00393DB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44C8E">
        <w:rPr>
          <w:rFonts w:ascii="Times New Roman" w:eastAsia="Times New Roman" w:hAnsi="Times New Roman" w:cs="Times New Roman"/>
          <w:sz w:val="28"/>
          <w:szCs w:val="28"/>
          <w:lang w:eastAsia="zh-CN"/>
        </w:rPr>
        <w:t>1477</w:t>
      </w: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393DB9" w:rsidRPr="00EE4EBB" w:rsidRDefault="00393DB9" w:rsidP="00393DB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приватну власність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гр.Коник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Надії Петрівні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393DB9" w:rsidRPr="00EE4EBB" w:rsidRDefault="00393DB9" w:rsidP="00393DB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393DB9" w:rsidRPr="00EE4EBB" w:rsidRDefault="00393DB9" w:rsidP="00393DB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Керуючись ст.26 п.34 Закону України « Про місцеве самоврядування в Україні», ст..ст.79-1,81,186,12 Земельного Кодексу України, ст..ст.19,22,25,30,50,Закону України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 від 23 травня 2012р.№513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сесія сільської ради </w:t>
      </w: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натурі(на місцевості)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1,35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на території адміністративного підпорядкування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Краснопільської сільської ради: </w:t>
      </w:r>
    </w:p>
    <w:p w:rsidR="00393DB9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_ земельна ділянка№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1,35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6001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079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Тетерівка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47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Чуднівського району Житомирської області.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393DB9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2.Передати у приватну власність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гр..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Н.П..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 зазначені земельні ділянки.</w:t>
      </w: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DB9" w:rsidRPr="00EE4EBB" w:rsidRDefault="00393DB9" w:rsidP="00393D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393DB9" w:rsidRPr="00EE4EBB" w:rsidRDefault="00393DB9" w:rsidP="00393D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Pr="00EE4EBB" w:rsidRDefault="00393DB9" w:rsidP="00393D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lastRenderedPageBreak/>
        <w:t xml:space="preserve">          </w:t>
      </w: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0726AEDB" wp14:editId="720EAF6B">
            <wp:extent cx="304800" cy="333375"/>
            <wp:effectExtent l="0" t="0" r="0" b="9525"/>
            <wp:docPr id="17" name="Рисунок 1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393DB9" w:rsidRPr="00EE4EBB" w:rsidRDefault="00393DB9" w:rsidP="00393D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393DB9" w:rsidRPr="00EE4EBB" w:rsidRDefault="00393DB9" w:rsidP="00393D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СЬКА СІЛЬСЬКА РАДА </w:t>
      </w:r>
    </w:p>
    <w:p w:rsidR="00393DB9" w:rsidRPr="00EE4EBB" w:rsidRDefault="00393DB9" w:rsidP="00393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сьомого  скликання</w:t>
      </w:r>
    </w:p>
    <w:p w:rsidR="00393DB9" w:rsidRPr="00EE4EBB" w:rsidRDefault="00393DB9" w:rsidP="00393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393DB9" w:rsidRPr="00EE4EBB" w:rsidRDefault="00393DB9" w:rsidP="00393DB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93DB9" w:rsidRPr="00EE4EBB" w:rsidRDefault="00393DB9" w:rsidP="00393DB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393DB9" w:rsidRPr="00EE4EBB" w:rsidRDefault="00393DB9" w:rsidP="00393DB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93DB9" w:rsidRPr="00EE4EBB" w:rsidRDefault="00393DB9" w:rsidP="00393DB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6C310A">
        <w:rPr>
          <w:rFonts w:ascii="Times New Roman" w:eastAsia="Times New Roman" w:hAnsi="Times New Roman" w:cs="Times New Roman"/>
          <w:sz w:val="28"/>
          <w:szCs w:val="28"/>
          <w:lang w:eastAsia="zh-CN"/>
        </w:rPr>
        <w:t>06  грудня</w:t>
      </w:r>
      <w:r w:rsidR="006C310A"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</w:t>
      </w:r>
      <w:r w:rsidR="00B5188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село Краснопіль  </w:t>
      </w:r>
    </w:p>
    <w:p w:rsidR="00393DB9" w:rsidRPr="00EE4EBB" w:rsidRDefault="00393DB9" w:rsidP="00393DB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E375E2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840CB9">
        <w:rPr>
          <w:rFonts w:ascii="Times New Roman" w:eastAsia="Times New Roman" w:hAnsi="Times New Roman" w:cs="Times New Roman"/>
          <w:sz w:val="28"/>
          <w:szCs w:val="28"/>
          <w:lang w:eastAsia="zh-CN"/>
        </w:rPr>
        <w:t>47</w:t>
      </w:r>
      <w:r w:rsidR="00E375E2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393DB9" w:rsidRPr="00EE4EBB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393DB9" w:rsidRPr="00EE4EBB" w:rsidRDefault="00393DB9" w:rsidP="00393DB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приватну власність 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Бондара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Петра Семеновича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393DB9" w:rsidRPr="00EE4EBB" w:rsidRDefault="00393DB9" w:rsidP="00393DB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393DB9" w:rsidRPr="00840CB9" w:rsidRDefault="00393DB9" w:rsidP="00393DB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ст.26 п.34 Закону України « Про місцеве самоврядування в Україні», ст..ст.79-1,81,186,12 Земельного Кодексу України, ст..ст.19,22,25,30,50, Закону України «Про землеустрій», Постановою Кабінету Міністрів України від 23 травня 2012р.№513 «Порядок проведення інвентаризації земель», сесія сільської ради </w:t>
      </w:r>
    </w:p>
    <w:p w:rsidR="00393DB9" w:rsidRPr="00840CB9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393DB9" w:rsidRPr="00840CB9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натурі(на місцевості)</w:t>
      </w:r>
      <w:r w:rsidR="006C310A"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C310A"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Бондара</w:t>
      </w:r>
      <w:proofErr w:type="spellEnd"/>
      <w:r w:rsidR="006C310A"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Петра Семеновича </w:t>
      </w:r>
      <w:r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площею </w:t>
      </w:r>
      <w:r w:rsid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1819 га </w:t>
      </w:r>
      <w:r w:rsidR="00E375E2"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товарного сільськогосподарського виробництва </w:t>
      </w:r>
      <w:r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території Краснопільської сільської ради</w:t>
      </w:r>
      <w:r w:rsidR="00E375E2"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ділянка №13/162</w:t>
      </w:r>
      <w:r w:rsidR="00E375E2"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 w:rsidR="00E375E2"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3DB9" w:rsidRPr="00840CB9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Передати у приватну власність </w:t>
      </w:r>
      <w:proofErr w:type="spellStart"/>
      <w:r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>гр.Бондарю</w:t>
      </w:r>
      <w:proofErr w:type="spellEnd"/>
      <w:r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П.С. вище зазначен</w:t>
      </w:r>
      <w:r w:rsidR="00E375E2"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</w:t>
      </w:r>
      <w:r w:rsidR="00E375E2"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ділянк</w:t>
      </w:r>
      <w:r w:rsidR="00E375E2"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3DB9" w:rsidRPr="00840CB9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DB9" w:rsidRPr="00840CB9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DB9" w:rsidRPr="00840CB9" w:rsidRDefault="00393DB9" w:rsidP="00393D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DB9" w:rsidRPr="00840CB9" w:rsidRDefault="00393DB9" w:rsidP="00393D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393DB9" w:rsidRPr="00840CB9" w:rsidRDefault="00393DB9" w:rsidP="00393D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  І.В.</w:t>
      </w:r>
      <w:proofErr w:type="spellStart"/>
      <w:r w:rsidRPr="00840CB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Default="00393DB9" w:rsidP="00393DB9">
      <w:pPr>
        <w:jc w:val="center"/>
      </w:pPr>
    </w:p>
    <w:p w:rsidR="00393DB9" w:rsidRPr="00EE4EBB" w:rsidRDefault="00393DB9" w:rsidP="00393DB9">
      <w:pPr>
        <w:jc w:val="center"/>
      </w:pPr>
    </w:p>
    <w:p w:rsidR="00393DB9" w:rsidRPr="00EE4EBB" w:rsidRDefault="00393DB9" w:rsidP="00595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93DB9" w:rsidRPr="00EE4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70839"/>
    <w:multiLevelType w:val="hybridMultilevel"/>
    <w:tmpl w:val="B0DC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4476E"/>
    <w:multiLevelType w:val="hybridMultilevel"/>
    <w:tmpl w:val="F0F0CA68"/>
    <w:lvl w:ilvl="0" w:tplc="767002C0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49"/>
    <w:rsid w:val="00002D3D"/>
    <w:rsid w:val="00005402"/>
    <w:rsid w:val="000311A2"/>
    <w:rsid w:val="000658EC"/>
    <w:rsid w:val="000767ED"/>
    <w:rsid w:val="000774A4"/>
    <w:rsid w:val="00087AA4"/>
    <w:rsid w:val="00096177"/>
    <w:rsid w:val="000D097C"/>
    <w:rsid w:val="000D3724"/>
    <w:rsid w:val="00112633"/>
    <w:rsid w:val="00113A59"/>
    <w:rsid w:val="00130AD8"/>
    <w:rsid w:val="00133138"/>
    <w:rsid w:val="00151470"/>
    <w:rsid w:val="00163218"/>
    <w:rsid w:val="00173C52"/>
    <w:rsid w:val="00196BB4"/>
    <w:rsid w:val="001A25E5"/>
    <w:rsid w:val="001D043D"/>
    <w:rsid w:val="00204AD7"/>
    <w:rsid w:val="00210E4A"/>
    <w:rsid w:val="00223173"/>
    <w:rsid w:val="0023284A"/>
    <w:rsid w:val="00234420"/>
    <w:rsid w:val="00244C8E"/>
    <w:rsid w:val="00261D27"/>
    <w:rsid w:val="00294764"/>
    <w:rsid w:val="002B125F"/>
    <w:rsid w:val="002C0591"/>
    <w:rsid w:val="002D0BA3"/>
    <w:rsid w:val="0036374E"/>
    <w:rsid w:val="003854E8"/>
    <w:rsid w:val="00393DB9"/>
    <w:rsid w:val="003B40DB"/>
    <w:rsid w:val="003E24BA"/>
    <w:rsid w:val="003E332D"/>
    <w:rsid w:val="00425AF1"/>
    <w:rsid w:val="004375BA"/>
    <w:rsid w:val="0045273B"/>
    <w:rsid w:val="004536F5"/>
    <w:rsid w:val="00455445"/>
    <w:rsid w:val="00470F46"/>
    <w:rsid w:val="00494F26"/>
    <w:rsid w:val="004A10A2"/>
    <w:rsid w:val="004C22E0"/>
    <w:rsid w:val="004D1152"/>
    <w:rsid w:val="004F76F3"/>
    <w:rsid w:val="005024C1"/>
    <w:rsid w:val="00556D1A"/>
    <w:rsid w:val="00594BD2"/>
    <w:rsid w:val="00595594"/>
    <w:rsid w:val="005C3ACE"/>
    <w:rsid w:val="00617FD3"/>
    <w:rsid w:val="00622F28"/>
    <w:rsid w:val="00645630"/>
    <w:rsid w:val="00696528"/>
    <w:rsid w:val="006B79B6"/>
    <w:rsid w:val="006C310A"/>
    <w:rsid w:val="006C64C9"/>
    <w:rsid w:val="006F7D6E"/>
    <w:rsid w:val="00706097"/>
    <w:rsid w:val="00757C70"/>
    <w:rsid w:val="007B57CA"/>
    <w:rsid w:val="007E1428"/>
    <w:rsid w:val="007F205C"/>
    <w:rsid w:val="007F2584"/>
    <w:rsid w:val="008101AC"/>
    <w:rsid w:val="00823919"/>
    <w:rsid w:val="00840CB9"/>
    <w:rsid w:val="00857C49"/>
    <w:rsid w:val="00871B0E"/>
    <w:rsid w:val="008A053D"/>
    <w:rsid w:val="008B2001"/>
    <w:rsid w:val="008C0550"/>
    <w:rsid w:val="008E52C7"/>
    <w:rsid w:val="009016E7"/>
    <w:rsid w:val="00921124"/>
    <w:rsid w:val="009300FB"/>
    <w:rsid w:val="00936545"/>
    <w:rsid w:val="00956FEA"/>
    <w:rsid w:val="0096321B"/>
    <w:rsid w:val="00975D3C"/>
    <w:rsid w:val="00985128"/>
    <w:rsid w:val="00996169"/>
    <w:rsid w:val="009A3CE7"/>
    <w:rsid w:val="009C3C83"/>
    <w:rsid w:val="009E67D2"/>
    <w:rsid w:val="00A00607"/>
    <w:rsid w:val="00A37CD0"/>
    <w:rsid w:val="00A37FA6"/>
    <w:rsid w:val="00A9048B"/>
    <w:rsid w:val="00AA1490"/>
    <w:rsid w:val="00AB18EE"/>
    <w:rsid w:val="00AC238A"/>
    <w:rsid w:val="00B51881"/>
    <w:rsid w:val="00B65D8B"/>
    <w:rsid w:val="00B83964"/>
    <w:rsid w:val="00B911E3"/>
    <w:rsid w:val="00BB30DB"/>
    <w:rsid w:val="00BC255F"/>
    <w:rsid w:val="00BE7D5C"/>
    <w:rsid w:val="00C35412"/>
    <w:rsid w:val="00C46485"/>
    <w:rsid w:val="00C509E4"/>
    <w:rsid w:val="00CC2185"/>
    <w:rsid w:val="00CD0AE7"/>
    <w:rsid w:val="00CD3629"/>
    <w:rsid w:val="00D2382B"/>
    <w:rsid w:val="00D80BE4"/>
    <w:rsid w:val="00DA0E49"/>
    <w:rsid w:val="00DA12F2"/>
    <w:rsid w:val="00DC255B"/>
    <w:rsid w:val="00E375E2"/>
    <w:rsid w:val="00E409A7"/>
    <w:rsid w:val="00E83E7A"/>
    <w:rsid w:val="00E951BF"/>
    <w:rsid w:val="00EB15E8"/>
    <w:rsid w:val="00EB3EC7"/>
    <w:rsid w:val="00ED724D"/>
    <w:rsid w:val="00EE4EBB"/>
    <w:rsid w:val="00F26620"/>
    <w:rsid w:val="00F42C23"/>
    <w:rsid w:val="00F82FA2"/>
    <w:rsid w:val="00FA4C56"/>
    <w:rsid w:val="00FD00A1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0AF9B-C5AC-4109-AF4E-35440C16B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16</Pages>
  <Words>19393</Words>
  <Characters>11055</Characters>
  <Application>Microsoft Office Word</Application>
  <DocSecurity>0</DocSecurity>
  <Lines>92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95</cp:revision>
  <cp:lastPrinted>2019-12-11T10:24:00Z</cp:lastPrinted>
  <dcterms:created xsi:type="dcterms:W3CDTF">2018-05-11T12:37:00Z</dcterms:created>
  <dcterms:modified xsi:type="dcterms:W3CDTF">2019-12-11T14:33:00Z</dcterms:modified>
</cp:coreProperties>
</file>