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8E9" w:rsidRDefault="00CA18E9" w:rsidP="00CA18E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0E7E1AC1" wp14:editId="16D5215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8E9" w:rsidRPr="00177517" w:rsidRDefault="00CA18E9" w:rsidP="00CA18E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77517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:rsidR="00CA18E9" w:rsidRPr="00177517" w:rsidRDefault="00CA18E9" w:rsidP="00CA18E9">
      <w:pPr>
        <w:pStyle w:val="4"/>
        <w:spacing w:before="120" w:after="120" w:line="220" w:lineRule="exact"/>
        <w:jc w:val="center"/>
        <w:rPr>
          <w:b w:val="0"/>
        </w:rPr>
      </w:pPr>
      <w:r w:rsidRPr="00177517">
        <w:rPr>
          <w:caps/>
          <w:lang w:val="uk-UA"/>
        </w:rPr>
        <w:t>КРАСНОПІЛЬСЬКА</w:t>
      </w:r>
      <w:r w:rsidRPr="00177517">
        <w:rPr>
          <w:caps/>
        </w:rPr>
        <w:t xml:space="preserve"> с</w:t>
      </w:r>
      <w:r w:rsidRPr="00177517">
        <w:rPr>
          <w:caps/>
          <w:lang w:val="uk-UA"/>
        </w:rPr>
        <w:t xml:space="preserve">ІЛЬСЬКА </w:t>
      </w:r>
      <w:r w:rsidRPr="00177517">
        <w:rPr>
          <w:caps/>
        </w:rPr>
        <w:t>рада</w:t>
      </w:r>
    </w:p>
    <w:p w:rsidR="00CA18E9" w:rsidRPr="00177517" w:rsidRDefault="00CA18E9" w:rsidP="00CA18E9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517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ОБЛАСТІ</w:t>
      </w:r>
    </w:p>
    <w:p w:rsidR="00CA18E9" w:rsidRPr="00177517" w:rsidRDefault="00CA18E9" w:rsidP="00CA1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8E9" w:rsidRPr="00177517" w:rsidRDefault="00CA18E9" w:rsidP="00CA1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517">
        <w:rPr>
          <w:rFonts w:ascii="Times New Roman" w:hAnsi="Times New Roman" w:cs="Times New Roman"/>
          <w:b/>
          <w:sz w:val="28"/>
          <w:szCs w:val="28"/>
        </w:rPr>
        <w:t xml:space="preserve">ВИКОНАВЧИЙ КОМІТЕТ </w:t>
      </w:r>
    </w:p>
    <w:p w:rsidR="00CA18E9" w:rsidRPr="00177517" w:rsidRDefault="00CA18E9" w:rsidP="00CA1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751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77517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CA18E9" w:rsidRPr="00177517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517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лип</w:t>
      </w:r>
      <w:proofErr w:type="spellStart"/>
      <w:r w:rsidRPr="00177517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177517">
        <w:rPr>
          <w:rFonts w:ascii="Times New Roman" w:hAnsi="Times New Roman" w:cs="Times New Roman"/>
          <w:sz w:val="28"/>
          <w:szCs w:val="28"/>
        </w:rPr>
        <w:t xml:space="preserve">  2018 року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44</w:t>
      </w:r>
    </w:p>
    <w:p w:rsidR="00CA18E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7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8E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B89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сільського бюджету </w:t>
      </w:r>
    </w:p>
    <w:p w:rsidR="00CA18E9" w:rsidRPr="008E1B8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E1B8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1B8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півріччя </w:t>
      </w:r>
      <w:r w:rsidRPr="008E1B89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:rsidR="00CA18E9" w:rsidRPr="008E1B89" w:rsidRDefault="00CA18E9" w:rsidP="00CA18E9">
      <w:pPr>
        <w:shd w:val="clear" w:color="auto" w:fill="FFFFFF"/>
        <w:spacing w:after="150" w:line="240" w:lineRule="auto"/>
        <w:ind w:left="20"/>
        <w:rPr>
          <w:rFonts w:ascii="Arial" w:eastAsia="Times New Roman" w:hAnsi="Arial" w:cs="Arial"/>
          <w:color w:val="333333"/>
          <w:sz w:val="21"/>
          <w:szCs w:val="21"/>
          <w:lang w:val="uk-UA" w:eastAsia="uk-UA"/>
        </w:rPr>
      </w:pPr>
      <w:r w:rsidRPr="008E1B89">
        <w:rPr>
          <w:rFonts w:ascii="Arial" w:eastAsia="Times New Roman" w:hAnsi="Arial" w:cs="Arial"/>
          <w:color w:val="333333"/>
          <w:sz w:val="21"/>
          <w:szCs w:val="21"/>
          <w:lang w:val="uk-UA" w:eastAsia="uk-UA"/>
        </w:rPr>
        <w:t> </w:t>
      </w:r>
    </w:p>
    <w:p w:rsidR="00CA18E9" w:rsidRPr="008E1B89" w:rsidRDefault="00CA18E9" w:rsidP="00CA18E9">
      <w:pPr>
        <w:shd w:val="clear" w:color="auto" w:fill="FFFFFF"/>
        <w:spacing w:after="150" w:line="240" w:lineRule="auto"/>
        <w:ind w:left="2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uk-UA"/>
        </w:rPr>
        <w:t xml:space="preserve">                    </w:t>
      </w: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Заслухавши інформацію начальника відділу фінансово-господарської діяльності Сидоренко Т.В., відповідно до ч.4 ст.80 Бюджетного кодексу України керуючись ст. 28 Закону України «Про місцеве самоврядування в Україні», </w:t>
      </w:r>
      <w:r w:rsidRPr="008E1B8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uk-UA"/>
        </w:rPr>
        <w:t>виконавчий комітет</w:t>
      </w:r>
    </w:p>
    <w:p w:rsidR="00CA18E9" w:rsidRPr="008E1B8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В И Р І Ш И В:</w:t>
      </w:r>
    </w:p>
    <w:p w:rsidR="00CA18E9" w:rsidRPr="008E1B8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CA18E9" w:rsidRPr="008E1B89" w:rsidRDefault="00CA18E9" w:rsidP="00CA18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Схвалити звіт про виконання сільського бюджету за </w:t>
      </w:r>
      <w:r w:rsidR="00ED14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І півріччя</w:t>
      </w: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2018 року. (додається).</w:t>
      </w:r>
    </w:p>
    <w:p w:rsidR="00CA18E9" w:rsidRPr="008E1B8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     2. Подати  звіт про виконання сільського бюджету за </w:t>
      </w:r>
      <w:r w:rsidR="00ED14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І півріччя</w:t>
      </w:r>
      <w:r w:rsidR="00ED14A7"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2018 року на розгляд та затвердження сільської ради.</w:t>
      </w:r>
    </w:p>
    <w:p w:rsidR="00CA18E9" w:rsidRPr="008E1B8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CA18E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CA18E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CA18E9" w:rsidRPr="008E1B89" w:rsidRDefault="00CA18E9" w:rsidP="00CA18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 Сільський голова                                                            І.В. </w:t>
      </w:r>
      <w:proofErr w:type="spellStart"/>
      <w:r w:rsidRPr="008E1B8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Патей</w:t>
      </w:r>
      <w:proofErr w:type="spellEnd"/>
    </w:p>
    <w:p w:rsidR="00CA18E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18E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18E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A18E9" w:rsidRPr="008E1B89" w:rsidRDefault="00CA18E9" w:rsidP="00CA18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A8C" w:rsidRDefault="00642A8C"/>
    <w:sectPr w:rsidR="00642A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29B4"/>
    <w:multiLevelType w:val="multilevel"/>
    <w:tmpl w:val="26306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6C"/>
    <w:rsid w:val="00642A8C"/>
    <w:rsid w:val="008235BE"/>
    <w:rsid w:val="00CA18E9"/>
    <w:rsid w:val="00D2496C"/>
    <w:rsid w:val="00ED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E9"/>
    <w:rPr>
      <w:lang w:val="ru-RU"/>
    </w:rPr>
  </w:style>
  <w:style w:type="paragraph" w:styleId="4">
    <w:name w:val="heading 4"/>
    <w:basedOn w:val="a"/>
    <w:next w:val="a"/>
    <w:link w:val="40"/>
    <w:qFormat/>
    <w:rsid w:val="00CA18E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18E9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8E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E9"/>
    <w:rPr>
      <w:lang w:val="ru-RU"/>
    </w:rPr>
  </w:style>
  <w:style w:type="paragraph" w:styleId="4">
    <w:name w:val="heading 4"/>
    <w:basedOn w:val="a"/>
    <w:next w:val="a"/>
    <w:link w:val="40"/>
    <w:qFormat/>
    <w:rsid w:val="00CA18E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18E9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8E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2018-07-17T14:47:00Z</cp:lastPrinted>
  <dcterms:created xsi:type="dcterms:W3CDTF">2018-07-17T12:50:00Z</dcterms:created>
  <dcterms:modified xsi:type="dcterms:W3CDTF">2018-07-17T14:47:00Z</dcterms:modified>
</cp:coreProperties>
</file>