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C8" w:rsidRPr="00621525" w:rsidRDefault="00AE11C8" w:rsidP="00AE11C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02074C50" wp14:editId="6D074E09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AE11C8" w:rsidRPr="00F00B4B" w:rsidRDefault="00AE11C8" w:rsidP="00AE11C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AE11C8" w:rsidRPr="00F00B4B" w:rsidRDefault="00AE11C8" w:rsidP="00AE11C8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П Р О Т О К О Л</w:t>
      </w:r>
    </w:p>
    <w:p w:rsidR="00AE11C8" w:rsidRPr="00F00B4B" w:rsidRDefault="00AE11C8" w:rsidP="00AE11C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A0DE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0B4B">
        <w:rPr>
          <w:rFonts w:ascii="Times New Roman" w:hAnsi="Times New Roman" w:cs="Times New Roman"/>
          <w:b/>
          <w:sz w:val="28"/>
          <w:szCs w:val="28"/>
          <w:lang w:val="uk-UA"/>
        </w:rPr>
        <w:t>сесія  ради                                                                                     7 скликання</w:t>
      </w:r>
    </w:p>
    <w:p w:rsidR="00AE11C8" w:rsidRPr="00F00B4B" w:rsidRDefault="008A0DEA" w:rsidP="00AE11C8">
      <w:pPr>
        <w:tabs>
          <w:tab w:val="left" w:pos="2960"/>
          <w:tab w:val="left" w:pos="3340"/>
          <w:tab w:val="left" w:pos="3500"/>
          <w:tab w:val="center" w:pos="510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B93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4E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квітня</w:t>
      </w:r>
      <w:r w:rsidR="00AE1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</w:t>
      </w:r>
      <w:r w:rsidR="0030413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E11C8" w:rsidRPr="00F00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року</w:t>
      </w:r>
    </w:p>
    <w:p w:rsidR="00AE11C8" w:rsidRPr="00F00B4B" w:rsidRDefault="00AE11C8" w:rsidP="00AE11C8">
      <w:pPr>
        <w:tabs>
          <w:tab w:val="left" w:pos="62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Приміщення сільської ради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Всього обрано депутатів  -  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Присутні на сесії 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 w:rsidRPr="00230953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(список додається)</w:t>
      </w:r>
    </w:p>
    <w:p w:rsidR="00AE11C8" w:rsidRPr="00F00B4B" w:rsidRDefault="00AE11C8" w:rsidP="00AE11C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Сесію відкрив сільський голова </w:t>
      </w:r>
      <w:proofErr w:type="spellStart"/>
      <w:r w:rsidRPr="00F00B4B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секретаріату сесії</w:t>
      </w:r>
    </w:p>
    <w:p w:rsidR="00AE11C8" w:rsidRPr="00F00B4B" w:rsidRDefault="00AE11C8" w:rsidP="00AE11C8">
      <w:pPr>
        <w:tabs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Пропозицію вніс </w:t>
      </w:r>
      <w:r w:rsidR="001E274A">
        <w:rPr>
          <w:rFonts w:ascii="Times New Roman" w:hAnsi="Times New Roman" w:cs="Times New Roman"/>
          <w:sz w:val="28"/>
          <w:szCs w:val="28"/>
          <w:lang w:val="uk-UA"/>
        </w:rPr>
        <w:t>Ткачук В.М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виборчий округ № </w:t>
      </w:r>
      <w:r w:rsidR="001E274A"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AE11C8" w:rsidRPr="00F00B4B" w:rsidRDefault="00AE11C8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Дем’янчук Ж.В. виборчий округ № 4</w:t>
      </w:r>
    </w:p>
    <w:p w:rsidR="00AE11C8" w:rsidRPr="00F00B4B" w:rsidRDefault="000F14D6" w:rsidP="00AE11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11C8"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proofErr w:type="spellStart"/>
      <w:r w:rsidR="00D84A71">
        <w:rPr>
          <w:rFonts w:ascii="Times New Roman" w:hAnsi="Times New Roman" w:cs="Times New Roman"/>
          <w:sz w:val="28"/>
          <w:szCs w:val="28"/>
          <w:lang w:val="uk-UA"/>
        </w:rPr>
        <w:t>Придворська</w:t>
      </w:r>
      <w:proofErr w:type="spellEnd"/>
      <w:r w:rsidR="00D84A71">
        <w:rPr>
          <w:rFonts w:ascii="Times New Roman" w:hAnsi="Times New Roman" w:cs="Times New Roman"/>
          <w:sz w:val="28"/>
          <w:szCs w:val="28"/>
          <w:lang w:val="uk-UA"/>
        </w:rPr>
        <w:t xml:space="preserve"> З.В.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виборчий округ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A71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AE11C8" w:rsidRPr="00F00B4B" w:rsidRDefault="00AE11C8" w:rsidP="00AE1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СЛУХАЛИ: Про обрання лічильної комісії</w:t>
      </w:r>
    </w:p>
    <w:p w:rsidR="00AE11C8" w:rsidRPr="00F00B4B" w:rsidRDefault="00AE11C8" w:rsidP="00AE11C8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Пропозицію внесла </w:t>
      </w:r>
      <w:proofErr w:type="spellStart"/>
      <w:r w:rsidR="0088425B">
        <w:rPr>
          <w:rFonts w:ascii="Times New Roman" w:hAnsi="Times New Roman" w:cs="Times New Roman"/>
          <w:sz w:val="28"/>
          <w:szCs w:val="28"/>
          <w:lang w:val="uk-UA"/>
        </w:rPr>
        <w:t>Чипорнюк</w:t>
      </w:r>
      <w:proofErr w:type="spellEnd"/>
      <w:r w:rsidR="0088425B"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виборчий округ № 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З.М.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88425B" w:rsidRPr="00F00B4B" w:rsidRDefault="0088425B" w:rsidP="0088425B">
      <w:pPr>
        <w:tabs>
          <w:tab w:val="left" w:pos="552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AE11C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Мартинюк Т.І.   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виборчий округ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</w:p>
    <w:p w:rsidR="00AE11C8" w:rsidRPr="00F00B4B" w:rsidRDefault="00AE11C8" w:rsidP="00AE11C8">
      <w:pPr>
        <w:ind w:left="339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24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Шевчук Ю.Г.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виборчий округ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(одноголосно)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>3.  СЛУХАЛИ: Про порядок денний сесії</w:t>
      </w:r>
    </w:p>
    <w:p w:rsidR="00AE11C8" w:rsidRPr="00F00B4B" w:rsidRDefault="00AE11C8" w:rsidP="00AE11C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00B4B">
        <w:rPr>
          <w:rFonts w:ascii="Times New Roman" w:hAnsi="Times New Roman" w:cs="Times New Roman"/>
          <w:sz w:val="28"/>
          <w:szCs w:val="28"/>
          <w:lang w:val="uk-UA"/>
        </w:rPr>
        <w:t xml:space="preserve">           ВИРІШИЛИ: Затвердити такий </w:t>
      </w:r>
    </w:p>
    <w:p w:rsidR="00AE11C8" w:rsidRDefault="00AE11C8" w:rsidP="00AE11C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ПОРЯДОК  ДЕННИЙ  :</w:t>
      </w:r>
    </w:p>
    <w:p w:rsidR="00304138" w:rsidRPr="00B9582F" w:rsidRDefault="00304138" w:rsidP="00012057">
      <w:pPr>
        <w:pStyle w:val="2"/>
        <w:numPr>
          <w:ilvl w:val="0"/>
          <w:numId w:val="3"/>
        </w:numPr>
        <w:jc w:val="left"/>
        <w:rPr>
          <w:szCs w:val="28"/>
          <w:lang w:val="uk-UA"/>
        </w:rPr>
      </w:pPr>
      <w:r w:rsidRPr="00012057">
        <w:rPr>
          <w:rFonts w:eastAsia="Calibri" w:cs="Calibri"/>
          <w:b w:val="0"/>
          <w:szCs w:val="28"/>
          <w:lang w:val="uk-UA"/>
        </w:rPr>
        <w:t>Про внесення змін до сільського бюджету</w:t>
      </w:r>
      <w:r w:rsidRPr="00CD38B2">
        <w:rPr>
          <w:rFonts w:eastAsia="Calibri" w:cs="Calibri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>Краснопільської сільської об’єднаної</w:t>
      </w:r>
      <w:r w:rsidR="00012057">
        <w:rPr>
          <w:b w:val="0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>територіальної громади</w:t>
      </w:r>
      <w:r w:rsidR="00012057">
        <w:rPr>
          <w:rFonts w:eastAsia="Calibri" w:cs="Calibri"/>
          <w:szCs w:val="28"/>
          <w:lang w:val="uk-UA"/>
        </w:rPr>
        <w:t xml:space="preserve"> </w:t>
      </w:r>
      <w:r w:rsidRPr="00012057">
        <w:rPr>
          <w:rFonts w:eastAsia="Calibri" w:cs="Calibri"/>
          <w:b w:val="0"/>
          <w:szCs w:val="28"/>
          <w:lang w:val="uk-UA"/>
        </w:rPr>
        <w:t>на 2019 рік.</w:t>
      </w:r>
    </w:p>
    <w:p w:rsidR="008A0DEA" w:rsidRDefault="00D54CD2" w:rsidP="008A0D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матеріальних допомог громадянам.</w:t>
      </w:r>
    </w:p>
    <w:p w:rsidR="00D54CD2" w:rsidRDefault="00D54CD2" w:rsidP="008A0D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сприяння оборонній та мобілізаційній готовності на 2019-2021 роки.</w:t>
      </w:r>
    </w:p>
    <w:p w:rsidR="00D54CD2" w:rsidRDefault="00D54CD2" w:rsidP="008A0D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Комплексної Програми </w:t>
      </w:r>
      <w:r w:rsidR="00BF3D7F">
        <w:rPr>
          <w:rFonts w:ascii="Times New Roman" w:hAnsi="Times New Roman" w:cs="Times New Roman"/>
          <w:sz w:val="28"/>
          <w:szCs w:val="28"/>
          <w:lang w:val="uk-UA"/>
        </w:rPr>
        <w:t>протидії злочинності, забезпечення публічної безпеки і порядку у Краснопільській об’єднаній територіальній громаді на 2019-2021 роки.</w:t>
      </w:r>
    </w:p>
    <w:p w:rsidR="002277AC" w:rsidRDefault="002277AC" w:rsidP="006E5CD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7A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боротьби з борщівником </w:t>
      </w:r>
      <w:proofErr w:type="spellStart"/>
      <w:r w:rsidRPr="002277AC">
        <w:rPr>
          <w:rFonts w:ascii="Times New Roman" w:hAnsi="Times New Roman" w:cs="Times New Roman"/>
          <w:sz w:val="28"/>
          <w:szCs w:val="28"/>
          <w:lang w:val="uk-UA"/>
        </w:rPr>
        <w:t>Сосновського</w:t>
      </w:r>
      <w:proofErr w:type="spellEnd"/>
      <w:r w:rsidRPr="002277A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Краснопільської сільської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об’єднаної територіальної громади на 2019-2023 роки.</w:t>
      </w:r>
    </w:p>
    <w:p w:rsidR="00664452" w:rsidRDefault="00664452" w:rsidP="006E5CD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списання теплиці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Носівської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ступенів.</w:t>
      </w:r>
    </w:p>
    <w:p w:rsidR="00664452" w:rsidRDefault="006E5CD5" w:rsidP="006E5CD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77AC">
        <w:rPr>
          <w:rFonts w:ascii="Times New Roman" w:hAnsi="Times New Roman" w:cs="Times New Roman"/>
          <w:sz w:val="28"/>
          <w:szCs w:val="28"/>
          <w:lang w:val="uk-UA"/>
        </w:rPr>
        <w:t xml:space="preserve"> Про припинення права користування земельною ділянкою </w:t>
      </w:r>
      <w:proofErr w:type="spellStart"/>
      <w:r w:rsidR="00F46A46">
        <w:rPr>
          <w:rFonts w:ascii="Times New Roman" w:hAnsi="Times New Roman" w:cs="Times New Roman"/>
          <w:sz w:val="28"/>
          <w:szCs w:val="28"/>
          <w:lang w:val="uk-UA"/>
        </w:rPr>
        <w:t>Кільніцької</w:t>
      </w:r>
      <w:proofErr w:type="spellEnd"/>
      <w:r w:rsidR="00F46A46">
        <w:rPr>
          <w:rFonts w:ascii="Times New Roman" w:hAnsi="Times New Roman" w:cs="Times New Roman"/>
          <w:sz w:val="28"/>
          <w:szCs w:val="28"/>
          <w:lang w:val="uk-UA"/>
        </w:rPr>
        <w:t xml:space="preserve"> Ганни </w:t>
      </w:r>
      <w:proofErr w:type="spellStart"/>
      <w:r w:rsidR="00F46A46">
        <w:rPr>
          <w:rFonts w:ascii="Times New Roman" w:hAnsi="Times New Roman" w:cs="Times New Roman"/>
          <w:sz w:val="28"/>
          <w:szCs w:val="28"/>
          <w:lang w:val="uk-UA"/>
        </w:rPr>
        <w:t>Тодосіївни</w:t>
      </w:r>
      <w:proofErr w:type="spellEnd"/>
      <w:r w:rsidR="00F46A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70A" w:rsidRDefault="00C9270A" w:rsidP="006E5CD5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</w:t>
      </w:r>
      <w:r w:rsidR="00F46A46">
        <w:rPr>
          <w:rFonts w:ascii="Times New Roman" w:hAnsi="Times New Roman" w:cs="Times New Roman"/>
          <w:sz w:val="28"/>
          <w:szCs w:val="28"/>
          <w:lang w:val="uk-UA"/>
        </w:rPr>
        <w:t>(паю)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в натурі, </w:t>
      </w:r>
      <w:r w:rsidR="00F46A46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  <w:r w:rsidR="00937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7422">
        <w:rPr>
          <w:rFonts w:ascii="Times New Roman" w:hAnsi="Times New Roman" w:cs="Times New Roman"/>
          <w:sz w:val="28"/>
          <w:szCs w:val="28"/>
          <w:lang w:val="uk-UA"/>
        </w:rPr>
        <w:t>Жигалівській</w:t>
      </w:r>
      <w:proofErr w:type="spellEnd"/>
      <w:r w:rsidR="00937422">
        <w:rPr>
          <w:rFonts w:ascii="Times New Roman" w:hAnsi="Times New Roman" w:cs="Times New Roman"/>
          <w:sz w:val="28"/>
          <w:szCs w:val="28"/>
          <w:lang w:val="uk-UA"/>
        </w:rPr>
        <w:t xml:space="preserve"> С.О</w:t>
      </w:r>
      <w:r w:rsidR="00F46A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CCB" w:rsidRDefault="00000CCB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D20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0E36">
        <w:rPr>
          <w:rFonts w:ascii="Times New Roman" w:hAnsi="Times New Roman" w:cs="Times New Roman"/>
          <w:sz w:val="28"/>
          <w:szCs w:val="28"/>
          <w:lang w:val="uk-UA"/>
        </w:rPr>
        <w:t>вул.Лугова</w:t>
      </w:r>
      <w:proofErr w:type="spellEnd"/>
      <w:r w:rsidR="00D20E36">
        <w:rPr>
          <w:rFonts w:ascii="Times New Roman" w:hAnsi="Times New Roman" w:cs="Times New Roman"/>
          <w:sz w:val="28"/>
          <w:szCs w:val="28"/>
          <w:lang w:val="uk-UA"/>
        </w:rPr>
        <w:t>,2.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D20E36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20E36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5379C4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5379C4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5379C4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и(паю)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 натурі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Г.Ф.</w:t>
      </w:r>
    </w:p>
    <w:p w:rsidR="005379C4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и(паю)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 натурі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виробництва.</w:t>
      </w:r>
    </w:p>
    <w:p w:rsidR="005379C4" w:rsidRDefault="005379C4" w:rsidP="007D5EB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Олійнику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7F55D8">
        <w:rPr>
          <w:rFonts w:ascii="Times New Roman" w:hAnsi="Times New Roman" w:cs="Times New Roman"/>
          <w:sz w:val="28"/>
          <w:szCs w:val="28"/>
          <w:lang w:val="uk-UA"/>
        </w:rPr>
        <w:t xml:space="preserve">ихайлу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F55D8">
        <w:rPr>
          <w:rFonts w:ascii="Times New Roman" w:hAnsi="Times New Roman" w:cs="Times New Roman"/>
          <w:sz w:val="28"/>
          <w:szCs w:val="28"/>
          <w:lang w:val="uk-UA"/>
        </w:rPr>
        <w:t>едоровичу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19B8" w:rsidRDefault="007B5B61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819B8">
        <w:rPr>
          <w:rFonts w:ascii="Times New Roman" w:hAnsi="Times New Roman" w:cs="Times New Roman"/>
          <w:sz w:val="28"/>
          <w:szCs w:val="28"/>
          <w:lang w:val="uk-UA"/>
        </w:rPr>
        <w:t>Романівському</w:t>
      </w:r>
      <w:proofErr w:type="spellEnd"/>
      <w:r w:rsidR="00F819B8">
        <w:rPr>
          <w:rFonts w:ascii="Times New Roman" w:hAnsi="Times New Roman" w:cs="Times New Roman"/>
          <w:sz w:val="28"/>
          <w:szCs w:val="28"/>
          <w:lang w:val="uk-UA"/>
        </w:rPr>
        <w:t xml:space="preserve"> Павлу Віталійовичу.</w:t>
      </w:r>
    </w:p>
    <w:p w:rsidR="00BC66B4" w:rsidRDefault="005379C4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9B8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F819B8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819B8">
        <w:rPr>
          <w:rFonts w:ascii="Times New Roman" w:hAnsi="Times New Roman" w:cs="Times New Roman"/>
          <w:sz w:val="28"/>
          <w:szCs w:val="28"/>
          <w:lang w:val="uk-UA"/>
        </w:rPr>
        <w:t>Маліновській</w:t>
      </w:r>
      <w:proofErr w:type="spellEnd"/>
      <w:r w:rsidR="00F81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19B8">
        <w:rPr>
          <w:rFonts w:ascii="Times New Roman" w:hAnsi="Times New Roman" w:cs="Times New Roman"/>
          <w:sz w:val="28"/>
          <w:szCs w:val="28"/>
          <w:lang w:val="uk-UA"/>
        </w:rPr>
        <w:t>Зофії</w:t>
      </w:r>
      <w:proofErr w:type="spellEnd"/>
      <w:r w:rsidR="00F819B8">
        <w:rPr>
          <w:rFonts w:ascii="Times New Roman" w:hAnsi="Times New Roman" w:cs="Times New Roman"/>
          <w:sz w:val="28"/>
          <w:szCs w:val="28"/>
          <w:lang w:val="uk-UA"/>
        </w:rPr>
        <w:t xml:space="preserve"> Вікентіївні.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Поліщуку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Васильовичу.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Герасимівні.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Болохівській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Леонідівні.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Шаленій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Федорівні.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Лісогурській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Степанівні.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Василевській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Романівні.</w:t>
      </w:r>
    </w:p>
    <w:p w:rsidR="00F819B8" w:rsidRDefault="00F819B8" w:rsidP="005379C4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Чорнокнижному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Леонідовичу.</w:t>
      </w:r>
    </w:p>
    <w:p w:rsidR="00F819B8" w:rsidRDefault="00F819B8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Фаріон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Володимирівні.</w:t>
      </w:r>
    </w:p>
    <w:p w:rsidR="00F819B8" w:rsidRPr="00F819B8" w:rsidRDefault="00F819B8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19B8">
        <w:rPr>
          <w:rFonts w:ascii="Times New Roman" w:eastAsia="Times New Roman" w:hAnsi="Times New Roman" w:cs="Times New Roman"/>
          <w:sz w:val="28"/>
          <w:szCs w:val="28"/>
        </w:rPr>
        <w:t>техн</w:t>
      </w:r>
      <w:proofErr w:type="gramEnd"/>
      <w:r w:rsidRPr="00F819B8">
        <w:rPr>
          <w:rFonts w:ascii="Times New Roman" w:eastAsia="Times New Roman" w:hAnsi="Times New Roman" w:cs="Times New Roman"/>
          <w:sz w:val="28"/>
          <w:szCs w:val="28"/>
        </w:rPr>
        <w:t>ічної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 по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визначенню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нормативно</w:t>
      </w:r>
      <w:r w:rsidRPr="00F819B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земель водного фонду  Краснопільської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ради Чуднівського району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Житомирської</w:t>
      </w:r>
      <w:proofErr w:type="spellEnd"/>
      <w:r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19B8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F55D8" w:rsidRDefault="007F55D8" w:rsidP="007F55D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Гандзюку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Олександровичу.</w:t>
      </w:r>
    </w:p>
    <w:p w:rsidR="007F55D8" w:rsidRDefault="007F55D8" w:rsidP="007F55D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Руслані Олександрівні.</w:t>
      </w:r>
    </w:p>
    <w:p w:rsidR="007F55D8" w:rsidRDefault="007F55D8" w:rsidP="007F55D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Михайловичу.</w:t>
      </w:r>
    </w:p>
    <w:p w:rsidR="00F819B8" w:rsidRDefault="00E80B41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Юрійовичу.</w:t>
      </w:r>
    </w:p>
    <w:p w:rsidR="00E80B41" w:rsidRDefault="00E80B41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Петровичу.</w:t>
      </w:r>
    </w:p>
    <w:p w:rsidR="00E80B41" w:rsidRDefault="00E80B41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гр.Єріній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Ніні Іванівні.</w:t>
      </w:r>
    </w:p>
    <w:p w:rsidR="00E80B41" w:rsidRDefault="00E80B41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Коваль Катерині Юріївні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Коломієць Тетяні Оксентівні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Ткачук Надії Іванівні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F819B8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Баліцькій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Станіславівні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D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9B4D95">
        <w:rPr>
          <w:rFonts w:ascii="Times New Roman" w:hAnsi="Times New Roman" w:cs="Times New Roman"/>
          <w:sz w:val="28"/>
          <w:szCs w:val="28"/>
          <w:lang w:val="uk-UA"/>
        </w:rPr>
        <w:t>Дзюмі</w:t>
      </w:r>
      <w:proofErr w:type="spellEnd"/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Андрію Анатолійовичу за межами </w:t>
      </w:r>
      <w:proofErr w:type="spellStart"/>
      <w:r w:rsidRPr="009B4D95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428C9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Жук Тарасу Олександровичу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  <w:r w:rsidR="009428C9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Попову Олександру Валерійовичу за межами с.</w:t>
      </w:r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Котову Богдану Олексійовичу за межами с.</w:t>
      </w:r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Поліщуку Івану Степановичу за межами с.</w:t>
      </w:r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Мамчуру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 за межами с.</w:t>
      </w:r>
      <w:r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Антонюку Віктору Вікторовичу за межами с.</w:t>
      </w:r>
      <w:r w:rsidR="001A2953" w:rsidRPr="001A2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2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Белослудцеву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Вікторовичу за межами с.</w:t>
      </w:r>
      <w:r w:rsidR="001A2953" w:rsidRPr="001A2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2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Фесюку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Григоровичу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2953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Муляру Павлу Анатолійовичу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2953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 Аліні Анатоліївні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2953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4D95" w:rsidRDefault="009B4D95" w:rsidP="009428C9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1A2953">
        <w:rPr>
          <w:rFonts w:ascii="Times New Roman" w:hAnsi="Times New Roman" w:cs="Times New Roman"/>
          <w:sz w:val="28"/>
          <w:szCs w:val="28"/>
          <w:lang w:val="uk-UA"/>
        </w:rPr>
        <w:t>Шевчук Юлії Георгіївні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2953"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A2953" w:rsidRDefault="001A2953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Мельник Олені Василівні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A2953" w:rsidRDefault="001A2953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Вітвіцькому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A2953" w:rsidRDefault="001A2953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Фесик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Вікторівні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1A2953" w:rsidRDefault="001A2953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1A2953" w:rsidRDefault="001A2953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E460F">
        <w:rPr>
          <w:rFonts w:ascii="Times New Roman" w:hAnsi="Times New Roman" w:cs="Times New Roman"/>
          <w:sz w:val="28"/>
          <w:szCs w:val="28"/>
          <w:lang w:val="uk-UA"/>
        </w:rPr>
        <w:t xml:space="preserve">відмову у виділенні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частки(паю) із земель колективної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Любарській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Василівні.</w:t>
      </w:r>
    </w:p>
    <w:p w:rsidR="00881504" w:rsidRDefault="00881504" w:rsidP="001A295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відмову у виділенні земельної ділянки для створення громадського пасовища.</w:t>
      </w:r>
    </w:p>
    <w:p w:rsidR="000C45F9" w:rsidRDefault="0006056F" w:rsidP="0088425B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25B">
        <w:rPr>
          <w:rFonts w:ascii="Times New Roman" w:hAnsi="Times New Roman" w:cs="Times New Roman"/>
          <w:sz w:val="28"/>
          <w:szCs w:val="28"/>
          <w:lang w:val="uk-UA"/>
        </w:rPr>
        <w:t>(одноголосно)</w:t>
      </w:r>
    </w:p>
    <w:p w:rsidR="00230953" w:rsidRPr="00012057" w:rsidRDefault="0015306F" w:rsidP="00012057">
      <w:pPr>
        <w:pStyle w:val="2"/>
        <w:jc w:val="left"/>
        <w:rPr>
          <w:rFonts w:eastAsia="Calibri" w:cs="Calibri"/>
          <w:b w:val="0"/>
          <w:szCs w:val="28"/>
          <w:lang w:val="uk-UA"/>
        </w:rPr>
      </w:pPr>
      <w:r w:rsidRPr="00012057">
        <w:rPr>
          <w:rFonts w:eastAsia="Calibri" w:cs="Calibri"/>
          <w:b w:val="0"/>
          <w:szCs w:val="28"/>
          <w:lang w:val="uk-UA"/>
        </w:rPr>
        <w:t>4.</w:t>
      </w:r>
      <w:r w:rsidR="00482C65" w:rsidRPr="00012057">
        <w:rPr>
          <w:rFonts w:eastAsia="Calibri" w:cs="Calibri"/>
          <w:b w:val="0"/>
          <w:szCs w:val="28"/>
          <w:lang w:val="uk-UA"/>
        </w:rPr>
        <w:t xml:space="preserve"> </w:t>
      </w:r>
      <w:r w:rsidRPr="00012057">
        <w:rPr>
          <w:rFonts w:eastAsia="Calibri" w:cs="Calibri"/>
          <w:b w:val="0"/>
          <w:szCs w:val="28"/>
          <w:lang w:val="uk-UA"/>
        </w:rPr>
        <w:t xml:space="preserve">СЛУХАЛИ:  </w:t>
      </w:r>
      <w:r w:rsidR="00230953" w:rsidRPr="00012057">
        <w:rPr>
          <w:rFonts w:eastAsia="Calibri" w:cs="Calibri"/>
          <w:b w:val="0"/>
          <w:szCs w:val="28"/>
          <w:lang w:val="uk-UA"/>
        </w:rPr>
        <w:t>Про внесення змін до сільського бюджету</w:t>
      </w:r>
      <w:r w:rsidR="00012057" w:rsidRPr="00012057">
        <w:rPr>
          <w:b w:val="0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>Краснопільської сільської об’єднаної</w:t>
      </w:r>
      <w:r w:rsidR="00012057">
        <w:rPr>
          <w:b w:val="0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>територіальної громади</w:t>
      </w:r>
      <w:r w:rsidR="00230953" w:rsidRPr="00CD38B2">
        <w:rPr>
          <w:rFonts w:eastAsia="Calibri" w:cs="Calibri"/>
          <w:szCs w:val="28"/>
          <w:lang w:val="uk-UA"/>
        </w:rPr>
        <w:t xml:space="preserve"> </w:t>
      </w:r>
      <w:r w:rsidR="00230953" w:rsidRPr="00012057">
        <w:rPr>
          <w:rFonts w:eastAsia="Calibri" w:cs="Calibri"/>
          <w:b w:val="0"/>
          <w:szCs w:val="28"/>
          <w:lang w:val="uk-UA"/>
        </w:rPr>
        <w:t xml:space="preserve">на 2019 рік інформував </w:t>
      </w:r>
      <w:r w:rsidR="00230953" w:rsidRPr="00012057">
        <w:rPr>
          <w:b w:val="0"/>
          <w:szCs w:val="28"/>
          <w:lang w:val="uk-UA"/>
        </w:rPr>
        <w:t xml:space="preserve">сільський голова  І.В. </w:t>
      </w:r>
      <w:proofErr w:type="spellStart"/>
      <w:r w:rsidR="00230953" w:rsidRPr="00012057">
        <w:rPr>
          <w:b w:val="0"/>
          <w:szCs w:val="28"/>
          <w:lang w:val="uk-UA"/>
        </w:rPr>
        <w:t>Патей</w:t>
      </w:r>
      <w:proofErr w:type="spellEnd"/>
      <w:r w:rsidR="00230953" w:rsidRPr="00012057">
        <w:rPr>
          <w:b w:val="0"/>
          <w:szCs w:val="28"/>
          <w:lang w:val="uk-UA"/>
        </w:rPr>
        <w:t xml:space="preserve"> (пояснення додається)</w:t>
      </w:r>
      <w:r w:rsidR="00230953" w:rsidRPr="00012057">
        <w:rPr>
          <w:rFonts w:eastAsia="Calibri" w:cs="Calibri"/>
          <w:b w:val="0"/>
          <w:szCs w:val="28"/>
          <w:lang w:val="uk-UA"/>
        </w:rPr>
        <w:t>.</w:t>
      </w:r>
    </w:p>
    <w:p w:rsidR="00230953" w:rsidRPr="00012057" w:rsidRDefault="00230953" w:rsidP="00012057">
      <w:pPr>
        <w:pStyle w:val="2"/>
        <w:jc w:val="left"/>
        <w:rPr>
          <w:b w:val="0"/>
          <w:szCs w:val="28"/>
          <w:lang w:val="uk-UA"/>
        </w:rPr>
      </w:pPr>
      <w:r w:rsidRPr="00012057">
        <w:rPr>
          <w:b w:val="0"/>
          <w:szCs w:val="28"/>
          <w:lang w:val="uk-UA"/>
        </w:rPr>
        <w:t xml:space="preserve">ВИРІШИЛИ: Прийняти рішення №1004  </w:t>
      </w:r>
      <w:r w:rsidRPr="00012057">
        <w:rPr>
          <w:b w:val="0"/>
          <w:bCs/>
          <w:color w:val="333333"/>
          <w:szCs w:val="28"/>
          <w:lang w:val="uk-UA"/>
        </w:rPr>
        <w:t>«</w:t>
      </w:r>
      <w:r w:rsidRPr="00012057">
        <w:rPr>
          <w:b w:val="0"/>
          <w:szCs w:val="28"/>
          <w:lang w:val="uk-UA"/>
        </w:rPr>
        <w:t>Про</w:t>
      </w:r>
      <w:r w:rsidRPr="00012057">
        <w:rPr>
          <w:rFonts w:eastAsia="Calibri" w:cs="Calibri"/>
          <w:b w:val="0"/>
          <w:szCs w:val="28"/>
          <w:lang w:val="uk-UA"/>
        </w:rPr>
        <w:t xml:space="preserve"> внесення змін до сільського бюджету</w:t>
      </w:r>
      <w:r w:rsidRPr="00CD38B2">
        <w:rPr>
          <w:rFonts w:eastAsia="Calibri" w:cs="Calibri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>Краснопільської сільської об’єднаної</w:t>
      </w:r>
      <w:r w:rsidR="00012057">
        <w:rPr>
          <w:b w:val="0"/>
          <w:szCs w:val="28"/>
          <w:lang w:val="uk-UA"/>
        </w:rPr>
        <w:t xml:space="preserve"> </w:t>
      </w:r>
      <w:r w:rsidR="00012057">
        <w:rPr>
          <w:b w:val="0"/>
          <w:szCs w:val="28"/>
          <w:lang w:val="uk-UA"/>
        </w:rPr>
        <w:t xml:space="preserve">територіальної громади </w:t>
      </w:r>
      <w:r w:rsidRPr="00012057">
        <w:rPr>
          <w:rFonts w:eastAsia="Calibri" w:cs="Calibri"/>
          <w:b w:val="0"/>
          <w:szCs w:val="28"/>
          <w:lang w:val="uk-UA"/>
        </w:rPr>
        <w:t>на 2019 рік</w:t>
      </w:r>
      <w:r w:rsidRPr="00012057">
        <w:rPr>
          <w:b w:val="0"/>
          <w:szCs w:val="28"/>
          <w:lang w:val="uk-UA"/>
        </w:rPr>
        <w:t>»</w:t>
      </w:r>
    </w:p>
    <w:p w:rsidR="00230953" w:rsidRPr="002A69E6" w:rsidRDefault="00230953" w:rsidP="002309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  <w:bookmarkStart w:id="0" w:name="_GoBack"/>
      <w:bookmarkEnd w:id="0"/>
    </w:p>
    <w:p w:rsidR="00230953" w:rsidRDefault="00230953" w:rsidP="00230953">
      <w:pPr>
        <w:pStyle w:val="21"/>
        <w:tabs>
          <w:tab w:val="left" w:pos="1276"/>
          <w:tab w:val="left" w:pos="2410"/>
        </w:tabs>
        <w:ind w:left="786" w:firstLine="0"/>
        <w:rPr>
          <w:rFonts w:eastAsia="Calibri" w:cs="Calibri"/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</w:rPr>
        <w:t xml:space="preserve"> 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170A9D" w:rsidRDefault="00170A9D" w:rsidP="00170A9D">
      <w:pPr>
        <w:jc w:val="both"/>
        <w:rPr>
          <w:rFonts w:ascii="Times New Roman" w:eastAsia="Calibri" w:hAnsi="Times New Roman" w:cs="Calibri"/>
          <w:sz w:val="28"/>
          <w:szCs w:val="28"/>
          <w:lang w:val="uk-UA"/>
        </w:rPr>
      </w:pP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>5.</w:t>
      </w:r>
      <w:r w:rsidRPr="00035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49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матеріальних допомог громадянам інформувала секретар ради Дем’янчук Ж.В., яка сказала, </w:t>
      </w:r>
      <w:r w:rsidR="004E78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розглянуті заяви та документи до них та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протоколу засідання комісії з </w:t>
      </w:r>
      <w:r w:rsidR="00230953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надання матеріальних допомог громадянам Краснопільської сільської ради від 17.04.2019 року</w:t>
      </w:r>
      <w:r w:rsidR="0090775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07752" w:rsidRPr="009077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0775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рекомендації постійної комісії з</w:t>
      </w:r>
      <w:r w:rsidR="00907752"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0775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9077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17.04.2019 р.</w:t>
      </w:r>
      <w:r w:rsidR="004E78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вирішено надати допомогу </w:t>
      </w:r>
      <w:r w:rsidR="003435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громадянам </w:t>
      </w:r>
      <w:r w:rsidR="004E7822">
        <w:rPr>
          <w:rFonts w:ascii="Times New Roman" w:eastAsia="Times New Roman" w:hAnsi="Times New Roman" w:cs="Times New Roman"/>
          <w:sz w:val="28"/>
          <w:szCs w:val="28"/>
          <w:lang w:val="uk-UA"/>
        </w:rPr>
        <w:t>на лікування, на поховання</w:t>
      </w:r>
      <w:r w:rsidR="007F4D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 </w:t>
      </w:r>
      <w:r w:rsidR="004E7822">
        <w:rPr>
          <w:rFonts w:ascii="Times New Roman" w:eastAsia="Times New Roman" w:hAnsi="Times New Roman" w:cs="Times New Roman"/>
          <w:sz w:val="28"/>
          <w:szCs w:val="28"/>
          <w:lang w:val="uk-UA"/>
        </w:rPr>
        <w:t>ремонт даху.</w:t>
      </w:r>
    </w:p>
    <w:p w:rsidR="00170A9D" w:rsidRPr="004B633F" w:rsidRDefault="00170A9D" w:rsidP="00170A9D">
      <w:p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B633F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1005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4B633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E3126" w:rsidRPr="000E3126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надання матеріальних допомог громадянам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70A9D" w:rsidRPr="002A69E6" w:rsidRDefault="00170A9D" w:rsidP="00170A9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69E6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170A9D" w:rsidRDefault="00170A9D" w:rsidP="00170A9D">
      <w:pPr>
        <w:pStyle w:val="21"/>
        <w:tabs>
          <w:tab w:val="left" w:pos="1276"/>
          <w:tab w:val="left" w:pos="2410"/>
        </w:tabs>
        <w:ind w:left="786" w:firstLine="0"/>
        <w:rPr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 w:rsidR="007F4D28"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7F4D28" w:rsidP="003435C8">
      <w:pPr>
        <w:pStyle w:val="21"/>
        <w:numPr>
          <w:ilvl w:val="0"/>
          <w:numId w:val="9"/>
        </w:numPr>
        <w:tabs>
          <w:tab w:val="left" w:pos="1276"/>
          <w:tab w:val="left" w:pos="2410"/>
        </w:tabs>
        <w:rPr>
          <w:szCs w:val="28"/>
          <w:lang w:val="uk-UA"/>
        </w:rPr>
      </w:pPr>
      <w:r w:rsidRPr="00035490">
        <w:rPr>
          <w:rFonts w:eastAsia="Calibri" w:cs="Calibri"/>
          <w:szCs w:val="28"/>
          <w:lang w:val="uk-UA"/>
        </w:rPr>
        <w:t>СЛУХАЛИ:</w:t>
      </w:r>
      <w:r w:rsidR="003435C8">
        <w:rPr>
          <w:rFonts w:eastAsia="Calibri" w:cs="Calibri"/>
          <w:szCs w:val="28"/>
          <w:lang w:val="uk-UA"/>
        </w:rPr>
        <w:t xml:space="preserve"> </w:t>
      </w:r>
      <w:r w:rsidR="00230953">
        <w:rPr>
          <w:szCs w:val="28"/>
          <w:lang w:val="uk-UA"/>
        </w:rPr>
        <w:t>Про затвердження Програми сприяння оборонній та мобілізаційн</w:t>
      </w:r>
      <w:r w:rsidR="0054116C">
        <w:rPr>
          <w:szCs w:val="28"/>
          <w:lang w:val="uk-UA"/>
        </w:rPr>
        <w:t>ій готовності на 2019-2021 роки інформував сільський голова.</w:t>
      </w:r>
    </w:p>
    <w:p w:rsidR="003435C8" w:rsidRPr="003435C8" w:rsidRDefault="003435C8" w:rsidP="0054116C">
      <w:pPr>
        <w:pStyle w:val="21"/>
        <w:tabs>
          <w:tab w:val="left" w:pos="1276"/>
          <w:tab w:val="left" w:pos="2410"/>
        </w:tabs>
        <w:ind w:left="360" w:firstLine="0"/>
        <w:rPr>
          <w:szCs w:val="28"/>
          <w:lang w:val="uk-UA"/>
        </w:rPr>
      </w:pPr>
      <w:r w:rsidRPr="003435C8">
        <w:rPr>
          <w:szCs w:val="28"/>
          <w:lang w:val="uk-UA"/>
        </w:rPr>
        <w:t>ВИРІШИЛИ: Прийняти рішення №100</w:t>
      </w:r>
      <w:r w:rsidR="0054116C">
        <w:rPr>
          <w:szCs w:val="28"/>
          <w:lang w:val="uk-UA"/>
        </w:rPr>
        <w:t>6</w:t>
      </w:r>
      <w:r w:rsidRPr="003435C8">
        <w:rPr>
          <w:szCs w:val="28"/>
          <w:lang w:val="uk-UA"/>
        </w:rPr>
        <w:t xml:space="preserve">  </w:t>
      </w:r>
      <w:r w:rsidRPr="003435C8">
        <w:rPr>
          <w:bCs/>
          <w:color w:val="333333"/>
          <w:szCs w:val="28"/>
          <w:lang w:val="uk-UA"/>
        </w:rPr>
        <w:t>«</w:t>
      </w:r>
      <w:r w:rsidRPr="003435C8">
        <w:rPr>
          <w:szCs w:val="28"/>
          <w:lang w:val="uk-UA"/>
        </w:rPr>
        <w:t>Про</w:t>
      </w:r>
      <w:r w:rsidRPr="003435C8">
        <w:rPr>
          <w:rFonts w:eastAsia="Calibri" w:cs="Calibri"/>
          <w:szCs w:val="28"/>
          <w:lang w:val="uk-UA"/>
        </w:rPr>
        <w:t xml:space="preserve"> </w:t>
      </w:r>
      <w:r w:rsidR="0054116C">
        <w:rPr>
          <w:szCs w:val="28"/>
          <w:lang w:val="uk-UA"/>
        </w:rPr>
        <w:t>затвердження Програми сприяння оборонній та мобілізаційній готовності на 2019-2021 роки</w:t>
      </w:r>
      <w:r w:rsidRPr="003435C8">
        <w:rPr>
          <w:szCs w:val="28"/>
          <w:lang w:val="uk-UA"/>
        </w:rPr>
        <w:t>»</w:t>
      </w:r>
    </w:p>
    <w:p w:rsidR="003435C8" w:rsidRPr="003435C8" w:rsidRDefault="003435C8" w:rsidP="003435C8">
      <w:pPr>
        <w:pStyle w:val="a3"/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3435C8" w:rsidRDefault="003435C8" w:rsidP="003435C8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lastRenderedPageBreak/>
        <w:t xml:space="preserve">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3435C8" w:rsidRDefault="003435C8" w:rsidP="003435C8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</w:p>
    <w:p w:rsidR="003435C8" w:rsidRPr="003435C8" w:rsidRDefault="003435C8" w:rsidP="003435C8">
      <w:pPr>
        <w:pStyle w:val="a3"/>
        <w:numPr>
          <w:ilvl w:val="0"/>
          <w:numId w:val="9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435C8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Pr="003435C8">
        <w:rPr>
          <w:rFonts w:eastAsia="Calibri" w:cs="Calibri"/>
          <w:szCs w:val="28"/>
          <w:lang w:val="uk-UA"/>
        </w:rPr>
        <w:t xml:space="preserve"> </w:t>
      </w:r>
      <w:r w:rsidR="00230953" w:rsidRPr="003435C8">
        <w:rPr>
          <w:rFonts w:ascii="Times New Roman" w:hAnsi="Times New Roman" w:cs="Times New Roman"/>
          <w:sz w:val="28"/>
          <w:szCs w:val="28"/>
          <w:lang w:val="uk-UA"/>
        </w:rPr>
        <w:t>Про затвердження Комплексної Програми протидії злочинності, забезпечення публічної безпеки і порядку у Краснопільській об’єднаній територіальній громаді на 2019-2021 роки</w:t>
      </w:r>
      <w:r w:rsidR="000B1E2B" w:rsidRPr="000B1E2B">
        <w:rPr>
          <w:szCs w:val="28"/>
          <w:lang w:val="uk-UA"/>
        </w:rPr>
        <w:t xml:space="preserve"> </w:t>
      </w:r>
      <w:r w:rsidR="000B1E2B" w:rsidRPr="000B1E2B">
        <w:rPr>
          <w:rFonts w:ascii="Times New Roman" w:hAnsi="Times New Roman" w:cs="Times New Roman"/>
          <w:sz w:val="28"/>
          <w:szCs w:val="28"/>
          <w:lang w:val="uk-UA"/>
        </w:rPr>
        <w:t>інформував сільський голова</w:t>
      </w:r>
      <w:r w:rsidR="00230953" w:rsidRPr="003435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35C8" w:rsidRPr="003435C8" w:rsidRDefault="003435C8" w:rsidP="003435C8">
      <w:pPr>
        <w:tabs>
          <w:tab w:val="left" w:pos="3510"/>
        </w:tabs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3435C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№100</w:t>
      </w:r>
      <w:r w:rsidR="000B1E2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35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435C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54116C" w:rsidRPr="003435C8">
        <w:rPr>
          <w:rFonts w:ascii="Times New Roman" w:hAnsi="Times New Roman" w:cs="Times New Roman"/>
          <w:sz w:val="28"/>
          <w:szCs w:val="28"/>
          <w:lang w:val="uk-UA"/>
        </w:rPr>
        <w:t>затвердження Комплексної Програми протидії злочинності, забезпечення публічної безпеки і порядку у Краснопільській об’єднаній територіа</w:t>
      </w:r>
      <w:r w:rsidR="0054116C">
        <w:rPr>
          <w:rFonts w:ascii="Times New Roman" w:hAnsi="Times New Roman" w:cs="Times New Roman"/>
          <w:sz w:val="28"/>
          <w:szCs w:val="28"/>
          <w:lang w:val="uk-UA"/>
        </w:rPr>
        <w:t>льній громаді на 2019-2021 роки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435C8" w:rsidRPr="003435C8" w:rsidRDefault="003435C8" w:rsidP="003435C8">
      <w:pPr>
        <w:pStyle w:val="a3"/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3435C8" w:rsidRDefault="003435C8" w:rsidP="003435C8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3435C8" w:rsidRPr="003435C8" w:rsidRDefault="003435C8" w:rsidP="003435C8">
      <w:pPr>
        <w:pStyle w:val="a3"/>
        <w:numPr>
          <w:ilvl w:val="0"/>
          <w:numId w:val="9"/>
        </w:numPr>
        <w:tabs>
          <w:tab w:val="left" w:pos="351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435C8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боротьби з борщівником </w:t>
      </w:r>
      <w:proofErr w:type="spellStart"/>
      <w:r w:rsidR="00230953" w:rsidRPr="003435C8">
        <w:rPr>
          <w:rFonts w:ascii="Times New Roman" w:hAnsi="Times New Roman" w:cs="Times New Roman"/>
          <w:sz w:val="28"/>
          <w:szCs w:val="28"/>
          <w:lang w:val="uk-UA"/>
        </w:rPr>
        <w:t>Сосновського</w:t>
      </w:r>
      <w:proofErr w:type="spellEnd"/>
      <w:r w:rsidR="00230953"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Краснопільської сільської об’єднаної територіа</w:t>
      </w:r>
      <w:r w:rsidR="000B1E2B">
        <w:rPr>
          <w:rFonts w:ascii="Times New Roman" w:hAnsi="Times New Roman" w:cs="Times New Roman"/>
          <w:sz w:val="28"/>
          <w:szCs w:val="28"/>
          <w:lang w:val="uk-UA"/>
        </w:rPr>
        <w:t>льної громади на 2019-2023 роки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E2B" w:rsidRPr="000B1E2B">
        <w:rPr>
          <w:rFonts w:ascii="Times New Roman" w:hAnsi="Times New Roman" w:cs="Times New Roman"/>
          <w:sz w:val="28"/>
          <w:szCs w:val="28"/>
          <w:lang w:val="uk-UA"/>
        </w:rPr>
        <w:t>інформував сільський голова</w:t>
      </w:r>
      <w:r w:rsidR="000B1E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35C8" w:rsidRPr="003435C8" w:rsidRDefault="003435C8" w:rsidP="003435C8">
      <w:pPr>
        <w:tabs>
          <w:tab w:val="left" w:pos="3510"/>
        </w:tabs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3435C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№100</w:t>
      </w:r>
      <w:r w:rsidR="000B1E2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35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3435C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54116C"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Програми боротьби з борщівником </w:t>
      </w:r>
      <w:proofErr w:type="spellStart"/>
      <w:r w:rsidR="0054116C" w:rsidRPr="003435C8">
        <w:rPr>
          <w:rFonts w:ascii="Times New Roman" w:hAnsi="Times New Roman" w:cs="Times New Roman"/>
          <w:sz w:val="28"/>
          <w:szCs w:val="28"/>
          <w:lang w:val="uk-UA"/>
        </w:rPr>
        <w:t>Сосновського</w:t>
      </w:r>
      <w:proofErr w:type="spellEnd"/>
      <w:r w:rsidR="0054116C" w:rsidRPr="003435C8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Краснопільської сільської об’єднаної територіа</w:t>
      </w:r>
      <w:r w:rsidR="0054116C">
        <w:rPr>
          <w:rFonts w:ascii="Times New Roman" w:hAnsi="Times New Roman" w:cs="Times New Roman"/>
          <w:sz w:val="28"/>
          <w:szCs w:val="28"/>
          <w:lang w:val="uk-UA"/>
        </w:rPr>
        <w:t>льної громади на 2019-2023 роки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435C8" w:rsidRPr="003435C8" w:rsidRDefault="003435C8" w:rsidP="003435C8">
      <w:pPr>
        <w:pStyle w:val="a3"/>
        <w:ind w:left="5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3435C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3435C8" w:rsidRDefault="003435C8" w:rsidP="003435C8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</w:t>
      </w:r>
      <w:r w:rsidR="00F45228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0B1E2B" w:rsidRPr="000B1E2B" w:rsidRDefault="003435C8" w:rsidP="000B1E2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1E2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Pr="000B1E2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1077D"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 списання теплиці </w:t>
      </w:r>
      <w:proofErr w:type="spellStart"/>
      <w:r w:rsidR="0031077D" w:rsidRPr="000B1E2B">
        <w:rPr>
          <w:rFonts w:ascii="Times New Roman" w:hAnsi="Times New Roman" w:cs="Times New Roman"/>
          <w:sz w:val="28"/>
          <w:szCs w:val="28"/>
          <w:lang w:val="uk-UA"/>
        </w:rPr>
        <w:t>Носівської</w:t>
      </w:r>
      <w:proofErr w:type="spellEnd"/>
      <w:r w:rsidR="0031077D"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</w:t>
      </w:r>
      <w:r w:rsidR="000B1E2B"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інформував сільський голова, який сказав, що подані документи на списання теплиці </w:t>
      </w:r>
      <w:proofErr w:type="spellStart"/>
      <w:r w:rsidR="000B1E2B" w:rsidRPr="000B1E2B">
        <w:rPr>
          <w:rFonts w:ascii="Times New Roman" w:hAnsi="Times New Roman" w:cs="Times New Roman"/>
          <w:sz w:val="28"/>
          <w:szCs w:val="28"/>
          <w:lang w:val="uk-UA"/>
        </w:rPr>
        <w:t>Носівської</w:t>
      </w:r>
      <w:proofErr w:type="spellEnd"/>
      <w:r w:rsidR="000B1E2B"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ст., яка стала не придатною для використання за призначенням. </w:t>
      </w:r>
    </w:p>
    <w:p w:rsidR="00F45228" w:rsidRDefault="00F45228" w:rsidP="00F452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B1E2B" w:rsidRPr="00F4522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«</w:t>
      </w:r>
      <w:r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Про списання теплиці </w:t>
      </w:r>
      <w:proofErr w:type="spellStart"/>
      <w:r w:rsidRPr="000B1E2B">
        <w:rPr>
          <w:rFonts w:ascii="Times New Roman" w:hAnsi="Times New Roman" w:cs="Times New Roman"/>
          <w:sz w:val="28"/>
          <w:szCs w:val="28"/>
          <w:lang w:val="uk-UA"/>
        </w:rPr>
        <w:t>Носівської</w:t>
      </w:r>
      <w:proofErr w:type="spellEnd"/>
      <w:r w:rsidRPr="000B1E2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B1E2B" w:rsidRPr="00F45228" w:rsidRDefault="00F45228" w:rsidP="00F452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0B1E2B"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0B1E2B" w:rsidRDefault="000B1E2B" w:rsidP="000B1E2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0B1E2B" w:rsidRPr="00F45228" w:rsidRDefault="00482C65" w:rsidP="00F4522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F45228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0B1E2B" w:rsidRPr="00F45228">
        <w:rPr>
          <w:rFonts w:ascii="Times New Roman" w:eastAsia="Calibri" w:hAnsi="Times New Roman" w:cs="Calibri"/>
          <w:sz w:val="28"/>
          <w:szCs w:val="28"/>
          <w:lang w:val="uk-UA"/>
        </w:rPr>
        <w:t>Заяву п</w:t>
      </w:r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ро припинення права користування земельною ділянкою </w:t>
      </w:r>
      <w:proofErr w:type="spellStart"/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>Кільніцької</w:t>
      </w:r>
      <w:proofErr w:type="spellEnd"/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E2B"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Ганни </w:t>
      </w:r>
      <w:proofErr w:type="spellStart"/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>Тодосіївни</w:t>
      </w:r>
      <w:proofErr w:type="spellEnd"/>
      <w:r w:rsidR="00230953" w:rsidRPr="00F45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5228" w:rsidRDefault="00F45228" w:rsidP="00F452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4522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«П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ро припинення права користування земельною ділянкою </w:t>
      </w:r>
      <w:proofErr w:type="spellStart"/>
      <w:r w:rsidRPr="00F45228">
        <w:rPr>
          <w:rFonts w:ascii="Times New Roman" w:hAnsi="Times New Roman" w:cs="Times New Roman"/>
          <w:sz w:val="28"/>
          <w:szCs w:val="28"/>
          <w:lang w:val="uk-UA"/>
        </w:rPr>
        <w:t>Кільніцької</w:t>
      </w:r>
      <w:proofErr w:type="spellEnd"/>
      <w:r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 Ганни </w:t>
      </w:r>
      <w:proofErr w:type="spellStart"/>
      <w:r w:rsidRPr="00F45228">
        <w:rPr>
          <w:rFonts w:ascii="Times New Roman" w:hAnsi="Times New Roman" w:cs="Times New Roman"/>
          <w:sz w:val="28"/>
          <w:szCs w:val="28"/>
          <w:lang w:val="uk-UA"/>
        </w:rPr>
        <w:t>Тодосіївни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B1E2B" w:rsidRPr="00F45228" w:rsidRDefault="00F45228" w:rsidP="00F452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4522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0B1E2B" w:rsidRPr="00F45228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                 </w:t>
      </w:r>
      <w:r w:rsidR="000B1E2B" w:rsidRPr="00F45228">
        <w:rPr>
          <w:rFonts w:ascii="Times New Roman" w:hAnsi="Times New Roman" w:cs="Times New Roman"/>
          <w:sz w:val="28"/>
          <w:szCs w:val="28"/>
          <w:lang w:val="uk-UA"/>
        </w:rPr>
        <w:t xml:space="preserve"> За прийняття рішення депутати проголосували:</w:t>
      </w:r>
    </w:p>
    <w:p w:rsidR="000B1E2B" w:rsidRDefault="000B1E2B" w:rsidP="000B1E2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937422" w:rsidRDefault="0031077D" w:rsidP="003435C8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(паю)</w:t>
      </w:r>
      <w:r w:rsidR="00230953"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в натурі,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  <w:r w:rsidR="00937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7422">
        <w:rPr>
          <w:rFonts w:ascii="Times New Roman" w:hAnsi="Times New Roman" w:cs="Times New Roman"/>
          <w:sz w:val="28"/>
          <w:szCs w:val="28"/>
          <w:lang w:val="uk-UA"/>
        </w:rPr>
        <w:t>Жигалівській</w:t>
      </w:r>
      <w:proofErr w:type="spellEnd"/>
      <w:r w:rsidR="00937422">
        <w:rPr>
          <w:rFonts w:ascii="Times New Roman" w:hAnsi="Times New Roman" w:cs="Times New Roman"/>
          <w:sz w:val="28"/>
          <w:szCs w:val="28"/>
          <w:lang w:val="uk-UA"/>
        </w:rPr>
        <w:t xml:space="preserve"> С.О.</w:t>
      </w:r>
    </w:p>
    <w:p w:rsidR="00937422" w:rsidRDefault="00937422" w:rsidP="0093742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11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(паю)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 xml:space="preserve">в натурі,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Жигалівській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С.О.»</w:t>
      </w:r>
    </w:p>
    <w:p w:rsidR="00937422" w:rsidRPr="00F45228" w:rsidRDefault="00937422" w:rsidP="0093742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937422" w:rsidRDefault="00937422" w:rsidP="00937422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230953" w:rsidP="0093742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D19" w:rsidRDefault="00482C65" w:rsidP="003435C8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вул.Лугова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7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D1D19"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1D19" w:rsidRDefault="00ED1D19" w:rsidP="00ED1D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12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вул.Лугова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1D19" w:rsidRPr="00F45228" w:rsidRDefault="00ED1D19" w:rsidP="00ED1D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D1D19" w:rsidRDefault="00ED1D19" w:rsidP="00ED1D19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230953" w:rsidP="00ED1D1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D19" w:rsidRDefault="00230953" w:rsidP="003435C8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ED1D19" w:rsidRDefault="00ED1D19" w:rsidP="00ED1D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A23D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1D19" w:rsidRPr="00F45228" w:rsidRDefault="00ED1D19" w:rsidP="00ED1D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ED1D19" w:rsidRDefault="00ED1D19" w:rsidP="00ED1D19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230953" w:rsidP="00ED1D1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23DB" w:rsidRPr="00FA23DB" w:rsidRDefault="00FA23DB" w:rsidP="00FA23D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14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Default="00FA23DB" w:rsidP="00FA23D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 xml:space="preserve">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ВИРІШИЛИ: Прийняти рішення №1015 «Про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Pr="00FA23DB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Pr="00FA23DB" w:rsidRDefault="00FA23DB" w:rsidP="00FA23D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16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Pr="00FA23DB" w:rsidRDefault="00FA23DB" w:rsidP="00FA23D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17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Pr="00FA23DB" w:rsidRDefault="00FA23DB" w:rsidP="00FA23D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18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с.Носівки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19.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19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230953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20.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20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230953" w:rsidRP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21. </w:t>
      </w:r>
      <w:r w:rsidR="0031077D" w:rsidRPr="00FA23DB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FA2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AF0DA1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23DB" w:rsidRPr="00F45228" w:rsidRDefault="00FA23DB" w:rsidP="00FA23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FA23DB" w:rsidRDefault="00FA23DB" w:rsidP="00FA23DB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AF0DA1" w:rsidRDefault="00AF0DA1" w:rsidP="00AF0D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22. </w:t>
      </w:r>
      <w:r w:rsidR="0031077D" w:rsidRPr="00AF0DA1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AF0D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DA1" w:rsidRDefault="00AF0DA1" w:rsidP="00AF0D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22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DA1" w:rsidRPr="00F45228" w:rsidRDefault="00AF0DA1" w:rsidP="00AF0D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AF0DA1" w:rsidRDefault="00AF0DA1" w:rsidP="00AF0DA1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AF0DA1" w:rsidRDefault="00AF0DA1" w:rsidP="00AF0DA1">
      <w:pPr>
        <w:pStyle w:val="21"/>
        <w:tabs>
          <w:tab w:val="left" w:pos="1276"/>
          <w:tab w:val="left" w:pos="2410"/>
        </w:tabs>
        <w:rPr>
          <w:szCs w:val="28"/>
          <w:lang w:val="uk-UA"/>
        </w:rPr>
      </w:pPr>
    </w:p>
    <w:p w:rsidR="00230953" w:rsidRDefault="00AF0DA1" w:rsidP="00AF0D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23.</w:t>
      </w:r>
      <w:r w:rsidRPr="00AF0DA1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AF0DA1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 w:rsidRPr="00AF0DA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D851EC" w:rsidRDefault="00D851EC" w:rsidP="00D851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23 «</w:t>
      </w:r>
      <w:r w:rsidRPr="0066445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натурі,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1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51EC" w:rsidRPr="00F45228" w:rsidRDefault="00D851EC" w:rsidP="00D851E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D851EC" w:rsidRDefault="00D851EC" w:rsidP="00D851EC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Pr="00482C65" w:rsidRDefault="00482C65" w:rsidP="00482C6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482C65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 </w:t>
      </w:r>
      <w:proofErr w:type="spellStart"/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Г.Ф.</w:t>
      </w:r>
    </w:p>
    <w:p w:rsidR="00D851EC" w:rsidRDefault="00D851EC" w:rsidP="00D851E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24 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и(паю)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 натурі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Єрохіній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Г.Ф.»</w:t>
      </w:r>
    </w:p>
    <w:p w:rsidR="00D851EC" w:rsidRPr="00F45228" w:rsidRDefault="00D851EC" w:rsidP="00D851E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D851EC" w:rsidRDefault="00D851EC" w:rsidP="00D851EC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D851EC" w:rsidRDefault="00D851EC" w:rsidP="00D851E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1A1E" w:rsidRPr="00482C65" w:rsidRDefault="0031077D" w:rsidP="00482C6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C65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виробництва.</w:t>
      </w:r>
      <w:r w:rsidR="008B1A1E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0953" w:rsidRDefault="008B1A1E" w:rsidP="008B1A1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и(паю)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 натурі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виробництва»</w:t>
      </w:r>
    </w:p>
    <w:p w:rsidR="008B1A1E" w:rsidRPr="00F45228" w:rsidRDefault="008B1A1E" w:rsidP="008B1A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8B1A1E" w:rsidRDefault="008B1A1E" w:rsidP="008B1A1E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8B1A1E" w:rsidRDefault="008B1A1E" w:rsidP="008B1A1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Олійнику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Михайлу Федоровичу.</w:t>
      </w:r>
    </w:p>
    <w:p w:rsidR="008B1A1E" w:rsidRPr="008B1A1E" w:rsidRDefault="008B1A1E" w:rsidP="008B1A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1A1E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виробництва»</w:t>
      </w:r>
    </w:p>
    <w:p w:rsidR="008B1A1E" w:rsidRPr="008B1A1E" w:rsidRDefault="008B1A1E" w:rsidP="008B1A1E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За прийняття рішення депутати проголосували:</w:t>
      </w:r>
    </w:p>
    <w:p w:rsidR="008B1A1E" w:rsidRDefault="008B1A1E" w:rsidP="008B1A1E">
      <w:pPr>
        <w:pStyle w:val="21"/>
        <w:tabs>
          <w:tab w:val="left" w:pos="1276"/>
          <w:tab w:val="left" w:pos="2410"/>
        </w:tabs>
        <w:ind w:left="375" w:firstLine="0"/>
        <w:rPr>
          <w:szCs w:val="28"/>
          <w:lang w:val="uk-UA"/>
        </w:rPr>
      </w:pPr>
      <w:r>
        <w:rPr>
          <w:lang w:val="uk-UA"/>
        </w:rPr>
        <w:t xml:space="preserve">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8B1A1E" w:rsidRDefault="008B1A1E" w:rsidP="008B1A1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1A1E" w:rsidRPr="00482C65" w:rsidRDefault="0031077D" w:rsidP="00482C6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C65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>гр.Романівському</w:t>
      </w:r>
      <w:proofErr w:type="spellEnd"/>
      <w:r w:rsidR="00230953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Павлу Віталійовичу.</w:t>
      </w:r>
      <w:r w:rsidR="008B1A1E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1A1E" w:rsidRDefault="008B1A1E" w:rsidP="008A3FEA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</w:t>
      </w:r>
      <w:r w:rsidR="008A3FEA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встановлення меж земельних ділянок в натурі та передачу у приватну власність </w:t>
      </w:r>
      <w:proofErr w:type="spellStart"/>
      <w:r w:rsidR="008A3FEA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A3FEA">
        <w:rPr>
          <w:rFonts w:ascii="Times New Roman" w:hAnsi="Times New Roman" w:cs="Times New Roman"/>
          <w:sz w:val="28"/>
          <w:szCs w:val="28"/>
          <w:lang w:val="uk-UA"/>
        </w:rPr>
        <w:t>Романівському</w:t>
      </w:r>
      <w:proofErr w:type="spellEnd"/>
      <w:r w:rsidR="008A3FEA">
        <w:rPr>
          <w:rFonts w:ascii="Times New Roman" w:hAnsi="Times New Roman" w:cs="Times New Roman"/>
          <w:sz w:val="28"/>
          <w:szCs w:val="28"/>
          <w:lang w:val="uk-UA"/>
        </w:rPr>
        <w:t xml:space="preserve"> Павлу Віталійовичу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B1A1E" w:rsidRPr="00F45228" w:rsidRDefault="008B1A1E" w:rsidP="008B1A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8B1A1E" w:rsidRDefault="008B1A1E" w:rsidP="008B1A1E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230953" w:rsidP="008B1A1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EA" w:rsidRDefault="00230953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Маліновській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Вікентіївні.</w:t>
      </w:r>
      <w:r w:rsidR="008A3FEA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FEA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Маліновській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Вікентіївні.»</w:t>
      </w:r>
    </w:p>
    <w:p w:rsidR="008A3FEA" w:rsidRPr="00F45228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8A3FEA" w:rsidRDefault="008A3FEA" w:rsidP="008A3FEA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230953" w:rsidP="008A3FE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EA" w:rsidRPr="008A3FEA" w:rsidRDefault="0031077D" w:rsidP="00482C6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>гр.Поліщуку</w:t>
      </w:r>
      <w:proofErr w:type="spellEnd"/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Васильовичу.</w:t>
      </w:r>
      <w:r w:rsidR="008A3FEA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FEA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Поліщуку Олександру Васильовичу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A3FEA" w:rsidRPr="00F45228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8A3FEA" w:rsidRDefault="008A3FEA" w:rsidP="008A3FEA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8A3FEA" w:rsidRPr="008A3FEA" w:rsidRDefault="0031077D" w:rsidP="00482C6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>гр.Лакійчук</w:t>
      </w:r>
      <w:proofErr w:type="spellEnd"/>
      <w:r w:rsidR="00230953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Тетяні Герасимівні.</w:t>
      </w:r>
      <w:r w:rsidR="008A3FEA"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FEA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522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8B1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00CCB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Тетяні Герасимівні»</w:t>
      </w:r>
    </w:p>
    <w:p w:rsidR="008A3FEA" w:rsidRPr="00F45228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  <w:lang w:val="uk-UA"/>
        </w:rPr>
        <w:t>За прийняття рішення депутати проголосували:</w:t>
      </w:r>
    </w:p>
    <w:p w:rsidR="008A3FEA" w:rsidRDefault="008A3FEA" w:rsidP="008A3FEA">
      <w:pPr>
        <w:pStyle w:val="21"/>
        <w:tabs>
          <w:tab w:val="left" w:pos="1276"/>
          <w:tab w:val="left" w:pos="2410"/>
        </w:tabs>
        <w:ind w:left="502" w:firstLine="0"/>
        <w:rPr>
          <w:szCs w:val="28"/>
          <w:lang w:val="uk-UA"/>
        </w:rPr>
      </w:pPr>
      <w:r>
        <w:rPr>
          <w:lang w:val="uk-UA"/>
        </w:rPr>
        <w:t xml:space="preserve">                                 </w:t>
      </w:r>
      <w:r w:rsidRPr="007B4FD6">
        <w:rPr>
          <w:szCs w:val="28"/>
        </w:rPr>
        <w:t>За -</w:t>
      </w:r>
      <w:r>
        <w:rPr>
          <w:szCs w:val="28"/>
          <w:lang w:val="uk-UA"/>
        </w:rPr>
        <w:t>13</w:t>
      </w:r>
      <w:r w:rsidRPr="007B4FD6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Pr="007B4FD6">
        <w:rPr>
          <w:szCs w:val="28"/>
        </w:rPr>
        <w:t xml:space="preserve">  проти - </w:t>
      </w:r>
      <w:r>
        <w:rPr>
          <w:szCs w:val="28"/>
          <w:lang w:val="uk-UA"/>
        </w:rPr>
        <w:t>0</w:t>
      </w:r>
      <w:r w:rsidRPr="007B4FD6">
        <w:rPr>
          <w:szCs w:val="28"/>
        </w:rPr>
        <w:t xml:space="preserve">  утримався – 0</w:t>
      </w:r>
      <w:r>
        <w:rPr>
          <w:szCs w:val="28"/>
          <w:lang w:val="uk-UA"/>
        </w:rPr>
        <w:t xml:space="preserve"> 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Болохівській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Наталії Леонідівні.</w:t>
      </w:r>
    </w:p>
    <w:p w:rsidR="008A3FEA" w:rsidRPr="008A3FEA" w:rsidRDefault="008A3FEA" w:rsidP="008A3F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Болохівській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Леонідівні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A3FEA" w:rsidRPr="008A3FEA" w:rsidRDefault="008A3FEA" w:rsidP="008A3FEA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За прийняття рішення депутати проголосували:</w:t>
      </w:r>
    </w:p>
    <w:p w:rsidR="008A3FEA" w:rsidRPr="008A3FEA" w:rsidRDefault="008A3FEA" w:rsidP="008A3FEA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Шаленій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Марії Федорівні.</w:t>
      </w:r>
    </w:p>
    <w:p w:rsidR="004F79AE" w:rsidRPr="004F79AE" w:rsidRDefault="004F79AE" w:rsidP="004F79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79AE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F79A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>Шаленій Марії Федорівні</w:t>
      </w:r>
      <w:r w:rsidRPr="004F79A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F79AE" w:rsidRPr="008A3FEA" w:rsidRDefault="004F79AE" w:rsidP="004F79AE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4F79AE" w:rsidRPr="008A3FEA" w:rsidRDefault="004F79AE" w:rsidP="004F79AE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AF5DB9" w:rsidRDefault="00AF5DB9" w:rsidP="00AF5DB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79AE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Лісогурській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Ользі Степанівні.</w:t>
      </w:r>
      <w:r w:rsidR="004F79AE" w:rsidRPr="004F7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0953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79AE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F79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Лісогурській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Ользі Степанівні»</w:t>
      </w:r>
    </w:p>
    <w:p w:rsidR="004F79AE" w:rsidRPr="008A3FEA" w:rsidRDefault="004F79AE" w:rsidP="004F79AE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4F79AE" w:rsidRPr="008A3FEA" w:rsidRDefault="004F79AE" w:rsidP="004F79AE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Василевській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Ірині Романівні.</w:t>
      </w:r>
    </w:p>
    <w:p w:rsidR="004F79AE" w:rsidRPr="004F79AE" w:rsidRDefault="004F79AE" w:rsidP="004F79A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79AE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F79A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Василевській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Ірині Романівні»</w:t>
      </w:r>
    </w:p>
    <w:p w:rsidR="004F79AE" w:rsidRPr="004F79AE" w:rsidRDefault="004F79AE" w:rsidP="004F79A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79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4F79AE" w:rsidRPr="008A3FEA" w:rsidRDefault="004F79AE" w:rsidP="004F79AE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4F79AE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Чорнокнижному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Леонідовичу.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Чорнокнижному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Петру Леонідовичу</w:t>
      </w:r>
    </w:p>
    <w:p w:rsidR="00D34F98" w:rsidRPr="00D34F98" w:rsidRDefault="00D34F98" w:rsidP="00D34F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4F98" w:rsidRPr="00D34F98" w:rsidRDefault="00D34F98" w:rsidP="00D34F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D34F98">
        <w:rPr>
          <w:rFonts w:ascii="Times New Roman" w:hAnsi="Times New Roman" w:cs="Times New Roman"/>
          <w:sz w:val="28"/>
          <w:szCs w:val="28"/>
        </w:rPr>
        <w:t>За -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4F98">
        <w:rPr>
          <w:rFonts w:ascii="Times New Roman" w:hAnsi="Times New Roman" w:cs="Times New Roman"/>
          <w:sz w:val="28"/>
          <w:szCs w:val="28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-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Фаріон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Фаріон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Володимирівні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Pr="008A3FEA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Pr="004F79AE" w:rsidRDefault="004F79AE" w:rsidP="004F79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Pr="00D34F98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технічної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 по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визначенню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нормативно</w:t>
      </w:r>
      <w:r w:rsidR="00230953" w:rsidRPr="00F819B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земель водного фонду  Краснопільської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ради Чуднівського району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Житомирської</w:t>
      </w:r>
      <w:proofErr w:type="spellEnd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0953" w:rsidRPr="00F819B8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="002309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D34F98" w:rsidRPr="00482C65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482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 по визначенню </w:t>
      </w:r>
      <w:proofErr w:type="spellStart"/>
      <w:r w:rsidR="00482C65" w:rsidRPr="00482C65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</w:t>
      </w:r>
      <w:r w:rsidR="00482C65" w:rsidRPr="00F819B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spellEnd"/>
      <w:r w:rsidR="00482C65" w:rsidRPr="00482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грошової оцінки земель водного фонду  Краснопільської сільської ради Чуднівського району Житомирської області</w:t>
      </w:r>
      <w:r w:rsidR="00482C6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Pr="008A3FEA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34F98" w:rsidRPr="00F819B8" w:rsidRDefault="00D34F98" w:rsidP="00D34F9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Гандзюку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Олександровичу.</w:t>
      </w:r>
    </w:p>
    <w:p w:rsidR="00D34F98" w:rsidRPr="00D34F98" w:rsidRDefault="00D34F98" w:rsidP="00D34F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№103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Гандзюку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Олександровичу»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Default="00D34F98" w:rsidP="00482C65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Руслані Олександрівні.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Руслані Олександрівні»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D34F98">
        <w:rPr>
          <w:rFonts w:ascii="Times New Roman" w:hAnsi="Times New Roman" w:cs="Times New Roman"/>
          <w:sz w:val="28"/>
          <w:szCs w:val="28"/>
        </w:rPr>
        <w:t>За -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4F98">
        <w:rPr>
          <w:rFonts w:ascii="Times New Roman" w:hAnsi="Times New Roman" w:cs="Times New Roman"/>
          <w:sz w:val="28"/>
          <w:szCs w:val="28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-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№104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proofErr w:type="spellStart"/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Михайловичу»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Pr="008A3FEA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34F98" w:rsidRDefault="00D34F98" w:rsidP="00D34F9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Юрійовичу.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2C65"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Юрійовичу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За прийняття рішення депутати проголосували:</w:t>
      </w:r>
    </w:p>
    <w:p w:rsidR="00D34F98" w:rsidRPr="00D34F98" w:rsidRDefault="00D34F98" w:rsidP="00D34F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D34F98">
        <w:rPr>
          <w:rFonts w:ascii="Times New Roman" w:hAnsi="Times New Roman" w:cs="Times New Roman"/>
          <w:sz w:val="28"/>
          <w:szCs w:val="28"/>
        </w:rPr>
        <w:t>За -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4F98">
        <w:rPr>
          <w:rFonts w:ascii="Times New Roman" w:hAnsi="Times New Roman" w:cs="Times New Roman"/>
          <w:sz w:val="28"/>
          <w:szCs w:val="28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-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Юрію Петровичу.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lastRenderedPageBreak/>
        <w:t>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2C65">
        <w:rPr>
          <w:rFonts w:ascii="Times New Roman" w:hAnsi="Times New Roman" w:cs="Times New Roman"/>
          <w:sz w:val="28"/>
          <w:szCs w:val="28"/>
          <w:lang w:val="uk-UA"/>
        </w:rPr>
        <w:t>гр.Романченко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Юрію Петровичу»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D34F98">
        <w:rPr>
          <w:rFonts w:ascii="Times New Roman" w:hAnsi="Times New Roman" w:cs="Times New Roman"/>
          <w:sz w:val="28"/>
          <w:szCs w:val="28"/>
        </w:rPr>
        <w:t>За -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4F98">
        <w:rPr>
          <w:rFonts w:ascii="Times New Roman" w:hAnsi="Times New Roman" w:cs="Times New Roman"/>
          <w:sz w:val="28"/>
          <w:szCs w:val="28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- 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4F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4F98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4F98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230953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гр.Єріній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Ніні Іванівні.</w:t>
      </w:r>
    </w:p>
    <w:p w:rsidR="00D34F98" w:rsidRPr="00D34F98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та передачу 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>її у</w:t>
      </w:r>
      <w:r w:rsidR="00482C65" w:rsidRPr="00000CCB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2C65">
        <w:rPr>
          <w:rFonts w:ascii="Times New Roman" w:hAnsi="Times New Roman" w:cs="Times New Roman"/>
          <w:sz w:val="28"/>
          <w:szCs w:val="28"/>
          <w:lang w:val="uk-UA"/>
        </w:rPr>
        <w:t>гр.Єріній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Ніні Іванівні»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Pr="008A3FEA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34F98" w:rsidRPr="00665980" w:rsidRDefault="00665980" w:rsidP="006659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66598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за межами </w:t>
      </w:r>
      <w:proofErr w:type="spellStart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482C65" w:rsidRPr="0066598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4F98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D34F98" w:rsidRPr="00482C65" w:rsidRDefault="00D34F98" w:rsidP="00482C6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C65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 w:rsidRPr="00482C6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82C65">
        <w:rPr>
          <w:rFonts w:ascii="Times New Roman" w:hAnsi="Times New Roman" w:cs="Times New Roman"/>
          <w:sz w:val="28"/>
          <w:szCs w:val="28"/>
          <w:lang w:val="uk-UA"/>
        </w:rPr>
        <w:t>4 «</w:t>
      </w:r>
      <w:r w:rsidR="00482C65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82C65" w:rsidRPr="00482C65"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 w:rsidR="00482C65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за межами </w:t>
      </w:r>
      <w:proofErr w:type="spellStart"/>
      <w:r w:rsidR="00482C65" w:rsidRPr="00482C65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482C65" w:rsidRPr="00482C65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За прийняття рішення депутати проголосували:</w:t>
      </w:r>
    </w:p>
    <w:p w:rsidR="00D34F98" w:rsidRPr="00D34F98" w:rsidRDefault="00D34F98" w:rsidP="00D34F98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D34F98" w:rsidRPr="008A3FEA" w:rsidRDefault="00D34F98" w:rsidP="00D34F98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D1205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Коваль Катерині Юріївні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27042B" w:rsidRPr="0027042B" w:rsidRDefault="0027042B" w:rsidP="0027042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42B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 w:rsidR="003D1205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27042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Коваль Катерині Юріївні за межами </w:t>
      </w:r>
      <w:proofErr w:type="spellStart"/>
      <w:r w:rsidR="00482C65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482C65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27042B" w:rsidRDefault="0027042B" w:rsidP="0027042B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За прийняття рішення депутати проголосували:</w:t>
      </w:r>
    </w:p>
    <w:p w:rsidR="0027042B" w:rsidRPr="00D34F98" w:rsidRDefault="0027042B" w:rsidP="003D1205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27042B" w:rsidRPr="008A3FEA" w:rsidRDefault="0027042B" w:rsidP="0027042B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Pr="004F79AE" w:rsidRDefault="004F79AE" w:rsidP="004F79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65980" w:rsidRDefault="003D1205" w:rsidP="0066598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 xml:space="preserve"> </w:t>
      </w:r>
      <w:r w:rsidR="0031077D" w:rsidRPr="0066598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Коломієць Тетяні Оксентівні за межами </w:t>
      </w:r>
      <w:proofErr w:type="spellStart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  <w:r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1205" w:rsidRPr="00665980" w:rsidRDefault="003D1205" w:rsidP="00665980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№1046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Коломієць Тетяні Оксентівні за межами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3D1205" w:rsidRDefault="003D1205" w:rsidP="003D1205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За прийняття рішення депутати проголосували:</w:t>
      </w:r>
    </w:p>
    <w:p w:rsidR="003D1205" w:rsidRPr="00D34F98" w:rsidRDefault="003D1205" w:rsidP="003D1205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3D1205" w:rsidRPr="008A3FEA" w:rsidRDefault="003D1205" w:rsidP="003D1205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230953" w:rsidP="003D12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5740" w:rsidRPr="00CE5740" w:rsidRDefault="00CE5740" w:rsidP="00482C6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CE574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Ткачук Надії Іванівні за межами </w:t>
      </w:r>
      <w:proofErr w:type="spellStart"/>
      <w:r w:rsidR="00230953" w:rsidRPr="00CE574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  <w:r w:rsidR="003D1205"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740" w:rsidRPr="00CE5740" w:rsidRDefault="00CE5740" w:rsidP="00CE5740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 по виборчому округу №13 Ткачук В.М. 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CE5740">
        <w:rPr>
          <w:rFonts w:ascii="Times New Roman" w:hAnsi="Times New Roman"/>
          <w:color w:val="000000"/>
          <w:sz w:val="28"/>
          <w:szCs w:val="28"/>
        </w:rPr>
        <w:t> 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CE5740">
        <w:rPr>
          <w:rFonts w:ascii="Times New Roman" w:hAnsi="Times New Roman"/>
          <w:color w:val="000000"/>
          <w:sz w:val="28"/>
          <w:szCs w:val="28"/>
        </w:rPr>
        <w:t>  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CE5740" w:rsidRPr="00D366B2" w:rsidRDefault="00CE5740" w:rsidP="00CE57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Ткачук Надії Іванівні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CE5740" w:rsidRPr="00D366B2" w:rsidRDefault="00CE5740" w:rsidP="00CE5740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CE5740" w:rsidRPr="00D366B2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665980" w:rsidP="00482C65">
      <w:pPr>
        <w:pStyle w:val="a3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Баліцькій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Людмилі Станіславівні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4F79AE" w:rsidRPr="004F79AE" w:rsidRDefault="004F79AE" w:rsidP="004F79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1205" w:rsidRPr="00665980" w:rsidRDefault="003D1205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№1048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Баліцькій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Людмилі Станіславівні за межами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3D1205" w:rsidRDefault="003D1205" w:rsidP="003D1205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  За прийняття рішення депутати проголосували:</w:t>
      </w:r>
    </w:p>
    <w:p w:rsidR="003D1205" w:rsidRPr="00D34F98" w:rsidRDefault="003D1205" w:rsidP="003D1205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</w:p>
    <w:p w:rsidR="007A0756" w:rsidRDefault="003D1205" w:rsidP="007A0756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8A3FEA">
        <w:rPr>
          <w:rFonts w:ascii="Times New Roman" w:hAnsi="Times New Roman" w:cs="Times New Roman"/>
          <w:sz w:val="28"/>
          <w:szCs w:val="28"/>
        </w:rPr>
        <w:t>За -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A3FEA">
        <w:rPr>
          <w:rFonts w:ascii="Times New Roman" w:hAnsi="Times New Roman" w:cs="Times New Roman"/>
          <w:sz w:val="28"/>
          <w:szCs w:val="28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- </w:t>
      </w:r>
      <w:r w:rsidRPr="008A3FE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A3F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A3FEA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8A3FEA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Pr="007A0756" w:rsidRDefault="00665980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>49.</w:t>
      </w:r>
      <w:r w:rsidR="00D366B2" w:rsidRPr="007A0756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7A0756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 w:rsidRPr="007A0756">
        <w:rPr>
          <w:rFonts w:ascii="Times New Roman" w:hAnsi="Times New Roman" w:cs="Times New Roman"/>
          <w:sz w:val="28"/>
          <w:szCs w:val="28"/>
          <w:lang w:val="uk-UA"/>
        </w:rPr>
        <w:t>Дзюмі</w:t>
      </w:r>
      <w:proofErr w:type="spellEnd"/>
      <w:r w:rsidR="00230953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Андрію Анатолійовичу за межами </w:t>
      </w:r>
      <w:proofErr w:type="spellStart"/>
      <w:r w:rsidR="00230953" w:rsidRPr="007A0756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230953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3D1205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205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3D120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Дзюмі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Андрію Анатолійовичу за межами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с.Стетківці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4F98">
        <w:rPr>
          <w:rFonts w:ascii="Times New Roman" w:hAnsi="Times New Roman" w:cs="Times New Roman"/>
          <w:sz w:val="28"/>
          <w:szCs w:val="28"/>
          <w:lang w:val="uk-UA"/>
        </w:rPr>
        <w:t xml:space="preserve">             За прийняття рішення депутати проголосували:</w:t>
      </w:r>
    </w:p>
    <w:p w:rsidR="00D366B2" w:rsidRPr="00D366B2" w:rsidRDefault="00D366B2" w:rsidP="00D366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Pr="00665980" w:rsidRDefault="0031077D" w:rsidP="0066598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eastAsia="Calibri" w:hAnsi="Times New Roman" w:cs="Calibri"/>
          <w:sz w:val="28"/>
          <w:szCs w:val="28"/>
          <w:lang w:val="uk-UA"/>
        </w:rPr>
        <w:t xml:space="preserve">СЛУХАЛИ: </w:t>
      </w:r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Жук Тарасу Олександровичу за межами </w:t>
      </w:r>
      <w:proofErr w:type="spellStart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 w:rsidR="00230953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3D1205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205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3D120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Жук Тарасу Олександровичу за межами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с.Суслівка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366B2" w:rsidRPr="00D366B2" w:rsidRDefault="00D366B2" w:rsidP="00D366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За прийняття рішення депутати проголосували:</w:t>
      </w:r>
    </w:p>
    <w:p w:rsidR="00D366B2" w:rsidRPr="00D366B2" w:rsidRDefault="00D366B2" w:rsidP="00D366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Попову Олександру Валерійовичу за межами с.</w:t>
      </w:r>
      <w:r w:rsidR="00230953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№1051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Попову Олександру Валерійовичу за межами с.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Котову Богдану Олексійовичу за межами с.</w:t>
      </w:r>
      <w:r w:rsidR="00230953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№1052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Котову Богдану Олексійовичу за межами с.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Поліщуку Івану Степановичу за межами с.</w:t>
      </w:r>
      <w:r w:rsidR="00230953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№1053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Поліщуку Івану Степановичу за межами с.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Мамчуру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 за межами с.</w:t>
      </w:r>
      <w:r w:rsidR="00230953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D366B2" w:rsidRDefault="00D366B2" w:rsidP="00D366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65980">
        <w:rPr>
          <w:rFonts w:ascii="Times New Roman" w:hAnsi="Times New Roman" w:cs="Times New Roman"/>
          <w:sz w:val="28"/>
          <w:szCs w:val="28"/>
          <w:lang w:val="uk-UA"/>
        </w:rPr>
        <w:t>Мамчуру</w:t>
      </w:r>
      <w:proofErr w:type="spellEnd"/>
      <w:r w:rsidR="00665980"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 за межами с.</w:t>
      </w:r>
      <w:r w:rsidR="00665980" w:rsidRPr="009B4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Pr="004F79AE" w:rsidRDefault="004F79AE" w:rsidP="004F79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Антонюку Віктору Вікторовичу за межами с.</w:t>
      </w:r>
      <w:r w:rsidR="00230953" w:rsidRPr="001A2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№1055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Антонюку Віктору Вікторовичу за межами с.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Белослудцеву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Вікторовичу за межами с.</w:t>
      </w:r>
      <w:r w:rsidR="00230953" w:rsidRPr="001A2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№1056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lastRenderedPageBreak/>
        <w:t>Белослудцеву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Вікторовичу за межами с.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366B2" w:rsidRPr="00D366B2" w:rsidRDefault="00D366B2" w:rsidP="00D366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Фесюку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Григоровичу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665980" w:rsidRDefault="00D366B2" w:rsidP="00665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98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№1057 «</w:t>
      </w:r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Фесюку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Григоровичу за межами </w:t>
      </w:r>
      <w:proofErr w:type="spellStart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665980" w:rsidRP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Муляру Павлу Анатолійовичу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4F79AE" w:rsidRPr="004F79AE" w:rsidRDefault="004F79AE" w:rsidP="004F79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65980" w:rsidRDefault="00D366B2" w:rsidP="0066598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205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58</w:t>
      </w:r>
      <w:r w:rsidRPr="003D120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598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Муляру Павлу Анатолійовичу за межами </w:t>
      </w:r>
      <w:proofErr w:type="spellStart"/>
      <w:r w:rsidR="00665980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66598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3D1205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 Аліні Анатоліївні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D366B2" w:rsidRPr="007A0756" w:rsidRDefault="00D366B2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№1059 «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Муляр Аліні Анатоліївні за межами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lastRenderedPageBreak/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Юлії Георгіївні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E5740" w:rsidRPr="00CE5740" w:rsidRDefault="00CE5740" w:rsidP="00CE5740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 по виборчому округу №1 Шевчук Ю.Г. 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повідоми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CE5740">
        <w:rPr>
          <w:rFonts w:ascii="Times New Roman" w:hAnsi="Times New Roman"/>
          <w:color w:val="000000"/>
          <w:sz w:val="28"/>
          <w:szCs w:val="28"/>
        </w:rPr>
        <w:t> 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CE5740">
        <w:rPr>
          <w:rFonts w:ascii="Times New Roman" w:hAnsi="Times New Roman"/>
          <w:color w:val="000000"/>
          <w:sz w:val="28"/>
          <w:szCs w:val="28"/>
        </w:rPr>
        <w:t>  </w:t>
      </w:r>
      <w:r w:rsidRPr="00CE5740">
        <w:rPr>
          <w:rFonts w:ascii="Times New Roman" w:hAnsi="Times New Roman"/>
          <w:color w:val="000000"/>
          <w:sz w:val="28"/>
          <w:szCs w:val="28"/>
          <w:lang w:val="uk-UA"/>
        </w:rPr>
        <w:t>утримується.</w:t>
      </w:r>
    </w:p>
    <w:p w:rsidR="00D366B2" w:rsidRPr="00D366B2" w:rsidRDefault="00D366B2" w:rsidP="00D366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Юлії Георгіївні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D366B2" w:rsidRPr="00D366B2" w:rsidRDefault="00D366B2" w:rsidP="00D366B2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D366B2" w:rsidRPr="00D366B2" w:rsidRDefault="00D366B2" w:rsidP="00D366B2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CE5740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Мельник Олені Василівні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E5740" w:rsidRPr="00CE5740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№106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Мельник Олені Василівні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CE5740" w:rsidRPr="00D366B2" w:rsidRDefault="00CE5740" w:rsidP="00CE5740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За прийняття рішення депутати проголосували:</w:t>
      </w:r>
    </w:p>
    <w:p w:rsidR="00CE5740" w:rsidRPr="00CE5740" w:rsidRDefault="00CE5740" w:rsidP="00CE57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CE5740">
        <w:rPr>
          <w:rFonts w:ascii="Times New Roman" w:hAnsi="Times New Roman" w:cs="Times New Roman"/>
          <w:sz w:val="28"/>
          <w:szCs w:val="28"/>
        </w:rPr>
        <w:t>За -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E5740">
        <w:rPr>
          <w:rFonts w:ascii="Times New Roman" w:hAnsi="Times New Roman" w:cs="Times New Roman"/>
          <w:sz w:val="28"/>
          <w:szCs w:val="28"/>
        </w:rPr>
        <w:t xml:space="preserve">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57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E5740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CE5740">
        <w:rPr>
          <w:rFonts w:ascii="Times New Roman" w:hAnsi="Times New Roman" w:cs="Times New Roman"/>
          <w:sz w:val="28"/>
          <w:szCs w:val="28"/>
        </w:rPr>
        <w:t xml:space="preserve"> -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E57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E5740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CE574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Вітвіцькому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E5740" w:rsidRPr="007A0756" w:rsidRDefault="00CE5740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№1062 «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Вітвіцькому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за межами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</w:p>
    <w:p w:rsidR="00CE5740" w:rsidRPr="00CE5740" w:rsidRDefault="00CE5740" w:rsidP="00CE57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За прийняття рішення депутати проголосували:</w:t>
      </w:r>
    </w:p>
    <w:p w:rsidR="00CE5740" w:rsidRPr="00D366B2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CE5740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Фесик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Інні Вікторівні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E5740" w:rsidRPr="007A0756" w:rsidRDefault="00CE5740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 Прийняти рішення №1063 «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Фесик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Інні Вікторівні за межами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с.Молочки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CE5740" w:rsidRPr="00CE5740" w:rsidRDefault="00CE5740" w:rsidP="00CE5740">
      <w:pPr>
        <w:pStyle w:val="a3"/>
        <w:ind w:left="375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За прийняття рішення депутати проголосували:</w:t>
      </w:r>
    </w:p>
    <w:p w:rsidR="00CE5740" w:rsidRPr="00D366B2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4F79AE" w:rsidRDefault="004F79AE" w:rsidP="004F79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CE5740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 за межами </w:t>
      </w:r>
      <w:proofErr w:type="spellStart"/>
      <w:r w:rsidR="00230953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</w:t>
      </w:r>
      <w:r w:rsidR="004F79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740" w:rsidRPr="007A0756" w:rsidRDefault="00CE5740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№1064 «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Лакійчук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Тетяні Вікторівні за межами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Чуднівського району Житомирської області»</w:t>
      </w:r>
    </w:p>
    <w:p w:rsidR="00CE5740" w:rsidRPr="00D366B2" w:rsidRDefault="00CE5740" w:rsidP="00CE57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За прийняття рішення депутати проголосували:</w:t>
      </w:r>
    </w:p>
    <w:p w:rsidR="00CE5740" w:rsidRPr="00D366B2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Default="0031077D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7A0756">
        <w:rPr>
          <w:rFonts w:ascii="Times New Roman" w:eastAsia="Calibri" w:hAnsi="Times New Roman" w:cs="Calibri"/>
          <w:sz w:val="28"/>
          <w:szCs w:val="28"/>
          <w:lang w:val="uk-UA"/>
        </w:rPr>
        <w:t>Заяву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0756">
        <w:rPr>
          <w:rFonts w:ascii="Times New Roman" w:hAnsi="Times New Roman" w:cs="Times New Roman"/>
          <w:sz w:val="28"/>
          <w:szCs w:val="28"/>
          <w:lang w:val="uk-UA"/>
        </w:rPr>
        <w:t>Любарської</w:t>
      </w:r>
      <w:proofErr w:type="spellEnd"/>
      <w:r w:rsidR="007A0756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7A0756">
        <w:rPr>
          <w:rFonts w:ascii="Times New Roman" w:eastAsia="Calibri" w:hAnsi="Times New Roman" w:cs="Calibri"/>
          <w:sz w:val="28"/>
          <w:szCs w:val="28"/>
          <w:lang w:val="uk-UA"/>
        </w:rPr>
        <w:t xml:space="preserve"> п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>ро  виділенн</w:t>
      </w:r>
      <w:r w:rsidR="007A075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3095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земельної частки(паю) із земель колективної власності.</w:t>
      </w:r>
    </w:p>
    <w:p w:rsidR="00CE5740" w:rsidRPr="007A0756" w:rsidRDefault="00CE5740" w:rsidP="007A07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756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№1065 «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Про відмову у виділенні  земельної частки(паю) із земель колективної власності </w:t>
      </w:r>
      <w:proofErr w:type="spellStart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>Любарській</w:t>
      </w:r>
      <w:proofErr w:type="spellEnd"/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Надії Василівні</w:t>
      </w:r>
    </w:p>
    <w:p w:rsidR="00CE5740" w:rsidRPr="00CE5740" w:rsidRDefault="00CE5740" w:rsidP="00CE57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За прийняття рішення депутати проголосували:</w:t>
      </w:r>
    </w:p>
    <w:p w:rsidR="00CE5740" w:rsidRPr="00CE5740" w:rsidRDefault="00CE5740" w:rsidP="00CE57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CE5740">
        <w:rPr>
          <w:rFonts w:ascii="Times New Roman" w:hAnsi="Times New Roman" w:cs="Times New Roman"/>
          <w:sz w:val="28"/>
          <w:szCs w:val="28"/>
        </w:rPr>
        <w:t>За -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CE5740">
        <w:rPr>
          <w:rFonts w:ascii="Times New Roman" w:hAnsi="Times New Roman" w:cs="Times New Roman"/>
          <w:sz w:val="28"/>
          <w:szCs w:val="28"/>
        </w:rPr>
        <w:t xml:space="preserve">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57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E5740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CE5740">
        <w:rPr>
          <w:rFonts w:ascii="Times New Roman" w:hAnsi="Times New Roman" w:cs="Times New Roman"/>
          <w:sz w:val="28"/>
          <w:szCs w:val="28"/>
        </w:rPr>
        <w:t xml:space="preserve"> -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E57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E5740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CE5740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Pr="00AF0DA1" w:rsidRDefault="00230953" w:rsidP="00665980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77D" w:rsidRPr="0031077D">
        <w:rPr>
          <w:rFonts w:ascii="Times New Roman" w:eastAsia="Calibri" w:hAnsi="Times New Roman" w:cs="Calibri"/>
          <w:sz w:val="28"/>
          <w:szCs w:val="28"/>
          <w:lang w:val="uk-UA"/>
        </w:rPr>
        <w:t>СЛУХАЛИ:</w:t>
      </w:r>
      <w:r w:rsidR="0031077D">
        <w:rPr>
          <w:rFonts w:ascii="Times New Roman" w:eastAsia="Calibri" w:hAnsi="Times New Roman" w:cs="Calibri"/>
          <w:sz w:val="28"/>
          <w:szCs w:val="28"/>
          <w:lang w:val="uk-UA"/>
        </w:rPr>
        <w:t xml:space="preserve"> </w:t>
      </w:r>
      <w:r w:rsidR="007A0756">
        <w:rPr>
          <w:rFonts w:ascii="Times New Roman" w:eastAsia="Calibri" w:hAnsi="Times New Roman" w:cs="Calibri"/>
          <w:sz w:val="28"/>
          <w:szCs w:val="28"/>
          <w:lang w:val="uk-UA"/>
        </w:rPr>
        <w:t xml:space="preserve">Заяву громадян села </w:t>
      </w:r>
      <w:proofErr w:type="spellStart"/>
      <w:r w:rsidR="007A0756">
        <w:rPr>
          <w:rFonts w:ascii="Times New Roman" w:eastAsia="Calibri" w:hAnsi="Times New Roman" w:cs="Calibri"/>
          <w:sz w:val="28"/>
          <w:szCs w:val="28"/>
          <w:lang w:val="uk-UA"/>
        </w:rPr>
        <w:t>Мотрунки</w:t>
      </w:r>
      <w:proofErr w:type="spellEnd"/>
      <w:r w:rsidR="007A0756">
        <w:rPr>
          <w:rFonts w:ascii="Times New Roman" w:eastAsia="Calibri" w:hAnsi="Times New Roman" w:cs="Calibri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ро  виділенн</w:t>
      </w:r>
      <w:r w:rsidR="007A0756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для створення громадського пасовища.</w:t>
      </w:r>
    </w:p>
    <w:p w:rsidR="007A0756" w:rsidRPr="00AF0DA1" w:rsidRDefault="00CE5740" w:rsidP="007A075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>ВИРІШИЛИ: Прийняти рішення №10</w:t>
      </w:r>
      <w:r>
        <w:rPr>
          <w:rFonts w:ascii="Times New Roman" w:hAnsi="Times New Roman" w:cs="Times New Roman"/>
          <w:sz w:val="28"/>
          <w:szCs w:val="28"/>
          <w:lang w:val="uk-UA"/>
        </w:rPr>
        <w:t>66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0756">
        <w:rPr>
          <w:rFonts w:ascii="Times New Roman" w:hAnsi="Times New Roman" w:cs="Times New Roman"/>
          <w:sz w:val="28"/>
          <w:szCs w:val="28"/>
          <w:lang w:val="uk-UA"/>
        </w:rPr>
        <w:t>Про відмову у виділенні</w:t>
      </w:r>
      <w:r w:rsidR="007A0756" w:rsidRPr="007A0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756"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створення громадського пасовища»</w:t>
      </w:r>
    </w:p>
    <w:p w:rsidR="00CE5740" w:rsidRPr="00CE5740" w:rsidRDefault="00CE5740" w:rsidP="00CE57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За прийняття рішення депутати проголосували:</w:t>
      </w:r>
    </w:p>
    <w:p w:rsidR="00CE5740" w:rsidRPr="00D366B2" w:rsidRDefault="00CE5740" w:rsidP="00CE5740">
      <w:pPr>
        <w:pStyle w:val="a3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6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D366B2">
        <w:rPr>
          <w:rFonts w:ascii="Times New Roman" w:hAnsi="Times New Roman" w:cs="Times New Roman"/>
          <w:sz w:val="28"/>
          <w:szCs w:val="28"/>
        </w:rPr>
        <w:t>За -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366B2">
        <w:rPr>
          <w:rFonts w:ascii="Times New Roman" w:hAnsi="Times New Roman" w:cs="Times New Roman"/>
          <w:sz w:val="28"/>
          <w:szCs w:val="28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- </w:t>
      </w:r>
      <w:r w:rsidRPr="00D366B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D366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6B2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D366B2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230953" w:rsidRPr="00CE0DB6" w:rsidRDefault="00230953" w:rsidP="0023095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953" w:rsidRDefault="00230953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953" w:rsidRDefault="00230953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953" w:rsidRDefault="00230953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953" w:rsidRDefault="00230953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953" w:rsidRDefault="007A0756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І.В.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Патей</w:t>
      </w:r>
      <w:proofErr w:type="spellEnd"/>
    </w:p>
    <w:p w:rsidR="00230953" w:rsidRDefault="00230953" w:rsidP="0023095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0A9D" w:rsidRDefault="00170A9D" w:rsidP="00153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70A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7301"/>
    <w:multiLevelType w:val="hybridMultilevel"/>
    <w:tmpl w:val="054C6D86"/>
    <w:lvl w:ilvl="0" w:tplc="CAE8CC02">
      <w:start w:val="42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F87DB0"/>
    <w:multiLevelType w:val="hybridMultilevel"/>
    <w:tmpl w:val="568C9304"/>
    <w:lvl w:ilvl="0" w:tplc="A82899C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F3B7D"/>
    <w:multiLevelType w:val="hybridMultilevel"/>
    <w:tmpl w:val="753ACEC2"/>
    <w:lvl w:ilvl="0" w:tplc="9512524A">
      <w:start w:val="50"/>
      <w:numFmt w:val="decimal"/>
      <w:lvlText w:val="%1."/>
      <w:lvlJc w:val="left"/>
      <w:pPr>
        <w:ind w:left="375" w:hanging="375"/>
      </w:pPr>
      <w:rPr>
        <w:rFonts w:eastAsia="Calibri"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C3E49"/>
    <w:multiLevelType w:val="hybridMultilevel"/>
    <w:tmpl w:val="66D20EB6"/>
    <w:lvl w:ilvl="0" w:tplc="41FAA598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E3C"/>
    <w:multiLevelType w:val="hybridMultilevel"/>
    <w:tmpl w:val="2F02C436"/>
    <w:lvl w:ilvl="0" w:tplc="F934056A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42313F"/>
    <w:multiLevelType w:val="hybridMultilevel"/>
    <w:tmpl w:val="0ECAA73A"/>
    <w:lvl w:ilvl="0" w:tplc="FC5011E0">
      <w:start w:val="22"/>
      <w:numFmt w:val="decimal"/>
      <w:lvlText w:val="%1."/>
      <w:lvlJc w:val="left"/>
      <w:pPr>
        <w:ind w:left="375" w:hanging="375"/>
      </w:pPr>
      <w:rPr>
        <w:rFonts w:eastAsia="Calibri"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2C1BFA"/>
    <w:multiLevelType w:val="hybridMultilevel"/>
    <w:tmpl w:val="D1D6AAE8"/>
    <w:lvl w:ilvl="0" w:tplc="B3E87660">
      <w:start w:val="24"/>
      <w:numFmt w:val="decimal"/>
      <w:lvlText w:val="%1."/>
      <w:lvlJc w:val="left"/>
      <w:pPr>
        <w:ind w:left="375" w:hanging="375"/>
      </w:pPr>
      <w:rPr>
        <w:rFonts w:eastAsia="Calibri"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0C822F2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90924"/>
    <w:multiLevelType w:val="hybridMultilevel"/>
    <w:tmpl w:val="A1FE3EF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D8AD7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DD7813"/>
    <w:multiLevelType w:val="hybridMultilevel"/>
    <w:tmpl w:val="A2669A66"/>
    <w:lvl w:ilvl="0" w:tplc="E0F806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91293A"/>
    <w:multiLevelType w:val="hybridMultilevel"/>
    <w:tmpl w:val="AD785336"/>
    <w:lvl w:ilvl="0" w:tplc="CDD2A77E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936C04"/>
    <w:multiLevelType w:val="hybridMultilevel"/>
    <w:tmpl w:val="2F02C436"/>
    <w:lvl w:ilvl="0" w:tplc="F934056A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A2005C"/>
    <w:multiLevelType w:val="hybridMultilevel"/>
    <w:tmpl w:val="5364BCBE"/>
    <w:lvl w:ilvl="0" w:tplc="6346D2A4">
      <w:start w:val="4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5A32FF7"/>
    <w:multiLevelType w:val="hybridMultilevel"/>
    <w:tmpl w:val="6A5A824E"/>
    <w:lvl w:ilvl="0" w:tplc="0C36C620">
      <w:start w:val="23"/>
      <w:numFmt w:val="decimal"/>
      <w:lvlText w:val="%1."/>
      <w:lvlJc w:val="left"/>
      <w:pPr>
        <w:ind w:left="735" w:hanging="375"/>
      </w:pPr>
      <w:rPr>
        <w:rFonts w:eastAsia="Calibri"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6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33"/>
    <w:rsid w:val="00000CCB"/>
    <w:rsid w:val="0000534D"/>
    <w:rsid w:val="00012057"/>
    <w:rsid w:val="000171B4"/>
    <w:rsid w:val="00026F2B"/>
    <w:rsid w:val="00030498"/>
    <w:rsid w:val="00030AAA"/>
    <w:rsid w:val="000328DD"/>
    <w:rsid w:val="00051679"/>
    <w:rsid w:val="0006056F"/>
    <w:rsid w:val="000612A0"/>
    <w:rsid w:val="000A25A5"/>
    <w:rsid w:val="000B1E2B"/>
    <w:rsid w:val="000C45F9"/>
    <w:rsid w:val="000C478F"/>
    <w:rsid w:val="000C5F29"/>
    <w:rsid w:val="000D3CF8"/>
    <w:rsid w:val="000D4AF2"/>
    <w:rsid w:val="000E3126"/>
    <w:rsid w:val="000F14D6"/>
    <w:rsid w:val="00144124"/>
    <w:rsid w:val="0015306F"/>
    <w:rsid w:val="00170A9D"/>
    <w:rsid w:val="001A2953"/>
    <w:rsid w:val="001E274A"/>
    <w:rsid w:val="002200C2"/>
    <w:rsid w:val="00224325"/>
    <w:rsid w:val="002277AC"/>
    <w:rsid w:val="00230953"/>
    <w:rsid w:val="0023257F"/>
    <w:rsid w:val="00234C8F"/>
    <w:rsid w:val="0026164B"/>
    <w:rsid w:val="0027042B"/>
    <w:rsid w:val="0028440D"/>
    <w:rsid w:val="002A1ACE"/>
    <w:rsid w:val="002B4687"/>
    <w:rsid w:val="002E2BDA"/>
    <w:rsid w:val="002E52C6"/>
    <w:rsid w:val="00304138"/>
    <w:rsid w:val="0031077D"/>
    <w:rsid w:val="00313CCA"/>
    <w:rsid w:val="003435C8"/>
    <w:rsid w:val="00361FDF"/>
    <w:rsid w:val="003D1205"/>
    <w:rsid w:val="003D6012"/>
    <w:rsid w:val="003E725D"/>
    <w:rsid w:val="00400A3C"/>
    <w:rsid w:val="00434CE9"/>
    <w:rsid w:val="0044030E"/>
    <w:rsid w:val="00461300"/>
    <w:rsid w:val="00472672"/>
    <w:rsid w:val="00482C65"/>
    <w:rsid w:val="004C7591"/>
    <w:rsid w:val="004E3765"/>
    <w:rsid w:val="004E7822"/>
    <w:rsid w:val="004E7971"/>
    <w:rsid w:val="004F79AE"/>
    <w:rsid w:val="00506007"/>
    <w:rsid w:val="00522A46"/>
    <w:rsid w:val="00523D3A"/>
    <w:rsid w:val="005379C4"/>
    <w:rsid w:val="0054116C"/>
    <w:rsid w:val="00553046"/>
    <w:rsid w:val="00560EB7"/>
    <w:rsid w:val="00584E80"/>
    <w:rsid w:val="005B399D"/>
    <w:rsid w:val="00612171"/>
    <w:rsid w:val="00614324"/>
    <w:rsid w:val="0062475A"/>
    <w:rsid w:val="00632FF6"/>
    <w:rsid w:val="00641CDD"/>
    <w:rsid w:val="00663C3E"/>
    <w:rsid w:val="00664452"/>
    <w:rsid w:val="00665980"/>
    <w:rsid w:val="00670D0B"/>
    <w:rsid w:val="006B7CC4"/>
    <w:rsid w:val="006E5CD5"/>
    <w:rsid w:val="006F1EF2"/>
    <w:rsid w:val="00726A38"/>
    <w:rsid w:val="007761F0"/>
    <w:rsid w:val="007A0756"/>
    <w:rsid w:val="007B14BE"/>
    <w:rsid w:val="007B5B61"/>
    <w:rsid w:val="007C4F81"/>
    <w:rsid w:val="007D26BC"/>
    <w:rsid w:val="007D5EB2"/>
    <w:rsid w:val="007E19F1"/>
    <w:rsid w:val="007F4D28"/>
    <w:rsid w:val="007F55D8"/>
    <w:rsid w:val="008154A6"/>
    <w:rsid w:val="0082132C"/>
    <w:rsid w:val="00881504"/>
    <w:rsid w:val="00883B47"/>
    <w:rsid w:val="0088425B"/>
    <w:rsid w:val="00884CA9"/>
    <w:rsid w:val="008A0DEA"/>
    <w:rsid w:val="008A2514"/>
    <w:rsid w:val="008A3FEA"/>
    <w:rsid w:val="008B1A1E"/>
    <w:rsid w:val="008E50B8"/>
    <w:rsid w:val="009010C3"/>
    <w:rsid w:val="00904E7C"/>
    <w:rsid w:val="00907752"/>
    <w:rsid w:val="00937422"/>
    <w:rsid w:val="009428C9"/>
    <w:rsid w:val="009966CD"/>
    <w:rsid w:val="00997139"/>
    <w:rsid w:val="009B3BDA"/>
    <w:rsid w:val="009B448B"/>
    <w:rsid w:val="009B4D95"/>
    <w:rsid w:val="00A17F62"/>
    <w:rsid w:val="00A31255"/>
    <w:rsid w:val="00A4450F"/>
    <w:rsid w:val="00A62ABE"/>
    <w:rsid w:val="00AC7C3D"/>
    <w:rsid w:val="00AD5809"/>
    <w:rsid w:val="00AE11C8"/>
    <w:rsid w:val="00AE7B83"/>
    <w:rsid w:val="00AF0DA1"/>
    <w:rsid w:val="00AF5DB9"/>
    <w:rsid w:val="00B010CA"/>
    <w:rsid w:val="00B067A9"/>
    <w:rsid w:val="00B0740E"/>
    <w:rsid w:val="00B61D33"/>
    <w:rsid w:val="00B65F63"/>
    <w:rsid w:val="00B73895"/>
    <w:rsid w:val="00B767D0"/>
    <w:rsid w:val="00B93586"/>
    <w:rsid w:val="00B9582F"/>
    <w:rsid w:val="00BA1379"/>
    <w:rsid w:val="00BB77E2"/>
    <w:rsid w:val="00BC45EE"/>
    <w:rsid w:val="00BC66B4"/>
    <w:rsid w:val="00BE25E2"/>
    <w:rsid w:val="00BF3D7F"/>
    <w:rsid w:val="00C161ED"/>
    <w:rsid w:val="00C16666"/>
    <w:rsid w:val="00C319A2"/>
    <w:rsid w:val="00C74041"/>
    <w:rsid w:val="00C9270A"/>
    <w:rsid w:val="00CB083E"/>
    <w:rsid w:val="00CC5062"/>
    <w:rsid w:val="00CD2FF1"/>
    <w:rsid w:val="00CD38B2"/>
    <w:rsid w:val="00CE0DB6"/>
    <w:rsid w:val="00CE5740"/>
    <w:rsid w:val="00CF0FD1"/>
    <w:rsid w:val="00CF39B0"/>
    <w:rsid w:val="00D20E36"/>
    <w:rsid w:val="00D34F98"/>
    <w:rsid w:val="00D366B2"/>
    <w:rsid w:val="00D54CD2"/>
    <w:rsid w:val="00D656BC"/>
    <w:rsid w:val="00D84A71"/>
    <w:rsid w:val="00D851EC"/>
    <w:rsid w:val="00DB21BC"/>
    <w:rsid w:val="00DC16E8"/>
    <w:rsid w:val="00DE4E8F"/>
    <w:rsid w:val="00E25060"/>
    <w:rsid w:val="00E608C5"/>
    <w:rsid w:val="00E63C3A"/>
    <w:rsid w:val="00E77E3F"/>
    <w:rsid w:val="00E80B41"/>
    <w:rsid w:val="00E903A9"/>
    <w:rsid w:val="00E96B73"/>
    <w:rsid w:val="00EA2FAE"/>
    <w:rsid w:val="00EB0678"/>
    <w:rsid w:val="00EC0C7C"/>
    <w:rsid w:val="00ED1D19"/>
    <w:rsid w:val="00EE460F"/>
    <w:rsid w:val="00EE63CA"/>
    <w:rsid w:val="00EF6F5E"/>
    <w:rsid w:val="00F030DC"/>
    <w:rsid w:val="00F24823"/>
    <w:rsid w:val="00F34FC9"/>
    <w:rsid w:val="00F45228"/>
    <w:rsid w:val="00F46A46"/>
    <w:rsid w:val="00F819B8"/>
    <w:rsid w:val="00FA09B8"/>
    <w:rsid w:val="00FA23DB"/>
    <w:rsid w:val="00FA67F6"/>
    <w:rsid w:val="00FB2C54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01205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8425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553046"/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01205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12057"/>
    <w:rPr>
      <w:rFonts w:eastAsiaTheme="minorEastAsia"/>
      <w:lang w:val="ru-RU" w:eastAsia="ru-RU"/>
    </w:rPr>
  </w:style>
  <w:style w:type="character" w:customStyle="1" w:styleId="20">
    <w:name w:val="Заголовок 2 Знак"/>
    <w:basedOn w:val="a0"/>
    <w:link w:val="2"/>
    <w:rsid w:val="00012057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C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01205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1C8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88425B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8425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Normal (Web)"/>
    <w:basedOn w:val="a"/>
    <w:uiPriority w:val="99"/>
    <w:unhideWhenUsed/>
    <w:rsid w:val="000C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553046"/>
    <w:rPr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01205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12057"/>
    <w:rPr>
      <w:rFonts w:eastAsiaTheme="minorEastAsia"/>
      <w:lang w:val="ru-RU" w:eastAsia="ru-RU"/>
    </w:rPr>
  </w:style>
  <w:style w:type="character" w:customStyle="1" w:styleId="20">
    <w:name w:val="Заголовок 2 Знак"/>
    <w:basedOn w:val="a0"/>
    <w:link w:val="2"/>
    <w:rsid w:val="00012057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8A5CD-3774-4A4F-AEFA-5FE40439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23</Pages>
  <Words>28900</Words>
  <Characters>16473</Characters>
  <Application>Microsoft Office Word</Application>
  <DocSecurity>0</DocSecurity>
  <Lines>137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74</cp:revision>
  <cp:lastPrinted>2019-04-22T08:37:00Z</cp:lastPrinted>
  <dcterms:created xsi:type="dcterms:W3CDTF">2018-11-01T10:17:00Z</dcterms:created>
  <dcterms:modified xsi:type="dcterms:W3CDTF">2019-04-24T11:47:00Z</dcterms:modified>
</cp:coreProperties>
</file>