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DB" w:rsidRPr="00316D00" w:rsidRDefault="00810FDB" w:rsidP="00810FDB">
      <w:pPr>
        <w:jc w:val="center"/>
      </w:pPr>
      <w:r>
        <w:rPr>
          <w:noProof/>
          <w:lang w:eastAsia="uk-UA"/>
        </w:rPr>
        <w:drawing>
          <wp:inline distT="0" distB="0" distL="0" distR="0" wp14:anchorId="363570E1" wp14:editId="3B384493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DB" w:rsidRPr="00316D00" w:rsidRDefault="00810FDB" w:rsidP="00810FDB">
      <w:pPr>
        <w:pStyle w:val="2"/>
        <w:jc w:val="center"/>
        <w:rPr>
          <w:bCs/>
          <w:i/>
          <w:color w:val="171717"/>
        </w:rPr>
      </w:pPr>
      <w:r w:rsidRPr="00316D00">
        <w:rPr>
          <w:color w:val="171717"/>
        </w:rPr>
        <w:t>УКРАЇНА</w:t>
      </w:r>
    </w:p>
    <w:p w:rsidR="00810FDB" w:rsidRPr="00316D00" w:rsidRDefault="00810FDB" w:rsidP="00810FDB">
      <w:pPr>
        <w:pStyle w:val="2"/>
        <w:jc w:val="center"/>
        <w:rPr>
          <w:bCs/>
          <w:i/>
          <w:color w:val="171717"/>
        </w:rPr>
      </w:pPr>
      <w:r w:rsidRPr="00316D00">
        <w:rPr>
          <w:color w:val="171717"/>
        </w:rPr>
        <w:t>КРАСНОПІЛЬСЬКА СІЛЬСЬКА РАДА</w:t>
      </w:r>
    </w:p>
    <w:p w:rsidR="00810FDB" w:rsidRPr="00316D00" w:rsidRDefault="00681BFE" w:rsidP="00810FDB">
      <w:pPr>
        <w:pStyle w:val="a7"/>
        <w:rPr>
          <w:b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БЕРДИЧ</w:t>
      </w:r>
      <w:r w:rsidR="00810FDB" w:rsidRPr="00316D00">
        <w:rPr>
          <w:b/>
          <w:color w:val="171717"/>
          <w:sz w:val="28"/>
          <w:szCs w:val="28"/>
        </w:rPr>
        <w:t>ІВСЬКОГО РАЙОНУ ЖИТОМИРСЬКОЇ ОБЛАСТІ</w:t>
      </w:r>
    </w:p>
    <w:p w:rsidR="00810FDB" w:rsidRPr="00316D00" w:rsidRDefault="00810FDB" w:rsidP="00810FDB">
      <w:pPr>
        <w:pStyle w:val="a7"/>
        <w:rPr>
          <w:b/>
          <w:bCs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 xml:space="preserve">3   сесія  </w:t>
      </w:r>
      <w:r w:rsidR="00681BFE">
        <w:rPr>
          <w:b/>
          <w:color w:val="171717"/>
          <w:sz w:val="28"/>
          <w:szCs w:val="28"/>
        </w:rPr>
        <w:t>8</w:t>
      </w:r>
      <w:r w:rsidRPr="00316D00">
        <w:rPr>
          <w:b/>
          <w:bCs/>
          <w:color w:val="171717"/>
          <w:sz w:val="28"/>
          <w:szCs w:val="28"/>
        </w:rPr>
        <w:t xml:space="preserve"> скликання</w:t>
      </w:r>
    </w:p>
    <w:p w:rsidR="00810FDB" w:rsidRPr="00316D00" w:rsidRDefault="00810FDB" w:rsidP="00810FDB">
      <w:pPr>
        <w:pStyle w:val="a5"/>
        <w:jc w:val="center"/>
        <w:rPr>
          <w:b/>
          <w:color w:val="171717"/>
          <w:sz w:val="28"/>
          <w:szCs w:val="28"/>
        </w:rPr>
      </w:pPr>
    </w:p>
    <w:p w:rsidR="00810FDB" w:rsidRPr="00316D00" w:rsidRDefault="00810FDB" w:rsidP="00810FDB">
      <w:pPr>
        <w:pStyle w:val="a5"/>
        <w:jc w:val="center"/>
        <w:rPr>
          <w:b/>
          <w:color w:val="171717"/>
          <w:sz w:val="28"/>
          <w:szCs w:val="28"/>
        </w:rPr>
      </w:pPr>
      <w:proofErr w:type="gramStart"/>
      <w:r w:rsidRPr="00316D00">
        <w:rPr>
          <w:b/>
          <w:color w:val="171717"/>
          <w:sz w:val="28"/>
          <w:szCs w:val="28"/>
        </w:rPr>
        <w:t>Р</w:t>
      </w:r>
      <w:proofErr w:type="gramEnd"/>
      <w:r w:rsidRPr="00316D00">
        <w:rPr>
          <w:b/>
          <w:color w:val="171717"/>
          <w:sz w:val="28"/>
          <w:szCs w:val="28"/>
        </w:rPr>
        <w:t>ІШЕННЯ</w:t>
      </w:r>
    </w:p>
    <w:p w:rsidR="00A34D3D" w:rsidRPr="00B806CC" w:rsidRDefault="00810FDB" w:rsidP="006F1602">
      <w:pPr>
        <w:shd w:val="clear" w:color="auto" w:fill="FFFFFF"/>
        <w:tabs>
          <w:tab w:val="left" w:pos="41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24 грудня 20</w:t>
      </w:r>
      <w:r w:rsidR="00681B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20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="006F16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ab/>
        <w:t xml:space="preserve">                                   </w:t>
      </w:r>
      <w:r w:rsidR="00A34D3D" w:rsidRPr="00A34D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№</w:t>
      </w:r>
      <w:r w:rsidR="00A34D3D"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r w:rsidR="00B806CC" w:rsidRPr="00B806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62</w:t>
      </w:r>
    </w:p>
    <w:p w:rsidR="00A34D3D" w:rsidRPr="00A34D3D" w:rsidRDefault="00A34D3D" w:rsidP="00A34D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C4A3F" w:rsidRDefault="004C4A3F" w:rsidP="00875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34D3D" w:rsidRPr="00A34D3D" w:rsidRDefault="00A34D3D" w:rsidP="00875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_GoBack"/>
      <w:bookmarkEnd w:id="0"/>
      <w:r w:rsidRPr="00A34D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2C17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затвердження розпоряджен</w:t>
      </w:r>
      <w:r w:rsidR="00B806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ь</w:t>
      </w:r>
      <w:r w:rsidR="002C17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сільського голови </w:t>
      </w:r>
    </w:p>
    <w:p w:rsidR="00A34D3D" w:rsidRPr="00A34D3D" w:rsidRDefault="00A34D3D" w:rsidP="00A34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A34D3D" w:rsidRPr="00A34D3D" w:rsidRDefault="00A34D3D" w:rsidP="00A34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   Заслухавши та обговоривши інформацію </w:t>
      </w:r>
      <w:r w:rsidR="002C17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секретаря ради Дем’янчук Ж.В.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 </w:t>
      </w:r>
      <w:r w:rsidR="002C17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затвердження розпоряджен</w:t>
      </w:r>
      <w:r w:rsidR="00875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ь</w:t>
      </w:r>
      <w:r w:rsidR="002C17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сільського голови</w:t>
      </w:r>
      <w:r w:rsidR="00B806C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прийнятих у міжсесійний період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C17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«Про затвердження 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плану діяльності</w:t>
      </w:r>
      <w:r w:rsidR="00875094" w:rsidRPr="00875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75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Краснопіль</w:t>
      </w:r>
      <w:r w:rsidR="00875094"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ської сільської ради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 підготовки проектів регуляторних актів на 20</w:t>
      </w:r>
      <w:r w:rsidR="002C17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</w:t>
      </w:r>
      <w:r w:rsidR="00681BF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рік</w:t>
      </w:r>
      <w:r w:rsidR="0053067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»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 </w:t>
      </w:r>
      <w:r w:rsidR="00875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« Про </w:t>
      </w:r>
      <w:r w:rsidR="00B806C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затвердження мережі та загальної чисельності закладів та установ</w:t>
      </w:r>
      <w:r w:rsidR="00875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Краснопільської сільської ради»</w:t>
      </w:r>
      <w:r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 керуючись ст. 26 </w:t>
      </w:r>
      <w:r w:rsidRPr="00A34D3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Закону України «Про місцеве самоврядування в Україні», </w:t>
      </w:r>
      <w:r w:rsidRPr="0053067C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сільська рада</w:t>
      </w:r>
    </w:p>
    <w:p w:rsidR="00A34D3D" w:rsidRPr="00A34D3D" w:rsidRDefault="00A34D3D" w:rsidP="00A34D3D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A34D3D" w:rsidRPr="00A34D3D" w:rsidRDefault="00A34D3D" w:rsidP="00A34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ВИРІШИЛА:</w:t>
      </w:r>
    </w:p>
    <w:p w:rsidR="00A34D3D" w:rsidRPr="00A34D3D" w:rsidRDefault="00A34D3D" w:rsidP="00A34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11785D" w:rsidRDefault="0011785D" w:rsidP="0053067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</w:t>
      </w:r>
      <w:r w:rsidR="00A34D3D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атверд</w:t>
      </w:r>
      <w:r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ити</w:t>
      </w:r>
      <w:r w:rsidR="00A34D3D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53067C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розпорядження сільського голови </w:t>
      </w:r>
      <w:r w:rsidR="004C4A3F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53067C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від 1</w:t>
      </w:r>
      <w:r w:rsidR="00681BFE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4</w:t>
      </w:r>
      <w:r w:rsidR="0053067C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.12.20</w:t>
      </w:r>
      <w:r w:rsidR="00681BFE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20</w:t>
      </w:r>
      <w:r w:rsidR="0053067C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р.№ </w:t>
      </w:r>
      <w:r w:rsidR="00681BFE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35</w:t>
      </w:r>
      <w:r w:rsidR="0053067C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-о</w:t>
      </w:r>
      <w:r w:rsidR="003449CA"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/03-08</w:t>
      </w:r>
      <w:r w:rsidR="0053067C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«Про затвердження плану діяльності з підготовки проектів регуляторних актів Краснопільської сільської ради на 202</w:t>
      </w:r>
      <w:r w:rsidR="00681BFE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="0053067C"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рік» </w:t>
      </w:r>
      <w:r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(додається).</w:t>
      </w:r>
    </w:p>
    <w:p w:rsidR="004C4A3F" w:rsidRPr="004C4A3F" w:rsidRDefault="004C4A3F" w:rsidP="0053067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Затвердити розпорядження </w:t>
      </w:r>
      <w:r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сільського голови  </w:t>
      </w:r>
      <w:r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від 1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6</w:t>
      </w:r>
      <w:r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.12.2020 р.№ 3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6/1</w:t>
      </w:r>
      <w:r w:rsidRPr="004C4A3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-о/03-08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«Про</w:t>
      </w:r>
      <w:r w:rsidRP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затвердження мережі та загальної чисельності закладів та установ Краснопільської сільської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».</w:t>
      </w:r>
    </w:p>
    <w:p w:rsidR="00A34D3D" w:rsidRPr="00A34D3D" w:rsidRDefault="007673C2" w:rsidP="00A34D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</w:t>
      </w:r>
      <w:r w:rsidR="00A34D3D" w:rsidRPr="00A34D3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 </w:t>
      </w:r>
      <w:r w:rsidR="004C4A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A34D3D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Контроль за виконанням рішення покласти на постійні комісії сільської ради з питань </w:t>
      </w:r>
      <w:r w:rsidR="00681BFE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фінансів, </w:t>
      </w:r>
      <w:r w:rsidR="00A34D3D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бюджету, планування соціально-економічного розвитку,</w:t>
      </w:r>
      <w:r w:rsidR="00681BFE" w:rsidRPr="00681BFE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681BFE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комунальної власності</w:t>
      </w:r>
      <w:r w:rsidR="00681BFE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житлово-комунального господарства,</w:t>
      </w:r>
      <w:r w:rsidR="00A34D3D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C4A3F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комісію </w:t>
      </w:r>
      <w:r w:rsidR="00A34D3D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гуманітарних питань</w:t>
      </w:r>
      <w:r w:rsidR="00681BFE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A34D3D" w:rsidRPr="00A34D3D">
        <w:rPr>
          <w:rFonts w:ascii="Roboto Condensed" w:eastAsia="Times New Roman" w:hAnsi="Roboto Condensed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A34D3D" w:rsidRPr="00A34D3D" w:rsidRDefault="00A34D3D" w:rsidP="00A34D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A34D3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681BFE" w:rsidRDefault="00681BF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34D3D" w:rsidRPr="00A34D3D" w:rsidRDefault="004C4A3F" w:rsidP="00A34D3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Краснопільський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с</w:t>
      </w:r>
      <w:r w:rsidR="00A34D3D" w:rsidRPr="00A34D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ільський голова                                             </w:t>
      </w:r>
      <w:r w:rsidR="00530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ван</w:t>
      </w:r>
      <w:r w:rsidR="00530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530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</w:p>
    <w:p w:rsidR="002F32C6" w:rsidRDefault="00A34D3D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A34D3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                  </w:t>
      </w:r>
    </w:p>
    <w:p w:rsidR="002F32C6" w:rsidRDefault="002F32C6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2F32C6" w:rsidRDefault="002F32C6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4124E" w:rsidRDefault="002F32C6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</w:t>
      </w: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sectPr w:rsidR="000412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626A"/>
    <w:multiLevelType w:val="hybridMultilevel"/>
    <w:tmpl w:val="A28C5A12"/>
    <w:lvl w:ilvl="0" w:tplc="D9B22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323C5E"/>
    <w:multiLevelType w:val="hybridMultilevel"/>
    <w:tmpl w:val="A28C5A12"/>
    <w:lvl w:ilvl="0" w:tplc="D9B22A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C"/>
    <w:rsid w:val="0004124E"/>
    <w:rsid w:val="0011785D"/>
    <w:rsid w:val="001D26EE"/>
    <w:rsid w:val="0020287F"/>
    <w:rsid w:val="002C1790"/>
    <w:rsid w:val="002F32C6"/>
    <w:rsid w:val="003449CA"/>
    <w:rsid w:val="004C4A3F"/>
    <w:rsid w:val="0053067C"/>
    <w:rsid w:val="00681BFE"/>
    <w:rsid w:val="006F1602"/>
    <w:rsid w:val="007673C2"/>
    <w:rsid w:val="00810FDB"/>
    <w:rsid w:val="00875094"/>
    <w:rsid w:val="0091272E"/>
    <w:rsid w:val="00982BE2"/>
    <w:rsid w:val="00A34D3D"/>
    <w:rsid w:val="00B806CC"/>
    <w:rsid w:val="00DC72BC"/>
    <w:rsid w:val="00FE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10FD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306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0F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810FD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810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Subtitle"/>
    <w:basedOn w:val="a"/>
    <w:link w:val="a8"/>
    <w:qFormat/>
    <w:rsid w:val="00810F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0F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10FD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306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0F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810FD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810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Subtitle"/>
    <w:basedOn w:val="a"/>
    <w:link w:val="a8"/>
    <w:qFormat/>
    <w:rsid w:val="00810F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0F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2020-12-24T06:48:00Z</cp:lastPrinted>
  <dcterms:created xsi:type="dcterms:W3CDTF">2019-12-13T13:25:00Z</dcterms:created>
  <dcterms:modified xsi:type="dcterms:W3CDTF">2020-12-29T07:34:00Z</dcterms:modified>
</cp:coreProperties>
</file>