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50" w:rsidRPr="00DB0601" w:rsidRDefault="00A81750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3469AC8F" wp14:editId="550DC3F1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750" w:rsidRPr="00EE4EBB" w:rsidRDefault="00A81750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A81750" w:rsidRPr="00EE4EBB" w:rsidRDefault="00A81750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A81750" w:rsidRPr="00EE4EBB" w:rsidRDefault="00A81750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A81750" w:rsidRPr="00EE4EBB" w:rsidRDefault="00A81750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A81750" w:rsidRPr="00EE4EBB" w:rsidRDefault="00A81750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DB0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A81750" w:rsidRPr="00EE4EBB" w:rsidRDefault="00A81750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81750" w:rsidRPr="00EE4EBB" w:rsidRDefault="00A81750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A81750" w:rsidRPr="00EE4EBB" w:rsidRDefault="00A81750" w:rsidP="00A8175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81750" w:rsidRPr="00EE4EBB" w:rsidRDefault="00367262" w:rsidP="00A8175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="00A81750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 w:rsidR="00DB0601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="00A81750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="00A81750"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Краснопіль  </w:t>
      </w:r>
    </w:p>
    <w:p w:rsidR="00A81750" w:rsidRPr="00EE4EBB" w:rsidRDefault="00A81750" w:rsidP="00A8175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103FD">
        <w:rPr>
          <w:rFonts w:ascii="Times New Roman" w:eastAsia="Times New Roman" w:hAnsi="Times New Roman" w:cs="Times New Roman"/>
          <w:sz w:val="28"/>
          <w:szCs w:val="28"/>
          <w:lang w:eastAsia="zh-CN"/>
        </w:rPr>
        <w:t>1667</w:t>
      </w:r>
    </w:p>
    <w:p w:rsidR="00A81750" w:rsidRPr="00EE4EBB" w:rsidRDefault="00A81750" w:rsidP="00A817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81750" w:rsidRPr="00EE4EBB" w:rsidRDefault="00A81750" w:rsidP="00A817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81750" w:rsidRPr="00EE4EBB" w:rsidRDefault="00A81750" w:rsidP="00A8175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367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0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Мельник Андрію Васильовичу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A81750" w:rsidRPr="00EE4EBB" w:rsidRDefault="00A81750" w:rsidP="00A8175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1750" w:rsidRPr="00367262" w:rsidRDefault="00A81750" w:rsidP="0036726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67262" w:rsidRDefault="00367262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1750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367262" w:rsidRPr="00367262" w:rsidRDefault="00367262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0.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1897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_ земельна ділянка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ведення особистого селянського господарства площею 0.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1897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281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розташованої за адресою: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Краснопіль 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урочище «</w:t>
      </w:r>
      <w:proofErr w:type="spellStart"/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Пітовнік</w:t>
      </w:r>
      <w:proofErr w:type="spellEnd"/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редати у приватну власність гр. </w:t>
      </w:r>
      <w:r w:rsidR="00DB0601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Мельник А.В.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A81750" w:rsidRPr="00367262" w:rsidRDefault="00A81750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367262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</w:t>
      </w:r>
    </w:p>
    <w:p w:rsidR="00A81750" w:rsidRPr="00EE4EBB" w:rsidRDefault="00A81750" w:rsidP="00A817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</w:t>
      </w:r>
      <w:r w:rsidR="0036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І.В.</w:t>
      </w:r>
      <w:r w:rsidR="0036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0D3724" w:rsidRDefault="000D3724" w:rsidP="00367262"/>
    <w:p w:rsidR="00E45CEE" w:rsidRPr="00EE4EBB" w:rsidRDefault="00E45CEE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131342E" wp14:editId="47AB8999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EE" w:rsidRPr="00EE4EBB" w:rsidRDefault="00E45CEE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E45CEE" w:rsidRPr="00EE4EBB" w:rsidRDefault="00E45CEE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E45CEE" w:rsidRPr="00EE4EBB" w:rsidRDefault="00E45CEE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E45CEE" w:rsidRPr="00EE4EBB" w:rsidRDefault="00E45CEE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E45CEE" w:rsidRPr="00EE4EBB" w:rsidRDefault="00E45CEE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492C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E45CEE" w:rsidRPr="00EE4EBB" w:rsidRDefault="00E45CEE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45CEE" w:rsidRPr="00EE4EBB" w:rsidRDefault="00E45CEE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67262" w:rsidRPr="00EE4EBB" w:rsidRDefault="00367262" w:rsidP="003672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367262" w:rsidRPr="00EE4EBB" w:rsidRDefault="00367262" w:rsidP="003672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73670C">
        <w:rPr>
          <w:rFonts w:ascii="Times New Roman" w:eastAsia="Times New Roman" w:hAnsi="Times New Roman" w:cs="Times New Roman"/>
          <w:sz w:val="28"/>
          <w:szCs w:val="28"/>
          <w:lang w:eastAsia="zh-CN"/>
        </w:rPr>
        <w:t>1670</w:t>
      </w: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E45CEE" w:rsidRPr="00EE4EBB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E45CEE" w:rsidRPr="00EE4EBB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367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Липовій Марії Михайлівні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45CEE" w:rsidRPr="00EE4EBB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E45CEE" w:rsidRPr="00367262" w:rsidRDefault="00E45CEE" w:rsidP="0036726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сільської ради :</w:t>
      </w:r>
    </w:p>
    <w:p w:rsidR="00E45CEE" w:rsidRPr="00367262" w:rsidRDefault="00E45CEE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492C5E" w:rsidRPr="00367262" w:rsidRDefault="00E45CEE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1.0742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E45CEE" w:rsidRPr="00367262" w:rsidRDefault="00E45CEE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1825884401:01:001:0147  розташованої за адресою: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 вул.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33 Чуднівського району Житомирської області.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45CEE" w:rsidRPr="00367262" w:rsidRDefault="00E45CEE" w:rsidP="00367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ведення особистого селянського господарства площею 0.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2017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:01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48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 вул.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33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E45CEE" w:rsidRPr="00367262" w:rsidRDefault="00E45CEE" w:rsidP="00367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ведення особистого селянського господарства площею 0.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3139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268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розташованої за адресою: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 вул.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Чуднівська</w:t>
      </w:r>
      <w:proofErr w:type="spellEnd"/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E45CEE" w:rsidRPr="00367262" w:rsidRDefault="007836AE" w:rsidP="00367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ведення особистого селянського господарства площею 0.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3086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269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розташованої за адресою: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 вул.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Іванопільська</w:t>
      </w:r>
      <w:proofErr w:type="spellEnd"/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</w:t>
      </w:r>
    </w:p>
    <w:p w:rsidR="00E45CEE" w:rsidRPr="00367262" w:rsidRDefault="00E45CEE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Передати у приватну власність гр.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E140E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Липовій М.М.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E45CEE" w:rsidRPr="00367262" w:rsidRDefault="00367262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</w:t>
      </w:r>
      <w:r w:rsidR="00E45CEE"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E45CEE"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480428" w:rsidRPr="00EE4EBB" w:rsidRDefault="00480428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204FA4D4" wp14:editId="2A732FB6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428" w:rsidRPr="00EE4EBB" w:rsidRDefault="00480428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480428" w:rsidRPr="00EE4EBB" w:rsidRDefault="00480428" w:rsidP="003672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480428" w:rsidRPr="00EE4EBB" w:rsidRDefault="00480428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480428" w:rsidRPr="00EE4EBB" w:rsidRDefault="00480428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480428" w:rsidRPr="00EE4EBB" w:rsidRDefault="00480428" w:rsidP="0036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3A5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480428" w:rsidRPr="00EE4EBB" w:rsidRDefault="00480428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80428" w:rsidRPr="00EE4EBB" w:rsidRDefault="00480428" w:rsidP="0036726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480428" w:rsidRPr="00EE4EBB" w:rsidRDefault="00480428" w:rsidP="0048042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7262" w:rsidRPr="00EE4EBB" w:rsidRDefault="00367262" w:rsidP="003672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Краснопіль  </w:t>
      </w:r>
    </w:p>
    <w:p w:rsidR="00367262" w:rsidRPr="00EE4EBB" w:rsidRDefault="00367262" w:rsidP="0036726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73670C">
        <w:rPr>
          <w:rFonts w:ascii="Times New Roman" w:eastAsia="Times New Roman" w:hAnsi="Times New Roman" w:cs="Times New Roman"/>
          <w:sz w:val="28"/>
          <w:szCs w:val="28"/>
          <w:lang w:eastAsia="zh-CN"/>
        </w:rPr>
        <w:t>1666</w:t>
      </w:r>
    </w:p>
    <w:p w:rsidR="00480428" w:rsidRPr="00EE4EBB" w:rsidRDefault="00480428" w:rsidP="004804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480428" w:rsidRPr="00EE4EBB" w:rsidRDefault="00480428" w:rsidP="004804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480428" w:rsidRPr="00EE4EBB" w:rsidRDefault="00480428" w:rsidP="0048042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3672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A5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Шпет</w:t>
      </w:r>
      <w:proofErr w:type="spellEnd"/>
      <w:r w:rsidR="003A5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Ніні Миколаївні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80428" w:rsidRPr="00EE4EBB" w:rsidRDefault="00480428" w:rsidP="00480428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480428" w:rsidRPr="00367262" w:rsidRDefault="00480428" w:rsidP="0036726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2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самоврядування в Україні»,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ст.79-1,81,186,12 Земельного Кодексу України, ст..ст.19,22,25,30,50,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«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№1 для будівництва та обслуговування житлового будинку площею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1825884401:01:002:02</w:t>
      </w:r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82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розташованої за адресою: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Краснопіль вул.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евченка, </w:t>
      </w:r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Передати у приватну власність гр.</w:t>
      </w:r>
      <w:r w:rsidR="005B41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>Шпет</w:t>
      </w:r>
      <w:proofErr w:type="spellEnd"/>
      <w:r w:rsidR="003A5213"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Н.М.</w:t>
      </w:r>
      <w:r w:rsidRPr="003672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0428" w:rsidRPr="00367262" w:rsidRDefault="00480428" w:rsidP="00367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0428" w:rsidRPr="00367262" w:rsidRDefault="00480428" w:rsidP="00480428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80428" w:rsidRPr="00367262" w:rsidRDefault="00480428" w:rsidP="0048042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367262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</w:t>
      </w:r>
    </w:p>
    <w:p w:rsidR="00480428" w:rsidRPr="00367262" w:rsidRDefault="00480428" w:rsidP="004804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367262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26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492C5E" w:rsidRPr="005B414D" w:rsidRDefault="005B414D" w:rsidP="005B414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492C5E"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</w:t>
      </w:r>
      <w:r w:rsidR="00492C5E"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02B82FD6" wp14:editId="6F0FE0AF">
            <wp:extent cx="304800" cy="333375"/>
            <wp:effectExtent l="0" t="0" r="0" b="9525"/>
            <wp:docPr id="1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C5E"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492C5E"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92C5E" w:rsidRPr="00EE4EBB" w:rsidRDefault="00492C5E" w:rsidP="00492C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492C5E" w:rsidRPr="00EE4EBB" w:rsidRDefault="00492C5E" w:rsidP="00492C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492C5E" w:rsidRPr="00EE4EBB" w:rsidRDefault="00492C5E" w:rsidP="0049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492C5E" w:rsidRPr="00EE4EBB" w:rsidRDefault="00492C5E" w:rsidP="00492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492C5E" w:rsidRPr="00EE4EBB" w:rsidRDefault="00492C5E" w:rsidP="0049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492C5E" w:rsidRPr="00EE4EBB" w:rsidRDefault="00492C5E" w:rsidP="00492C5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92C5E" w:rsidRPr="00EE4EBB" w:rsidRDefault="00492C5E" w:rsidP="00492C5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492C5E" w:rsidRPr="00EE4EBB" w:rsidRDefault="00492C5E" w:rsidP="00492C5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92C5E" w:rsidRPr="00EE4EBB" w:rsidRDefault="00492C5E" w:rsidP="00492C5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zh-CN"/>
        </w:rPr>
        <w:t>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zh-CN"/>
        </w:rPr>
        <w:t>оку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  Краснопіль  </w:t>
      </w:r>
    </w:p>
    <w:p w:rsidR="00492C5E" w:rsidRPr="00EE4EBB" w:rsidRDefault="00492C5E" w:rsidP="00492C5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73670C">
        <w:rPr>
          <w:rFonts w:ascii="Times New Roman" w:eastAsia="Times New Roman" w:hAnsi="Times New Roman" w:cs="Times New Roman"/>
          <w:sz w:val="28"/>
          <w:szCs w:val="28"/>
          <w:lang w:eastAsia="zh-CN"/>
        </w:rPr>
        <w:t>1665</w:t>
      </w:r>
    </w:p>
    <w:p w:rsidR="00492C5E" w:rsidRPr="00EE4EBB" w:rsidRDefault="00492C5E" w:rsidP="00492C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492C5E" w:rsidRPr="00EE4EBB" w:rsidRDefault="00492C5E" w:rsidP="00492C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492C5E" w:rsidRPr="00EE4EBB" w:rsidRDefault="00492C5E" w:rsidP="00492C5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5B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Лотоцькій Надії Іванівні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92C5E" w:rsidRPr="00EE4EBB" w:rsidRDefault="00492C5E" w:rsidP="00492C5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492C5E" w:rsidRPr="009A0A99" w:rsidRDefault="00492C5E" w:rsidP="009A0A9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ст.26 п.34 Закону України « Про місцеве самоврядування в Україні», ст..ст.79-1,81,186,12 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Земельного Кодексу України,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ст.19,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22,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25,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30,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Закону України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513 «Порядок проведення інвентаризації земель»,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сільської ради:</w:t>
      </w:r>
    </w:p>
    <w:p w:rsidR="00492C5E" w:rsidRPr="009A0A99" w:rsidRDefault="00492C5E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492C5E" w:rsidRPr="009A0A99" w:rsidRDefault="00492C5E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0.9793га на території адміністративного підпорядкування Краснопільської сільської ради: </w:t>
      </w:r>
    </w:p>
    <w:p w:rsidR="00492C5E" w:rsidRPr="009A0A99" w:rsidRDefault="00492C5E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1825886001:07:002:0111  розташованої за адресою: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Поліщукова</w:t>
      </w:r>
      <w:proofErr w:type="spellEnd"/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7 Чуднівського району Житомирської області.</w:t>
      </w:r>
    </w:p>
    <w:p w:rsidR="00492C5E" w:rsidRPr="009A0A99" w:rsidRDefault="00492C5E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0.5295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1825886001:07:002:0112  розташованої за адресою: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вул. </w:t>
      </w:r>
      <w:proofErr w:type="spellStart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Поліщукова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7  Чуднівського району Житомирської області.</w:t>
      </w:r>
    </w:p>
    <w:p w:rsidR="00492C5E" w:rsidRPr="009A0A99" w:rsidRDefault="00492C5E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3 для ведення особистого селянського господарства площею 0.1998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1825886001:07:002:0113 розташованої за адресою: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13AB1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Дубова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492C5E" w:rsidRPr="009A0A99" w:rsidRDefault="00492C5E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Передати у приватну власність гр.</w:t>
      </w:r>
      <w:r w:rsidR="005B414D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13AB1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Лотоцькій Надії Іванівні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492C5E" w:rsidRPr="00EE4EBB" w:rsidRDefault="00492C5E" w:rsidP="00492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C5E" w:rsidRPr="00EE4EBB" w:rsidRDefault="00492C5E" w:rsidP="00492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C5E" w:rsidRPr="00EE4EBB" w:rsidRDefault="00492C5E" w:rsidP="00492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C5E" w:rsidRPr="009A0A99" w:rsidRDefault="00492C5E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9A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5B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87202F" w:rsidRPr="00EE4EBB" w:rsidRDefault="0087202F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2E89EC99" wp14:editId="7C46696B">
            <wp:extent cx="304800" cy="333375"/>
            <wp:effectExtent l="0" t="0" r="0" b="9525"/>
            <wp:docPr id="1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02F" w:rsidRPr="00EE4EBB" w:rsidRDefault="0087202F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87202F" w:rsidRPr="00EE4EBB" w:rsidRDefault="0087202F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87202F" w:rsidRPr="00EE4EBB" w:rsidRDefault="0087202F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87202F" w:rsidRPr="00EE4EBB" w:rsidRDefault="0087202F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87202F" w:rsidRPr="00EE4EBB" w:rsidRDefault="0087202F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87202F" w:rsidRPr="00EE4EBB" w:rsidRDefault="0087202F" w:rsidP="009A0A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7202F" w:rsidRPr="00EE4EBB" w:rsidRDefault="0087202F" w:rsidP="009A0A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7202F" w:rsidRPr="00EE4EBB" w:rsidRDefault="0087202F" w:rsidP="008720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0A99" w:rsidRPr="00EE4EBB" w:rsidRDefault="009A0A99" w:rsidP="009A0A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9A0A99" w:rsidRPr="00EE4EBB" w:rsidRDefault="009A0A99" w:rsidP="009A0A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73670C">
        <w:rPr>
          <w:rFonts w:ascii="Times New Roman" w:eastAsia="Times New Roman" w:hAnsi="Times New Roman" w:cs="Times New Roman"/>
          <w:sz w:val="28"/>
          <w:szCs w:val="28"/>
          <w:lang w:eastAsia="zh-CN"/>
        </w:rPr>
        <w:t>1664</w:t>
      </w:r>
    </w:p>
    <w:p w:rsidR="0087202F" w:rsidRPr="00EE4EBB" w:rsidRDefault="0087202F" w:rsidP="00872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87202F" w:rsidRPr="00EE4EBB" w:rsidRDefault="0087202F" w:rsidP="00872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87202F" w:rsidRPr="00EE4EBB" w:rsidRDefault="0087202F" w:rsidP="0087202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9A0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Порожняк</w:t>
      </w:r>
      <w:r w:rsidR="009A0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Віктору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Серафимовичу</w:t>
      </w:r>
      <w:proofErr w:type="spellEnd"/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7202F" w:rsidRPr="00EE4EBB" w:rsidRDefault="0087202F" w:rsidP="0087202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87202F" w:rsidRPr="009A0A99" w:rsidRDefault="0087202F" w:rsidP="009A0A9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сільської ради:</w:t>
      </w: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місцевості)загальною площею 0.7170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1825886001:07:002:0108  розташованої за адресою: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Поліщукова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3 Чуднівського району Житомирської області.</w:t>
      </w:r>
    </w:p>
    <w:p w:rsidR="0087202F" w:rsidRPr="009A0A99" w:rsidRDefault="0087202F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0.4670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1825886001:07:002:0109  розташованої за адресою: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вул.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Поліщукова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3  Чуднівського району Житомирської області.</w:t>
      </w: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Порожняк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В.С. вище зазначені земельні ділянки.</w:t>
      </w: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202F" w:rsidRPr="009A0A99" w:rsidRDefault="0087202F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87202F" w:rsidRPr="00EE4EBB" w:rsidRDefault="0087202F" w:rsidP="0087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7202F" w:rsidRPr="00EE4EBB" w:rsidRDefault="0087202F" w:rsidP="008720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9A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9A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87202F" w:rsidRPr="00261D27" w:rsidRDefault="0087202F" w:rsidP="0087202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2CA7" w:rsidRDefault="00552CA7" w:rsidP="009A0A99"/>
    <w:p w:rsidR="0046285A" w:rsidRPr="00EE4EBB" w:rsidRDefault="0046285A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B902104" wp14:editId="234F6CEC">
            <wp:extent cx="304800" cy="333375"/>
            <wp:effectExtent l="0" t="0" r="0" b="9525"/>
            <wp:docPr id="18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85A" w:rsidRPr="00EE4EBB" w:rsidRDefault="0046285A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46285A" w:rsidRPr="00EE4EBB" w:rsidRDefault="0046285A" w:rsidP="009A0A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46285A" w:rsidRPr="00EE4EBB" w:rsidRDefault="0046285A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46285A" w:rsidRPr="00EE4EBB" w:rsidRDefault="0046285A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46285A" w:rsidRPr="00EE4EBB" w:rsidRDefault="0046285A" w:rsidP="009A0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46285A" w:rsidRPr="00EE4EBB" w:rsidRDefault="0046285A" w:rsidP="009A0A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6285A" w:rsidRPr="00EE4EBB" w:rsidRDefault="0046285A" w:rsidP="009A0A9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46285A" w:rsidRPr="00EE4EBB" w:rsidRDefault="0046285A" w:rsidP="004628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0A99" w:rsidRPr="00EE4EBB" w:rsidRDefault="009A0A99" w:rsidP="009A0A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9A0A99" w:rsidRPr="00EE4EBB" w:rsidRDefault="009A0A99" w:rsidP="009A0A9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73670C">
        <w:rPr>
          <w:rFonts w:ascii="Times New Roman" w:eastAsia="Times New Roman" w:hAnsi="Times New Roman" w:cs="Times New Roman"/>
          <w:sz w:val="28"/>
          <w:szCs w:val="28"/>
          <w:lang w:eastAsia="zh-CN"/>
        </w:rPr>
        <w:t>1671</w:t>
      </w:r>
    </w:p>
    <w:p w:rsidR="0046285A" w:rsidRPr="00EE4EBB" w:rsidRDefault="0046285A" w:rsidP="004628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46285A" w:rsidRPr="00EE4EBB" w:rsidRDefault="0046285A" w:rsidP="004628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46285A" w:rsidRPr="00EE4EBB" w:rsidRDefault="0046285A" w:rsidP="0046285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9A0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Мудрому Петру Васильовичу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6285A" w:rsidRPr="00EE4EBB" w:rsidRDefault="0046285A" w:rsidP="0046285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46285A" w:rsidRPr="009A0A99" w:rsidRDefault="009A0A99" w:rsidP="009A0A9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46285A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Керуючись ст.26 п.34 Закону України « Про місцеве самоврядування в Україні», ст..ст.79-1,81,186,12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т.19,22,25,30,50,Закону України «</w:t>
      </w:r>
      <w:r w:rsidR="0046285A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6285A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6285A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сільської ради</w:t>
      </w:r>
      <w:r w:rsidR="0046285A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46285A" w:rsidRPr="009A0A99" w:rsidRDefault="0046285A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46285A" w:rsidRPr="009A0A99" w:rsidRDefault="0046285A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місцевості)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загальною площею 1.1722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 </w:t>
      </w:r>
    </w:p>
    <w:p w:rsidR="0046285A" w:rsidRPr="009A0A99" w:rsidRDefault="0046285A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ведення особистого селянського господарства площею 0.2000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1825886001:07:002:0116  розташованої за адресою: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урочище «за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Дзьомою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»  Чуднівського району Житомирської області.</w:t>
      </w:r>
    </w:p>
    <w:p w:rsidR="0046285A" w:rsidRPr="009A0A99" w:rsidRDefault="0046285A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 для ведення особистого селянського господарства площею 0.2422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</w:t>
      </w:r>
      <w:r w:rsidR="001111AF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:0</w:t>
      </w:r>
      <w:r w:rsidR="001111AF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088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розташованої за адресою: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111AF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Слобода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Чуднівського району Житомирської області.</w:t>
      </w:r>
    </w:p>
    <w:p w:rsidR="0046285A" w:rsidRPr="009A0A99" w:rsidRDefault="001111AF" w:rsidP="009A0A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3 для ведення особистого селянського господарства площею 0.7300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1825886001:07:002:0115  розташованої за адресою: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урочище «за </w:t>
      </w:r>
      <w:proofErr w:type="spellStart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Дзьомою</w:t>
      </w:r>
      <w:proofErr w:type="spellEnd"/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»  Чуднівського району Житомирської області</w:t>
      </w:r>
    </w:p>
    <w:p w:rsidR="0046285A" w:rsidRPr="009A0A99" w:rsidRDefault="0046285A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6285A" w:rsidRPr="009A0A99" w:rsidRDefault="0046285A" w:rsidP="009A0A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111AF"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Мудрому П.В. </w:t>
      </w:r>
      <w:r w:rsidRPr="009A0A99">
        <w:rPr>
          <w:rFonts w:ascii="Times New Roman" w:eastAsia="Times New Roman" w:hAnsi="Times New Roman" w:cs="Times New Roman"/>
          <w:sz w:val="28"/>
          <w:szCs w:val="24"/>
          <w:lang w:eastAsia="ru-RU"/>
        </w:rPr>
        <w:t>вище зазначені земельні ділянки.</w:t>
      </w:r>
    </w:p>
    <w:p w:rsidR="0046285A" w:rsidRPr="00EE4EBB" w:rsidRDefault="0046285A" w:rsidP="00462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6285A" w:rsidRPr="00EE4EBB" w:rsidRDefault="0046285A" w:rsidP="00462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</w:t>
      </w:r>
      <w:r w:rsidR="009A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І.В.</w:t>
      </w:r>
      <w:r w:rsidR="009A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 </w:t>
      </w:r>
    </w:p>
    <w:p w:rsidR="0046285A" w:rsidRDefault="0046285A" w:rsidP="00FA3A65"/>
    <w:p w:rsidR="00F6085E" w:rsidRPr="00EE4EBB" w:rsidRDefault="00F6085E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6FB1745F" wp14:editId="05CA6178">
            <wp:extent cx="304800" cy="333375"/>
            <wp:effectExtent l="0" t="0" r="0" b="9525"/>
            <wp:docPr id="1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85E" w:rsidRPr="00EE4EBB" w:rsidRDefault="00F6085E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F6085E" w:rsidRPr="00EE4EBB" w:rsidRDefault="00F6085E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F6085E" w:rsidRPr="00EE4EBB" w:rsidRDefault="00F6085E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F6085E" w:rsidRPr="00EE4EBB" w:rsidRDefault="00F6085E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F6085E" w:rsidRPr="00EE4EBB" w:rsidRDefault="00F6085E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F6085E" w:rsidRPr="00EE4EBB" w:rsidRDefault="00F6085E" w:rsidP="00FA3A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6085E" w:rsidRPr="00EE4EBB" w:rsidRDefault="00F6085E" w:rsidP="00FA3A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6085E" w:rsidRPr="00EE4EBB" w:rsidRDefault="00F6085E" w:rsidP="00F6085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3A65" w:rsidRPr="00EE4EBB" w:rsidRDefault="00FA3A65" w:rsidP="00FA3A6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FA3A65" w:rsidRPr="00EE4EBB" w:rsidRDefault="00FA3A65" w:rsidP="00FA3A6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271CD">
        <w:rPr>
          <w:rFonts w:ascii="Times New Roman" w:eastAsia="Times New Roman" w:hAnsi="Times New Roman" w:cs="Times New Roman"/>
          <w:sz w:val="28"/>
          <w:szCs w:val="28"/>
          <w:lang w:eastAsia="zh-CN"/>
        </w:rPr>
        <w:t>1672</w:t>
      </w:r>
    </w:p>
    <w:p w:rsidR="00F6085E" w:rsidRPr="00EE4EBB" w:rsidRDefault="00F6085E" w:rsidP="00F608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6085E" w:rsidRPr="00EE4EBB" w:rsidRDefault="00F6085E" w:rsidP="00F608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6085E" w:rsidRPr="00EE4EBB" w:rsidRDefault="00F6085E" w:rsidP="00F6085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Мудрому</w:t>
      </w:r>
      <w:r w:rsidR="00736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Петру Васильовичу,</w:t>
      </w:r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Мудрій Валентині Петрівні,</w:t>
      </w:r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Горбаченко</w:t>
      </w:r>
      <w:proofErr w:type="spellEnd"/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Павлині  Петрівні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F6085E" w:rsidRPr="00EE4EBB" w:rsidRDefault="00F6085E" w:rsidP="00F6085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F6085E" w:rsidRPr="00FA3A65" w:rsidRDefault="00F6085E" w:rsidP="00FA3A65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A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сесія сільської ради </w:t>
      </w:r>
    </w:p>
    <w:p w:rsidR="00F6085E" w:rsidRPr="00FA3A65" w:rsidRDefault="00F6085E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F6085E" w:rsidRPr="00FA3A65" w:rsidRDefault="00F6085E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місцевості)загальною площею 0.2157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F6085E" w:rsidRPr="00FA3A65" w:rsidRDefault="00F6085E" w:rsidP="00FA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будівництва та обслуговування житлового будинку площею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0.2157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1825886001:07:002:0114  розташованої за адресою: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Носівки</w:t>
      </w:r>
      <w:proofErr w:type="spellEnd"/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Дубова,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2 Чуднівського району Житомирської області.</w:t>
      </w:r>
    </w:p>
    <w:p w:rsidR="00F6085E" w:rsidRPr="00FA3A65" w:rsidRDefault="00F6085E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2.Передати у 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спільну часткову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власність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розмірі 1/3 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спільної часткової власності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гр.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Мудрому Петру Васильовичу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3.Передати  у спільну часткову власніс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ь  в розмірі  1/3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спільної часткової власності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гр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Мудрій Валентині Петрівні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4.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ередати у спільну часткову власність в розмірі 1/3 </w:t>
      </w:r>
      <w:r w:rsidR="00C5276B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спільної часткової власності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гр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9556C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Горбаченко</w:t>
      </w:r>
      <w:proofErr w:type="spellEnd"/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Павлині Петрівні.</w:t>
      </w:r>
    </w:p>
    <w:p w:rsidR="00F6085E" w:rsidRPr="00FA3A65" w:rsidRDefault="00F6085E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085E" w:rsidRPr="00FA3A65" w:rsidRDefault="00F6085E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085E" w:rsidRPr="00EE4EBB" w:rsidRDefault="00F6085E" w:rsidP="00F60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85E" w:rsidRPr="00EE4EBB" w:rsidRDefault="00F6085E" w:rsidP="00F60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6085E" w:rsidRPr="00EE4EBB" w:rsidRDefault="00F6085E" w:rsidP="00F60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</w:t>
      </w:r>
      <w:r w:rsidR="00FA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І.В.</w:t>
      </w:r>
      <w:r w:rsidR="00FA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F6085E" w:rsidRPr="00261D27" w:rsidRDefault="00F6085E" w:rsidP="00F6085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085E" w:rsidRDefault="00F6085E" w:rsidP="00FA3A65"/>
    <w:p w:rsidR="00BE5573" w:rsidRPr="00EE4EBB" w:rsidRDefault="00BE5573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0D977480" wp14:editId="065D12CB">
            <wp:extent cx="304800" cy="333375"/>
            <wp:effectExtent l="0" t="0" r="0" b="9525"/>
            <wp:docPr id="20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573" w:rsidRPr="00EE4EBB" w:rsidRDefault="00BE5573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BE5573" w:rsidRPr="00EE4EBB" w:rsidRDefault="00BE5573" w:rsidP="00FA3A6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BE5573" w:rsidRPr="00EE4EBB" w:rsidRDefault="00BE5573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BE5573" w:rsidRPr="00EE4EBB" w:rsidRDefault="00BE5573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BE5573" w:rsidRPr="00EE4EBB" w:rsidRDefault="00BE5573" w:rsidP="00FA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BE5573" w:rsidRPr="00EE4EBB" w:rsidRDefault="00BE5573" w:rsidP="00FA3A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E5573" w:rsidRPr="00EE4EBB" w:rsidRDefault="00BE5573" w:rsidP="00FA3A65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E5573" w:rsidRPr="00EE4EBB" w:rsidRDefault="00BE5573" w:rsidP="00BE557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3A65" w:rsidRPr="00EE4EBB" w:rsidRDefault="00FA3A65" w:rsidP="00FA3A6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FA3A65" w:rsidRPr="00EE4EBB" w:rsidRDefault="00FA3A65" w:rsidP="00FA3A6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271CD">
        <w:rPr>
          <w:rFonts w:ascii="Times New Roman" w:eastAsia="Times New Roman" w:hAnsi="Times New Roman" w:cs="Times New Roman"/>
          <w:sz w:val="28"/>
          <w:szCs w:val="28"/>
          <w:lang w:eastAsia="zh-CN"/>
        </w:rPr>
        <w:t>1669</w:t>
      </w:r>
    </w:p>
    <w:p w:rsidR="00BE5573" w:rsidRPr="00EE4EBB" w:rsidRDefault="00BE5573" w:rsidP="00BE5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E5573" w:rsidRPr="00EE4EBB" w:rsidRDefault="00BE5573" w:rsidP="00BE55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E5573" w:rsidRPr="00EE4EBB" w:rsidRDefault="00BE5573" w:rsidP="00BE557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FA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Музиці  Ользі Іванівні</w:t>
      </w:r>
    </w:p>
    <w:p w:rsidR="00BE5573" w:rsidRPr="00EE4EBB" w:rsidRDefault="00BE5573" w:rsidP="00BE557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BE5573" w:rsidRPr="00FA3A65" w:rsidRDefault="00BE5573" w:rsidP="00FA3A65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A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 самоврядування в Україні», ст..ст.79-1,81,186,12 Земельного Кодексу України, ст..с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т.19,22,25,30,50,Закону України «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2012р.№513 «Порядок проведення інвентаризації земель»,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сільської ради :</w:t>
      </w: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місцевості)загальною площею 0.2204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E5573" w:rsidRPr="00FA3A65" w:rsidRDefault="00BE5573" w:rsidP="00FA3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1 для ведення особистого селянського господарства площею 0.2204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1825882801:01:001:0251  розташованої за адресою: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Жеребки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вул.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Шпиль  Чуднівського району Житомирської області.</w:t>
      </w: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Музиці О</w:t>
      </w:r>
      <w:r w:rsidR="00A602D6"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>.І.</w:t>
      </w:r>
      <w:r w:rsidRPr="00FA3A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 зазначені земельні ділянки.</w:t>
      </w:r>
    </w:p>
    <w:p w:rsidR="00BE5573" w:rsidRPr="00FA3A65" w:rsidRDefault="00BE5573" w:rsidP="00FA3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573" w:rsidRPr="00EE4EBB" w:rsidRDefault="00BE5573" w:rsidP="00BE5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573" w:rsidRPr="00EE4EBB" w:rsidRDefault="00BE5573" w:rsidP="00BE55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73" w:rsidRPr="00EE4EBB" w:rsidRDefault="00BE5573" w:rsidP="00BE5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E5573" w:rsidRPr="00EE4EBB" w:rsidRDefault="00BE5573" w:rsidP="00BE5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r w:rsidR="0041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41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0D3724" w:rsidRDefault="000D3724" w:rsidP="00414998"/>
    <w:p w:rsidR="00B0595C" w:rsidRPr="00EE4EBB" w:rsidRDefault="00B0595C" w:rsidP="004149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lastRenderedPageBreak/>
        <w:drawing>
          <wp:inline distT="0" distB="0" distL="0" distR="0" wp14:anchorId="3954D4C0" wp14:editId="06729535">
            <wp:extent cx="304800" cy="333375"/>
            <wp:effectExtent l="0" t="0" r="0" b="9525"/>
            <wp:docPr id="2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95C" w:rsidRPr="00EE4EBB" w:rsidRDefault="00B0595C" w:rsidP="004149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B0595C" w:rsidRPr="00EE4EBB" w:rsidRDefault="00B0595C" w:rsidP="004149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СЬКА СІЛЬСЬКА РАДА</w:t>
      </w:r>
    </w:p>
    <w:p w:rsidR="00B0595C" w:rsidRPr="00EE4EBB" w:rsidRDefault="00B0595C" w:rsidP="0041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B0595C" w:rsidRPr="00EE4EBB" w:rsidRDefault="00B0595C" w:rsidP="0041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сьомого  скликання</w:t>
      </w:r>
    </w:p>
    <w:p w:rsidR="00B0595C" w:rsidRPr="00EE4EBB" w:rsidRDefault="00B0595C" w:rsidP="004149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B0595C" w:rsidRPr="00EE4EBB" w:rsidRDefault="00B0595C" w:rsidP="0041499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595C" w:rsidRPr="00EE4EBB" w:rsidRDefault="00B0595C" w:rsidP="0041499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0595C" w:rsidRPr="00EE4EBB" w:rsidRDefault="00B0595C" w:rsidP="00B0595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14998" w:rsidRPr="00EE4EBB" w:rsidRDefault="00414998" w:rsidP="0041499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22 січня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оку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село    Краснопіль  </w:t>
      </w:r>
    </w:p>
    <w:p w:rsidR="00414998" w:rsidRPr="00EE4EBB" w:rsidRDefault="00414998" w:rsidP="0041499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271CD">
        <w:rPr>
          <w:rFonts w:ascii="Times New Roman" w:eastAsia="Times New Roman" w:hAnsi="Times New Roman" w:cs="Times New Roman"/>
          <w:sz w:val="28"/>
          <w:szCs w:val="28"/>
          <w:lang w:eastAsia="zh-CN"/>
        </w:rPr>
        <w:t>1668</w:t>
      </w:r>
    </w:p>
    <w:p w:rsidR="00B0595C" w:rsidRPr="00EE4EBB" w:rsidRDefault="00B0595C" w:rsidP="00B05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0595C" w:rsidRPr="00EE4EBB" w:rsidRDefault="00B0595C" w:rsidP="00B05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0595C" w:rsidRPr="00EE4EBB" w:rsidRDefault="00B0595C" w:rsidP="00B059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414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Хоменку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Володимиру Миколайовичу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B0595C" w:rsidRPr="00EE4EBB" w:rsidRDefault="00B0595C" w:rsidP="00B0595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B0595C" w:rsidRPr="00414998" w:rsidRDefault="00B0595C" w:rsidP="00414998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ст.26 п.34 Закону України « Про місцеве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самоврядування в Україні»,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ст.79-1,81,186,12 Земельного Кодексу України, ст..ст.19,22,25,30,50,Закону України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землеустрій»,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Постановою Кабінету Міністрів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 від 23 травня 2012р.</w:t>
      </w:r>
      <w:r w:rsidR="005271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№513 «Порядок проведення інвентаризації земель»,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сільсь</w:t>
      </w:r>
      <w:r w:rsidR="005271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кої ради </w:t>
      </w:r>
    </w:p>
    <w:p w:rsidR="00B0595C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B0595C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натурі(на місцевості)загальною площею 0.6884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B0595C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№1 для будівництва та обслуговування житлового будинку площею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0.2500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1825885601:05:002:0071  розташованої за адресою: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Молочки</w:t>
      </w:r>
      <w:proofErr w:type="spellEnd"/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вул.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Шевченка,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11 Чуднівського району Житомирської області.</w:t>
      </w:r>
    </w:p>
    <w:p w:rsidR="00B0595C" w:rsidRPr="00414998" w:rsidRDefault="00B0595C" w:rsidP="00414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Земельна ділянка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№2 для ведення особистого селянського господарства площею 0.4284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га кадастровий номер 1825885601:05:002:0072  розташованої за адресою: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Молочки</w:t>
      </w:r>
      <w:proofErr w:type="spellEnd"/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вул.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Шевченка, 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11  Чуднівського району Житомирської області.</w:t>
      </w:r>
    </w:p>
    <w:p w:rsidR="00414998" w:rsidRDefault="00414998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95C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>2.Передати у приватну власність гр.</w:t>
      </w:r>
      <w:r w:rsid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Хоменку</w:t>
      </w:r>
      <w:r w:rsidRPr="00414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В.М. вище зазначені земельні ділянки.</w:t>
      </w:r>
    </w:p>
    <w:p w:rsidR="00B0595C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595C" w:rsidRPr="00EE4EBB" w:rsidRDefault="00B0595C" w:rsidP="00B05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95C" w:rsidRPr="00EE4EBB" w:rsidRDefault="00B0595C" w:rsidP="00B059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3724" w:rsidRPr="00414998" w:rsidRDefault="00B0595C" w:rsidP="00414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</w:t>
      </w:r>
      <w:r w:rsidR="0041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І.В.</w:t>
      </w:r>
      <w:r w:rsidR="00414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sectPr w:rsidR="000D3724" w:rsidRPr="00414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BCD"/>
    <w:rsid w:val="000305B0"/>
    <w:rsid w:val="000311A2"/>
    <w:rsid w:val="00043F3C"/>
    <w:rsid w:val="000658EC"/>
    <w:rsid w:val="000767ED"/>
    <w:rsid w:val="000774A4"/>
    <w:rsid w:val="00087AA4"/>
    <w:rsid w:val="0009556C"/>
    <w:rsid w:val="00096177"/>
    <w:rsid w:val="000B1F10"/>
    <w:rsid w:val="000B65FE"/>
    <w:rsid w:val="000D097C"/>
    <w:rsid w:val="000D3724"/>
    <w:rsid w:val="000E4E21"/>
    <w:rsid w:val="001111AF"/>
    <w:rsid w:val="00112633"/>
    <w:rsid w:val="00113A59"/>
    <w:rsid w:val="00130AD8"/>
    <w:rsid w:val="00133138"/>
    <w:rsid w:val="00151470"/>
    <w:rsid w:val="00163218"/>
    <w:rsid w:val="00173C52"/>
    <w:rsid w:val="00196BB4"/>
    <w:rsid w:val="001A25E5"/>
    <w:rsid w:val="001D043D"/>
    <w:rsid w:val="00204AD7"/>
    <w:rsid w:val="00210E4A"/>
    <w:rsid w:val="00223173"/>
    <w:rsid w:val="0023284A"/>
    <w:rsid w:val="00234420"/>
    <w:rsid w:val="00235C52"/>
    <w:rsid w:val="00250EB0"/>
    <w:rsid w:val="00261D27"/>
    <w:rsid w:val="00294764"/>
    <w:rsid w:val="002B125F"/>
    <w:rsid w:val="002C0591"/>
    <w:rsid w:val="002D0BA3"/>
    <w:rsid w:val="00367262"/>
    <w:rsid w:val="003A5213"/>
    <w:rsid w:val="003B40DB"/>
    <w:rsid w:val="003E24BA"/>
    <w:rsid w:val="003E332D"/>
    <w:rsid w:val="00414998"/>
    <w:rsid w:val="00425AF1"/>
    <w:rsid w:val="0045273B"/>
    <w:rsid w:val="004536F5"/>
    <w:rsid w:val="00461026"/>
    <w:rsid w:val="0046285A"/>
    <w:rsid w:val="00470F46"/>
    <w:rsid w:val="00480428"/>
    <w:rsid w:val="00492C5E"/>
    <w:rsid w:val="00494F26"/>
    <w:rsid w:val="004A10A2"/>
    <w:rsid w:val="004C22E0"/>
    <w:rsid w:val="004D1152"/>
    <w:rsid w:val="004F76F3"/>
    <w:rsid w:val="005024C1"/>
    <w:rsid w:val="005103FD"/>
    <w:rsid w:val="005271CD"/>
    <w:rsid w:val="00552CA7"/>
    <w:rsid w:val="00556D1A"/>
    <w:rsid w:val="00594BD2"/>
    <w:rsid w:val="00595594"/>
    <w:rsid w:val="005B414D"/>
    <w:rsid w:val="005C3ACE"/>
    <w:rsid w:val="005D76AB"/>
    <w:rsid w:val="00617FD3"/>
    <w:rsid w:val="00622F28"/>
    <w:rsid w:val="00645630"/>
    <w:rsid w:val="00696528"/>
    <w:rsid w:val="006B79B6"/>
    <w:rsid w:val="006C64C9"/>
    <w:rsid w:val="006D28C4"/>
    <w:rsid w:val="006F7D6E"/>
    <w:rsid w:val="00706097"/>
    <w:rsid w:val="00726EF6"/>
    <w:rsid w:val="0073670C"/>
    <w:rsid w:val="00756777"/>
    <w:rsid w:val="00757C70"/>
    <w:rsid w:val="007836AE"/>
    <w:rsid w:val="007B57CA"/>
    <w:rsid w:val="007E1428"/>
    <w:rsid w:val="007F205C"/>
    <w:rsid w:val="008101AC"/>
    <w:rsid w:val="00823919"/>
    <w:rsid w:val="00857C49"/>
    <w:rsid w:val="00871B0E"/>
    <w:rsid w:val="0087202F"/>
    <w:rsid w:val="008725D5"/>
    <w:rsid w:val="008947E4"/>
    <w:rsid w:val="008A053D"/>
    <w:rsid w:val="008A6969"/>
    <w:rsid w:val="008B2001"/>
    <w:rsid w:val="008C0550"/>
    <w:rsid w:val="008D3BFD"/>
    <w:rsid w:val="008E1743"/>
    <w:rsid w:val="008E52C7"/>
    <w:rsid w:val="009016E7"/>
    <w:rsid w:val="00921124"/>
    <w:rsid w:val="009300FB"/>
    <w:rsid w:val="00936545"/>
    <w:rsid w:val="0096321B"/>
    <w:rsid w:val="00975D3C"/>
    <w:rsid w:val="00985128"/>
    <w:rsid w:val="00996169"/>
    <w:rsid w:val="009A0A99"/>
    <w:rsid w:val="009A3CE7"/>
    <w:rsid w:val="009C3C83"/>
    <w:rsid w:val="009E67D2"/>
    <w:rsid w:val="00A00607"/>
    <w:rsid w:val="00A37CD0"/>
    <w:rsid w:val="00A37FA6"/>
    <w:rsid w:val="00A602D6"/>
    <w:rsid w:val="00A81750"/>
    <w:rsid w:val="00A9048B"/>
    <w:rsid w:val="00AA1490"/>
    <w:rsid w:val="00AB72FA"/>
    <w:rsid w:val="00AF755C"/>
    <w:rsid w:val="00B0595C"/>
    <w:rsid w:val="00B13AB1"/>
    <w:rsid w:val="00B65D8B"/>
    <w:rsid w:val="00B77B34"/>
    <w:rsid w:val="00B83964"/>
    <w:rsid w:val="00B911E3"/>
    <w:rsid w:val="00BB30DB"/>
    <w:rsid w:val="00BC255F"/>
    <w:rsid w:val="00BE5573"/>
    <w:rsid w:val="00BE7D5C"/>
    <w:rsid w:val="00C46485"/>
    <w:rsid w:val="00C509E4"/>
    <w:rsid w:val="00C5276B"/>
    <w:rsid w:val="00C612BD"/>
    <w:rsid w:val="00C7100A"/>
    <w:rsid w:val="00CC2185"/>
    <w:rsid w:val="00CD0AE7"/>
    <w:rsid w:val="00CD3629"/>
    <w:rsid w:val="00CF61AC"/>
    <w:rsid w:val="00D03C8E"/>
    <w:rsid w:val="00D2382B"/>
    <w:rsid w:val="00DA0E49"/>
    <w:rsid w:val="00DA12F2"/>
    <w:rsid w:val="00DA6D7C"/>
    <w:rsid w:val="00DB0601"/>
    <w:rsid w:val="00DB2ACE"/>
    <w:rsid w:val="00DC255B"/>
    <w:rsid w:val="00DC4F03"/>
    <w:rsid w:val="00DE140E"/>
    <w:rsid w:val="00E409A7"/>
    <w:rsid w:val="00E45CEE"/>
    <w:rsid w:val="00E51EFE"/>
    <w:rsid w:val="00E83E7A"/>
    <w:rsid w:val="00E951BF"/>
    <w:rsid w:val="00EB15E8"/>
    <w:rsid w:val="00EB3EC7"/>
    <w:rsid w:val="00EC682B"/>
    <w:rsid w:val="00ED724D"/>
    <w:rsid w:val="00EE4EBB"/>
    <w:rsid w:val="00F26620"/>
    <w:rsid w:val="00F42C23"/>
    <w:rsid w:val="00F6085E"/>
    <w:rsid w:val="00F82FA2"/>
    <w:rsid w:val="00F957AA"/>
    <w:rsid w:val="00FA3A65"/>
    <w:rsid w:val="00FA4C56"/>
    <w:rsid w:val="00FD00A1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576E-E7DC-480F-849B-93496C75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9857</Words>
  <Characters>5619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135</cp:revision>
  <dcterms:created xsi:type="dcterms:W3CDTF">2018-05-11T12:37:00Z</dcterms:created>
  <dcterms:modified xsi:type="dcterms:W3CDTF">2020-01-24T09:35:00Z</dcterms:modified>
</cp:coreProperties>
</file>