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2C5" w:rsidRPr="00365949" w:rsidRDefault="003872C5" w:rsidP="00BB20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2130EAD" wp14:editId="5026C59C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BB20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872C5" w:rsidRPr="00365949" w:rsidRDefault="003872C5" w:rsidP="00BB2023">
      <w:pPr>
        <w:jc w:val="center"/>
        <w:rPr>
          <w:b/>
          <w:bCs/>
          <w:lang w:val="uk-UA"/>
        </w:rPr>
      </w:pPr>
      <w:r w:rsidRPr="00272E21">
        <w:rPr>
          <w:bCs/>
          <w:color w:val="000000"/>
          <w:lang w:val="uk-UA"/>
        </w:rPr>
        <w:t>3</w:t>
      </w:r>
      <w:r w:rsidR="00464293" w:rsidRPr="00272E21">
        <w:rPr>
          <w:bCs/>
          <w:color w:val="000000"/>
          <w:lang w:val="uk-UA"/>
        </w:rPr>
        <w:t>6</w:t>
      </w:r>
      <w:r w:rsidRPr="00272E21">
        <w:rPr>
          <w:bCs/>
          <w:color w:val="000000"/>
        </w:rPr>
        <w:t xml:space="preserve">  </w:t>
      </w:r>
      <w:r w:rsidRPr="00272E21">
        <w:rPr>
          <w:bCs/>
        </w:rPr>
        <w:t>с</w:t>
      </w:r>
      <w:r>
        <w:rPr>
          <w:b/>
          <w:bCs/>
        </w:rPr>
        <w:t>есія</w:t>
      </w:r>
    </w:p>
    <w:p w:rsidR="00BB2023" w:rsidRDefault="00BB2023" w:rsidP="00BB2023">
      <w:pPr>
        <w:suppressAutoHyphens/>
        <w:spacing w:after="120"/>
        <w:jc w:val="center"/>
        <w:rPr>
          <w:b/>
          <w:lang w:val="uk-UA" w:eastAsia="zh-CN"/>
        </w:rPr>
      </w:pPr>
    </w:p>
    <w:p w:rsidR="003872C5" w:rsidRDefault="003872C5" w:rsidP="00BB20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F22D9" w:rsidRDefault="002F22D9" w:rsidP="003872C5">
      <w:pPr>
        <w:suppressAutoHyphens/>
        <w:spacing w:after="120"/>
        <w:rPr>
          <w:sz w:val="28"/>
          <w:lang w:val="uk-UA" w:eastAsia="zh-CN"/>
        </w:rPr>
      </w:pP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6621F0"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</w:t>
      </w:r>
      <w:r w:rsidR="00BF6E6D" w:rsidRPr="002F22D9">
        <w:rPr>
          <w:sz w:val="28"/>
          <w:lang w:val="uk-UA" w:eastAsia="zh-CN"/>
        </w:rPr>
        <w:t>20</w:t>
      </w:r>
      <w:r w:rsidR="00BB2023" w:rsidRPr="002F22D9">
        <w:rPr>
          <w:sz w:val="28"/>
          <w:lang w:val="uk-UA" w:eastAsia="zh-CN"/>
        </w:rPr>
        <w:t xml:space="preserve"> року</w:t>
      </w:r>
      <w:r w:rsidR="006621F0"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="00BB2023" w:rsidRPr="002F22D9">
        <w:rPr>
          <w:sz w:val="28"/>
          <w:lang w:val="uk-UA" w:eastAsia="zh-CN"/>
        </w:rPr>
        <w:t xml:space="preserve">                   </w:t>
      </w:r>
      <w:r w:rsidR="006621F0"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</w:t>
      </w:r>
      <w:bookmarkStart w:id="0" w:name="_GoBack"/>
      <w:bookmarkEnd w:id="0"/>
      <w:r w:rsidRPr="002F22D9">
        <w:rPr>
          <w:sz w:val="28"/>
          <w:lang w:val="uk-UA" w:eastAsia="zh-CN"/>
        </w:rPr>
        <w:t>раснопіль</w:t>
      </w: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B84F5B">
        <w:rPr>
          <w:sz w:val="28"/>
          <w:lang w:val="uk-UA" w:eastAsia="zh-CN"/>
        </w:rPr>
        <w:t xml:space="preserve"> 1794</w:t>
      </w: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2F480A">
        <w:rPr>
          <w:b/>
          <w:sz w:val="28"/>
          <w:szCs w:val="28"/>
          <w:lang w:val="uk-UA"/>
        </w:rPr>
        <w:t>Стетківці</w:t>
      </w:r>
    </w:p>
    <w:p w:rsidR="003872C5" w:rsidRDefault="003872C5" w:rsidP="00BB2023">
      <w:pPr>
        <w:rPr>
          <w:b/>
          <w:sz w:val="28"/>
          <w:szCs w:val="28"/>
          <w:lang w:val="uk-UA"/>
        </w:rPr>
      </w:pPr>
    </w:p>
    <w:p w:rsidR="00BB2023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ст. 12,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464293">
        <w:rPr>
          <w:sz w:val="28"/>
          <w:szCs w:val="28"/>
          <w:lang w:val="uk-UA"/>
        </w:rPr>
        <w:t>Чубарук Алли Миколаївни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Стетківці </w:t>
      </w:r>
      <w:r>
        <w:rPr>
          <w:sz w:val="28"/>
          <w:szCs w:val="28"/>
          <w:lang w:val="uk-UA"/>
        </w:rPr>
        <w:t>сільська рада</w:t>
      </w:r>
      <w:r w:rsidR="00BB20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3872C5" w:rsidRDefault="00BB2023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872C5"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464293" w:rsidRPr="00464293">
        <w:rPr>
          <w:sz w:val="28"/>
          <w:szCs w:val="28"/>
          <w:lang w:val="uk-UA"/>
        </w:rPr>
        <w:t xml:space="preserve"> </w:t>
      </w:r>
      <w:r w:rsidR="00B84F5B">
        <w:rPr>
          <w:sz w:val="28"/>
          <w:szCs w:val="28"/>
          <w:lang w:val="uk-UA"/>
        </w:rPr>
        <w:t>Чубарук Аллі Миколаївні</w:t>
      </w:r>
      <w:r w:rsidR="004642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464293">
        <w:rPr>
          <w:sz w:val="28"/>
          <w:szCs w:val="28"/>
          <w:lang w:val="uk-UA"/>
        </w:rPr>
        <w:t>0,50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BB2023" w:rsidRDefault="003872C5" w:rsidP="002F480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6621F0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1 для  ОЖБ площею 0.25</w:t>
      </w:r>
      <w:r w:rsidR="006621F0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BB2023">
        <w:rPr>
          <w:sz w:val="28"/>
          <w:szCs w:val="28"/>
          <w:lang w:val="uk-UA"/>
        </w:rPr>
        <w:t xml:space="preserve"> Стетківці,</w:t>
      </w:r>
      <w:r w:rsidRPr="00BB2023">
        <w:rPr>
          <w:sz w:val="28"/>
          <w:szCs w:val="28"/>
          <w:lang w:val="uk-UA"/>
        </w:rPr>
        <w:t xml:space="preserve"> вул</w:t>
      </w:r>
      <w:r w:rsidR="00BB2023"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BB2023">
        <w:rPr>
          <w:sz w:val="28"/>
          <w:szCs w:val="28"/>
          <w:lang w:val="uk-UA"/>
        </w:rPr>
        <w:t>Северинівськ</w:t>
      </w:r>
      <w:r w:rsidR="0075248C" w:rsidRPr="00BB2023">
        <w:rPr>
          <w:sz w:val="28"/>
          <w:szCs w:val="28"/>
          <w:lang w:val="uk-UA"/>
        </w:rPr>
        <w:t>а</w:t>
      </w:r>
      <w:r w:rsidR="00BB2023">
        <w:rPr>
          <w:sz w:val="28"/>
          <w:szCs w:val="28"/>
          <w:lang w:val="uk-UA"/>
        </w:rPr>
        <w:t xml:space="preserve">, </w:t>
      </w:r>
      <w:r w:rsidR="00464293">
        <w:rPr>
          <w:sz w:val="28"/>
          <w:szCs w:val="28"/>
          <w:lang w:val="uk-UA"/>
        </w:rPr>
        <w:t>40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BB2023" w:rsidRDefault="003872C5" w:rsidP="002F480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464293">
        <w:rPr>
          <w:sz w:val="28"/>
          <w:szCs w:val="28"/>
          <w:lang w:val="uk-UA"/>
        </w:rPr>
        <w:t xml:space="preserve">15 </w:t>
      </w:r>
      <w:r w:rsidRPr="00BB2023">
        <w:rPr>
          <w:sz w:val="28"/>
          <w:szCs w:val="28"/>
          <w:lang w:val="uk-UA"/>
        </w:rPr>
        <w:t>га розташованої за адресою:</w:t>
      </w:r>
      <w:r w:rsidR="001C6ABB" w:rsidRPr="00BB2023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с.</w:t>
      </w:r>
      <w:r w:rsidR="00BB2023">
        <w:rPr>
          <w:sz w:val="28"/>
          <w:szCs w:val="28"/>
          <w:lang w:val="uk-UA"/>
        </w:rPr>
        <w:t xml:space="preserve"> Стетківці, </w:t>
      </w:r>
      <w:r w:rsidRPr="00BB2023">
        <w:rPr>
          <w:sz w:val="28"/>
          <w:szCs w:val="28"/>
          <w:lang w:val="uk-UA"/>
        </w:rPr>
        <w:t xml:space="preserve">вул. </w:t>
      </w:r>
      <w:r w:rsidR="0075248C" w:rsidRPr="00BB2023">
        <w:rPr>
          <w:sz w:val="28"/>
          <w:szCs w:val="28"/>
          <w:lang w:val="uk-UA"/>
        </w:rPr>
        <w:t>Северинівська</w:t>
      </w:r>
      <w:r w:rsidR="00BB2023">
        <w:rPr>
          <w:sz w:val="28"/>
          <w:szCs w:val="28"/>
          <w:lang w:val="uk-UA"/>
        </w:rPr>
        <w:t>,</w:t>
      </w:r>
      <w:r w:rsidR="0075248C" w:rsidRPr="00BB2023">
        <w:rPr>
          <w:sz w:val="28"/>
          <w:szCs w:val="28"/>
          <w:lang w:val="uk-UA"/>
        </w:rPr>
        <w:t xml:space="preserve"> </w:t>
      </w:r>
      <w:r w:rsidR="00464293">
        <w:rPr>
          <w:sz w:val="28"/>
          <w:szCs w:val="28"/>
          <w:lang w:val="uk-UA"/>
        </w:rPr>
        <w:t>40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</w:t>
      </w:r>
      <w:r w:rsidR="002F480A" w:rsidRPr="00BB2023">
        <w:rPr>
          <w:sz w:val="28"/>
          <w:szCs w:val="28"/>
          <w:lang w:val="uk-UA"/>
        </w:rPr>
        <w:t xml:space="preserve"> </w:t>
      </w:r>
    </w:p>
    <w:p w:rsidR="002F480A" w:rsidRPr="00BB2023" w:rsidRDefault="002F480A" w:rsidP="002F480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3  для ВОСГ орієнтовною площею 0.</w:t>
      </w:r>
      <w:r w:rsidR="00464293">
        <w:rPr>
          <w:sz w:val="28"/>
          <w:szCs w:val="28"/>
          <w:lang w:val="uk-UA"/>
        </w:rPr>
        <w:t>1</w:t>
      </w:r>
      <w:r w:rsidR="00BF6E6D" w:rsidRPr="00BB2023">
        <w:rPr>
          <w:sz w:val="28"/>
          <w:szCs w:val="28"/>
          <w:lang w:val="uk-UA"/>
        </w:rPr>
        <w:t>0</w:t>
      </w:r>
      <w:r w:rsidRPr="00BB2023">
        <w:rPr>
          <w:sz w:val="28"/>
          <w:szCs w:val="28"/>
          <w:lang w:val="uk-UA"/>
        </w:rPr>
        <w:t>га розташованої за адресою:</w:t>
      </w:r>
      <w:r w:rsidR="001C6ABB" w:rsidRPr="00BB2023">
        <w:rPr>
          <w:sz w:val="28"/>
          <w:szCs w:val="28"/>
          <w:lang w:val="uk-UA"/>
        </w:rPr>
        <w:t xml:space="preserve">  </w:t>
      </w:r>
      <w:r w:rsidRPr="00BB2023">
        <w:rPr>
          <w:sz w:val="28"/>
          <w:szCs w:val="28"/>
          <w:lang w:val="uk-UA"/>
        </w:rPr>
        <w:t>с.</w:t>
      </w:r>
      <w:r w:rsidR="00BB2023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Стетківці вул.</w:t>
      </w:r>
      <w:r w:rsidR="0075248C" w:rsidRPr="00BB2023">
        <w:rPr>
          <w:sz w:val="28"/>
          <w:szCs w:val="28"/>
          <w:lang w:val="uk-UA"/>
        </w:rPr>
        <w:t xml:space="preserve"> Северинівська</w:t>
      </w:r>
      <w:r w:rsidR="00BF6E6D" w:rsidRPr="00BB2023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Чуднівського району Житомирської  області. </w:t>
      </w:r>
    </w:p>
    <w:p w:rsidR="00BB2023" w:rsidRPr="00BB2023" w:rsidRDefault="00BB2023" w:rsidP="00BB20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872C5" w:rsidRDefault="003872C5" w:rsidP="003872C5">
      <w:pPr>
        <w:tabs>
          <w:tab w:val="left" w:pos="3510"/>
        </w:tabs>
        <w:rPr>
          <w:sz w:val="28"/>
          <w:szCs w:val="28"/>
          <w:lang w:val="uk-UA"/>
        </w:rPr>
      </w:pPr>
    </w:p>
    <w:p w:rsidR="0055355B" w:rsidRDefault="003872C5" w:rsidP="00BB20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 w:rsidR="00BB2023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І.В. Патей</w:t>
      </w:r>
    </w:p>
    <w:p w:rsidR="00464293" w:rsidRPr="00365949" w:rsidRDefault="00464293" w:rsidP="0046429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1CF3961" wp14:editId="75D90352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293" w:rsidRDefault="00464293" w:rsidP="0046429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64293" w:rsidRDefault="00464293" w:rsidP="0046429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64293" w:rsidRDefault="00464293" w:rsidP="0046429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64293" w:rsidRDefault="00464293" w:rsidP="0046429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64293" w:rsidRDefault="00464293" w:rsidP="0046429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64293" w:rsidRPr="00365949" w:rsidRDefault="00464293" w:rsidP="0046429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464293" w:rsidRDefault="00464293" w:rsidP="00464293">
      <w:pPr>
        <w:suppressAutoHyphens/>
        <w:spacing w:after="120"/>
        <w:jc w:val="center"/>
        <w:rPr>
          <w:b/>
          <w:lang w:val="uk-UA" w:eastAsia="zh-CN"/>
        </w:rPr>
      </w:pPr>
    </w:p>
    <w:p w:rsidR="00464293" w:rsidRDefault="00464293" w:rsidP="0046429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64293" w:rsidRDefault="00464293" w:rsidP="00464293">
      <w:pPr>
        <w:suppressAutoHyphens/>
        <w:spacing w:after="120"/>
        <w:rPr>
          <w:sz w:val="28"/>
          <w:lang w:val="uk-UA" w:eastAsia="zh-CN"/>
        </w:rPr>
      </w:pPr>
    </w:p>
    <w:p w:rsidR="006621F0" w:rsidRPr="002F22D9" w:rsidRDefault="006621F0" w:rsidP="006621F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464293" w:rsidRPr="002F22D9" w:rsidRDefault="00464293" w:rsidP="0046429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B84F5B">
        <w:rPr>
          <w:sz w:val="28"/>
          <w:lang w:val="uk-UA" w:eastAsia="zh-CN"/>
        </w:rPr>
        <w:t xml:space="preserve"> 1793</w:t>
      </w:r>
    </w:p>
    <w:p w:rsidR="00464293" w:rsidRDefault="00464293" w:rsidP="0046429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64293" w:rsidRDefault="00464293" w:rsidP="0046429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64293" w:rsidRDefault="00464293" w:rsidP="0046429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464293" w:rsidRDefault="00464293" w:rsidP="00464293">
      <w:pPr>
        <w:rPr>
          <w:b/>
          <w:sz w:val="28"/>
          <w:szCs w:val="28"/>
          <w:lang w:val="uk-UA"/>
        </w:rPr>
      </w:pP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Дацюк Софії Іванівни  про  приватизацію земельної   ділянки, яка розташована в с. Стетківці сільська рада, </w:t>
      </w: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6621F0">
        <w:rPr>
          <w:sz w:val="28"/>
          <w:szCs w:val="28"/>
          <w:lang w:val="uk-UA"/>
        </w:rPr>
        <w:t>Дацюк Софії Іванівні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0,50 га:   </w:t>
      </w:r>
    </w:p>
    <w:p w:rsidR="00464293" w:rsidRDefault="00464293" w:rsidP="00464293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6621F0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1 для  ОЖБ площею 0.25</w:t>
      </w:r>
      <w:r w:rsidR="006621F0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Стетківці,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Польова</w:t>
      </w:r>
      <w:r w:rsidR="006621F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11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64293" w:rsidRDefault="00464293" w:rsidP="00464293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255DF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Стетківці, </w:t>
      </w:r>
      <w:r w:rsidRPr="00BB2023">
        <w:rPr>
          <w:sz w:val="28"/>
          <w:szCs w:val="28"/>
          <w:lang w:val="uk-UA"/>
        </w:rPr>
        <w:t xml:space="preserve">вул. </w:t>
      </w:r>
      <w:r w:rsidR="00255DFD">
        <w:rPr>
          <w:sz w:val="28"/>
          <w:szCs w:val="28"/>
          <w:lang w:val="uk-UA"/>
        </w:rPr>
        <w:t>Польова</w:t>
      </w:r>
      <w:r>
        <w:rPr>
          <w:sz w:val="28"/>
          <w:szCs w:val="28"/>
          <w:lang w:val="uk-UA"/>
        </w:rPr>
        <w:t>,</w:t>
      </w:r>
      <w:r w:rsidRPr="00BB2023">
        <w:rPr>
          <w:sz w:val="28"/>
          <w:szCs w:val="28"/>
          <w:lang w:val="uk-UA"/>
        </w:rPr>
        <w:t xml:space="preserve"> </w:t>
      </w:r>
      <w:r w:rsidR="00255DFD">
        <w:rPr>
          <w:sz w:val="28"/>
          <w:szCs w:val="28"/>
          <w:lang w:val="uk-UA"/>
        </w:rPr>
        <w:t>11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64293" w:rsidRPr="00BB2023" w:rsidRDefault="00255DFD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64293"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 w:rsidR="0046429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</w:t>
      </w:r>
      <w:r w:rsidR="00464293" w:rsidRPr="00BB2023">
        <w:rPr>
          <w:sz w:val="28"/>
          <w:szCs w:val="28"/>
          <w:lang w:val="uk-UA"/>
        </w:rPr>
        <w:t>сільської ради.</w:t>
      </w: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64293" w:rsidRDefault="00464293" w:rsidP="00464293">
      <w:pPr>
        <w:tabs>
          <w:tab w:val="left" w:pos="3510"/>
        </w:tabs>
        <w:rPr>
          <w:sz w:val="28"/>
          <w:szCs w:val="28"/>
          <w:lang w:val="uk-UA"/>
        </w:rPr>
      </w:pPr>
    </w:p>
    <w:p w:rsidR="00464293" w:rsidRDefault="00464293" w:rsidP="00464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255DFD" w:rsidRDefault="00255DFD" w:rsidP="00464293">
      <w:pPr>
        <w:rPr>
          <w:sz w:val="28"/>
          <w:szCs w:val="28"/>
          <w:lang w:val="uk-UA"/>
        </w:rPr>
      </w:pPr>
    </w:p>
    <w:p w:rsidR="00255DFD" w:rsidRPr="00BB2023" w:rsidRDefault="00255DFD" w:rsidP="00464293">
      <w:pPr>
        <w:rPr>
          <w:sz w:val="28"/>
          <w:szCs w:val="28"/>
          <w:lang w:val="uk-UA"/>
        </w:rPr>
      </w:pPr>
    </w:p>
    <w:p w:rsidR="00464293" w:rsidRPr="00365949" w:rsidRDefault="00464293" w:rsidP="0046429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1CF3961" wp14:editId="75D90352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293" w:rsidRDefault="00464293" w:rsidP="0046429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64293" w:rsidRDefault="00464293" w:rsidP="0046429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64293" w:rsidRDefault="00464293" w:rsidP="0046429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64293" w:rsidRDefault="00464293" w:rsidP="0046429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64293" w:rsidRDefault="00464293" w:rsidP="0046429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64293" w:rsidRPr="00365949" w:rsidRDefault="00464293" w:rsidP="0046429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464293" w:rsidRDefault="00464293" w:rsidP="00464293">
      <w:pPr>
        <w:suppressAutoHyphens/>
        <w:spacing w:after="120"/>
        <w:jc w:val="center"/>
        <w:rPr>
          <w:b/>
          <w:lang w:val="uk-UA" w:eastAsia="zh-CN"/>
        </w:rPr>
      </w:pPr>
    </w:p>
    <w:p w:rsidR="00464293" w:rsidRDefault="00464293" w:rsidP="0046429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64293" w:rsidRDefault="00464293" w:rsidP="00464293">
      <w:pPr>
        <w:suppressAutoHyphens/>
        <w:spacing w:after="120"/>
        <w:rPr>
          <w:sz w:val="28"/>
          <w:lang w:val="uk-UA" w:eastAsia="zh-CN"/>
        </w:rPr>
      </w:pPr>
    </w:p>
    <w:p w:rsidR="006621F0" w:rsidRPr="002F22D9" w:rsidRDefault="006621F0" w:rsidP="006621F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464293" w:rsidRPr="002F22D9" w:rsidRDefault="00464293" w:rsidP="0046429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B84F5B">
        <w:rPr>
          <w:sz w:val="28"/>
          <w:lang w:val="uk-UA" w:eastAsia="zh-CN"/>
        </w:rPr>
        <w:t xml:space="preserve"> 1785</w:t>
      </w:r>
    </w:p>
    <w:p w:rsidR="00464293" w:rsidRDefault="00464293" w:rsidP="0046429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64293" w:rsidRDefault="00464293" w:rsidP="0046429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64293" w:rsidRDefault="00464293" w:rsidP="0046429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464293" w:rsidRDefault="00464293" w:rsidP="00464293">
      <w:pPr>
        <w:rPr>
          <w:b/>
          <w:sz w:val="28"/>
          <w:szCs w:val="28"/>
          <w:lang w:val="uk-UA"/>
        </w:rPr>
      </w:pP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255DFD">
        <w:rPr>
          <w:sz w:val="28"/>
          <w:szCs w:val="28"/>
          <w:lang w:val="uk-UA"/>
        </w:rPr>
        <w:t>Мартинюка Юрія Івановича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Стетківці сільська рада, </w:t>
      </w: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255DFD">
        <w:rPr>
          <w:sz w:val="28"/>
          <w:szCs w:val="28"/>
          <w:lang w:val="uk-UA"/>
        </w:rPr>
        <w:t>Мартинюку Ю.І.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0,</w:t>
      </w:r>
      <w:r w:rsidR="00255DF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 га:   </w:t>
      </w:r>
    </w:p>
    <w:p w:rsidR="00464293" w:rsidRDefault="00464293" w:rsidP="00464293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6621F0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1 для  ОЖБ площею 0.25</w:t>
      </w:r>
      <w:r w:rsidR="006621F0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Стетківці,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255DFD">
        <w:rPr>
          <w:sz w:val="28"/>
          <w:szCs w:val="28"/>
          <w:lang w:val="uk-UA"/>
        </w:rPr>
        <w:t>Садова</w:t>
      </w:r>
      <w:r w:rsidR="006621F0">
        <w:rPr>
          <w:sz w:val="28"/>
          <w:szCs w:val="28"/>
          <w:lang w:val="uk-UA"/>
        </w:rPr>
        <w:t>,</w:t>
      </w:r>
      <w:r w:rsidR="00255DFD">
        <w:rPr>
          <w:sz w:val="28"/>
          <w:szCs w:val="28"/>
          <w:lang w:val="uk-UA"/>
        </w:rPr>
        <w:t xml:space="preserve"> 7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64293" w:rsidRPr="00BB202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64293" w:rsidRDefault="00464293" w:rsidP="00464293">
      <w:pPr>
        <w:tabs>
          <w:tab w:val="left" w:pos="3510"/>
        </w:tabs>
        <w:rPr>
          <w:sz w:val="28"/>
          <w:szCs w:val="28"/>
          <w:lang w:val="uk-UA"/>
        </w:rPr>
      </w:pPr>
    </w:p>
    <w:p w:rsidR="00464293" w:rsidRDefault="00464293" w:rsidP="00464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255DFD" w:rsidRDefault="00255DFD" w:rsidP="00464293">
      <w:pPr>
        <w:rPr>
          <w:sz w:val="28"/>
          <w:szCs w:val="28"/>
          <w:lang w:val="uk-UA"/>
        </w:rPr>
      </w:pPr>
    </w:p>
    <w:p w:rsidR="00255DFD" w:rsidRDefault="00255DFD" w:rsidP="00464293">
      <w:pPr>
        <w:rPr>
          <w:sz w:val="28"/>
          <w:szCs w:val="28"/>
          <w:lang w:val="uk-UA"/>
        </w:rPr>
      </w:pPr>
    </w:p>
    <w:p w:rsidR="00255DFD" w:rsidRDefault="00255DFD" w:rsidP="00464293">
      <w:pPr>
        <w:rPr>
          <w:sz w:val="28"/>
          <w:szCs w:val="28"/>
          <w:lang w:val="uk-UA"/>
        </w:rPr>
      </w:pPr>
    </w:p>
    <w:p w:rsidR="00255DFD" w:rsidRDefault="00255DFD" w:rsidP="00464293">
      <w:pPr>
        <w:rPr>
          <w:sz w:val="28"/>
          <w:szCs w:val="28"/>
          <w:lang w:val="uk-UA"/>
        </w:rPr>
      </w:pPr>
    </w:p>
    <w:p w:rsidR="00255DFD" w:rsidRPr="00BB2023" w:rsidRDefault="00255DFD" w:rsidP="00464293">
      <w:pPr>
        <w:rPr>
          <w:sz w:val="28"/>
          <w:szCs w:val="28"/>
          <w:lang w:val="uk-UA"/>
        </w:rPr>
      </w:pPr>
    </w:p>
    <w:p w:rsidR="00464293" w:rsidRPr="00365949" w:rsidRDefault="00464293" w:rsidP="0046429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1CF3961" wp14:editId="75D90352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293" w:rsidRDefault="00464293" w:rsidP="0046429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64293" w:rsidRDefault="00464293" w:rsidP="0046429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64293" w:rsidRDefault="00464293" w:rsidP="0046429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64293" w:rsidRDefault="00464293" w:rsidP="0046429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64293" w:rsidRDefault="00464293" w:rsidP="0046429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64293" w:rsidRPr="00365949" w:rsidRDefault="00464293" w:rsidP="0046429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464293" w:rsidRDefault="00464293" w:rsidP="00464293">
      <w:pPr>
        <w:suppressAutoHyphens/>
        <w:spacing w:after="120"/>
        <w:jc w:val="center"/>
        <w:rPr>
          <w:b/>
          <w:lang w:val="uk-UA" w:eastAsia="zh-CN"/>
        </w:rPr>
      </w:pPr>
    </w:p>
    <w:p w:rsidR="00464293" w:rsidRDefault="00464293" w:rsidP="0046429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64293" w:rsidRDefault="00464293" w:rsidP="00464293">
      <w:pPr>
        <w:suppressAutoHyphens/>
        <w:spacing w:after="120"/>
        <w:rPr>
          <w:sz w:val="28"/>
          <w:lang w:val="uk-UA" w:eastAsia="zh-CN"/>
        </w:rPr>
      </w:pPr>
    </w:p>
    <w:p w:rsidR="00464293" w:rsidRPr="002F22D9" w:rsidRDefault="00464293" w:rsidP="0046429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 </w:t>
      </w:r>
      <w:r w:rsidR="00B84F5B">
        <w:rPr>
          <w:sz w:val="28"/>
          <w:lang w:val="uk-UA" w:eastAsia="zh-CN"/>
        </w:rPr>
        <w:t>13 березня</w:t>
      </w:r>
      <w:r w:rsidR="00B84F5B" w:rsidRPr="002F22D9">
        <w:rPr>
          <w:sz w:val="28"/>
          <w:lang w:val="uk-UA" w:eastAsia="zh-CN"/>
        </w:rPr>
        <w:t xml:space="preserve"> </w:t>
      </w:r>
      <w:r w:rsidR="00B84F5B">
        <w:rPr>
          <w:sz w:val="28"/>
          <w:lang w:val="uk-UA" w:eastAsia="zh-CN"/>
        </w:rPr>
        <w:t xml:space="preserve"> </w:t>
      </w:r>
      <w:r w:rsidR="00B84F5B" w:rsidRPr="002F22D9">
        <w:rPr>
          <w:sz w:val="28"/>
          <w:lang w:val="uk-UA" w:eastAsia="zh-CN"/>
        </w:rPr>
        <w:t>2020 року</w:t>
      </w:r>
      <w:r w:rsidR="00B84F5B"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464293" w:rsidRPr="002F22D9" w:rsidRDefault="00464293" w:rsidP="0046429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B84F5B">
        <w:rPr>
          <w:sz w:val="28"/>
          <w:lang w:val="uk-UA" w:eastAsia="zh-CN"/>
        </w:rPr>
        <w:t xml:space="preserve"> 1787</w:t>
      </w:r>
    </w:p>
    <w:p w:rsidR="00464293" w:rsidRDefault="00464293" w:rsidP="0046429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64293" w:rsidRDefault="00464293" w:rsidP="0046429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64293" w:rsidRDefault="00464293" w:rsidP="0046429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464293" w:rsidRDefault="00464293" w:rsidP="00464293">
      <w:pPr>
        <w:rPr>
          <w:b/>
          <w:sz w:val="28"/>
          <w:szCs w:val="28"/>
          <w:lang w:val="uk-UA"/>
        </w:rPr>
      </w:pP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255DFD">
        <w:rPr>
          <w:sz w:val="28"/>
          <w:szCs w:val="28"/>
          <w:lang w:val="uk-UA"/>
        </w:rPr>
        <w:t>Ліщук Марії Петрівни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Стетківці сільська рада, </w:t>
      </w: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255DFD">
        <w:rPr>
          <w:sz w:val="28"/>
          <w:szCs w:val="28"/>
          <w:lang w:val="uk-UA"/>
        </w:rPr>
        <w:t>Ліщук Марії Петрівні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0,50 га:   </w:t>
      </w:r>
    </w:p>
    <w:p w:rsidR="009F370D" w:rsidRDefault="009F370D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64293" w:rsidRDefault="00464293" w:rsidP="00464293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№1 для  ОЖБ площею 0.25</w:t>
      </w:r>
      <w:r w:rsidR="009F370D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Стетківці,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255DFD">
        <w:rPr>
          <w:sz w:val="28"/>
          <w:szCs w:val="28"/>
          <w:lang w:val="uk-UA"/>
        </w:rPr>
        <w:t>Польова</w:t>
      </w:r>
      <w:r w:rsidR="009F370D">
        <w:rPr>
          <w:sz w:val="28"/>
          <w:szCs w:val="28"/>
          <w:lang w:val="uk-UA"/>
        </w:rPr>
        <w:t>,</w:t>
      </w:r>
      <w:r w:rsidR="00255DFD">
        <w:rPr>
          <w:sz w:val="28"/>
          <w:szCs w:val="28"/>
          <w:lang w:val="uk-UA"/>
        </w:rPr>
        <w:t xml:space="preserve"> 6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64293" w:rsidRDefault="00464293" w:rsidP="00464293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255DF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Стетківці, </w:t>
      </w:r>
      <w:r w:rsidRPr="00BB2023">
        <w:rPr>
          <w:sz w:val="28"/>
          <w:szCs w:val="28"/>
          <w:lang w:val="uk-UA"/>
        </w:rPr>
        <w:t xml:space="preserve">вул. </w:t>
      </w:r>
      <w:r w:rsidR="00255DFD">
        <w:rPr>
          <w:sz w:val="28"/>
          <w:szCs w:val="28"/>
          <w:lang w:val="uk-UA"/>
        </w:rPr>
        <w:t>Польова</w:t>
      </w:r>
      <w:r w:rsidR="009F370D">
        <w:rPr>
          <w:sz w:val="28"/>
          <w:szCs w:val="28"/>
          <w:lang w:val="uk-UA"/>
        </w:rPr>
        <w:t>,</w:t>
      </w:r>
      <w:r w:rsidR="00255DFD">
        <w:rPr>
          <w:sz w:val="28"/>
          <w:szCs w:val="28"/>
          <w:lang w:val="uk-UA"/>
        </w:rPr>
        <w:t xml:space="preserve"> 6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9F370D" w:rsidRDefault="009F370D" w:rsidP="009F370D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64293" w:rsidRPr="00BB202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64293" w:rsidRDefault="00464293" w:rsidP="004642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64293" w:rsidRDefault="00464293" w:rsidP="00464293">
      <w:pPr>
        <w:tabs>
          <w:tab w:val="left" w:pos="3510"/>
        </w:tabs>
        <w:rPr>
          <w:sz w:val="28"/>
          <w:szCs w:val="28"/>
          <w:lang w:val="uk-UA"/>
        </w:rPr>
      </w:pPr>
    </w:p>
    <w:p w:rsidR="00464293" w:rsidRDefault="00464293" w:rsidP="00464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255DFD" w:rsidRPr="00BB2023" w:rsidRDefault="00255DFD" w:rsidP="00464293">
      <w:pPr>
        <w:rPr>
          <w:sz w:val="28"/>
          <w:szCs w:val="28"/>
          <w:lang w:val="uk-UA"/>
        </w:rPr>
      </w:pPr>
    </w:p>
    <w:p w:rsidR="00255DFD" w:rsidRPr="00365949" w:rsidRDefault="00255DFD" w:rsidP="00255DF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CF38668" wp14:editId="657826E9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DFD" w:rsidRDefault="00255DFD" w:rsidP="00255D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55DFD" w:rsidRDefault="00255DFD" w:rsidP="00255DF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55DFD" w:rsidRDefault="00255DFD" w:rsidP="00255D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55DFD" w:rsidRDefault="00255DFD" w:rsidP="00255D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55DFD" w:rsidRDefault="00255DFD" w:rsidP="00255D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55DFD" w:rsidRPr="00365949" w:rsidRDefault="00255DFD" w:rsidP="00255DF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255DFD" w:rsidRDefault="00255DFD" w:rsidP="00255DFD">
      <w:pPr>
        <w:suppressAutoHyphens/>
        <w:spacing w:after="120"/>
        <w:jc w:val="center"/>
        <w:rPr>
          <w:b/>
          <w:lang w:val="uk-UA" w:eastAsia="zh-CN"/>
        </w:rPr>
      </w:pPr>
    </w:p>
    <w:p w:rsidR="00255DFD" w:rsidRDefault="00255DFD" w:rsidP="00255DF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55DFD" w:rsidRDefault="00255DFD" w:rsidP="00255DFD">
      <w:pPr>
        <w:suppressAutoHyphens/>
        <w:spacing w:after="120"/>
        <w:rPr>
          <w:sz w:val="28"/>
          <w:lang w:val="uk-UA" w:eastAsia="zh-CN"/>
        </w:rPr>
      </w:pPr>
    </w:p>
    <w:p w:rsidR="009F370D" w:rsidRPr="002F22D9" w:rsidRDefault="009F370D" w:rsidP="009F37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255DFD" w:rsidRPr="002F22D9" w:rsidRDefault="00255DFD" w:rsidP="00255DF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B84F5B">
        <w:rPr>
          <w:sz w:val="28"/>
          <w:lang w:val="uk-UA" w:eastAsia="zh-CN"/>
        </w:rPr>
        <w:t xml:space="preserve"> 1788</w:t>
      </w:r>
    </w:p>
    <w:p w:rsidR="00255DFD" w:rsidRDefault="00255DFD" w:rsidP="00255DF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55DFD" w:rsidRDefault="00255DFD" w:rsidP="00255DF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55DFD" w:rsidRDefault="00255DFD" w:rsidP="00255DF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255DFD" w:rsidRDefault="00255DFD" w:rsidP="00255DFD">
      <w:pPr>
        <w:rPr>
          <w:b/>
          <w:sz w:val="28"/>
          <w:szCs w:val="28"/>
          <w:lang w:val="uk-UA"/>
        </w:rPr>
      </w:pPr>
    </w:p>
    <w:p w:rsidR="00255DFD" w:rsidRDefault="00255DFD" w:rsidP="00255DF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Щур</w:t>
      </w:r>
      <w:r w:rsidR="009F370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Івана Сергійовича  про  приватизацію земельної   ділянки, яка розташована в с. Стетківці</w:t>
      </w:r>
      <w:r w:rsidR="00B84F5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рада, </w:t>
      </w:r>
    </w:p>
    <w:p w:rsidR="009F370D" w:rsidRDefault="009F370D" w:rsidP="00255DFD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55DFD" w:rsidRDefault="00255DFD" w:rsidP="00255DF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9F370D" w:rsidRDefault="009F370D" w:rsidP="00255DFD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55DFD" w:rsidRDefault="00255DFD" w:rsidP="00255DF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Щур </w:t>
      </w:r>
      <w:r w:rsidR="008549CC">
        <w:rPr>
          <w:sz w:val="28"/>
          <w:szCs w:val="28"/>
          <w:lang w:val="uk-UA"/>
        </w:rPr>
        <w:t>І.С.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0,94 га:   </w:t>
      </w:r>
    </w:p>
    <w:p w:rsidR="00255DFD" w:rsidRDefault="00255DFD" w:rsidP="00255DF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Стетківці,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AD6C96">
        <w:rPr>
          <w:sz w:val="28"/>
          <w:szCs w:val="28"/>
          <w:lang w:val="uk-UA"/>
        </w:rPr>
        <w:t>Молочківська 5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255DFD" w:rsidRDefault="00255DFD" w:rsidP="00255DF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>
        <w:rPr>
          <w:sz w:val="28"/>
          <w:szCs w:val="28"/>
          <w:lang w:val="uk-UA"/>
        </w:rPr>
        <w:t>1</w:t>
      </w:r>
      <w:r w:rsidR="008549C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Стетківці, </w:t>
      </w:r>
      <w:r w:rsidRPr="00BB2023">
        <w:rPr>
          <w:sz w:val="28"/>
          <w:szCs w:val="28"/>
          <w:lang w:val="uk-UA"/>
        </w:rPr>
        <w:t xml:space="preserve">вул. </w:t>
      </w:r>
      <w:r w:rsidR="008549CC">
        <w:rPr>
          <w:sz w:val="28"/>
          <w:szCs w:val="28"/>
          <w:lang w:val="uk-UA"/>
        </w:rPr>
        <w:t xml:space="preserve">Молочківська 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255DFD" w:rsidRPr="00BB2023" w:rsidRDefault="00255DFD" w:rsidP="00255DF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3  для ВОСГ орієнтовною площею 0.</w:t>
      </w:r>
      <w:r>
        <w:rPr>
          <w:sz w:val="28"/>
          <w:szCs w:val="28"/>
          <w:lang w:val="uk-UA"/>
        </w:rPr>
        <w:t>1</w:t>
      </w:r>
      <w:r w:rsidR="008549CC"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>га розташованої за адресою:  с.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Стетківці вул. </w:t>
      </w:r>
      <w:r w:rsidR="008549CC">
        <w:rPr>
          <w:sz w:val="28"/>
          <w:szCs w:val="28"/>
          <w:lang w:val="uk-UA"/>
        </w:rPr>
        <w:t xml:space="preserve">Молочківська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255DFD" w:rsidRPr="00BB2023" w:rsidRDefault="00255DFD" w:rsidP="00255DF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255DFD" w:rsidRDefault="00255DFD" w:rsidP="009F370D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9F370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70D">
        <w:rPr>
          <w:bCs/>
          <w:sz w:val="28"/>
          <w:szCs w:val="28"/>
          <w:lang w:val="uk-UA"/>
        </w:rPr>
        <w:t xml:space="preserve">                              </w:t>
      </w:r>
    </w:p>
    <w:p w:rsidR="00D83E0B" w:rsidRPr="00365949" w:rsidRDefault="00D83E0B" w:rsidP="00D83E0B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83F9D11" wp14:editId="7B796E7D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E0B" w:rsidRDefault="00D83E0B" w:rsidP="00D83E0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D83E0B" w:rsidRDefault="00D83E0B" w:rsidP="00D83E0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D83E0B" w:rsidRDefault="00D83E0B" w:rsidP="00D83E0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83E0B" w:rsidRDefault="00D83E0B" w:rsidP="00D83E0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83E0B" w:rsidRDefault="00D83E0B" w:rsidP="00D83E0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83E0B" w:rsidRPr="00365949" w:rsidRDefault="00D83E0B" w:rsidP="00D83E0B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D83E0B" w:rsidRDefault="00D83E0B" w:rsidP="00D83E0B">
      <w:pPr>
        <w:suppressAutoHyphens/>
        <w:spacing w:after="120"/>
        <w:jc w:val="center"/>
        <w:rPr>
          <w:b/>
          <w:lang w:val="uk-UA" w:eastAsia="zh-CN"/>
        </w:rPr>
      </w:pPr>
    </w:p>
    <w:p w:rsidR="00D83E0B" w:rsidRDefault="00D83E0B" w:rsidP="00D83E0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83E0B" w:rsidRDefault="00D83E0B" w:rsidP="00D83E0B">
      <w:pPr>
        <w:suppressAutoHyphens/>
        <w:spacing w:after="120"/>
        <w:rPr>
          <w:sz w:val="28"/>
          <w:lang w:val="uk-UA" w:eastAsia="zh-CN"/>
        </w:rPr>
      </w:pPr>
    </w:p>
    <w:p w:rsidR="009F370D" w:rsidRPr="002F22D9" w:rsidRDefault="009F370D" w:rsidP="009F37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D83E0B" w:rsidRPr="002F22D9" w:rsidRDefault="00D83E0B" w:rsidP="00D83E0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B84F5B">
        <w:rPr>
          <w:sz w:val="28"/>
          <w:lang w:val="uk-UA" w:eastAsia="zh-CN"/>
        </w:rPr>
        <w:t xml:space="preserve"> </w:t>
      </w:r>
      <w:r w:rsidR="005E73AE">
        <w:rPr>
          <w:sz w:val="28"/>
          <w:lang w:val="uk-UA" w:eastAsia="zh-CN"/>
        </w:rPr>
        <w:t>1796</w:t>
      </w:r>
    </w:p>
    <w:p w:rsidR="00D83E0B" w:rsidRDefault="00D83E0B" w:rsidP="00D83E0B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D83E0B" w:rsidRDefault="00D83E0B" w:rsidP="00D83E0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D83E0B" w:rsidRDefault="00D83E0B" w:rsidP="00D83E0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D83E0B" w:rsidRDefault="00D83E0B" w:rsidP="00D83E0B">
      <w:pPr>
        <w:rPr>
          <w:b/>
          <w:sz w:val="28"/>
          <w:szCs w:val="28"/>
          <w:lang w:val="uk-UA"/>
        </w:rPr>
      </w:pPr>
    </w:p>
    <w:p w:rsidR="00D83E0B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Мельник Євгенії  Іванівни про  приватизацію земельної   ділянки, яка розташована в с. Краснопіль сільська рада, </w:t>
      </w:r>
    </w:p>
    <w:p w:rsidR="00D83E0B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D83E0B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</w:t>
      </w:r>
      <w:r w:rsidR="008549CC">
        <w:rPr>
          <w:sz w:val="28"/>
          <w:szCs w:val="28"/>
          <w:lang w:val="uk-UA"/>
        </w:rPr>
        <w:t>льник Є.І.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0,</w:t>
      </w:r>
      <w:r w:rsidR="008549C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4 га:   </w:t>
      </w:r>
    </w:p>
    <w:p w:rsidR="00D83E0B" w:rsidRDefault="00D83E0B" w:rsidP="00D83E0B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9F370D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1 для  ОЖБ площею 0.25</w:t>
      </w:r>
      <w:r w:rsidR="009F370D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r w:rsidR="008549CC">
        <w:rPr>
          <w:sz w:val="28"/>
          <w:szCs w:val="28"/>
          <w:lang w:val="uk-UA"/>
        </w:rPr>
        <w:t>Краснопіль</w:t>
      </w:r>
      <w:r>
        <w:rPr>
          <w:sz w:val="28"/>
          <w:szCs w:val="28"/>
          <w:lang w:val="uk-UA"/>
        </w:rPr>
        <w:t>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8549CC">
        <w:rPr>
          <w:sz w:val="28"/>
          <w:szCs w:val="28"/>
          <w:lang w:val="uk-UA"/>
        </w:rPr>
        <w:t>Іванопільська</w:t>
      </w:r>
      <w:r w:rsidR="009F370D">
        <w:rPr>
          <w:sz w:val="28"/>
          <w:szCs w:val="28"/>
          <w:lang w:val="uk-UA"/>
        </w:rPr>
        <w:t>,</w:t>
      </w:r>
      <w:r w:rsidR="008549CC">
        <w:rPr>
          <w:sz w:val="28"/>
          <w:szCs w:val="28"/>
          <w:lang w:val="uk-UA"/>
        </w:rPr>
        <w:t xml:space="preserve">  12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D83E0B" w:rsidRDefault="00D83E0B" w:rsidP="00D83E0B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8549CC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r w:rsidR="008549CC">
        <w:rPr>
          <w:sz w:val="28"/>
          <w:szCs w:val="28"/>
          <w:lang w:val="uk-UA"/>
        </w:rPr>
        <w:t>Краснопіль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вул. </w:t>
      </w:r>
      <w:r w:rsidR="008549CC">
        <w:rPr>
          <w:sz w:val="28"/>
          <w:szCs w:val="28"/>
          <w:lang w:val="uk-UA"/>
        </w:rPr>
        <w:t>Іванопільська</w:t>
      </w:r>
      <w:r w:rsidR="009F370D">
        <w:rPr>
          <w:sz w:val="28"/>
          <w:szCs w:val="28"/>
          <w:lang w:val="uk-UA"/>
        </w:rPr>
        <w:t xml:space="preserve">, </w:t>
      </w:r>
      <w:r w:rsidR="008549CC">
        <w:rPr>
          <w:sz w:val="28"/>
          <w:szCs w:val="28"/>
          <w:lang w:val="uk-UA"/>
        </w:rPr>
        <w:t>12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D83E0B" w:rsidRPr="00BB2023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D83E0B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D83E0B" w:rsidRDefault="00D83E0B" w:rsidP="00D83E0B">
      <w:pPr>
        <w:tabs>
          <w:tab w:val="left" w:pos="3510"/>
        </w:tabs>
        <w:rPr>
          <w:sz w:val="28"/>
          <w:szCs w:val="28"/>
          <w:lang w:val="uk-UA"/>
        </w:rPr>
      </w:pPr>
    </w:p>
    <w:p w:rsidR="00D83E0B" w:rsidRDefault="00D83E0B" w:rsidP="00D83E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8549CC" w:rsidRDefault="008549CC" w:rsidP="008549CC">
      <w:pPr>
        <w:rPr>
          <w:sz w:val="28"/>
          <w:szCs w:val="28"/>
          <w:lang w:val="uk-UA"/>
        </w:rPr>
      </w:pPr>
    </w:p>
    <w:p w:rsidR="008549CC" w:rsidRDefault="008549CC" w:rsidP="008549CC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345448" w:rsidRPr="00365949" w:rsidRDefault="00345448" w:rsidP="00345448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C198F6B" wp14:editId="7BA0024A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48" w:rsidRDefault="00345448" w:rsidP="0034544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45448" w:rsidRDefault="00345448" w:rsidP="00345448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45448" w:rsidRDefault="00345448" w:rsidP="0034544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45448" w:rsidRDefault="00345448" w:rsidP="00345448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45448" w:rsidRDefault="00345448" w:rsidP="00345448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45448" w:rsidRPr="00365949" w:rsidRDefault="00345448" w:rsidP="00345448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345448" w:rsidRDefault="00345448" w:rsidP="00345448">
      <w:pPr>
        <w:suppressAutoHyphens/>
        <w:spacing w:after="120"/>
        <w:jc w:val="center"/>
        <w:rPr>
          <w:b/>
          <w:lang w:val="uk-UA" w:eastAsia="zh-CN"/>
        </w:rPr>
      </w:pPr>
    </w:p>
    <w:p w:rsidR="00345448" w:rsidRDefault="00345448" w:rsidP="00345448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45448" w:rsidRDefault="00345448" w:rsidP="00345448">
      <w:pPr>
        <w:suppressAutoHyphens/>
        <w:spacing w:after="120"/>
        <w:rPr>
          <w:sz w:val="28"/>
          <w:lang w:val="uk-UA" w:eastAsia="zh-CN"/>
        </w:rPr>
      </w:pPr>
    </w:p>
    <w:p w:rsidR="00345448" w:rsidRPr="002F22D9" w:rsidRDefault="009F370D" w:rsidP="00345448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345448" w:rsidRPr="002F22D9" w:rsidRDefault="00345448" w:rsidP="00345448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E73AE">
        <w:rPr>
          <w:sz w:val="28"/>
          <w:lang w:val="uk-UA" w:eastAsia="zh-CN"/>
        </w:rPr>
        <w:t xml:space="preserve"> 1791</w:t>
      </w:r>
    </w:p>
    <w:p w:rsidR="00345448" w:rsidRDefault="00345448" w:rsidP="00345448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45448" w:rsidRDefault="00345448" w:rsidP="0034544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45448" w:rsidRDefault="00345448" w:rsidP="0034544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345448" w:rsidRDefault="00345448" w:rsidP="00345448">
      <w:pPr>
        <w:rPr>
          <w:b/>
          <w:sz w:val="28"/>
          <w:szCs w:val="28"/>
          <w:lang w:val="uk-UA"/>
        </w:rPr>
      </w:pPr>
    </w:p>
    <w:p w:rsidR="00345448" w:rsidRDefault="00345448" w:rsidP="0034544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Остапова Віктора Володимировича про  приватизацію земельної   ділянки, яка розташована в с. Краснопіль сільська рада, </w:t>
      </w:r>
    </w:p>
    <w:p w:rsidR="00345448" w:rsidRDefault="00345448" w:rsidP="0034544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45448" w:rsidRDefault="00345448" w:rsidP="0034544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Остапову В.В.  на розробку  технічної  документації  Із  землеустрою  щодо   встановлення  меж земельної ділянки  в  натурі орієнтовною площею  0,40 га:   </w:t>
      </w:r>
    </w:p>
    <w:p w:rsidR="00345448" w:rsidRDefault="00345448" w:rsidP="00345448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9F370D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1 для  ОЖБ площею 0.25</w:t>
      </w:r>
      <w:r w:rsidR="009F370D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Садова</w:t>
      </w:r>
      <w:r w:rsidR="009F37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94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345448" w:rsidRDefault="00345448" w:rsidP="00345448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>
        <w:rPr>
          <w:sz w:val="28"/>
          <w:szCs w:val="28"/>
          <w:lang w:val="uk-UA"/>
        </w:rPr>
        <w:t xml:space="preserve">39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Садова</w:t>
      </w:r>
      <w:r w:rsidR="009F37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94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345448" w:rsidRPr="00BB2023" w:rsidRDefault="00345448" w:rsidP="0034544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45448" w:rsidRDefault="00345448" w:rsidP="0034544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45448" w:rsidRDefault="00345448" w:rsidP="00345448">
      <w:pPr>
        <w:tabs>
          <w:tab w:val="left" w:pos="3510"/>
        </w:tabs>
        <w:rPr>
          <w:sz w:val="28"/>
          <w:szCs w:val="28"/>
          <w:lang w:val="uk-UA"/>
        </w:rPr>
      </w:pPr>
    </w:p>
    <w:p w:rsidR="00345448" w:rsidRDefault="00345448" w:rsidP="003454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345448" w:rsidRDefault="00345448" w:rsidP="00345448">
      <w:pPr>
        <w:rPr>
          <w:sz w:val="28"/>
          <w:szCs w:val="28"/>
          <w:lang w:val="uk-UA"/>
        </w:rPr>
      </w:pPr>
    </w:p>
    <w:p w:rsidR="00345448" w:rsidRDefault="00345448" w:rsidP="00345448">
      <w:pPr>
        <w:rPr>
          <w:sz w:val="28"/>
          <w:szCs w:val="28"/>
          <w:lang w:val="uk-UA"/>
        </w:rPr>
      </w:pPr>
    </w:p>
    <w:p w:rsidR="00F769DD" w:rsidRPr="00365949" w:rsidRDefault="00F769DD" w:rsidP="00F769D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7C12C28" wp14:editId="68C7C396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9DD" w:rsidRDefault="00F769DD" w:rsidP="00F769D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769DD" w:rsidRDefault="00F769DD" w:rsidP="00F769D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769DD" w:rsidRDefault="00F769DD" w:rsidP="00F769D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769DD" w:rsidRDefault="00F769DD" w:rsidP="00F769D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769DD" w:rsidRDefault="00F769DD" w:rsidP="00F769D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769DD" w:rsidRPr="00365949" w:rsidRDefault="00F769DD" w:rsidP="00F769D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F769DD" w:rsidRDefault="00F769DD" w:rsidP="00F769DD">
      <w:pPr>
        <w:suppressAutoHyphens/>
        <w:spacing w:after="120"/>
        <w:jc w:val="center"/>
        <w:rPr>
          <w:b/>
          <w:lang w:val="uk-UA" w:eastAsia="zh-CN"/>
        </w:rPr>
      </w:pPr>
    </w:p>
    <w:p w:rsidR="00F769DD" w:rsidRPr="00681B16" w:rsidRDefault="00F769DD" w:rsidP="00681B1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769DD" w:rsidRPr="002F22D9" w:rsidRDefault="009F370D" w:rsidP="00F769D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F769DD" w:rsidRPr="002F22D9" w:rsidRDefault="00F769DD" w:rsidP="00F769D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E73AE">
        <w:rPr>
          <w:sz w:val="28"/>
          <w:lang w:val="uk-UA" w:eastAsia="zh-CN"/>
        </w:rPr>
        <w:t xml:space="preserve"> 1777</w:t>
      </w:r>
    </w:p>
    <w:p w:rsidR="00F769DD" w:rsidRDefault="00F769DD" w:rsidP="00F769D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769DD" w:rsidRDefault="00F769DD" w:rsidP="00F769D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769DD" w:rsidRDefault="00F769DD" w:rsidP="00F769D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F769DD" w:rsidRDefault="00F769DD" w:rsidP="00F769DD">
      <w:pPr>
        <w:rPr>
          <w:b/>
          <w:sz w:val="28"/>
          <w:szCs w:val="28"/>
          <w:lang w:val="uk-UA"/>
        </w:rPr>
      </w:pP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Цибулі Розалії Антонівни про  приватизацію земельної   ділянки, яка розташована в с. Краснопіль сільська рада, </w:t>
      </w: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Цибулі Р.А.  на розробку  технічної  документації  Із  землеустрою  щодо   встановлення  меж земельної ділянки  в  натурі орієнтовною площею  1,02 га:   </w:t>
      </w:r>
    </w:p>
    <w:p w:rsidR="00F769DD" w:rsidRDefault="00F769DD" w:rsidP="00F769D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7079D2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1 для  ОЖБ площею 0.25</w:t>
      </w:r>
      <w:r w:rsidR="007079D2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Чуднівська</w:t>
      </w:r>
      <w:r w:rsidR="007079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17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F769DD" w:rsidRDefault="00F769DD" w:rsidP="00F769D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>
        <w:rPr>
          <w:sz w:val="28"/>
          <w:szCs w:val="28"/>
          <w:lang w:val="uk-UA"/>
        </w:rPr>
        <w:t xml:space="preserve">11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 </w:t>
      </w:r>
      <w:r w:rsidRPr="00BB2023">
        <w:rPr>
          <w:sz w:val="28"/>
          <w:szCs w:val="28"/>
          <w:lang w:val="uk-UA"/>
        </w:rPr>
        <w:t>вул.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Чуднівська</w:t>
      </w:r>
      <w:r w:rsidR="007079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17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F769DD" w:rsidRDefault="00F769DD" w:rsidP="00F769D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№ 3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46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 </w:t>
      </w:r>
      <w:r w:rsidRPr="00BB2023">
        <w:rPr>
          <w:sz w:val="28"/>
          <w:szCs w:val="28"/>
          <w:lang w:val="uk-UA"/>
        </w:rPr>
        <w:t>вул.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Чуднівська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F769DD" w:rsidRPr="00681B16" w:rsidRDefault="00F769DD" w:rsidP="00681B1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 w:rsidR="00681B16">
        <w:rPr>
          <w:sz w:val="28"/>
          <w:szCs w:val="28"/>
          <w:lang w:val="uk-UA"/>
        </w:rPr>
        <w:t>4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 w:rsidR="00681B16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 </w:t>
      </w:r>
      <w:r w:rsidRPr="00BB2023">
        <w:rPr>
          <w:sz w:val="28"/>
          <w:szCs w:val="28"/>
          <w:lang w:val="uk-UA"/>
        </w:rPr>
        <w:t>вул.</w:t>
      </w:r>
      <w:r w:rsidR="007079D2">
        <w:rPr>
          <w:sz w:val="28"/>
          <w:szCs w:val="28"/>
          <w:lang w:val="uk-UA"/>
        </w:rPr>
        <w:t xml:space="preserve"> </w:t>
      </w:r>
      <w:r w:rsidR="00681B16">
        <w:rPr>
          <w:sz w:val="28"/>
          <w:szCs w:val="28"/>
          <w:lang w:val="uk-UA"/>
        </w:rPr>
        <w:t>Молочківська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F769DD" w:rsidRDefault="00F769DD" w:rsidP="00681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="00681B16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1B16">
        <w:rPr>
          <w:sz w:val="28"/>
          <w:szCs w:val="28"/>
          <w:lang w:val="uk-UA"/>
        </w:rPr>
        <w:t xml:space="preserve">  </w:t>
      </w:r>
    </w:p>
    <w:p w:rsidR="00F769DD" w:rsidRDefault="00F769DD" w:rsidP="00F76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681B16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Сільський голова:                                                               </w:t>
      </w:r>
      <w:r w:rsidR="007079D2">
        <w:rPr>
          <w:sz w:val="28"/>
          <w:szCs w:val="28"/>
          <w:lang w:val="uk-UA"/>
        </w:rPr>
        <w:t xml:space="preserve">                      І.В. Патей</w:t>
      </w:r>
    </w:p>
    <w:p w:rsidR="00F769DD" w:rsidRPr="00365949" w:rsidRDefault="00F769DD" w:rsidP="00F769D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7C12C28" wp14:editId="68C7C396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9DD" w:rsidRDefault="00F769DD" w:rsidP="00F769D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769DD" w:rsidRDefault="00F769DD" w:rsidP="00F769D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769DD" w:rsidRDefault="00F769DD" w:rsidP="00F769D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769DD" w:rsidRDefault="00F769DD" w:rsidP="00F769D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769DD" w:rsidRDefault="00F769DD" w:rsidP="00F769D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769DD" w:rsidRPr="00365949" w:rsidRDefault="00F769DD" w:rsidP="00F769D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F769DD" w:rsidRDefault="00F769DD" w:rsidP="00F769DD">
      <w:pPr>
        <w:suppressAutoHyphens/>
        <w:spacing w:after="120"/>
        <w:jc w:val="center"/>
        <w:rPr>
          <w:b/>
          <w:lang w:val="uk-UA" w:eastAsia="zh-CN"/>
        </w:rPr>
      </w:pPr>
    </w:p>
    <w:p w:rsidR="00F769DD" w:rsidRDefault="00F769DD" w:rsidP="00F769D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769DD" w:rsidRDefault="00F769DD" w:rsidP="00F769DD">
      <w:pPr>
        <w:suppressAutoHyphens/>
        <w:spacing w:after="120"/>
        <w:rPr>
          <w:sz w:val="28"/>
          <w:lang w:val="uk-UA" w:eastAsia="zh-CN"/>
        </w:rPr>
      </w:pPr>
    </w:p>
    <w:p w:rsidR="007079D2" w:rsidRPr="002F22D9" w:rsidRDefault="007079D2" w:rsidP="007079D2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F769DD" w:rsidRPr="002F22D9" w:rsidRDefault="00F769DD" w:rsidP="00F769D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E73AE">
        <w:rPr>
          <w:sz w:val="28"/>
          <w:lang w:val="uk-UA" w:eastAsia="zh-CN"/>
        </w:rPr>
        <w:t xml:space="preserve"> 1779</w:t>
      </w:r>
    </w:p>
    <w:p w:rsidR="00F769DD" w:rsidRDefault="00F769DD" w:rsidP="00F769D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769DD" w:rsidRDefault="00F769DD" w:rsidP="00F769D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769DD" w:rsidRDefault="00F769DD" w:rsidP="00F769D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F769DD" w:rsidRDefault="00F769DD" w:rsidP="00F769DD">
      <w:pPr>
        <w:rPr>
          <w:b/>
          <w:sz w:val="28"/>
          <w:szCs w:val="28"/>
          <w:lang w:val="uk-UA"/>
        </w:rPr>
      </w:pP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681B16">
        <w:rPr>
          <w:sz w:val="28"/>
          <w:szCs w:val="28"/>
          <w:lang w:val="uk-UA"/>
        </w:rPr>
        <w:t>Гнатюк Марії Василівни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Краснопіль сільська рада, </w:t>
      </w: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681B16">
        <w:rPr>
          <w:sz w:val="28"/>
          <w:szCs w:val="28"/>
          <w:lang w:val="uk-UA"/>
        </w:rPr>
        <w:t>Гнатюк Марії Василівні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0,</w:t>
      </w:r>
      <w:r w:rsidR="00681B16">
        <w:rPr>
          <w:sz w:val="28"/>
          <w:szCs w:val="28"/>
          <w:lang w:val="uk-UA"/>
        </w:rPr>
        <w:t>88</w:t>
      </w:r>
      <w:r>
        <w:rPr>
          <w:sz w:val="28"/>
          <w:szCs w:val="28"/>
          <w:lang w:val="uk-UA"/>
        </w:rPr>
        <w:t xml:space="preserve"> га:   </w:t>
      </w:r>
    </w:p>
    <w:p w:rsidR="00F769DD" w:rsidRDefault="00F769DD" w:rsidP="00F769D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7079D2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Краснопіль,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681B16">
        <w:rPr>
          <w:sz w:val="28"/>
          <w:szCs w:val="28"/>
          <w:lang w:val="uk-UA"/>
        </w:rPr>
        <w:t>Носівська</w:t>
      </w:r>
      <w:r w:rsidR="007079D2">
        <w:rPr>
          <w:sz w:val="28"/>
          <w:szCs w:val="28"/>
          <w:lang w:val="uk-UA"/>
        </w:rPr>
        <w:t>,</w:t>
      </w:r>
      <w:r w:rsidR="00681B16">
        <w:rPr>
          <w:sz w:val="28"/>
          <w:szCs w:val="28"/>
          <w:lang w:val="uk-UA"/>
        </w:rPr>
        <w:t xml:space="preserve"> 31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F769DD" w:rsidRDefault="00F769DD" w:rsidP="00F769D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681B16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681B16">
        <w:rPr>
          <w:sz w:val="28"/>
          <w:szCs w:val="28"/>
          <w:lang w:val="uk-UA"/>
        </w:rPr>
        <w:t>Носівська</w:t>
      </w:r>
      <w:r w:rsidR="007079D2">
        <w:rPr>
          <w:sz w:val="28"/>
          <w:szCs w:val="28"/>
          <w:lang w:val="uk-UA"/>
        </w:rPr>
        <w:t xml:space="preserve">, </w:t>
      </w:r>
      <w:r w:rsidR="00681B16">
        <w:rPr>
          <w:sz w:val="28"/>
          <w:szCs w:val="28"/>
          <w:lang w:val="uk-UA"/>
        </w:rPr>
        <w:t>31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F769DD" w:rsidRPr="00BB2023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769DD" w:rsidRDefault="00F769DD" w:rsidP="00F769DD">
      <w:pPr>
        <w:tabs>
          <w:tab w:val="left" w:pos="3510"/>
        </w:tabs>
        <w:rPr>
          <w:sz w:val="28"/>
          <w:szCs w:val="28"/>
          <w:lang w:val="uk-UA"/>
        </w:rPr>
      </w:pPr>
    </w:p>
    <w:p w:rsidR="00F769DD" w:rsidRDefault="00F769DD" w:rsidP="00F76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F769DD" w:rsidRDefault="00F769DD" w:rsidP="00F769DD">
      <w:pPr>
        <w:rPr>
          <w:sz w:val="28"/>
          <w:szCs w:val="28"/>
          <w:lang w:val="uk-UA"/>
        </w:rPr>
      </w:pPr>
    </w:p>
    <w:p w:rsidR="00F769DD" w:rsidRDefault="00F769DD" w:rsidP="00F769DD">
      <w:pPr>
        <w:rPr>
          <w:sz w:val="28"/>
          <w:szCs w:val="28"/>
          <w:lang w:val="uk-UA"/>
        </w:rPr>
      </w:pPr>
    </w:p>
    <w:p w:rsidR="00F769DD" w:rsidRPr="00365949" w:rsidRDefault="00F769DD" w:rsidP="00F769D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7C12C28" wp14:editId="68C7C396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9DD" w:rsidRDefault="00F769DD" w:rsidP="00F769D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769DD" w:rsidRDefault="00F769DD" w:rsidP="00F769D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769DD" w:rsidRDefault="00F769DD" w:rsidP="00F769D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769DD" w:rsidRDefault="00F769DD" w:rsidP="00F769D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769DD" w:rsidRDefault="00F769DD" w:rsidP="00F769D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769DD" w:rsidRPr="00365949" w:rsidRDefault="00F769DD" w:rsidP="00F769D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F769DD" w:rsidRDefault="00F769DD" w:rsidP="00F769DD">
      <w:pPr>
        <w:suppressAutoHyphens/>
        <w:spacing w:after="120"/>
        <w:jc w:val="center"/>
        <w:rPr>
          <w:b/>
          <w:lang w:val="uk-UA" w:eastAsia="zh-CN"/>
        </w:rPr>
      </w:pPr>
    </w:p>
    <w:p w:rsidR="00F769DD" w:rsidRDefault="00F769DD" w:rsidP="00F769D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769DD" w:rsidRDefault="00F769DD" w:rsidP="00F769DD">
      <w:pPr>
        <w:suppressAutoHyphens/>
        <w:spacing w:after="120"/>
        <w:rPr>
          <w:sz w:val="28"/>
          <w:lang w:val="uk-UA" w:eastAsia="zh-CN"/>
        </w:rPr>
      </w:pPr>
    </w:p>
    <w:p w:rsidR="007079D2" w:rsidRPr="002F22D9" w:rsidRDefault="007079D2" w:rsidP="007079D2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F769DD" w:rsidRPr="002F22D9" w:rsidRDefault="00F769DD" w:rsidP="00F769D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E73AE">
        <w:rPr>
          <w:sz w:val="28"/>
          <w:lang w:val="uk-UA" w:eastAsia="zh-CN"/>
        </w:rPr>
        <w:t xml:space="preserve"> 1780</w:t>
      </w:r>
    </w:p>
    <w:p w:rsidR="00F769DD" w:rsidRDefault="00F769DD" w:rsidP="00F769D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769DD" w:rsidRDefault="00F769DD" w:rsidP="00F769D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769DD" w:rsidRDefault="00F769DD" w:rsidP="00F769D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F769DD" w:rsidRDefault="00F769DD" w:rsidP="00F769DD">
      <w:pPr>
        <w:rPr>
          <w:b/>
          <w:sz w:val="28"/>
          <w:szCs w:val="28"/>
          <w:lang w:val="uk-UA"/>
        </w:rPr>
      </w:pP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681B16">
        <w:rPr>
          <w:sz w:val="28"/>
          <w:szCs w:val="28"/>
          <w:lang w:val="uk-UA"/>
        </w:rPr>
        <w:t>Ястремської Марії Павлівни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Краснопіль сільська рада, </w:t>
      </w: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681B16">
        <w:rPr>
          <w:sz w:val="28"/>
          <w:szCs w:val="28"/>
          <w:lang w:val="uk-UA"/>
        </w:rPr>
        <w:t>Ястремській М.П.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0,4</w:t>
      </w:r>
      <w:r w:rsidR="00681B1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га:   </w:t>
      </w:r>
    </w:p>
    <w:p w:rsidR="00F769DD" w:rsidRDefault="00F769DD" w:rsidP="00F769D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7079D2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1 для  </w:t>
      </w:r>
      <w:r w:rsidR="00681B16">
        <w:rPr>
          <w:sz w:val="28"/>
          <w:szCs w:val="28"/>
          <w:lang w:val="uk-UA"/>
        </w:rPr>
        <w:t>В</w:t>
      </w:r>
      <w:r w:rsidRPr="00BB2023">
        <w:rPr>
          <w:sz w:val="28"/>
          <w:szCs w:val="28"/>
          <w:lang w:val="uk-UA"/>
        </w:rPr>
        <w:t>О</w:t>
      </w:r>
      <w:r w:rsidR="00681B16">
        <w:rPr>
          <w:sz w:val="28"/>
          <w:szCs w:val="28"/>
          <w:lang w:val="uk-UA"/>
        </w:rPr>
        <w:t>СГ</w:t>
      </w:r>
      <w:r w:rsidRPr="00BB2023">
        <w:rPr>
          <w:sz w:val="28"/>
          <w:szCs w:val="28"/>
          <w:lang w:val="uk-UA"/>
        </w:rPr>
        <w:t xml:space="preserve"> площею 0.2</w:t>
      </w:r>
      <w:r w:rsidR="00681B16">
        <w:rPr>
          <w:sz w:val="28"/>
          <w:szCs w:val="28"/>
          <w:lang w:val="uk-UA"/>
        </w:rPr>
        <w:t>3</w:t>
      </w:r>
      <w:r w:rsidR="007079D2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681B16">
        <w:rPr>
          <w:sz w:val="28"/>
          <w:szCs w:val="28"/>
          <w:lang w:val="uk-UA"/>
        </w:rPr>
        <w:t>Міська</w:t>
      </w:r>
      <w:r w:rsidR="007079D2">
        <w:rPr>
          <w:sz w:val="28"/>
          <w:szCs w:val="28"/>
          <w:lang w:val="uk-UA"/>
        </w:rPr>
        <w:t>, 31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F769DD" w:rsidRDefault="00F769DD" w:rsidP="00F769DD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681B16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681B16">
        <w:rPr>
          <w:sz w:val="28"/>
          <w:szCs w:val="28"/>
          <w:lang w:val="uk-UA"/>
        </w:rPr>
        <w:t>Міська</w:t>
      </w:r>
      <w:r w:rsidR="007079D2">
        <w:rPr>
          <w:sz w:val="28"/>
          <w:szCs w:val="28"/>
          <w:lang w:val="uk-UA"/>
        </w:rPr>
        <w:t>, 31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F769DD" w:rsidRPr="00BB2023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F769DD" w:rsidRDefault="00F769DD" w:rsidP="00F769D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769DD" w:rsidRDefault="00F769DD" w:rsidP="00F769DD">
      <w:pPr>
        <w:tabs>
          <w:tab w:val="left" w:pos="3510"/>
        </w:tabs>
        <w:rPr>
          <w:sz w:val="28"/>
          <w:szCs w:val="28"/>
          <w:lang w:val="uk-UA"/>
        </w:rPr>
      </w:pPr>
    </w:p>
    <w:p w:rsidR="00F769DD" w:rsidRDefault="00F769DD" w:rsidP="00F76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F769DD" w:rsidRDefault="00F769DD" w:rsidP="00F769DD">
      <w:pPr>
        <w:rPr>
          <w:sz w:val="28"/>
          <w:szCs w:val="28"/>
          <w:lang w:val="uk-UA"/>
        </w:rPr>
      </w:pPr>
    </w:p>
    <w:p w:rsidR="00F769DD" w:rsidRDefault="00F769DD" w:rsidP="00F769DD">
      <w:pPr>
        <w:rPr>
          <w:sz w:val="28"/>
          <w:szCs w:val="28"/>
          <w:lang w:val="uk-UA"/>
        </w:rPr>
      </w:pPr>
    </w:p>
    <w:p w:rsidR="00421E10" w:rsidRPr="00365949" w:rsidRDefault="00421E10" w:rsidP="00421E10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6F1946A" wp14:editId="2CD79D1F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E10" w:rsidRPr="007079D2" w:rsidRDefault="00421E10" w:rsidP="007079D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21E10" w:rsidRDefault="00421E10" w:rsidP="00421E1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21E10" w:rsidRDefault="00421E10" w:rsidP="00421E1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21E10" w:rsidRDefault="00421E10" w:rsidP="00421E1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21E10" w:rsidRPr="00365949" w:rsidRDefault="00421E10" w:rsidP="00421E1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421E10" w:rsidRDefault="00421E10" w:rsidP="00421E10">
      <w:pPr>
        <w:suppressAutoHyphens/>
        <w:spacing w:after="120"/>
        <w:jc w:val="center"/>
        <w:rPr>
          <w:b/>
          <w:lang w:val="uk-UA" w:eastAsia="zh-CN"/>
        </w:rPr>
      </w:pPr>
    </w:p>
    <w:p w:rsidR="00421E10" w:rsidRDefault="00421E10" w:rsidP="00421E1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21E10" w:rsidRDefault="00421E10" w:rsidP="00421E10">
      <w:pPr>
        <w:suppressAutoHyphens/>
        <w:spacing w:after="120"/>
        <w:rPr>
          <w:sz w:val="28"/>
          <w:lang w:val="uk-UA" w:eastAsia="zh-CN"/>
        </w:rPr>
      </w:pPr>
    </w:p>
    <w:p w:rsidR="007079D2" w:rsidRPr="002F22D9" w:rsidRDefault="007079D2" w:rsidP="007079D2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421E10" w:rsidRPr="002F22D9" w:rsidRDefault="00421E10" w:rsidP="00421E1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E73AE">
        <w:rPr>
          <w:sz w:val="28"/>
          <w:lang w:val="uk-UA" w:eastAsia="zh-CN"/>
        </w:rPr>
        <w:t xml:space="preserve"> 1776</w:t>
      </w:r>
    </w:p>
    <w:p w:rsidR="00421E10" w:rsidRDefault="00421E10" w:rsidP="00421E1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21E10" w:rsidRDefault="00421E10" w:rsidP="00421E1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21E10" w:rsidRDefault="00421E10" w:rsidP="00421E1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4D3B16">
        <w:rPr>
          <w:b/>
          <w:sz w:val="28"/>
          <w:szCs w:val="28"/>
          <w:lang w:val="uk-UA"/>
        </w:rPr>
        <w:t>Бе</w:t>
      </w:r>
      <w:r w:rsidR="007079D2">
        <w:rPr>
          <w:b/>
          <w:sz w:val="28"/>
          <w:szCs w:val="28"/>
          <w:lang w:val="uk-UA"/>
        </w:rPr>
        <w:t>з</w:t>
      </w:r>
      <w:r w:rsidR="004D3B16">
        <w:rPr>
          <w:b/>
          <w:sz w:val="28"/>
          <w:szCs w:val="28"/>
          <w:lang w:val="uk-UA"/>
        </w:rPr>
        <w:t>печна</w:t>
      </w:r>
    </w:p>
    <w:p w:rsidR="00421E10" w:rsidRDefault="00421E10" w:rsidP="00421E10">
      <w:pPr>
        <w:rPr>
          <w:b/>
          <w:sz w:val="28"/>
          <w:szCs w:val="28"/>
          <w:lang w:val="uk-UA"/>
        </w:rPr>
      </w:pP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Мазур Антоніни Феліксівни про  приватизацію земельної   ділянки, яка</w:t>
      </w:r>
      <w:r w:rsidR="007079D2">
        <w:rPr>
          <w:sz w:val="28"/>
          <w:szCs w:val="28"/>
          <w:lang w:val="uk-UA"/>
        </w:rPr>
        <w:t xml:space="preserve"> розташована в с. Без</w:t>
      </w:r>
      <w:r>
        <w:rPr>
          <w:sz w:val="28"/>
          <w:szCs w:val="28"/>
          <w:lang w:val="uk-UA"/>
        </w:rPr>
        <w:t xml:space="preserve">печна сільська рада, 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Мазур А.Ф.  на розробку  технічної  документації  Із  землеустрою  щодо   встановлення  меж земельної ділянки  в  натурі орієнтовною площею 1.09 га:   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7079D2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1 для 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площею 0.2</w:t>
      </w:r>
      <w:r>
        <w:rPr>
          <w:sz w:val="28"/>
          <w:szCs w:val="28"/>
          <w:lang w:val="uk-UA"/>
        </w:rPr>
        <w:t>5</w:t>
      </w:r>
      <w:r w:rsidR="007079D2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7079D2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="007079D2">
        <w:rPr>
          <w:sz w:val="28"/>
          <w:szCs w:val="28"/>
          <w:lang w:val="uk-UA"/>
        </w:rPr>
        <w:t>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Українки</w:t>
      </w:r>
      <w:r w:rsidR="007079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21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>
        <w:rPr>
          <w:sz w:val="28"/>
          <w:szCs w:val="28"/>
          <w:lang w:val="uk-UA"/>
        </w:rPr>
        <w:t xml:space="preserve">20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7079D2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="007079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Українки</w:t>
      </w:r>
      <w:r w:rsidR="007079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21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3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14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7079D2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="007079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Українки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4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11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7079D2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 xml:space="preserve">печна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Українки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№ 5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09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7079D2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="007079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Українки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421E10" w:rsidRP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>земельна ділянка № 6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30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7079D2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="007079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Українки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21E10" w:rsidRDefault="00421E10" w:rsidP="00421E10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21E10" w:rsidRPr="00BB2023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21E10" w:rsidRDefault="00421E10" w:rsidP="00421E10">
      <w:pPr>
        <w:tabs>
          <w:tab w:val="left" w:pos="3510"/>
        </w:tabs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421E10" w:rsidRDefault="00421E10" w:rsidP="00421E10">
      <w:pPr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</w:p>
    <w:p w:rsidR="00345448" w:rsidRDefault="00345448" w:rsidP="00345448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421E10" w:rsidRPr="00365949" w:rsidRDefault="00421E10" w:rsidP="00421E10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310CE1C" wp14:editId="76BFE7ED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E10" w:rsidRDefault="00421E10" w:rsidP="00421E1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21E10" w:rsidRDefault="00421E10" w:rsidP="00421E1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21E10" w:rsidRDefault="00421E10" w:rsidP="00421E1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21E10" w:rsidRDefault="00421E10" w:rsidP="00421E1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21E10" w:rsidRDefault="00421E10" w:rsidP="00421E1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21E10" w:rsidRPr="00365949" w:rsidRDefault="00421E10" w:rsidP="00421E1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421E10" w:rsidRDefault="00421E10" w:rsidP="00421E10">
      <w:pPr>
        <w:suppressAutoHyphens/>
        <w:spacing w:after="120"/>
        <w:jc w:val="center"/>
        <w:rPr>
          <w:b/>
          <w:lang w:val="uk-UA" w:eastAsia="zh-CN"/>
        </w:rPr>
      </w:pPr>
    </w:p>
    <w:p w:rsidR="00421E10" w:rsidRDefault="00421E10" w:rsidP="00421E1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21E10" w:rsidRDefault="00421E10" w:rsidP="00421E10">
      <w:pPr>
        <w:suppressAutoHyphens/>
        <w:spacing w:after="120"/>
        <w:rPr>
          <w:sz w:val="28"/>
          <w:lang w:val="uk-UA" w:eastAsia="zh-CN"/>
        </w:rPr>
      </w:pPr>
    </w:p>
    <w:p w:rsidR="007079D2" w:rsidRPr="002F22D9" w:rsidRDefault="007079D2" w:rsidP="007079D2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421E10" w:rsidRPr="002F22D9" w:rsidRDefault="00421E10" w:rsidP="00421E1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E73AE">
        <w:rPr>
          <w:sz w:val="28"/>
          <w:lang w:val="uk-UA" w:eastAsia="zh-CN"/>
        </w:rPr>
        <w:t xml:space="preserve"> 1795</w:t>
      </w:r>
    </w:p>
    <w:p w:rsidR="00421E10" w:rsidRDefault="00421E10" w:rsidP="00421E1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21E10" w:rsidRDefault="00421E10" w:rsidP="00421E1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21E10" w:rsidRDefault="00421E10" w:rsidP="00421E1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4D3B16">
        <w:rPr>
          <w:b/>
          <w:sz w:val="28"/>
          <w:szCs w:val="28"/>
          <w:lang w:val="uk-UA"/>
        </w:rPr>
        <w:t>Безпечна</w:t>
      </w:r>
    </w:p>
    <w:p w:rsidR="00421E10" w:rsidRDefault="00421E10" w:rsidP="00421E10">
      <w:pPr>
        <w:rPr>
          <w:b/>
          <w:sz w:val="28"/>
          <w:szCs w:val="28"/>
          <w:lang w:val="uk-UA"/>
        </w:rPr>
      </w:pP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874AB3">
        <w:rPr>
          <w:sz w:val="28"/>
          <w:szCs w:val="28"/>
          <w:lang w:val="uk-UA"/>
        </w:rPr>
        <w:t>Шуляр</w:t>
      </w:r>
      <w:r w:rsidR="007079D2">
        <w:rPr>
          <w:sz w:val="28"/>
          <w:szCs w:val="28"/>
          <w:lang w:val="uk-UA"/>
        </w:rPr>
        <w:t>а</w:t>
      </w:r>
      <w:r w:rsidR="00874AB3">
        <w:rPr>
          <w:sz w:val="28"/>
          <w:szCs w:val="28"/>
          <w:lang w:val="uk-UA"/>
        </w:rPr>
        <w:t xml:space="preserve"> Івана Олександровича</w:t>
      </w:r>
      <w:r>
        <w:rPr>
          <w:sz w:val="28"/>
          <w:szCs w:val="28"/>
          <w:lang w:val="uk-UA"/>
        </w:rPr>
        <w:t xml:space="preserve"> про  приватизацію земельної   ділянки, як</w:t>
      </w:r>
      <w:r w:rsidR="007079D2">
        <w:rPr>
          <w:sz w:val="28"/>
          <w:szCs w:val="28"/>
          <w:lang w:val="uk-UA"/>
        </w:rPr>
        <w:t>а розташована в с. Без</w:t>
      </w:r>
      <w:r>
        <w:rPr>
          <w:sz w:val="28"/>
          <w:szCs w:val="28"/>
          <w:lang w:val="uk-UA"/>
        </w:rPr>
        <w:t xml:space="preserve">печна сільська рада, 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874AB3">
        <w:rPr>
          <w:sz w:val="28"/>
          <w:szCs w:val="28"/>
          <w:lang w:val="uk-UA"/>
        </w:rPr>
        <w:t>Шуляр І.О.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</w:t>
      </w:r>
      <w:r w:rsidR="00874AB3">
        <w:rPr>
          <w:sz w:val="28"/>
          <w:szCs w:val="28"/>
          <w:lang w:val="uk-UA"/>
        </w:rPr>
        <w:t>0,25</w:t>
      </w:r>
      <w:r>
        <w:rPr>
          <w:sz w:val="28"/>
          <w:szCs w:val="28"/>
          <w:lang w:val="uk-UA"/>
        </w:rPr>
        <w:t xml:space="preserve"> га:   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7079D2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1 для 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площею 0.2</w:t>
      </w:r>
      <w:r>
        <w:rPr>
          <w:sz w:val="28"/>
          <w:szCs w:val="28"/>
          <w:lang w:val="uk-UA"/>
        </w:rPr>
        <w:t>5</w:t>
      </w:r>
      <w:r w:rsidR="007079D2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7079D2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Л.</w:t>
      </w:r>
      <w:r w:rsidR="0070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Українки</w:t>
      </w:r>
      <w:r w:rsidR="007079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74AB3">
        <w:rPr>
          <w:sz w:val="28"/>
          <w:szCs w:val="28"/>
          <w:lang w:val="uk-UA"/>
        </w:rPr>
        <w:t>5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21E10" w:rsidRDefault="00421E10" w:rsidP="00421E10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21E10" w:rsidRPr="00BB2023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21E10" w:rsidRDefault="00421E10" w:rsidP="00421E10">
      <w:pPr>
        <w:tabs>
          <w:tab w:val="left" w:pos="3510"/>
        </w:tabs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421E10" w:rsidRDefault="00421E10" w:rsidP="00421E10">
      <w:pPr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</w:p>
    <w:p w:rsidR="00874AB3" w:rsidRPr="00365949" w:rsidRDefault="00874AB3" w:rsidP="00874AB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310CE1C" wp14:editId="76BFE7ED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B3" w:rsidRDefault="00874AB3" w:rsidP="00874AB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874AB3" w:rsidRDefault="00874AB3" w:rsidP="00874AB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74AB3" w:rsidRDefault="00874AB3" w:rsidP="00874AB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74AB3" w:rsidRDefault="00874AB3" w:rsidP="00874AB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874AB3" w:rsidRDefault="00874AB3" w:rsidP="00874AB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874AB3" w:rsidRPr="00365949" w:rsidRDefault="00874AB3" w:rsidP="00874AB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874AB3" w:rsidRDefault="00874AB3" w:rsidP="00874AB3">
      <w:pPr>
        <w:suppressAutoHyphens/>
        <w:spacing w:after="120"/>
        <w:jc w:val="center"/>
        <w:rPr>
          <w:b/>
          <w:lang w:val="uk-UA" w:eastAsia="zh-CN"/>
        </w:rPr>
      </w:pPr>
    </w:p>
    <w:p w:rsidR="00874AB3" w:rsidRDefault="00874AB3" w:rsidP="00874AB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874AB3" w:rsidRDefault="00874AB3" w:rsidP="00874AB3">
      <w:pPr>
        <w:suppressAutoHyphens/>
        <w:spacing w:after="120"/>
        <w:rPr>
          <w:sz w:val="28"/>
          <w:lang w:val="uk-UA" w:eastAsia="zh-CN"/>
        </w:rPr>
      </w:pPr>
    </w:p>
    <w:p w:rsidR="00756E5B" w:rsidRPr="002F22D9" w:rsidRDefault="00756E5B" w:rsidP="00756E5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874AB3" w:rsidRPr="002F22D9" w:rsidRDefault="00874AB3" w:rsidP="00874AB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E73AE">
        <w:rPr>
          <w:sz w:val="28"/>
          <w:lang w:val="uk-UA" w:eastAsia="zh-CN"/>
        </w:rPr>
        <w:t xml:space="preserve"> </w:t>
      </w:r>
      <w:r w:rsidR="00A1553D">
        <w:rPr>
          <w:sz w:val="28"/>
          <w:lang w:val="uk-UA" w:eastAsia="zh-CN"/>
        </w:rPr>
        <w:t>1782</w:t>
      </w:r>
    </w:p>
    <w:p w:rsidR="00874AB3" w:rsidRDefault="00874AB3" w:rsidP="00874AB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74AB3" w:rsidRDefault="00874AB3" w:rsidP="00874AB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74AB3" w:rsidRDefault="00874AB3" w:rsidP="00874AB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4D3B16">
        <w:rPr>
          <w:b/>
          <w:sz w:val="28"/>
          <w:szCs w:val="28"/>
          <w:lang w:val="uk-UA"/>
        </w:rPr>
        <w:t>Безпечна</w:t>
      </w:r>
    </w:p>
    <w:p w:rsidR="00874AB3" w:rsidRDefault="00874AB3" w:rsidP="00874AB3">
      <w:pPr>
        <w:rPr>
          <w:b/>
          <w:sz w:val="28"/>
          <w:szCs w:val="28"/>
          <w:lang w:val="uk-UA"/>
        </w:rPr>
      </w:pPr>
    </w:p>
    <w:p w:rsidR="00874AB3" w:rsidRDefault="00874AB3" w:rsidP="00874A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Боровського Сергія Михайловича про  приватизацію земельної   д</w:t>
      </w:r>
      <w:r w:rsidR="004C263F">
        <w:rPr>
          <w:sz w:val="28"/>
          <w:szCs w:val="28"/>
          <w:lang w:val="uk-UA"/>
        </w:rPr>
        <w:t>ілянки, яка розташована в с. Без</w:t>
      </w:r>
      <w:r>
        <w:rPr>
          <w:sz w:val="28"/>
          <w:szCs w:val="28"/>
          <w:lang w:val="uk-UA"/>
        </w:rPr>
        <w:t xml:space="preserve">печна сільська рада, </w:t>
      </w:r>
    </w:p>
    <w:p w:rsidR="00874AB3" w:rsidRDefault="00874AB3" w:rsidP="00874A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74AB3" w:rsidRDefault="00874AB3" w:rsidP="00874A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Боровському С.М.  на розробку  технічної  документації  Із  землеустрою  щодо   встановлення  меж земельної ділянки  в  натурі орієнтовною площею 0,85 га:   </w:t>
      </w:r>
    </w:p>
    <w:p w:rsidR="00874AB3" w:rsidRDefault="00874AB3" w:rsidP="00874AB3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35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4C263F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="004C26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Л.</w:t>
      </w:r>
      <w:r w:rsidR="004C26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Українки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874AB3" w:rsidRDefault="00874AB3" w:rsidP="00874AB3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50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4C263F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="004C26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Л.</w:t>
      </w:r>
      <w:r w:rsidR="004C26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Українки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874AB3" w:rsidRDefault="00874AB3" w:rsidP="00874AB3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874AB3" w:rsidRPr="00BB2023" w:rsidRDefault="00874AB3" w:rsidP="00874A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74AB3" w:rsidRDefault="00874AB3" w:rsidP="00874A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74AB3" w:rsidRDefault="00874AB3" w:rsidP="00874AB3">
      <w:pPr>
        <w:tabs>
          <w:tab w:val="left" w:pos="3510"/>
        </w:tabs>
        <w:rPr>
          <w:sz w:val="28"/>
          <w:szCs w:val="28"/>
          <w:lang w:val="uk-UA"/>
        </w:rPr>
      </w:pPr>
    </w:p>
    <w:p w:rsidR="00874AB3" w:rsidRDefault="00874AB3" w:rsidP="00874A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874AB3" w:rsidRDefault="00874AB3" w:rsidP="00874AB3">
      <w:pPr>
        <w:rPr>
          <w:sz w:val="28"/>
          <w:szCs w:val="28"/>
          <w:lang w:val="uk-UA"/>
        </w:rPr>
      </w:pPr>
    </w:p>
    <w:p w:rsidR="00874AB3" w:rsidRDefault="00874AB3" w:rsidP="00874AB3">
      <w:pPr>
        <w:rPr>
          <w:sz w:val="28"/>
          <w:szCs w:val="28"/>
          <w:lang w:val="uk-UA"/>
        </w:rPr>
      </w:pPr>
    </w:p>
    <w:p w:rsidR="004D3B16" w:rsidRPr="00365949" w:rsidRDefault="004D3B16" w:rsidP="004D3B1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6CF1143" wp14:editId="20D6080A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16" w:rsidRDefault="004D3B16" w:rsidP="004D3B1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D3B16" w:rsidRDefault="004D3B16" w:rsidP="004D3B1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D3B16" w:rsidRDefault="004D3B16" w:rsidP="004D3B1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D3B16" w:rsidRDefault="004D3B16" w:rsidP="004D3B1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D3B16" w:rsidRDefault="004D3B16" w:rsidP="004D3B1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D3B16" w:rsidRPr="00365949" w:rsidRDefault="004D3B16" w:rsidP="004D3B1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4D3B16" w:rsidRDefault="004D3B16" w:rsidP="004D3B16">
      <w:pPr>
        <w:suppressAutoHyphens/>
        <w:spacing w:after="120"/>
        <w:jc w:val="center"/>
        <w:rPr>
          <w:b/>
          <w:lang w:val="uk-UA" w:eastAsia="zh-CN"/>
        </w:rPr>
      </w:pPr>
    </w:p>
    <w:p w:rsidR="004D3B16" w:rsidRDefault="004D3B16" w:rsidP="004D3B1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D3B16" w:rsidRDefault="004D3B16" w:rsidP="004D3B16">
      <w:pPr>
        <w:suppressAutoHyphens/>
        <w:spacing w:after="120"/>
        <w:rPr>
          <w:sz w:val="28"/>
          <w:lang w:val="uk-UA" w:eastAsia="zh-CN"/>
        </w:rPr>
      </w:pPr>
    </w:p>
    <w:p w:rsidR="004C263F" w:rsidRPr="002F22D9" w:rsidRDefault="004C263F" w:rsidP="004C263F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4D3B16" w:rsidRPr="002F22D9" w:rsidRDefault="004D3B16" w:rsidP="004D3B1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1553D">
        <w:rPr>
          <w:sz w:val="28"/>
          <w:lang w:val="uk-UA" w:eastAsia="zh-CN"/>
        </w:rPr>
        <w:t xml:space="preserve"> 1786</w:t>
      </w:r>
    </w:p>
    <w:p w:rsidR="004D3B16" w:rsidRDefault="004D3B16" w:rsidP="004D3B1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D3B16" w:rsidRDefault="004D3B16" w:rsidP="004D3B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D3B16" w:rsidRDefault="004D3B16" w:rsidP="004D3B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Безпечна</w:t>
      </w:r>
    </w:p>
    <w:p w:rsidR="004D3B16" w:rsidRDefault="004D3B16" w:rsidP="004D3B16">
      <w:pPr>
        <w:rPr>
          <w:b/>
          <w:sz w:val="28"/>
          <w:szCs w:val="28"/>
          <w:lang w:val="uk-UA"/>
        </w:rPr>
      </w:pP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Вихованець Ганни Адамівни про  приватизацію земельної   д</w:t>
      </w:r>
      <w:r w:rsidR="004C263F">
        <w:rPr>
          <w:sz w:val="28"/>
          <w:szCs w:val="28"/>
          <w:lang w:val="uk-UA"/>
        </w:rPr>
        <w:t>ілянки, яка розташована в с. Без</w:t>
      </w:r>
      <w:r>
        <w:rPr>
          <w:sz w:val="28"/>
          <w:szCs w:val="28"/>
          <w:lang w:val="uk-UA"/>
        </w:rPr>
        <w:t xml:space="preserve">печна сільська рада, </w:t>
      </w: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Вихованець Г.А.  на розробку  технічної  документації  Із  землеустрою  щодо   встановлення  меж земельної ділянки  в  натурі орієнтовною площею 1.12 га:   </w:t>
      </w:r>
    </w:p>
    <w:p w:rsidR="004D3B16" w:rsidRDefault="004D3B16" w:rsidP="004D3B1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86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</w:t>
      </w:r>
      <w:r w:rsidR="004C263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печна</w:t>
      </w:r>
      <w:r w:rsidR="004C26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Ватутіна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D3B16" w:rsidRDefault="004D3B16" w:rsidP="004D3B1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26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4C263F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="004C26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Ватутіна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D3B16" w:rsidRDefault="004D3B16" w:rsidP="004D3B16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D3B16" w:rsidRPr="00BB2023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D3B16" w:rsidRDefault="004D3B16" w:rsidP="004D3B16">
      <w:pPr>
        <w:tabs>
          <w:tab w:val="left" w:pos="3510"/>
        </w:tabs>
        <w:rPr>
          <w:sz w:val="28"/>
          <w:szCs w:val="28"/>
          <w:lang w:val="uk-UA"/>
        </w:rPr>
      </w:pPr>
    </w:p>
    <w:p w:rsidR="004D3B16" w:rsidRDefault="004D3B16" w:rsidP="004D3B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4D3B16" w:rsidRDefault="004D3B16" w:rsidP="004D3B16">
      <w:pPr>
        <w:rPr>
          <w:sz w:val="28"/>
          <w:szCs w:val="28"/>
          <w:lang w:val="uk-UA"/>
        </w:rPr>
      </w:pPr>
    </w:p>
    <w:p w:rsidR="00874AB3" w:rsidRDefault="00874AB3" w:rsidP="00874AB3">
      <w:pPr>
        <w:rPr>
          <w:sz w:val="28"/>
          <w:szCs w:val="28"/>
          <w:lang w:val="uk-UA"/>
        </w:rPr>
      </w:pPr>
    </w:p>
    <w:p w:rsidR="004D3B16" w:rsidRPr="00365949" w:rsidRDefault="004D3B16" w:rsidP="004D3B1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6CF1143" wp14:editId="20D6080A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16" w:rsidRDefault="004D3B16" w:rsidP="004D3B1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D3B16" w:rsidRDefault="004D3B16" w:rsidP="004D3B1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D3B16" w:rsidRDefault="004D3B16" w:rsidP="004D3B1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D3B16" w:rsidRDefault="004D3B16" w:rsidP="004D3B1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D3B16" w:rsidRDefault="004D3B16" w:rsidP="004D3B1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D3B16" w:rsidRPr="00365949" w:rsidRDefault="004D3B16" w:rsidP="004D3B1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4D3B16" w:rsidRDefault="004D3B16" w:rsidP="004D3B16">
      <w:pPr>
        <w:suppressAutoHyphens/>
        <w:spacing w:after="120"/>
        <w:jc w:val="center"/>
        <w:rPr>
          <w:b/>
          <w:lang w:val="uk-UA" w:eastAsia="zh-CN"/>
        </w:rPr>
      </w:pPr>
    </w:p>
    <w:p w:rsidR="004D3B16" w:rsidRDefault="004D3B16" w:rsidP="004D3B1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D3B16" w:rsidRDefault="004D3B16" w:rsidP="004D3B16">
      <w:pPr>
        <w:suppressAutoHyphens/>
        <w:spacing w:after="120"/>
        <w:rPr>
          <w:sz w:val="28"/>
          <w:lang w:val="uk-UA" w:eastAsia="zh-CN"/>
        </w:rPr>
      </w:pPr>
    </w:p>
    <w:p w:rsidR="004C263F" w:rsidRPr="002F22D9" w:rsidRDefault="004C263F" w:rsidP="004C263F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4D3B16" w:rsidRPr="002F22D9" w:rsidRDefault="004D3B16" w:rsidP="004D3B1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1553D">
        <w:rPr>
          <w:sz w:val="28"/>
          <w:lang w:val="uk-UA" w:eastAsia="zh-CN"/>
        </w:rPr>
        <w:t xml:space="preserve"> </w:t>
      </w:r>
      <w:r w:rsidR="00AE1799">
        <w:rPr>
          <w:sz w:val="28"/>
          <w:lang w:val="uk-UA" w:eastAsia="zh-CN"/>
        </w:rPr>
        <w:t>1784</w:t>
      </w:r>
    </w:p>
    <w:p w:rsidR="004D3B16" w:rsidRDefault="004D3B16" w:rsidP="004D3B1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D3B16" w:rsidRDefault="004D3B16" w:rsidP="004D3B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D3B16" w:rsidRDefault="004D3B16" w:rsidP="004D3B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Безпечна</w:t>
      </w:r>
    </w:p>
    <w:p w:rsidR="004D3B16" w:rsidRDefault="004D3B16" w:rsidP="004D3B16">
      <w:pPr>
        <w:rPr>
          <w:b/>
          <w:sz w:val="28"/>
          <w:szCs w:val="28"/>
          <w:lang w:val="uk-UA"/>
        </w:rPr>
      </w:pP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Сичук Лідії Петрівні про  приватизацію земельної   ділянки, яка розташована в с. Безпечна сільська рада, </w:t>
      </w: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Сичук Л.П.  на розробку  технічної  документації  Із  землеустрою  щодо   встановлення  меж земельної ділянки  в  натурі орієнтовною площею 0,85 га:   </w:t>
      </w:r>
    </w:p>
    <w:p w:rsidR="004D3B16" w:rsidRDefault="004D3B16" w:rsidP="004D3B1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4C263F">
        <w:rPr>
          <w:sz w:val="28"/>
          <w:szCs w:val="28"/>
          <w:lang w:val="uk-UA"/>
        </w:rPr>
        <w:t xml:space="preserve"> Безпечна,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Ватутіна</w:t>
      </w:r>
      <w:r w:rsidR="004C263F">
        <w:rPr>
          <w:sz w:val="28"/>
          <w:szCs w:val="28"/>
          <w:lang w:val="uk-UA"/>
        </w:rPr>
        <w:t>, 20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D3B16" w:rsidRDefault="004D3B16" w:rsidP="004D3B1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22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Безпечна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Ватутіна</w:t>
      </w:r>
      <w:r w:rsidR="004C26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20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D3B16" w:rsidRDefault="004D3B16" w:rsidP="004D3B16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D3B16" w:rsidRPr="00BB2023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D3B16" w:rsidRDefault="004D3B16" w:rsidP="004D3B16">
      <w:pPr>
        <w:tabs>
          <w:tab w:val="left" w:pos="3510"/>
        </w:tabs>
        <w:rPr>
          <w:sz w:val="28"/>
          <w:szCs w:val="28"/>
          <w:lang w:val="uk-UA"/>
        </w:rPr>
      </w:pPr>
    </w:p>
    <w:p w:rsidR="004D3B16" w:rsidRDefault="004D3B16" w:rsidP="004D3B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4D3B16" w:rsidRDefault="004D3B16" w:rsidP="004D3B16">
      <w:pPr>
        <w:rPr>
          <w:sz w:val="28"/>
          <w:szCs w:val="28"/>
          <w:lang w:val="uk-UA"/>
        </w:rPr>
      </w:pPr>
    </w:p>
    <w:p w:rsidR="00874AB3" w:rsidRDefault="00874AB3" w:rsidP="00874AB3">
      <w:pPr>
        <w:rPr>
          <w:sz w:val="28"/>
          <w:szCs w:val="28"/>
          <w:lang w:val="uk-UA"/>
        </w:rPr>
      </w:pPr>
    </w:p>
    <w:p w:rsidR="004D3B16" w:rsidRPr="00365949" w:rsidRDefault="004D3B16" w:rsidP="004D3B1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6C6FA56" wp14:editId="3A7E6D97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16" w:rsidRDefault="004D3B16" w:rsidP="004D3B1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D3B16" w:rsidRDefault="004D3B16" w:rsidP="004D3B1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D3B16" w:rsidRDefault="004D3B16" w:rsidP="004D3B1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D3B16" w:rsidRDefault="004D3B16" w:rsidP="004D3B1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D3B16" w:rsidRDefault="004D3B16" w:rsidP="004D3B1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D3B16" w:rsidRPr="00365949" w:rsidRDefault="004D3B16" w:rsidP="004D3B1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4D3B16" w:rsidRDefault="004D3B16" w:rsidP="004D3B16">
      <w:pPr>
        <w:suppressAutoHyphens/>
        <w:spacing w:after="120"/>
        <w:jc w:val="center"/>
        <w:rPr>
          <w:b/>
          <w:lang w:val="uk-UA" w:eastAsia="zh-CN"/>
        </w:rPr>
      </w:pPr>
    </w:p>
    <w:p w:rsidR="004D3B16" w:rsidRPr="00802050" w:rsidRDefault="00802050" w:rsidP="0080205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C263F" w:rsidRPr="002F22D9" w:rsidRDefault="004C263F" w:rsidP="004C263F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4D3B16" w:rsidRPr="002F22D9" w:rsidRDefault="004D3B16" w:rsidP="004D3B1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1783</w:t>
      </w:r>
    </w:p>
    <w:p w:rsidR="004D3B16" w:rsidRDefault="004D3B16" w:rsidP="004D3B1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D3B16" w:rsidRDefault="004D3B16" w:rsidP="004D3B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D3B16" w:rsidRDefault="004D3B16" w:rsidP="004D3B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Безпечна</w:t>
      </w:r>
    </w:p>
    <w:p w:rsidR="004D3B16" w:rsidRDefault="004D3B16" w:rsidP="004D3B16">
      <w:pPr>
        <w:rPr>
          <w:b/>
          <w:sz w:val="28"/>
          <w:szCs w:val="28"/>
          <w:lang w:val="uk-UA"/>
        </w:rPr>
      </w:pP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Кальчука Олексія Петровича про  приватизацію земельної   ділянки, яка розташована в с. Безпечна сільська рада, </w:t>
      </w: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D3B16" w:rsidRDefault="004D3B16" w:rsidP="004D3B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Кальчук О.П.  на розробку  технічної  документації  Із  землеустрою  щодо   встановлення  меж земельної ділянки  в  натурі орієнтовною площею 1,40 га:   </w:t>
      </w:r>
    </w:p>
    <w:p w:rsidR="004D3B16" w:rsidRDefault="004D3B16" w:rsidP="004D3B1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r w:rsidR="004B4E7D">
        <w:rPr>
          <w:sz w:val="28"/>
          <w:szCs w:val="28"/>
          <w:lang w:val="uk-UA"/>
        </w:rPr>
        <w:t xml:space="preserve">Безпечна,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Набережна 6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802050" w:rsidRDefault="004D3B16" w:rsidP="004D3B1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 w:rsidR="00802050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Безпечна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802050">
        <w:rPr>
          <w:sz w:val="28"/>
          <w:szCs w:val="28"/>
          <w:lang w:val="uk-UA"/>
        </w:rPr>
        <w:t>Набережна</w:t>
      </w:r>
      <w:r w:rsidR="004B4E7D">
        <w:rPr>
          <w:sz w:val="28"/>
          <w:szCs w:val="28"/>
          <w:lang w:val="uk-UA"/>
        </w:rPr>
        <w:t>,</w:t>
      </w:r>
      <w:r w:rsidR="00802050">
        <w:rPr>
          <w:sz w:val="28"/>
          <w:szCs w:val="28"/>
          <w:lang w:val="uk-UA"/>
        </w:rPr>
        <w:t xml:space="preserve"> 6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D3B16" w:rsidRDefault="004D3B16" w:rsidP="004D3B1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 w:rsidR="00802050">
        <w:rPr>
          <w:sz w:val="28"/>
          <w:szCs w:val="28"/>
          <w:lang w:val="uk-UA"/>
        </w:rPr>
        <w:t>3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>2</w:t>
      </w:r>
      <w:r w:rsidR="0080205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Безпечна </w:t>
      </w:r>
      <w:r w:rsidRPr="00BB2023">
        <w:rPr>
          <w:sz w:val="28"/>
          <w:szCs w:val="28"/>
          <w:lang w:val="uk-UA"/>
        </w:rPr>
        <w:t>вул.</w:t>
      </w:r>
      <w:r w:rsidR="004B4E7D">
        <w:rPr>
          <w:sz w:val="28"/>
          <w:szCs w:val="28"/>
          <w:lang w:val="uk-UA"/>
        </w:rPr>
        <w:t xml:space="preserve"> Ватутіна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D3B16" w:rsidRPr="00802050" w:rsidRDefault="004D3B16" w:rsidP="0080205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 w:rsidR="00802050">
        <w:rPr>
          <w:sz w:val="28"/>
          <w:szCs w:val="28"/>
          <w:lang w:val="uk-UA"/>
        </w:rPr>
        <w:t>4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 w:rsidR="00802050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Безпечна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802050">
        <w:rPr>
          <w:sz w:val="28"/>
          <w:szCs w:val="28"/>
          <w:lang w:val="uk-UA"/>
        </w:rPr>
        <w:t>Польова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D3B16" w:rsidRDefault="004D3B16" w:rsidP="0080205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="00802050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02050">
        <w:rPr>
          <w:sz w:val="28"/>
          <w:szCs w:val="28"/>
          <w:lang w:val="uk-UA"/>
        </w:rPr>
        <w:t xml:space="preserve">  </w:t>
      </w:r>
    </w:p>
    <w:p w:rsidR="004D3B16" w:rsidRDefault="004D3B16" w:rsidP="004D3B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802050" w:rsidRPr="00365949" w:rsidRDefault="00802050" w:rsidP="00802050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6BA1816" wp14:editId="2C3ABCCA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050" w:rsidRDefault="00802050" w:rsidP="0080205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802050" w:rsidRDefault="00802050" w:rsidP="0080205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02050" w:rsidRDefault="00802050" w:rsidP="0080205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02050" w:rsidRDefault="00802050" w:rsidP="0080205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802050" w:rsidRDefault="00802050" w:rsidP="0080205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802050" w:rsidRPr="00365949" w:rsidRDefault="00802050" w:rsidP="0080205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802050" w:rsidRDefault="00802050" w:rsidP="00802050">
      <w:pPr>
        <w:suppressAutoHyphens/>
        <w:spacing w:after="120"/>
        <w:jc w:val="center"/>
        <w:rPr>
          <w:b/>
          <w:lang w:val="uk-UA" w:eastAsia="zh-CN"/>
        </w:rPr>
      </w:pPr>
    </w:p>
    <w:p w:rsidR="00802050" w:rsidRPr="00802050" w:rsidRDefault="00802050" w:rsidP="0080205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4E7D" w:rsidRPr="002F22D9" w:rsidRDefault="004B4E7D" w:rsidP="004B4E7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802050" w:rsidRPr="002F22D9" w:rsidRDefault="00802050" w:rsidP="0080205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1778</w:t>
      </w:r>
    </w:p>
    <w:p w:rsidR="00802050" w:rsidRDefault="00802050" w:rsidP="0080205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02050" w:rsidRDefault="00802050" w:rsidP="0080205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02050" w:rsidRDefault="00802050" w:rsidP="0080205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802050" w:rsidRDefault="00802050" w:rsidP="00802050">
      <w:pPr>
        <w:rPr>
          <w:b/>
          <w:sz w:val="28"/>
          <w:szCs w:val="28"/>
          <w:lang w:val="uk-UA"/>
        </w:rPr>
      </w:pPr>
    </w:p>
    <w:p w:rsidR="00802050" w:rsidRDefault="00802050" w:rsidP="0080205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</w:t>
      </w:r>
      <w:r w:rsidR="004B4E7D">
        <w:rPr>
          <w:sz w:val="28"/>
          <w:szCs w:val="28"/>
          <w:lang w:val="uk-UA"/>
        </w:rPr>
        <w:t>зглянувши заяву  гр. Чепак Олени</w:t>
      </w:r>
      <w:r>
        <w:rPr>
          <w:sz w:val="28"/>
          <w:szCs w:val="28"/>
          <w:lang w:val="uk-UA"/>
        </w:rPr>
        <w:t xml:space="preserve"> Панасівн</w:t>
      </w:r>
      <w:r w:rsidR="004B4E7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Жеребки сільська рада, </w:t>
      </w:r>
    </w:p>
    <w:p w:rsidR="00802050" w:rsidRDefault="00802050" w:rsidP="0080205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02050" w:rsidRDefault="00802050" w:rsidP="0080205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Чепак О.П.  на розробку  технічної  документації  Із  землеустрою  щодо   встановлення  меж земельної ділянки  в  натурі орієнтовною площею </w:t>
      </w:r>
      <w:r w:rsidR="007154BA">
        <w:rPr>
          <w:sz w:val="28"/>
          <w:szCs w:val="28"/>
          <w:lang w:val="uk-UA"/>
        </w:rPr>
        <w:t>0,45</w:t>
      </w:r>
      <w:r>
        <w:rPr>
          <w:sz w:val="28"/>
          <w:szCs w:val="28"/>
          <w:lang w:val="uk-UA"/>
        </w:rPr>
        <w:t xml:space="preserve"> га:   </w:t>
      </w:r>
    </w:p>
    <w:p w:rsidR="00802050" w:rsidRDefault="00802050" w:rsidP="0080205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Миру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12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802050" w:rsidRDefault="00802050" w:rsidP="0080205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05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Миру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12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802050" w:rsidRDefault="00802050" w:rsidP="0080205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3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15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Миру 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802050" w:rsidRDefault="00802050" w:rsidP="0080205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</w:p>
    <w:p w:rsidR="00802050" w:rsidRDefault="00802050" w:rsidP="008020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4D3B16" w:rsidRDefault="004D3B16" w:rsidP="004D3B16">
      <w:pPr>
        <w:rPr>
          <w:sz w:val="28"/>
          <w:szCs w:val="28"/>
          <w:lang w:val="uk-UA"/>
        </w:rPr>
      </w:pPr>
    </w:p>
    <w:p w:rsidR="004D3B16" w:rsidRDefault="004D3B16" w:rsidP="004D3B16">
      <w:pPr>
        <w:rPr>
          <w:sz w:val="28"/>
          <w:szCs w:val="28"/>
          <w:lang w:val="uk-UA"/>
        </w:rPr>
      </w:pPr>
    </w:p>
    <w:p w:rsidR="00874AB3" w:rsidRDefault="00874AB3" w:rsidP="00874AB3">
      <w:pPr>
        <w:rPr>
          <w:sz w:val="28"/>
          <w:szCs w:val="28"/>
          <w:lang w:val="uk-UA"/>
        </w:rPr>
      </w:pPr>
    </w:p>
    <w:p w:rsidR="007154BA" w:rsidRPr="00365949" w:rsidRDefault="007154BA" w:rsidP="007154BA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F3F5978" wp14:editId="3C5852F8">
            <wp:extent cx="304800" cy="333375"/>
            <wp:effectExtent l="0" t="0" r="0" b="9525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4BA" w:rsidRDefault="007154BA" w:rsidP="00715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154BA" w:rsidRDefault="007154BA" w:rsidP="007154B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154BA" w:rsidRDefault="007154BA" w:rsidP="00715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154BA" w:rsidRDefault="007154BA" w:rsidP="00715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154BA" w:rsidRDefault="007154BA" w:rsidP="00715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154BA" w:rsidRPr="00365949" w:rsidRDefault="007154BA" w:rsidP="007154B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7154BA" w:rsidRDefault="007154BA" w:rsidP="007154BA">
      <w:pPr>
        <w:suppressAutoHyphens/>
        <w:spacing w:after="120"/>
        <w:jc w:val="center"/>
        <w:rPr>
          <w:b/>
          <w:lang w:val="uk-UA" w:eastAsia="zh-CN"/>
        </w:rPr>
      </w:pPr>
    </w:p>
    <w:p w:rsidR="007154BA" w:rsidRPr="00802050" w:rsidRDefault="007154BA" w:rsidP="007154B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4E7D" w:rsidRPr="002F22D9" w:rsidRDefault="004B4E7D" w:rsidP="004B4E7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7154BA" w:rsidRPr="002F22D9" w:rsidRDefault="007154BA" w:rsidP="007154B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1775</w:t>
      </w:r>
    </w:p>
    <w:p w:rsidR="007154BA" w:rsidRDefault="007154BA" w:rsidP="007154B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154BA" w:rsidRDefault="007154BA" w:rsidP="007154B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154BA" w:rsidRDefault="007154BA" w:rsidP="007154B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0747F4">
        <w:rPr>
          <w:b/>
          <w:sz w:val="28"/>
          <w:szCs w:val="28"/>
          <w:lang w:val="uk-UA"/>
        </w:rPr>
        <w:t>Поштове</w:t>
      </w:r>
    </w:p>
    <w:p w:rsidR="007154BA" w:rsidRDefault="007154BA" w:rsidP="007154BA">
      <w:pPr>
        <w:rPr>
          <w:b/>
          <w:sz w:val="28"/>
          <w:szCs w:val="28"/>
          <w:lang w:val="uk-UA"/>
        </w:rPr>
      </w:pP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Чепак</w:t>
      </w:r>
      <w:r w:rsidR="004B4E7D">
        <w:rPr>
          <w:sz w:val="28"/>
          <w:szCs w:val="28"/>
          <w:lang w:val="uk-UA"/>
        </w:rPr>
        <w:t>а Анатолія Анатолійо</w:t>
      </w:r>
      <w:r>
        <w:rPr>
          <w:sz w:val="28"/>
          <w:szCs w:val="28"/>
          <w:lang w:val="uk-UA"/>
        </w:rPr>
        <w:t xml:space="preserve">вича про  приватизацію земельної   ділянки, яка розташована в с. </w:t>
      </w:r>
      <w:r w:rsidR="000747F4">
        <w:rPr>
          <w:sz w:val="28"/>
          <w:szCs w:val="28"/>
          <w:lang w:val="uk-UA"/>
        </w:rPr>
        <w:t>Поштове</w:t>
      </w:r>
      <w:r>
        <w:rPr>
          <w:sz w:val="28"/>
          <w:szCs w:val="28"/>
          <w:lang w:val="uk-UA"/>
        </w:rPr>
        <w:t xml:space="preserve"> сільська рада, </w:t>
      </w: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Чепак А.А.  на розробку  технічної  документації  Із  землеустрою  щодо   встановлення  меж земельної ділянки  в  натурі орієнтовною площею 1,00 га:   </w:t>
      </w:r>
    </w:p>
    <w:p w:rsidR="007154BA" w:rsidRDefault="007154BA" w:rsidP="007154B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ВОСГ</w:t>
      </w:r>
      <w:r w:rsidRPr="00BB2023">
        <w:rPr>
          <w:sz w:val="28"/>
          <w:szCs w:val="28"/>
          <w:lang w:val="uk-UA"/>
        </w:rPr>
        <w:t xml:space="preserve"> орієнтовною площею </w:t>
      </w:r>
      <w:r>
        <w:rPr>
          <w:sz w:val="28"/>
          <w:szCs w:val="28"/>
          <w:lang w:val="uk-UA"/>
        </w:rPr>
        <w:t xml:space="preserve">1,00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r w:rsidR="000747F4">
        <w:rPr>
          <w:sz w:val="28"/>
          <w:szCs w:val="28"/>
          <w:lang w:val="uk-UA"/>
        </w:rPr>
        <w:t>Поштове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Центральна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</w:p>
    <w:p w:rsidR="007154BA" w:rsidRDefault="007154BA" w:rsidP="00715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874AB3" w:rsidRDefault="00874AB3" w:rsidP="00874AB3">
      <w:pPr>
        <w:rPr>
          <w:sz w:val="28"/>
          <w:szCs w:val="28"/>
          <w:lang w:val="uk-UA"/>
        </w:rPr>
      </w:pPr>
    </w:p>
    <w:p w:rsidR="00874AB3" w:rsidRDefault="00874AB3" w:rsidP="00874AB3">
      <w:pPr>
        <w:rPr>
          <w:sz w:val="28"/>
          <w:szCs w:val="28"/>
          <w:lang w:val="uk-UA"/>
        </w:rPr>
      </w:pPr>
    </w:p>
    <w:p w:rsidR="00874AB3" w:rsidRDefault="00874AB3" w:rsidP="00874AB3">
      <w:pPr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7154BA" w:rsidRPr="00365949" w:rsidRDefault="007154BA" w:rsidP="007154BA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3209439" wp14:editId="63E30E8B">
            <wp:extent cx="304800" cy="333375"/>
            <wp:effectExtent l="0" t="0" r="0" b="9525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4BA" w:rsidRDefault="007154BA" w:rsidP="00715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154BA" w:rsidRDefault="007154BA" w:rsidP="007154B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154BA" w:rsidRDefault="007154BA" w:rsidP="00715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154BA" w:rsidRDefault="007154BA" w:rsidP="00715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154BA" w:rsidRDefault="007154BA" w:rsidP="00715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154BA" w:rsidRPr="00365949" w:rsidRDefault="007154BA" w:rsidP="007154B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7154BA" w:rsidRDefault="007154BA" w:rsidP="007154BA">
      <w:pPr>
        <w:suppressAutoHyphens/>
        <w:spacing w:after="120"/>
        <w:jc w:val="center"/>
        <w:rPr>
          <w:b/>
          <w:lang w:val="uk-UA" w:eastAsia="zh-CN"/>
        </w:rPr>
      </w:pPr>
    </w:p>
    <w:p w:rsidR="007154BA" w:rsidRPr="00802050" w:rsidRDefault="007154BA" w:rsidP="007154B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4E7D" w:rsidRPr="002F22D9" w:rsidRDefault="004B4E7D" w:rsidP="004B4E7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7154BA" w:rsidRPr="002F22D9" w:rsidRDefault="007154BA" w:rsidP="007154B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1798</w:t>
      </w:r>
    </w:p>
    <w:p w:rsidR="007154BA" w:rsidRDefault="007154BA" w:rsidP="007154B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154BA" w:rsidRDefault="007154BA" w:rsidP="007154B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154BA" w:rsidRDefault="007154BA" w:rsidP="007154B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7154BA" w:rsidRDefault="007154BA" w:rsidP="007154BA">
      <w:pPr>
        <w:rPr>
          <w:b/>
          <w:sz w:val="28"/>
          <w:szCs w:val="28"/>
          <w:lang w:val="uk-UA"/>
        </w:rPr>
      </w:pP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Комарової Галини Цезарівни про  приватизацію земельної   ділянки, яка розташована в с. Жеребки сільська рада, </w:t>
      </w: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Комаровій Г.Ц.  на розробку  технічної  документації  Із  землеустрою  щодо   встановлення  меж земельної ділянки  в  натурі орієнтовною площею 0,59 га:   </w:t>
      </w:r>
    </w:p>
    <w:p w:rsidR="007154BA" w:rsidRDefault="007154BA" w:rsidP="007154B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Миру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7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7154BA" w:rsidRDefault="007154BA" w:rsidP="007154B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05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Миру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7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</w:p>
    <w:p w:rsidR="007154BA" w:rsidRDefault="007154BA" w:rsidP="00715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7154BA" w:rsidRDefault="007154BA" w:rsidP="007154BA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7154BA" w:rsidRPr="00365949" w:rsidRDefault="007154BA" w:rsidP="007154BA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83C1EEF" wp14:editId="057B613D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4BA" w:rsidRDefault="007154BA" w:rsidP="00715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154BA" w:rsidRDefault="007154BA" w:rsidP="007154B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154BA" w:rsidRDefault="007154BA" w:rsidP="00715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154BA" w:rsidRDefault="007154BA" w:rsidP="00715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154BA" w:rsidRDefault="007154BA" w:rsidP="00715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154BA" w:rsidRPr="00365949" w:rsidRDefault="007154BA" w:rsidP="007154B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7154BA" w:rsidRDefault="007154BA" w:rsidP="007154BA">
      <w:pPr>
        <w:suppressAutoHyphens/>
        <w:spacing w:after="120"/>
        <w:jc w:val="center"/>
        <w:rPr>
          <w:b/>
          <w:lang w:val="uk-UA" w:eastAsia="zh-CN"/>
        </w:rPr>
      </w:pPr>
    </w:p>
    <w:p w:rsidR="007154BA" w:rsidRPr="00802050" w:rsidRDefault="007154BA" w:rsidP="007154B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4E7D" w:rsidRPr="002F22D9" w:rsidRDefault="004B4E7D" w:rsidP="004B4E7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7154BA" w:rsidRPr="002F22D9" w:rsidRDefault="007154BA" w:rsidP="007154B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1797</w:t>
      </w:r>
    </w:p>
    <w:p w:rsidR="007154BA" w:rsidRDefault="007154BA" w:rsidP="007154B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154BA" w:rsidRDefault="007154BA" w:rsidP="007154B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154BA" w:rsidRDefault="007154BA" w:rsidP="007154B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7154BA" w:rsidRDefault="007154BA" w:rsidP="007154BA">
      <w:pPr>
        <w:rPr>
          <w:b/>
          <w:sz w:val="28"/>
          <w:szCs w:val="28"/>
          <w:lang w:val="uk-UA"/>
        </w:rPr>
      </w:pP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Лем  Ніни Іванівни про  приватизацію земельної   ділянки, яка розташована в с. Жеребки сільська рада, </w:t>
      </w: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Лем Н.І.  на розробку  технічної  документації  Із  землеустрою  щодо   встановлення  меж земельної ділянки  в  натурі орієнтовною площею 0,60 га:   </w:t>
      </w:r>
    </w:p>
    <w:p w:rsidR="007154BA" w:rsidRDefault="007154BA" w:rsidP="007154B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Миру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747F4">
        <w:rPr>
          <w:sz w:val="28"/>
          <w:szCs w:val="28"/>
          <w:lang w:val="uk-UA"/>
        </w:rPr>
        <w:t>6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7154BA" w:rsidRDefault="007154BA" w:rsidP="007154B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 w:rsidR="000747F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Миру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747F4">
        <w:rPr>
          <w:sz w:val="28"/>
          <w:szCs w:val="28"/>
          <w:lang w:val="uk-UA"/>
        </w:rPr>
        <w:t>6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7154BA" w:rsidRDefault="007154BA" w:rsidP="007154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</w:p>
    <w:p w:rsidR="007154BA" w:rsidRDefault="007154BA" w:rsidP="00715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7154BA" w:rsidRDefault="007154BA" w:rsidP="007154BA">
      <w:pPr>
        <w:rPr>
          <w:sz w:val="28"/>
          <w:szCs w:val="28"/>
          <w:lang w:val="uk-UA"/>
        </w:rPr>
      </w:pPr>
    </w:p>
    <w:p w:rsidR="007154BA" w:rsidRDefault="007154BA" w:rsidP="007154BA">
      <w:pPr>
        <w:rPr>
          <w:sz w:val="28"/>
          <w:szCs w:val="28"/>
          <w:lang w:val="uk-UA"/>
        </w:rPr>
      </w:pPr>
    </w:p>
    <w:p w:rsidR="007154BA" w:rsidRDefault="007154BA" w:rsidP="007154BA">
      <w:pPr>
        <w:rPr>
          <w:sz w:val="28"/>
          <w:szCs w:val="28"/>
          <w:lang w:val="uk-UA"/>
        </w:rPr>
      </w:pPr>
    </w:p>
    <w:p w:rsidR="007154BA" w:rsidRDefault="007154BA" w:rsidP="007154BA">
      <w:pPr>
        <w:rPr>
          <w:sz w:val="28"/>
          <w:szCs w:val="28"/>
          <w:lang w:val="uk-UA"/>
        </w:rPr>
      </w:pPr>
    </w:p>
    <w:p w:rsidR="007154BA" w:rsidRDefault="007154BA" w:rsidP="007154BA">
      <w:pPr>
        <w:rPr>
          <w:sz w:val="28"/>
          <w:szCs w:val="28"/>
          <w:lang w:val="uk-UA"/>
        </w:rPr>
      </w:pPr>
    </w:p>
    <w:p w:rsidR="007154BA" w:rsidRDefault="007154BA" w:rsidP="007154BA">
      <w:pPr>
        <w:rPr>
          <w:sz w:val="28"/>
          <w:szCs w:val="28"/>
          <w:lang w:val="uk-UA"/>
        </w:rPr>
      </w:pPr>
    </w:p>
    <w:p w:rsidR="000747F4" w:rsidRPr="00365949" w:rsidRDefault="000747F4" w:rsidP="000747F4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704ACA1" wp14:editId="595F51B0">
            <wp:extent cx="304800" cy="333375"/>
            <wp:effectExtent l="0" t="0" r="0" b="9525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7F4" w:rsidRDefault="000747F4" w:rsidP="000747F4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747F4" w:rsidRDefault="000747F4" w:rsidP="000747F4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0747F4" w:rsidRDefault="000747F4" w:rsidP="000747F4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0747F4" w:rsidRDefault="000747F4" w:rsidP="000747F4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747F4" w:rsidRDefault="000747F4" w:rsidP="000747F4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0747F4" w:rsidRPr="00365949" w:rsidRDefault="000747F4" w:rsidP="000747F4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0747F4" w:rsidRDefault="000747F4" w:rsidP="000747F4">
      <w:pPr>
        <w:suppressAutoHyphens/>
        <w:spacing w:after="120"/>
        <w:jc w:val="center"/>
        <w:rPr>
          <w:b/>
          <w:lang w:val="uk-UA" w:eastAsia="zh-CN"/>
        </w:rPr>
      </w:pPr>
    </w:p>
    <w:p w:rsidR="000747F4" w:rsidRPr="00802050" w:rsidRDefault="000747F4" w:rsidP="000747F4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4E7D" w:rsidRPr="002F22D9" w:rsidRDefault="004B4E7D" w:rsidP="004B4E7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0747F4" w:rsidRPr="002F22D9" w:rsidRDefault="000747F4" w:rsidP="000747F4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1792</w:t>
      </w:r>
    </w:p>
    <w:p w:rsidR="000747F4" w:rsidRDefault="000747F4" w:rsidP="000747F4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0747F4" w:rsidRDefault="000747F4" w:rsidP="000747F4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747F4" w:rsidRDefault="000747F4" w:rsidP="000747F4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0747F4" w:rsidRDefault="000747F4" w:rsidP="000747F4">
      <w:pPr>
        <w:rPr>
          <w:b/>
          <w:sz w:val="28"/>
          <w:szCs w:val="28"/>
          <w:lang w:val="uk-UA"/>
        </w:rPr>
      </w:pPr>
    </w:p>
    <w:p w:rsidR="000747F4" w:rsidRDefault="000747F4" w:rsidP="000747F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Богатюк Оксани Василівни про  приватизацію земельної   ділянки, яка розташована в с. Жеребки сільська рада, </w:t>
      </w:r>
    </w:p>
    <w:p w:rsidR="000747F4" w:rsidRDefault="000747F4" w:rsidP="000747F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0747F4" w:rsidRDefault="000747F4" w:rsidP="000747F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Богатюк О.В.  на розробку  технічної  документації  Із  землеустрою  щодо   встановлення  меж земельної ділянки  в  натурі орієнтовною площею 0,58 га:   </w:t>
      </w:r>
    </w:p>
    <w:p w:rsidR="000747F4" w:rsidRDefault="000747F4" w:rsidP="000747F4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ВОСГ</w:t>
      </w:r>
      <w:r w:rsidRPr="00BB2023">
        <w:rPr>
          <w:sz w:val="28"/>
          <w:szCs w:val="28"/>
          <w:lang w:val="uk-UA"/>
        </w:rPr>
        <w:t xml:space="preserve"> орієнтовною площею </w:t>
      </w:r>
      <w:r>
        <w:rPr>
          <w:sz w:val="28"/>
          <w:szCs w:val="28"/>
          <w:lang w:val="uk-UA"/>
        </w:rPr>
        <w:t xml:space="preserve">0,42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Зірка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0747F4" w:rsidRDefault="000747F4" w:rsidP="000747F4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16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Зірка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0747F4" w:rsidRDefault="000747F4" w:rsidP="000747F4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0747F4" w:rsidRDefault="000747F4" w:rsidP="000747F4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</w:p>
    <w:p w:rsidR="000747F4" w:rsidRDefault="000747F4" w:rsidP="000747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0747F4" w:rsidRDefault="000747F4" w:rsidP="000747F4">
      <w:pPr>
        <w:rPr>
          <w:sz w:val="28"/>
          <w:szCs w:val="28"/>
          <w:lang w:val="uk-UA"/>
        </w:rPr>
      </w:pPr>
    </w:p>
    <w:p w:rsidR="000747F4" w:rsidRDefault="000747F4" w:rsidP="000747F4">
      <w:pPr>
        <w:rPr>
          <w:sz w:val="28"/>
          <w:szCs w:val="28"/>
          <w:lang w:val="uk-UA"/>
        </w:rPr>
      </w:pPr>
    </w:p>
    <w:p w:rsidR="000747F4" w:rsidRDefault="000747F4" w:rsidP="000747F4">
      <w:pPr>
        <w:rPr>
          <w:sz w:val="28"/>
          <w:szCs w:val="28"/>
          <w:lang w:val="uk-UA"/>
        </w:rPr>
      </w:pPr>
    </w:p>
    <w:p w:rsidR="000747F4" w:rsidRDefault="000747F4" w:rsidP="000747F4">
      <w:pPr>
        <w:rPr>
          <w:sz w:val="28"/>
          <w:szCs w:val="28"/>
          <w:lang w:val="uk-UA"/>
        </w:rPr>
      </w:pPr>
    </w:p>
    <w:p w:rsidR="000747F4" w:rsidRDefault="000747F4" w:rsidP="000747F4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5E0166" w:rsidRPr="00365949" w:rsidRDefault="005E0166" w:rsidP="005E016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DA612C2" wp14:editId="272A695B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166" w:rsidRDefault="005E0166" w:rsidP="005E01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E0166" w:rsidRDefault="005E0166" w:rsidP="005E016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E0166" w:rsidRDefault="005E0166" w:rsidP="005E01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E0166" w:rsidRDefault="005E0166" w:rsidP="005E016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E0166" w:rsidRDefault="005E0166" w:rsidP="005E016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E0166" w:rsidRPr="00365949" w:rsidRDefault="005E0166" w:rsidP="005E016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5E0166" w:rsidRDefault="005E0166" w:rsidP="005E0166">
      <w:pPr>
        <w:suppressAutoHyphens/>
        <w:spacing w:after="120"/>
        <w:jc w:val="center"/>
        <w:rPr>
          <w:b/>
          <w:lang w:val="uk-UA" w:eastAsia="zh-CN"/>
        </w:rPr>
      </w:pPr>
    </w:p>
    <w:p w:rsidR="005E0166" w:rsidRDefault="005E0166" w:rsidP="005E016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E0166" w:rsidRDefault="005E0166" w:rsidP="005E0166">
      <w:pPr>
        <w:suppressAutoHyphens/>
        <w:spacing w:after="120"/>
        <w:rPr>
          <w:sz w:val="28"/>
          <w:lang w:val="uk-UA" w:eastAsia="zh-CN"/>
        </w:rPr>
      </w:pPr>
    </w:p>
    <w:p w:rsidR="004B4E7D" w:rsidRPr="002F22D9" w:rsidRDefault="004B4E7D" w:rsidP="004B4E7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5E0166" w:rsidRPr="002F22D9" w:rsidRDefault="005E0166" w:rsidP="005E016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1799</w:t>
      </w:r>
    </w:p>
    <w:p w:rsidR="005E0166" w:rsidRDefault="005E0166" w:rsidP="005E016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E0166" w:rsidRDefault="005E0166" w:rsidP="005E01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E0166" w:rsidRDefault="005E0166" w:rsidP="005E01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5E0166" w:rsidRDefault="005E0166" w:rsidP="005E0166">
      <w:pPr>
        <w:rPr>
          <w:b/>
          <w:sz w:val="28"/>
          <w:szCs w:val="28"/>
          <w:lang w:val="uk-UA"/>
        </w:rPr>
      </w:pP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Будерацької Марини Анатолі</w:t>
      </w:r>
      <w:r w:rsidR="004B4E7D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вни про  приватизацію земельної   ділянки, яка розташована в с. Краснопіль сільська рада,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Будерацькій М.А.  на розробку  технічної  документації  Із  землеустрою  щодо   встановлення  меж земельної ділянки  в  натурі орієнтовною площею  0,60 га:   </w:t>
      </w:r>
    </w:p>
    <w:p w:rsidR="005E0166" w:rsidRDefault="005E0166" w:rsidP="005E016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4B4E7D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1 для  </w:t>
      </w:r>
      <w:r>
        <w:rPr>
          <w:sz w:val="28"/>
          <w:szCs w:val="28"/>
          <w:lang w:val="uk-UA"/>
        </w:rPr>
        <w:t>В</w:t>
      </w:r>
      <w:r w:rsidRPr="00BB20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BB2023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60</w:t>
      </w:r>
      <w:r w:rsidR="004B4E7D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Чуднівська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5E0166" w:rsidRPr="00BB2023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5E0166" w:rsidRDefault="005E0166" w:rsidP="005E0166">
      <w:pPr>
        <w:tabs>
          <w:tab w:val="left" w:pos="3510"/>
        </w:tabs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5E0166" w:rsidRDefault="005E0166" w:rsidP="005E0166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0747F4" w:rsidRDefault="000747F4" w:rsidP="000747F4">
      <w:pPr>
        <w:rPr>
          <w:sz w:val="28"/>
          <w:szCs w:val="28"/>
          <w:lang w:val="uk-UA"/>
        </w:rPr>
      </w:pPr>
    </w:p>
    <w:p w:rsidR="005E0166" w:rsidRDefault="005E0166" w:rsidP="004B4E7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55EB063" wp14:editId="5CA1A01A">
            <wp:extent cx="304800" cy="333375"/>
            <wp:effectExtent l="0" t="0" r="0" b="9525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166" w:rsidRDefault="005E0166" w:rsidP="005E01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E0166" w:rsidRDefault="005E0166" w:rsidP="005E016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E0166" w:rsidRDefault="005E0166" w:rsidP="005E01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E0166" w:rsidRDefault="005E0166" w:rsidP="005E016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E0166" w:rsidRDefault="005E0166" w:rsidP="005E016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E0166" w:rsidRPr="00365949" w:rsidRDefault="005E0166" w:rsidP="005E016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5E0166" w:rsidRDefault="005E0166" w:rsidP="005E0166">
      <w:pPr>
        <w:suppressAutoHyphens/>
        <w:spacing w:after="120"/>
        <w:jc w:val="center"/>
        <w:rPr>
          <w:b/>
          <w:lang w:val="uk-UA" w:eastAsia="zh-CN"/>
        </w:rPr>
      </w:pPr>
    </w:p>
    <w:p w:rsidR="005E0166" w:rsidRPr="00802050" w:rsidRDefault="005E0166" w:rsidP="005E016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4E7D" w:rsidRPr="002F22D9" w:rsidRDefault="004B4E7D" w:rsidP="004B4E7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5E0166" w:rsidRPr="002F22D9" w:rsidRDefault="005E0166" w:rsidP="005E016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1781</w:t>
      </w:r>
    </w:p>
    <w:p w:rsidR="005E0166" w:rsidRDefault="005E0166" w:rsidP="005E016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E0166" w:rsidRDefault="005E0166" w:rsidP="005E01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E0166" w:rsidRDefault="005E0166" w:rsidP="005E01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4B4E7D">
        <w:rPr>
          <w:b/>
          <w:sz w:val="28"/>
          <w:szCs w:val="28"/>
          <w:lang w:val="uk-UA"/>
        </w:rPr>
        <w:t>Носівки</w:t>
      </w:r>
    </w:p>
    <w:p w:rsidR="005E0166" w:rsidRDefault="005E0166" w:rsidP="005E0166">
      <w:pPr>
        <w:rPr>
          <w:b/>
          <w:sz w:val="28"/>
          <w:szCs w:val="28"/>
          <w:lang w:val="uk-UA"/>
        </w:rPr>
      </w:pP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Порожняка Василя Івановича про  приватизацію земельної   ділянки, яка розташована в с. Носівки сільська рада,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Порожняку В.І.  на розробку  технічної  документації  Із  землеустрою  щодо   встановлення  меж земельної ділянки  в  натурі орієнтовною площею 1.10 га:   </w:t>
      </w:r>
    </w:p>
    <w:p w:rsidR="005E0166" w:rsidRDefault="005E0166" w:rsidP="005E016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Носівки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Любарська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5E0166" w:rsidRDefault="005E0166" w:rsidP="005E016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85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Носівки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Любарська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</w:p>
    <w:p w:rsidR="005E0166" w:rsidRDefault="005E0166" w:rsidP="005E01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5E0166" w:rsidRDefault="005E0166" w:rsidP="005E0166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4B4E7D" w:rsidRDefault="004B4E7D" w:rsidP="005E0166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5E0166" w:rsidRPr="00365949" w:rsidRDefault="005E0166" w:rsidP="005E016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4639576" wp14:editId="0B699FD2">
            <wp:extent cx="304800" cy="333375"/>
            <wp:effectExtent l="0" t="0" r="0" b="9525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166" w:rsidRDefault="005E0166" w:rsidP="005E01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E0166" w:rsidRDefault="005E0166" w:rsidP="005E016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E0166" w:rsidRDefault="005E0166" w:rsidP="005E01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E0166" w:rsidRDefault="005E0166" w:rsidP="005E016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E0166" w:rsidRDefault="005E0166" w:rsidP="005E016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E0166" w:rsidRPr="00365949" w:rsidRDefault="005E0166" w:rsidP="005E016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5E0166" w:rsidRDefault="005E0166" w:rsidP="005E0166">
      <w:pPr>
        <w:suppressAutoHyphens/>
        <w:spacing w:after="120"/>
        <w:jc w:val="center"/>
        <w:rPr>
          <w:b/>
          <w:lang w:val="uk-UA" w:eastAsia="zh-CN"/>
        </w:rPr>
      </w:pPr>
    </w:p>
    <w:p w:rsidR="005E0166" w:rsidRPr="00802050" w:rsidRDefault="005E0166" w:rsidP="005E016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4E7D" w:rsidRPr="002F22D9" w:rsidRDefault="004B4E7D" w:rsidP="004B4E7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5E0166" w:rsidRPr="002F22D9" w:rsidRDefault="005E0166" w:rsidP="005E016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1790</w:t>
      </w:r>
    </w:p>
    <w:p w:rsidR="005E0166" w:rsidRDefault="005E0166" w:rsidP="005E016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E0166" w:rsidRDefault="005E0166" w:rsidP="005E01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E0166" w:rsidRDefault="005E0166" w:rsidP="005E01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4B4E7D">
        <w:rPr>
          <w:b/>
          <w:sz w:val="28"/>
          <w:szCs w:val="28"/>
          <w:lang w:val="uk-UA"/>
        </w:rPr>
        <w:t>Носівки</w:t>
      </w:r>
    </w:p>
    <w:p w:rsidR="005E0166" w:rsidRDefault="005E0166" w:rsidP="005E0166">
      <w:pPr>
        <w:rPr>
          <w:b/>
          <w:sz w:val="28"/>
          <w:szCs w:val="28"/>
          <w:lang w:val="uk-UA"/>
        </w:rPr>
      </w:pP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Шуть Ганни Василівни про  приватизацію земельної   ділянки, яка розташована в с. Носівки сільська рада,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Шуть Ганні Василівні  на розробку  технічної  документації  Із  землеустрою  щодо   встановлення  меж земельної ділянки  в  натурі орієнтовною площею 0,53 га:   </w:t>
      </w:r>
    </w:p>
    <w:p w:rsidR="005E0166" w:rsidRDefault="005E0166" w:rsidP="005E016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Носівки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Любарська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36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5E0166" w:rsidRDefault="005E0166" w:rsidP="005E016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38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Носівки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Любарська</w:t>
      </w:r>
      <w:r w:rsidR="004B4E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36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</w:p>
    <w:p w:rsidR="005E0166" w:rsidRDefault="005E0166" w:rsidP="005E01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5E0166" w:rsidRDefault="005E0166" w:rsidP="005E0166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4B4E7D" w:rsidRDefault="004B4E7D" w:rsidP="005E0166">
      <w:pPr>
        <w:tabs>
          <w:tab w:val="left" w:pos="3510"/>
        </w:tabs>
        <w:jc w:val="center"/>
        <w:rPr>
          <w:lang w:val="uk-UA"/>
        </w:rPr>
      </w:pPr>
    </w:p>
    <w:p w:rsidR="004B4E7D" w:rsidRDefault="004B4E7D" w:rsidP="005E0166">
      <w:pPr>
        <w:tabs>
          <w:tab w:val="left" w:pos="3510"/>
        </w:tabs>
        <w:jc w:val="center"/>
        <w:rPr>
          <w:lang w:val="uk-UA"/>
        </w:rPr>
      </w:pPr>
    </w:p>
    <w:p w:rsidR="005E0166" w:rsidRPr="00365949" w:rsidRDefault="005E0166" w:rsidP="005E016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4639576" wp14:editId="0B699FD2">
            <wp:extent cx="304800" cy="333375"/>
            <wp:effectExtent l="0" t="0" r="0" b="9525"/>
            <wp:docPr id="28" name="Рисунок 2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166" w:rsidRDefault="005E0166" w:rsidP="005E01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E0166" w:rsidRDefault="005E0166" w:rsidP="005E016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E0166" w:rsidRDefault="005E0166" w:rsidP="005E01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E0166" w:rsidRDefault="005E0166" w:rsidP="005E016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E0166" w:rsidRDefault="005E0166" w:rsidP="005E016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E0166" w:rsidRPr="00365949" w:rsidRDefault="005E0166" w:rsidP="005E016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5E0166" w:rsidRDefault="005E0166" w:rsidP="005E0166">
      <w:pPr>
        <w:suppressAutoHyphens/>
        <w:spacing w:after="120"/>
        <w:jc w:val="center"/>
        <w:rPr>
          <w:b/>
          <w:lang w:val="uk-UA" w:eastAsia="zh-CN"/>
        </w:rPr>
      </w:pPr>
    </w:p>
    <w:p w:rsidR="005E0166" w:rsidRPr="00802050" w:rsidRDefault="005E0166" w:rsidP="005E016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E0166" w:rsidRPr="002F22D9" w:rsidRDefault="004B4E7D" w:rsidP="005E016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5E0166" w:rsidRPr="002F22D9" w:rsidRDefault="005E0166" w:rsidP="005E016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E1799">
        <w:rPr>
          <w:sz w:val="28"/>
          <w:lang w:val="uk-UA" w:eastAsia="zh-CN"/>
        </w:rPr>
        <w:t xml:space="preserve"> 1789</w:t>
      </w:r>
    </w:p>
    <w:p w:rsidR="005E0166" w:rsidRDefault="005E0166" w:rsidP="005E016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E0166" w:rsidRDefault="005E0166" w:rsidP="005E01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E0166" w:rsidRDefault="005E0166" w:rsidP="005E01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102F25">
        <w:rPr>
          <w:b/>
          <w:sz w:val="28"/>
          <w:szCs w:val="28"/>
          <w:lang w:val="uk-UA"/>
        </w:rPr>
        <w:t>Носівки</w:t>
      </w:r>
    </w:p>
    <w:p w:rsidR="005E0166" w:rsidRDefault="005E0166" w:rsidP="005E0166">
      <w:pPr>
        <w:rPr>
          <w:b/>
          <w:sz w:val="28"/>
          <w:szCs w:val="28"/>
          <w:lang w:val="uk-UA"/>
        </w:rPr>
      </w:pP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Нерущак</w:t>
      </w:r>
      <w:r w:rsidR="00102F25">
        <w:rPr>
          <w:sz w:val="28"/>
          <w:szCs w:val="28"/>
          <w:lang w:val="uk-UA"/>
        </w:rPr>
        <w:t xml:space="preserve"> Ігоря</w:t>
      </w:r>
      <w:r>
        <w:rPr>
          <w:sz w:val="28"/>
          <w:szCs w:val="28"/>
          <w:lang w:val="uk-UA"/>
        </w:rPr>
        <w:t xml:space="preserve"> Анатолійовича про  приватизацію земельної   ділянки, яка розташована в с. Носівки сільська рада,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2418D1">
        <w:rPr>
          <w:sz w:val="28"/>
          <w:szCs w:val="28"/>
          <w:lang w:val="uk-UA"/>
        </w:rPr>
        <w:t xml:space="preserve">Нерущак </w:t>
      </w:r>
      <w:r w:rsidR="00AE1799">
        <w:rPr>
          <w:sz w:val="28"/>
          <w:szCs w:val="28"/>
          <w:lang w:val="uk-UA"/>
        </w:rPr>
        <w:t xml:space="preserve"> </w:t>
      </w:r>
      <w:r w:rsidR="002418D1">
        <w:rPr>
          <w:sz w:val="28"/>
          <w:szCs w:val="28"/>
          <w:lang w:val="uk-UA"/>
        </w:rPr>
        <w:t>І.А.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</w:t>
      </w:r>
      <w:r w:rsidR="002418D1">
        <w:rPr>
          <w:sz w:val="28"/>
          <w:szCs w:val="28"/>
          <w:lang w:val="uk-UA"/>
        </w:rPr>
        <w:t>0,60</w:t>
      </w:r>
      <w:r>
        <w:rPr>
          <w:sz w:val="28"/>
          <w:szCs w:val="28"/>
          <w:lang w:val="uk-UA"/>
        </w:rPr>
        <w:t xml:space="preserve"> га:   </w:t>
      </w:r>
    </w:p>
    <w:p w:rsidR="005E0166" w:rsidRDefault="005E0166" w:rsidP="005E016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Носівки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Любарська</w:t>
      </w:r>
      <w:r w:rsidR="00102F2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418D1">
        <w:rPr>
          <w:sz w:val="28"/>
          <w:szCs w:val="28"/>
          <w:lang w:val="uk-UA"/>
        </w:rPr>
        <w:t>8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2418D1" w:rsidRDefault="005E0166" w:rsidP="002418D1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 w:rsidR="002418D1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Носівки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Любарська</w:t>
      </w:r>
      <w:r w:rsidR="00102F2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418D1">
        <w:rPr>
          <w:sz w:val="28"/>
          <w:szCs w:val="28"/>
          <w:lang w:val="uk-UA"/>
        </w:rPr>
        <w:t>8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2418D1" w:rsidRDefault="002418D1" w:rsidP="002418D1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3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Носівки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Тетерівка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5E0166" w:rsidRDefault="005E0166" w:rsidP="002418D1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5E0166" w:rsidRDefault="005E0166" w:rsidP="005E01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</w:p>
    <w:p w:rsidR="005E0166" w:rsidRDefault="005E0166" w:rsidP="005E01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102F25" w:rsidRDefault="00102F25" w:rsidP="00311D40">
      <w:pPr>
        <w:tabs>
          <w:tab w:val="left" w:pos="3510"/>
        </w:tabs>
        <w:jc w:val="center"/>
        <w:rPr>
          <w:lang w:val="uk-UA"/>
        </w:rPr>
      </w:pPr>
    </w:p>
    <w:p w:rsidR="00102F25" w:rsidRDefault="00102F25" w:rsidP="00311D40">
      <w:pPr>
        <w:tabs>
          <w:tab w:val="left" w:pos="3510"/>
        </w:tabs>
        <w:jc w:val="center"/>
        <w:rPr>
          <w:lang w:val="uk-UA"/>
        </w:rPr>
      </w:pPr>
    </w:p>
    <w:p w:rsidR="00311D40" w:rsidRPr="00102F25" w:rsidRDefault="00311D40" w:rsidP="00102F25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7EE940F" wp14:editId="56B2E23C">
            <wp:extent cx="304800" cy="333375"/>
            <wp:effectExtent l="0" t="0" r="0" b="9525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D40" w:rsidRDefault="00311D40" w:rsidP="00311D4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11D40" w:rsidRDefault="00311D40" w:rsidP="00311D4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1D40" w:rsidRDefault="00311D40" w:rsidP="00311D4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11D40" w:rsidRDefault="00311D40" w:rsidP="00311D4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11D40" w:rsidRDefault="00311D40" w:rsidP="00311D4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11D40" w:rsidRPr="00365949" w:rsidRDefault="00311D40" w:rsidP="00311D4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311D40" w:rsidRDefault="00311D40" w:rsidP="00311D40">
      <w:pPr>
        <w:suppressAutoHyphens/>
        <w:spacing w:after="120"/>
        <w:jc w:val="center"/>
        <w:rPr>
          <w:b/>
          <w:lang w:val="uk-UA" w:eastAsia="zh-CN"/>
        </w:rPr>
      </w:pPr>
    </w:p>
    <w:p w:rsidR="00311D40" w:rsidRPr="00802050" w:rsidRDefault="00311D40" w:rsidP="00311D4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02F25" w:rsidRPr="002F22D9" w:rsidRDefault="00102F25" w:rsidP="00102F2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311D40" w:rsidRPr="002F22D9" w:rsidRDefault="00311D40" w:rsidP="00311D4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F71BDC">
        <w:rPr>
          <w:sz w:val="28"/>
          <w:lang w:val="uk-UA" w:eastAsia="zh-CN"/>
        </w:rPr>
        <w:t xml:space="preserve"> 1800</w:t>
      </w:r>
    </w:p>
    <w:p w:rsidR="00311D40" w:rsidRDefault="00311D40" w:rsidP="00311D4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11D40" w:rsidRDefault="00311D40" w:rsidP="00311D4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11D40" w:rsidRDefault="00311D40" w:rsidP="00311D4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Безпечна</w:t>
      </w:r>
    </w:p>
    <w:p w:rsidR="00311D40" w:rsidRDefault="00311D40" w:rsidP="00311D40">
      <w:pPr>
        <w:rPr>
          <w:b/>
          <w:sz w:val="28"/>
          <w:szCs w:val="28"/>
          <w:lang w:val="uk-UA"/>
        </w:rPr>
      </w:pPr>
    </w:p>
    <w:p w:rsidR="00311D40" w:rsidRDefault="00311D40" w:rsidP="00311D4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Ющука Володимира Миколайовича про  приватизацію земельної   ділянки, яка розташована в с. Безпечна сільська рада, </w:t>
      </w:r>
    </w:p>
    <w:p w:rsidR="00311D40" w:rsidRDefault="00311D40" w:rsidP="00311D4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11D40" w:rsidRPr="00311D40" w:rsidRDefault="00311D40" w:rsidP="00311D4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Ющук Володимиру Миколайовичу  на розробку  технічної  документації  Із  землеустрою  щодо   встановлення  меж земельної ділянки  в  натурі орієнтовною площею 0,95 га:   </w:t>
      </w:r>
      <w:r w:rsidRPr="00311D40">
        <w:rPr>
          <w:sz w:val="28"/>
          <w:szCs w:val="28"/>
          <w:lang w:val="uk-UA"/>
        </w:rPr>
        <w:t xml:space="preserve"> </w:t>
      </w:r>
    </w:p>
    <w:p w:rsidR="00311D40" w:rsidRDefault="00311D40" w:rsidP="00311D4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</w:t>
      </w:r>
      <w:r w:rsidR="00126D46">
        <w:rPr>
          <w:sz w:val="28"/>
          <w:szCs w:val="28"/>
          <w:lang w:val="uk-UA"/>
        </w:rPr>
        <w:t>ВОСГ</w:t>
      </w:r>
      <w:r w:rsidRPr="00BB2023">
        <w:rPr>
          <w:sz w:val="28"/>
          <w:szCs w:val="28"/>
          <w:lang w:val="uk-UA"/>
        </w:rPr>
        <w:t xml:space="preserve"> орієнтовною площею 0.</w:t>
      </w:r>
      <w:r w:rsidR="00126D46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 w:rsidR="00D8761B">
        <w:rPr>
          <w:sz w:val="28"/>
          <w:szCs w:val="28"/>
          <w:lang w:val="uk-UA"/>
        </w:rPr>
        <w:t xml:space="preserve"> Безпечна  в урочищі «З</w:t>
      </w:r>
      <w:r>
        <w:rPr>
          <w:sz w:val="28"/>
          <w:szCs w:val="28"/>
          <w:lang w:val="uk-UA"/>
        </w:rPr>
        <w:t>а кладовищем»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311D40" w:rsidRDefault="00311D40" w:rsidP="00311D4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50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Безпечна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Хуторянщина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311D40" w:rsidRDefault="00311D40" w:rsidP="00311D40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311D40" w:rsidRDefault="00311D40" w:rsidP="00311D4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</w:p>
    <w:p w:rsidR="00311D40" w:rsidRDefault="00311D40" w:rsidP="00311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Патей</w:t>
      </w:r>
    </w:p>
    <w:p w:rsidR="00311D40" w:rsidRDefault="00311D40" w:rsidP="00311D40">
      <w:pPr>
        <w:rPr>
          <w:sz w:val="28"/>
          <w:szCs w:val="28"/>
          <w:lang w:val="uk-UA"/>
        </w:rPr>
      </w:pPr>
    </w:p>
    <w:p w:rsidR="005E0166" w:rsidRDefault="005E0166" w:rsidP="005E0166">
      <w:pPr>
        <w:rPr>
          <w:sz w:val="28"/>
          <w:szCs w:val="28"/>
          <w:lang w:val="uk-UA"/>
        </w:rPr>
      </w:pPr>
    </w:p>
    <w:p w:rsidR="00D8761B" w:rsidRDefault="00D8761B" w:rsidP="00126D46">
      <w:pPr>
        <w:tabs>
          <w:tab w:val="left" w:pos="3510"/>
        </w:tabs>
        <w:jc w:val="center"/>
        <w:rPr>
          <w:lang w:val="uk-UA"/>
        </w:rPr>
      </w:pPr>
    </w:p>
    <w:p w:rsidR="00D8761B" w:rsidRDefault="00D8761B" w:rsidP="00126D46">
      <w:pPr>
        <w:tabs>
          <w:tab w:val="left" w:pos="3510"/>
        </w:tabs>
        <w:jc w:val="center"/>
        <w:rPr>
          <w:lang w:val="uk-UA"/>
        </w:rPr>
      </w:pPr>
    </w:p>
    <w:p w:rsidR="00126D46" w:rsidRPr="00365949" w:rsidRDefault="00126D46" w:rsidP="00126D4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9EB65D8" wp14:editId="36AEE6E9">
            <wp:extent cx="304800" cy="333375"/>
            <wp:effectExtent l="0" t="0" r="0" b="9525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D46" w:rsidRDefault="00126D46" w:rsidP="00126D4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26D46" w:rsidRDefault="00126D46" w:rsidP="00126D4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26D46" w:rsidRDefault="00126D46" w:rsidP="00126D4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26D46" w:rsidRDefault="00126D46" w:rsidP="00126D4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26D46" w:rsidRDefault="00126D46" w:rsidP="00126D4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26D46" w:rsidRPr="00365949" w:rsidRDefault="00126D46" w:rsidP="00126D4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36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126D46" w:rsidRDefault="00126D46" w:rsidP="00126D46">
      <w:pPr>
        <w:suppressAutoHyphens/>
        <w:spacing w:after="120"/>
        <w:jc w:val="center"/>
        <w:rPr>
          <w:b/>
          <w:lang w:val="uk-UA" w:eastAsia="zh-CN"/>
        </w:rPr>
      </w:pPr>
    </w:p>
    <w:p w:rsidR="00126D46" w:rsidRDefault="00126D46" w:rsidP="00126D4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26D46" w:rsidRDefault="00126D46" w:rsidP="00126D46">
      <w:pPr>
        <w:suppressAutoHyphens/>
        <w:spacing w:after="120"/>
        <w:rPr>
          <w:sz w:val="28"/>
          <w:lang w:val="uk-UA" w:eastAsia="zh-CN"/>
        </w:rPr>
      </w:pPr>
    </w:p>
    <w:p w:rsidR="005F1721" w:rsidRPr="002F22D9" w:rsidRDefault="005F1721" w:rsidP="005F172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13 березня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          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</w:t>
      </w:r>
      <w:r w:rsidRPr="002F22D9">
        <w:rPr>
          <w:sz w:val="28"/>
          <w:lang w:val="uk-UA" w:eastAsia="zh-CN"/>
        </w:rPr>
        <w:t>село Краснопіль</w:t>
      </w:r>
    </w:p>
    <w:p w:rsidR="00126D46" w:rsidRPr="002F22D9" w:rsidRDefault="00126D46" w:rsidP="00126D4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F71BDC">
        <w:rPr>
          <w:sz w:val="28"/>
          <w:lang w:val="uk-UA" w:eastAsia="zh-CN"/>
        </w:rPr>
        <w:t xml:space="preserve"> 1801</w:t>
      </w:r>
    </w:p>
    <w:p w:rsidR="00126D46" w:rsidRDefault="00126D46" w:rsidP="00126D4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26D46" w:rsidRDefault="00126D46" w:rsidP="00126D4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26D46" w:rsidRDefault="00126D46" w:rsidP="00126D4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126D46" w:rsidRDefault="00126D46" w:rsidP="00126D46">
      <w:pPr>
        <w:rPr>
          <w:b/>
          <w:sz w:val="28"/>
          <w:szCs w:val="28"/>
          <w:lang w:val="uk-UA"/>
        </w:rPr>
      </w:pPr>
    </w:p>
    <w:p w:rsidR="00126D46" w:rsidRDefault="00126D46" w:rsidP="00126D4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Палія Володимира Панасовича про  приватизацію земельної   ділянки, яка розташована в с. Краснопіль сільська рада, </w:t>
      </w:r>
    </w:p>
    <w:p w:rsidR="00126D46" w:rsidRDefault="00126D46" w:rsidP="00126D4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26D46" w:rsidRDefault="00126D46" w:rsidP="00126D4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Палію Володимиру Панасовичу  на розробку  технічної  документації  Із  землеустрою  щодо   встановлення  меж земельної ділянки  в  натурі орієнтовною площею  0,55 га:   </w:t>
      </w:r>
    </w:p>
    <w:p w:rsidR="00126D46" w:rsidRDefault="00126D46" w:rsidP="00126D4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5F1721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1 для 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25</w:t>
      </w:r>
      <w:r w:rsidR="005F1721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4774CF">
        <w:rPr>
          <w:sz w:val="28"/>
          <w:szCs w:val="28"/>
          <w:lang w:val="uk-UA"/>
        </w:rPr>
        <w:t>К.</w:t>
      </w:r>
      <w:r w:rsidR="005F1721">
        <w:rPr>
          <w:sz w:val="28"/>
          <w:szCs w:val="28"/>
          <w:lang w:val="uk-UA"/>
        </w:rPr>
        <w:t xml:space="preserve"> </w:t>
      </w:r>
      <w:r w:rsidR="004774CF">
        <w:rPr>
          <w:sz w:val="28"/>
          <w:szCs w:val="28"/>
          <w:lang w:val="uk-UA"/>
        </w:rPr>
        <w:t>Поліщука,</w:t>
      </w:r>
      <w:r w:rsidR="005F1721">
        <w:rPr>
          <w:sz w:val="28"/>
          <w:szCs w:val="28"/>
          <w:lang w:val="uk-UA"/>
        </w:rPr>
        <w:t xml:space="preserve"> </w:t>
      </w:r>
      <w:r w:rsidR="004774CF">
        <w:rPr>
          <w:sz w:val="28"/>
          <w:szCs w:val="28"/>
          <w:lang w:val="uk-UA"/>
        </w:rPr>
        <w:t>3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774CF" w:rsidRDefault="00126D46" w:rsidP="00126D4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 w:rsidR="005F1721">
        <w:rPr>
          <w:sz w:val="28"/>
          <w:szCs w:val="28"/>
          <w:lang w:val="uk-UA"/>
        </w:rPr>
        <w:t xml:space="preserve"> </w:t>
      </w:r>
      <w:r w:rsidR="004774CF"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BB20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BB2023">
        <w:rPr>
          <w:sz w:val="28"/>
          <w:szCs w:val="28"/>
          <w:lang w:val="uk-UA"/>
        </w:rPr>
        <w:t xml:space="preserve"> площею 0.</w:t>
      </w:r>
      <w:r w:rsidR="004774CF">
        <w:rPr>
          <w:sz w:val="28"/>
          <w:szCs w:val="28"/>
          <w:lang w:val="uk-UA"/>
        </w:rPr>
        <w:t>05</w:t>
      </w:r>
      <w:r w:rsidR="005F1721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4774CF">
        <w:rPr>
          <w:sz w:val="28"/>
          <w:szCs w:val="28"/>
          <w:lang w:val="uk-UA"/>
        </w:rPr>
        <w:t>К.</w:t>
      </w:r>
      <w:r w:rsidR="005F1721">
        <w:rPr>
          <w:sz w:val="28"/>
          <w:szCs w:val="28"/>
          <w:lang w:val="uk-UA"/>
        </w:rPr>
        <w:t xml:space="preserve"> </w:t>
      </w:r>
      <w:r w:rsidR="004774CF">
        <w:rPr>
          <w:sz w:val="28"/>
          <w:szCs w:val="28"/>
          <w:lang w:val="uk-UA"/>
        </w:rPr>
        <w:t>Поліщука,</w:t>
      </w:r>
      <w:r w:rsidR="005F1721">
        <w:rPr>
          <w:sz w:val="28"/>
          <w:szCs w:val="28"/>
          <w:lang w:val="uk-UA"/>
        </w:rPr>
        <w:t xml:space="preserve"> </w:t>
      </w:r>
      <w:r w:rsidR="004774CF">
        <w:rPr>
          <w:sz w:val="28"/>
          <w:szCs w:val="28"/>
          <w:lang w:val="uk-UA"/>
        </w:rPr>
        <w:t>3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126D46" w:rsidRPr="004774CF" w:rsidRDefault="00126D46" w:rsidP="00126D46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4774CF">
        <w:rPr>
          <w:sz w:val="28"/>
          <w:szCs w:val="28"/>
          <w:lang w:val="uk-UA"/>
        </w:rPr>
        <w:t>земельна ділянка №</w:t>
      </w:r>
      <w:r w:rsidR="004774CF">
        <w:rPr>
          <w:sz w:val="28"/>
          <w:szCs w:val="28"/>
          <w:lang w:val="uk-UA"/>
        </w:rPr>
        <w:t>3</w:t>
      </w:r>
      <w:r w:rsidRPr="004774CF">
        <w:rPr>
          <w:sz w:val="28"/>
          <w:szCs w:val="28"/>
          <w:lang w:val="uk-UA"/>
        </w:rPr>
        <w:t xml:space="preserve"> для  ВОСГ площею 0.</w:t>
      </w:r>
      <w:r w:rsidR="004774CF" w:rsidRPr="004774CF">
        <w:rPr>
          <w:sz w:val="28"/>
          <w:szCs w:val="28"/>
          <w:lang w:val="uk-UA"/>
        </w:rPr>
        <w:t>25</w:t>
      </w:r>
      <w:r w:rsidR="005F1721">
        <w:rPr>
          <w:sz w:val="28"/>
          <w:szCs w:val="28"/>
          <w:lang w:val="uk-UA"/>
        </w:rPr>
        <w:t xml:space="preserve"> </w:t>
      </w:r>
      <w:r w:rsidRPr="004774CF">
        <w:rPr>
          <w:sz w:val="28"/>
          <w:szCs w:val="28"/>
          <w:lang w:val="uk-UA"/>
        </w:rPr>
        <w:t xml:space="preserve">га розташованої за адресою: с. Краснопіль, вул. </w:t>
      </w:r>
      <w:r w:rsidR="004774CF" w:rsidRPr="004774CF">
        <w:rPr>
          <w:sz w:val="28"/>
          <w:szCs w:val="28"/>
          <w:lang w:val="uk-UA"/>
        </w:rPr>
        <w:t>Садова</w:t>
      </w:r>
      <w:r w:rsidRPr="004774CF">
        <w:rPr>
          <w:sz w:val="28"/>
          <w:szCs w:val="28"/>
          <w:lang w:val="uk-UA"/>
        </w:rPr>
        <w:t xml:space="preserve"> Чуднівського району Житомирської області</w:t>
      </w:r>
      <w:r w:rsidR="004774CF">
        <w:rPr>
          <w:sz w:val="28"/>
          <w:szCs w:val="28"/>
          <w:lang w:val="uk-UA"/>
        </w:rPr>
        <w:t>.</w:t>
      </w:r>
    </w:p>
    <w:p w:rsidR="00126D46" w:rsidRDefault="00126D46" w:rsidP="00126D4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126D46" w:rsidRDefault="00126D46" w:rsidP="00126D4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="005B6ECC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26D46" w:rsidRDefault="00126D46" w:rsidP="00126D46">
      <w:pPr>
        <w:tabs>
          <w:tab w:val="left" w:pos="3510"/>
        </w:tabs>
        <w:rPr>
          <w:sz w:val="28"/>
          <w:szCs w:val="28"/>
          <w:lang w:val="uk-UA"/>
        </w:rPr>
      </w:pPr>
    </w:p>
    <w:p w:rsidR="00266B52" w:rsidRPr="00BB2023" w:rsidRDefault="00126D46" w:rsidP="00BB20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</w:t>
      </w:r>
      <w:r w:rsidR="005F1721">
        <w:rPr>
          <w:sz w:val="28"/>
          <w:szCs w:val="28"/>
          <w:lang w:val="uk-UA"/>
        </w:rPr>
        <w:t>І.В. Патей</w:t>
      </w:r>
    </w:p>
    <w:sectPr w:rsidR="00266B52" w:rsidRPr="00BB2023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F2C" w:rsidRDefault="006A1F2C" w:rsidP="00DD70FE">
      <w:r>
        <w:separator/>
      </w:r>
    </w:p>
  </w:endnote>
  <w:endnote w:type="continuationSeparator" w:id="0">
    <w:p w:rsidR="006A1F2C" w:rsidRDefault="006A1F2C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F2C" w:rsidRDefault="006A1F2C" w:rsidP="00DD70FE">
      <w:r>
        <w:separator/>
      </w:r>
    </w:p>
  </w:footnote>
  <w:footnote w:type="continuationSeparator" w:id="0">
    <w:p w:rsidR="006A1F2C" w:rsidRDefault="006A1F2C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3066A"/>
    <w:rsid w:val="0004001A"/>
    <w:rsid w:val="00040AF1"/>
    <w:rsid w:val="00040C52"/>
    <w:rsid w:val="00041F9E"/>
    <w:rsid w:val="00060BF2"/>
    <w:rsid w:val="00062378"/>
    <w:rsid w:val="000747F4"/>
    <w:rsid w:val="00080880"/>
    <w:rsid w:val="000A37FE"/>
    <w:rsid w:val="000C4366"/>
    <w:rsid w:val="000D2B80"/>
    <w:rsid w:val="000F0AEB"/>
    <w:rsid w:val="00102F25"/>
    <w:rsid w:val="00122DC2"/>
    <w:rsid w:val="00123913"/>
    <w:rsid w:val="001257E5"/>
    <w:rsid w:val="00126D46"/>
    <w:rsid w:val="00127E65"/>
    <w:rsid w:val="0013324D"/>
    <w:rsid w:val="00136E60"/>
    <w:rsid w:val="001373D2"/>
    <w:rsid w:val="001468B4"/>
    <w:rsid w:val="00171B70"/>
    <w:rsid w:val="00181B7C"/>
    <w:rsid w:val="001A5E84"/>
    <w:rsid w:val="001B0DFE"/>
    <w:rsid w:val="001C5241"/>
    <w:rsid w:val="001C6ABB"/>
    <w:rsid w:val="001C7AD4"/>
    <w:rsid w:val="002250AB"/>
    <w:rsid w:val="00225FD2"/>
    <w:rsid w:val="002418D1"/>
    <w:rsid w:val="00255DFD"/>
    <w:rsid w:val="0025656C"/>
    <w:rsid w:val="00265770"/>
    <w:rsid w:val="00266B52"/>
    <w:rsid w:val="00272E21"/>
    <w:rsid w:val="002843AD"/>
    <w:rsid w:val="002943CA"/>
    <w:rsid w:val="00294D85"/>
    <w:rsid w:val="002A3AA2"/>
    <w:rsid w:val="002A5FA4"/>
    <w:rsid w:val="002A7230"/>
    <w:rsid w:val="002C0474"/>
    <w:rsid w:val="002F22D9"/>
    <w:rsid w:val="002F480A"/>
    <w:rsid w:val="002F68D4"/>
    <w:rsid w:val="002F7CAF"/>
    <w:rsid w:val="003002DC"/>
    <w:rsid w:val="00310359"/>
    <w:rsid w:val="00311D40"/>
    <w:rsid w:val="0032430B"/>
    <w:rsid w:val="00333F20"/>
    <w:rsid w:val="0033423A"/>
    <w:rsid w:val="00344091"/>
    <w:rsid w:val="00345448"/>
    <w:rsid w:val="00365949"/>
    <w:rsid w:val="003872C5"/>
    <w:rsid w:val="00387D39"/>
    <w:rsid w:val="00391D73"/>
    <w:rsid w:val="003B51B4"/>
    <w:rsid w:val="003D79BE"/>
    <w:rsid w:val="003E5B8A"/>
    <w:rsid w:val="00421E10"/>
    <w:rsid w:val="00443CFE"/>
    <w:rsid w:val="00463861"/>
    <w:rsid w:val="00464293"/>
    <w:rsid w:val="00474CD1"/>
    <w:rsid w:val="004774CF"/>
    <w:rsid w:val="004835E3"/>
    <w:rsid w:val="00484B9F"/>
    <w:rsid w:val="00485183"/>
    <w:rsid w:val="004870CA"/>
    <w:rsid w:val="0049163F"/>
    <w:rsid w:val="004A405E"/>
    <w:rsid w:val="004B14B1"/>
    <w:rsid w:val="004B4E7D"/>
    <w:rsid w:val="004C263F"/>
    <w:rsid w:val="004C3EFC"/>
    <w:rsid w:val="004D3B16"/>
    <w:rsid w:val="004F53F2"/>
    <w:rsid w:val="00505730"/>
    <w:rsid w:val="005122A9"/>
    <w:rsid w:val="00513219"/>
    <w:rsid w:val="0053023F"/>
    <w:rsid w:val="00537FC6"/>
    <w:rsid w:val="0055355B"/>
    <w:rsid w:val="00557007"/>
    <w:rsid w:val="00572608"/>
    <w:rsid w:val="005A48B6"/>
    <w:rsid w:val="005A5E7E"/>
    <w:rsid w:val="005B6ECC"/>
    <w:rsid w:val="005C32B9"/>
    <w:rsid w:val="005D0683"/>
    <w:rsid w:val="005D0D59"/>
    <w:rsid w:val="005D3655"/>
    <w:rsid w:val="005E0166"/>
    <w:rsid w:val="005E3409"/>
    <w:rsid w:val="005E73AE"/>
    <w:rsid w:val="005F1721"/>
    <w:rsid w:val="006114E0"/>
    <w:rsid w:val="00654F6D"/>
    <w:rsid w:val="006621F0"/>
    <w:rsid w:val="0067620E"/>
    <w:rsid w:val="00681B16"/>
    <w:rsid w:val="006820B9"/>
    <w:rsid w:val="006831CB"/>
    <w:rsid w:val="00687E84"/>
    <w:rsid w:val="006975B0"/>
    <w:rsid w:val="006A1F2C"/>
    <w:rsid w:val="006A57A5"/>
    <w:rsid w:val="006A7C2B"/>
    <w:rsid w:val="006B6992"/>
    <w:rsid w:val="006C3EA5"/>
    <w:rsid w:val="006E35D4"/>
    <w:rsid w:val="006F1712"/>
    <w:rsid w:val="007079D2"/>
    <w:rsid w:val="007154BA"/>
    <w:rsid w:val="00717965"/>
    <w:rsid w:val="0075248C"/>
    <w:rsid w:val="00756E5B"/>
    <w:rsid w:val="00781A2E"/>
    <w:rsid w:val="00785BE1"/>
    <w:rsid w:val="007939A4"/>
    <w:rsid w:val="007A3B81"/>
    <w:rsid w:val="007C5F4E"/>
    <w:rsid w:val="007D1DCE"/>
    <w:rsid w:val="00802050"/>
    <w:rsid w:val="00805E45"/>
    <w:rsid w:val="008119D6"/>
    <w:rsid w:val="00812571"/>
    <w:rsid w:val="0083702E"/>
    <w:rsid w:val="00842D7F"/>
    <w:rsid w:val="00850E02"/>
    <w:rsid w:val="008549CC"/>
    <w:rsid w:val="00874AB3"/>
    <w:rsid w:val="00897FBE"/>
    <w:rsid w:val="008A7F48"/>
    <w:rsid w:val="008B2F8E"/>
    <w:rsid w:val="008C364D"/>
    <w:rsid w:val="008D1178"/>
    <w:rsid w:val="00903168"/>
    <w:rsid w:val="00924E89"/>
    <w:rsid w:val="00934F36"/>
    <w:rsid w:val="009728DE"/>
    <w:rsid w:val="00976948"/>
    <w:rsid w:val="009813BB"/>
    <w:rsid w:val="00984D8E"/>
    <w:rsid w:val="009A14B9"/>
    <w:rsid w:val="009A6F27"/>
    <w:rsid w:val="009C70EA"/>
    <w:rsid w:val="009C7A80"/>
    <w:rsid w:val="009E3A92"/>
    <w:rsid w:val="009F145A"/>
    <w:rsid w:val="009F370D"/>
    <w:rsid w:val="009F60E2"/>
    <w:rsid w:val="00A06FAA"/>
    <w:rsid w:val="00A11A61"/>
    <w:rsid w:val="00A123F1"/>
    <w:rsid w:val="00A1553D"/>
    <w:rsid w:val="00A23F0F"/>
    <w:rsid w:val="00A272BC"/>
    <w:rsid w:val="00A35730"/>
    <w:rsid w:val="00A3788C"/>
    <w:rsid w:val="00A610C3"/>
    <w:rsid w:val="00A614C2"/>
    <w:rsid w:val="00A70357"/>
    <w:rsid w:val="00A76B98"/>
    <w:rsid w:val="00AC10EF"/>
    <w:rsid w:val="00AD29F9"/>
    <w:rsid w:val="00AD5F21"/>
    <w:rsid w:val="00AD6C96"/>
    <w:rsid w:val="00AE1799"/>
    <w:rsid w:val="00AE39A3"/>
    <w:rsid w:val="00AE4652"/>
    <w:rsid w:val="00AE689C"/>
    <w:rsid w:val="00AF376E"/>
    <w:rsid w:val="00B32237"/>
    <w:rsid w:val="00B335D9"/>
    <w:rsid w:val="00B35763"/>
    <w:rsid w:val="00B45CA0"/>
    <w:rsid w:val="00B64BE3"/>
    <w:rsid w:val="00B84F5B"/>
    <w:rsid w:val="00B906FC"/>
    <w:rsid w:val="00B97D22"/>
    <w:rsid w:val="00BA3A3B"/>
    <w:rsid w:val="00BA429A"/>
    <w:rsid w:val="00BA5A6D"/>
    <w:rsid w:val="00BA6DE9"/>
    <w:rsid w:val="00BB2023"/>
    <w:rsid w:val="00BD7F36"/>
    <w:rsid w:val="00BE071D"/>
    <w:rsid w:val="00BF388A"/>
    <w:rsid w:val="00BF6E6D"/>
    <w:rsid w:val="00C03F7E"/>
    <w:rsid w:val="00C13CA5"/>
    <w:rsid w:val="00C22B01"/>
    <w:rsid w:val="00C43FE0"/>
    <w:rsid w:val="00C4755C"/>
    <w:rsid w:val="00C579AB"/>
    <w:rsid w:val="00C80836"/>
    <w:rsid w:val="00C94D6C"/>
    <w:rsid w:val="00CC4C7C"/>
    <w:rsid w:val="00CD7881"/>
    <w:rsid w:val="00CE4FA6"/>
    <w:rsid w:val="00D5190C"/>
    <w:rsid w:val="00D5401F"/>
    <w:rsid w:val="00D55EAF"/>
    <w:rsid w:val="00D57263"/>
    <w:rsid w:val="00D657A1"/>
    <w:rsid w:val="00D83E0B"/>
    <w:rsid w:val="00D849A9"/>
    <w:rsid w:val="00D85010"/>
    <w:rsid w:val="00D8761B"/>
    <w:rsid w:val="00D968C9"/>
    <w:rsid w:val="00DA0453"/>
    <w:rsid w:val="00DA1E34"/>
    <w:rsid w:val="00DC5450"/>
    <w:rsid w:val="00DD0DB8"/>
    <w:rsid w:val="00DD70FE"/>
    <w:rsid w:val="00DF193F"/>
    <w:rsid w:val="00DF5558"/>
    <w:rsid w:val="00E0386B"/>
    <w:rsid w:val="00E263D5"/>
    <w:rsid w:val="00E520B7"/>
    <w:rsid w:val="00E53556"/>
    <w:rsid w:val="00E5658E"/>
    <w:rsid w:val="00E71143"/>
    <w:rsid w:val="00E74CE1"/>
    <w:rsid w:val="00EA3C06"/>
    <w:rsid w:val="00EA6246"/>
    <w:rsid w:val="00EB2401"/>
    <w:rsid w:val="00EB6C68"/>
    <w:rsid w:val="00ED1228"/>
    <w:rsid w:val="00ED324C"/>
    <w:rsid w:val="00EE1908"/>
    <w:rsid w:val="00EF12DA"/>
    <w:rsid w:val="00EF380D"/>
    <w:rsid w:val="00F04799"/>
    <w:rsid w:val="00F5382B"/>
    <w:rsid w:val="00F562CF"/>
    <w:rsid w:val="00F6779D"/>
    <w:rsid w:val="00F71BDC"/>
    <w:rsid w:val="00F769DD"/>
    <w:rsid w:val="00F836CD"/>
    <w:rsid w:val="00F95712"/>
    <w:rsid w:val="00F96424"/>
    <w:rsid w:val="00F96B65"/>
    <w:rsid w:val="00FA35FC"/>
    <w:rsid w:val="00FD0796"/>
    <w:rsid w:val="00FE1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61CC8F7-8C0E-4770-922B-57BBC63A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4E4F5-01A1-48A8-8E1F-F8766779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2832</TotalTime>
  <Pages>28</Pages>
  <Words>37301</Words>
  <Characters>21262</Characters>
  <Application>Microsoft Office Word</Application>
  <DocSecurity>0</DocSecurity>
  <Lines>177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Лідія</cp:lastModifiedBy>
  <cp:revision>187</cp:revision>
  <cp:lastPrinted>2020-03-20T10:39:00Z</cp:lastPrinted>
  <dcterms:created xsi:type="dcterms:W3CDTF">2018-12-29T10:10:00Z</dcterms:created>
  <dcterms:modified xsi:type="dcterms:W3CDTF">2020-03-20T10:42:00Z</dcterms:modified>
</cp:coreProperties>
</file>