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0D7" w:rsidRPr="002140D7" w:rsidRDefault="002140D7" w:rsidP="002140D7">
      <w:pPr>
        <w:jc w:val="center"/>
        <w:rPr>
          <w:rFonts w:ascii="Times New Roman" w:hAnsi="Times New Roman" w:cs="Times New Roman"/>
          <w:sz w:val="40"/>
        </w:rPr>
      </w:pPr>
      <w:r w:rsidRPr="002140D7">
        <w:rPr>
          <w:rFonts w:ascii="Times New Roman" w:hAnsi="Times New Roman" w:cs="Times New Roman"/>
          <w:noProof/>
          <w:sz w:val="40"/>
          <w:lang w:eastAsia="uk-UA"/>
        </w:rPr>
        <w:drawing>
          <wp:inline distT="0" distB="0" distL="0" distR="0" wp14:anchorId="303B767E" wp14:editId="743D963D">
            <wp:extent cx="4476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0D7" w:rsidRPr="002140D7" w:rsidRDefault="002140D7" w:rsidP="002140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0D7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140D7" w:rsidRPr="002140D7" w:rsidRDefault="002140D7" w:rsidP="002140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0D7">
        <w:rPr>
          <w:rFonts w:ascii="Times New Roman" w:hAnsi="Times New Roman" w:cs="Times New Roman"/>
          <w:b/>
          <w:sz w:val="28"/>
          <w:szCs w:val="28"/>
        </w:rPr>
        <w:t>КРАСНОПІЛЬСЬКА СІЛЬСЬКА РАДА</w:t>
      </w:r>
    </w:p>
    <w:p w:rsidR="002140D7" w:rsidRPr="002140D7" w:rsidRDefault="002140D7" w:rsidP="002140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0D7">
        <w:rPr>
          <w:rFonts w:ascii="Times New Roman" w:hAnsi="Times New Roman" w:cs="Times New Roman"/>
          <w:b/>
          <w:sz w:val="28"/>
          <w:szCs w:val="28"/>
        </w:rPr>
        <w:t>ЧУДНІВСЬКОГО РАЙОНУ ЖИТОМИРСЬКОЇ ОБЛАСТІ</w:t>
      </w:r>
    </w:p>
    <w:p w:rsidR="002140D7" w:rsidRPr="002140D7" w:rsidRDefault="002140D7" w:rsidP="002140D7">
      <w:pPr>
        <w:pStyle w:val="1"/>
        <w:rPr>
          <w:szCs w:val="28"/>
        </w:rPr>
      </w:pPr>
    </w:p>
    <w:p w:rsidR="002140D7" w:rsidRPr="002140D7" w:rsidRDefault="002140D7" w:rsidP="002140D7">
      <w:pPr>
        <w:pStyle w:val="1"/>
        <w:rPr>
          <w:szCs w:val="28"/>
        </w:rPr>
      </w:pPr>
      <w:r w:rsidRPr="002140D7">
        <w:rPr>
          <w:szCs w:val="28"/>
        </w:rPr>
        <w:t>РІШЕННЯ</w:t>
      </w:r>
    </w:p>
    <w:p w:rsidR="002140D7" w:rsidRPr="002140D7" w:rsidRDefault="002140D7" w:rsidP="002140D7">
      <w:pPr>
        <w:rPr>
          <w:rFonts w:ascii="Times New Roman" w:hAnsi="Times New Roman" w:cs="Times New Roman"/>
        </w:rPr>
      </w:pPr>
    </w:p>
    <w:p w:rsidR="002140D7" w:rsidRPr="002140D7" w:rsidRDefault="002140D7" w:rsidP="002140D7">
      <w:pPr>
        <w:spacing w:line="480" w:lineRule="auto"/>
        <w:rPr>
          <w:rFonts w:ascii="Times New Roman" w:hAnsi="Times New Roman" w:cs="Times New Roman"/>
          <w:bCs/>
          <w:sz w:val="28"/>
          <w:szCs w:val="28"/>
        </w:rPr>
      </w:pPr>
      <w:r w:rsidRPr="002140D7">
        <w:rPr>
          <w:rFonts w:ascii="Times New Roman" w:hAnsi="Times New Roman" w:cs="Times New Roman"/>
          <w:bCs/>
          <w:sz w:val="28"/>
          <w:szCs w:val="28"/>
        </w:rPr>
        <w:t>42 сесія                                                                          VІІ скликання</w:t>
      </w:r>
    </w:p>
    <w:p w:rsidR="002140D7" w:rsidRPr="002140D7" w:rsidRDefault="002140D7" w:rsidP="002140D7">
      <w:pPr>
        <w:rPr>
          <w:rFonts w:ascii="Times New Roman" w:hAnsi="Times New Roman" w:cs="Times New Roman"/>
          <w:sz w:val="28"/>
        </w:rPr>
      </w:pPr>
      <w:r w:rsidRPr="002140D7">
        <w:rPr>
          <w:rFonts w:ascii="Times New Roman" w:hAnsi="Times New Roman" w:cs="Times New Roman"/>
          <w:sz w:val="28"/>
        </w:rPr>
        <w:t xml:space="preserve">від  23 жовтня 2020 року   № </w:t>
      </w:r>
      <w:r w:rsidR="00927932">
        <w:rPr>
          <w:rFonts w:ascii="Times New Roman" w:hAnsi="Times New Roman" w:cs="Times New Roman"/>
          <w:sz w:val="28"/>
        </w:rPr>
        <w:t>2227</w:t>
      </w:r>
    </w:p>
    <w:p w:rsidR="00747E40" w:rsidRDefault="00747E40" w:rsidP="00747E40">
      <w:pPr>
        <w:spacing w:after="0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Про </w:t>
      </w:r>
      <w:r w:rsidR="00E44865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згоду на </w:t>
      </w:r>
      <w:r w:rsidR="00DE439F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передачу </w:t>
      </w:r>
      <w:r w:rsidR="00E33BA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майна</w:t>
      </w:r>
      <w:r w:rsidR="00DE439F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комунальн</w:t>
      </w:r>
      <w:r w:rsidR="00E33BA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ому</w:t>
      </w:r>
      <w:r w:rsidR="00DE439F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підприємств</w:t>
      </w:r>
      <w:r w:rsidR="00E33BA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у</w:t>
      </w:r>
    </w:p>
    <w:p w:rsidR="00DE439F" w:rsidRDefault="00DE439F" w:rsidP="00747E40">
      <w:pPr>
        <w:spacing w:after="0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Краснопільської сільської ради</w:t>
      </w:r>
      <w:r w:rsidR="00E33BA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«Україна»</w:t>
      </w:r>
    </w:p>
    <w:p w:rsidR="00747E40" w:rsidRDefault="00747E40" w:rsidP="00747E40">
      <w:pPr>
        <w:spacing w:after="0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</w:p>
    <w:p w:rsidR="00747E40" w:rsidRDefault="00747E40" w:rsidP="00747E40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      Відповідно до статті 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26</w:t>
      </w:r>
      <w:r w:rsidR="001A2B33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, 60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Закону України «Про місцеве самоврядування в Україні», 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сільська рада ВИРІШИЛА:</w:t>
      </w:r>
    </w:p>
    <w:p w:rsidR="00DE439F" w:rsidRDefault="00E44865" w:rsidP="00747E4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Надати згоду на передачу</w:t>
      </w:r>
      <w:r w:rsidR="00DE439F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="00BE7A9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майна</w:t>
      </w:r>
      <w:r w:rsidR="0092793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="00BE7A9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-</w:t>
      </w:r>
      <w:r w:rsidR="00927932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трактор марки </w:t>
      </w:r>
      <w:r w:rsidR="00E33BA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«Білорус-892</w:t>
      </w:r>
      <w:r w:rsidR="00BE7A9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»</w:t>
      </w:r>
      <w:r w:rsidR="00505BB9" w:rsidRPr="009D545F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рік випуску 201</w:t>
      </w:r>
      <w:r w:rsidR="00E33BA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9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, </w:t>
      </w:r>
      <w:r w:rsidR="00E33BA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заводський номер 89207074</w:t>
      </w:r>
      <w:bookmarkStart w:id="0" w:name="_GoBack"/>
      <w:bookmarkEnd w:id="0"/>
      <w:r w:rsidR="00BE7A9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, вартістю 392516,67 грн. 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комунальному підприємству «Україна».</w:t>
      </w:r>
    </w:p>
    <w:p w:rsidR="001A2B33" w:rsidRDefault="001A2B33" w:rsidP="00E33B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E33BA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Сільському голові </w:t>
      </w:r>
      <w:proofErr w:type="spellStart"/>
      <w:r w:rsidRPr="00E33BA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Патею</w:t>
      </w:r>
      <w:proofErr w:type="spellEnd"/>
      <w:r w:rsidRPr="00E33BA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І.В. утворити комісію з передачі майна.</w:t>
      </w:r>
    </w:p>
    <w:p w:rsidR="00E33BA0" w:rsidRPr="00E33BA0" w:rsidRDefault="00E33BA0" w:rsidP="00E33B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Затвердити акт приймання-передачі майна рішенням сільської ради. </w:t>
      </w:r>
    </w:p>
    <w:p w:rsidR="00747E40" w:rsidRPr="001E3B5A" w:rsidRDefault="00505BB9" w:rsidP="00747E4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Контроль за </w:t>
      </w:r>
      <w:r w:rsidR="00E33BA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виконанням </w:t>
      </w:r>
      <w:r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дан</w:t>
      </w:r>
      <w:r w:rsidR="00E33BA0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ого</w:t>
      </w:r>
      <w:r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рішення покласти на </w:t>
      </w:r>
      <w:r w:rsidR="00747E40"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Бистрицько</w:t>
      </w:r>
      <w:r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го</w:t>
      </w:r>
      <w:r w:rsidR="00747E40"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Олександр</w:t>
      </w:r>
      <w:r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а</w:t>
      </w:r>
      <w:r w:rsidR="00747E40"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Володимирович</w:t>
      </w:r>
      <w:r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а, начальника</w:t>
      </w:r>
      <w:r w:rsidR="00747E40"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відділу земельних відносин та житлово-комунального господарства Краснопільської сільсько</w:t>
      </w:r>
      <w:r w:rsid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ї ради.</w:t>
      </w:r>
    </w:p>
    <w:p w:rsidR="001E3B5A" w:rsidRDefault="001E3B5A" w:rsidP="00747E40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</w:p>
    <w:p w:rsidR="00747E40" w:rsidRDefault="00747E40" w:rsidP="00747E40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Сільський голова                                                                            І.В.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Патей</w:t>
      </w:r>
      <w:proofErr w:type="spellEnd"/>
    </w:p>
    <w:p w:rsidR="00747E40" w:rsidRDefault="00747E40" w:rsidP="00747E40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</w:p>
    <w:p w:rsidR="00DF2A9C" w:rsidRDefault="00927932"/>
    <w:sectPr w:rsidR="00DF2A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35552"/>
    <w:multiLevelType w:val="hybridMultilevel"/>
    <w:tmpl w:val="D0E477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E6B19"/>
    <w:multiLevelType w:val="hybridMultilevel"/>
    <w:tmpl w:val="D0E477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13C9C"/>
    <w:multiLevelType w:val="hybridMultilevel"/>
    <w:tmpl w:val="D60AF14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F5"/>
    <w:rsid w:val="000E1BA6"/>
    <w:rsid w:val="001A2B33"/>
    <w:rsid w:val="001E3B5A"/>
    <w:rsid w:val="002140D7"/>
    <w:rsid w:val="002839F5"/>
    <w:rsid w:val="003E1B08"/>
    <w:rsid w:val="00432650"/>
    <w:rsid w:val="004E3702"/>
    <w:rsid w:val="00505BB9"/>
    <w:rsid w:val="00584A2D"/>
    <w:rsid w:val="00747E40"/>
    <w:rsid w:val="00784BCB"/>
    <w:rsid w:val="00927932"/>
    <w:rsid w:val="009D545F"/>
    <w:rsid w:val="00BE7A95"/>
    <w:rsid w:val="00C171F7"/>
    <w:rsid w:val="00DE439F"/>
    <w:rsid w:val="00E33BA0"/>
    <w:rsid w:val="00E44865"/>
    <w:rsid w:val="00EB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40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2140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E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39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140D7"/>
    <w:rPr>
      <w:rFonts w:ascii="Times New Roman" w:eastAsia="Times New Roman" w:hAnsi="Times New Roman" w:cs="Times New Roman"/>
      <w:b/>
      <w:bCs/>
      <w:sz w:val="28"/>
      <w:szCs w:val="20"/>
      <w:lang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40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2140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E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39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140D7"/>
    <w:rPr>
      <w:rFonts w:ascii="Times New Roman" w:eastAsia="Times New Roman" w:hAnsi="Times New Roman" w:cs="Times New Roman"/>
      <w:b/>
      <w:bCs/>
      <w:sz w:val="28"/>
      <w:szCs w:val="2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8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656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16</cp:revision>
  <cp:lastPrinted>2020-10-22T13:04:00Z</cp:lastPrinted>
  <dcterms:created xsi:type="dcterms:W3CDTF">2020-01-15T12:36:00Z</dcterms:created>
  <dcterms:modified xsi:type="dcterms:W3CDTF">2020-10-23T11:18:00Z</dcterms:modified>
</cp:coreProperties>
</file>