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B3DF" w14:textId="77777777" w:rsidR="008B0A96" w:rsidRDefault="008B0A96" w:rsidP="002E24FC">
      <w:pPr>
        <w:pStyle w:val="2"/>
        <w:rPr>
          <w:sz w:val="24"/>
          <w:szCs w:val="24"/>
        </w:rPr>
      </w:pPr>
    </w:p>
    <w:p w14:paraId="0CA57224" w14:textId="77777777" w:rsidR="008B0A96" w:rsidRDefault="00744FCA" w:rsidP="002E24FC">
      <w:pPr>
        <w:pStyle w:val="2"/>
        <w:rPr>
          <w:sz w:val="24"/>
          <w:szCs w:val="24"/>
        </w:rPr>
      </w:pPr>
      <w:r>
        <w:rPr>
          <w:noProof/>
          <w:lang w:val="ru-RU"/>
        </w:rPr>
        <w:pict w14:anchorId="1B1E8D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RYZUB" style="width:21.6pt;height:24pt;visibility:visible">
            <v:imagedata r:id="rId7" o:title=""/>
          </v:shape>
        </w:pict>
      </w:r>
    </w:p>
    <w:p w14:paraId="421899EF" w14:textId="77777777" w:rsidR="008B0A96" w:rsidRDefault="008B0A96" w:rsidP="002E24F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44D62AE8" w14:textId="77777777" w:rsidR="008B0A96" w:rsidRDefault="008B0A96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6738F240" w14:textId="77777777" w:rsidR="008B0A96" w:rsidRDefault="008B0A96" w:rsidP="002E24F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0EB277A4" w14:textId="77777777" w:rsidR="008B0A96" w:rsidRDefault="008B0A96" w:rsidP="002E24F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6FA481C0" w14:textId="77777777" w:rsidR="008B0A96" w:rsidRDefault="008B0A96" w:rsidP="002E24F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1512A547" w14:textId="77777777" w:rsidR="008B0A96" w:rsidRPr="008A2739" w:rsidRDefault="008B0A96" w:rsidP="002E24F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075B5875" w14:textId="77777777" w:rsidR="008B0A96" w:rsidRDefault="008B0A96" w:rsidP="002E24FC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50BF946F" w14:textId="1750AED0" w:rsidR="008B0A96" w:rsidRPr="002F22D9" w:rsidRDefault="008B0A96" w:rsidP="002E24FC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 w:rsidR="00832858">
        <w:rPr>
          <w:sz w:val="28"/>
          <w:szCs w:val="28"/>
          <w:lang w:val="uk-UA" w:eastAsia="zh-CN"/>
        </w:rPr>
        <w:t>17 червня</w:t>
      </w:r>
      <w:r>
        <w:rPr>
          <w:sz w:val="28"/>
          <w:szCs w:val="28"/>
          <w:lang w:val="uk-UA" w:eastAsia="zh-CN"/>
        </w:rPr>
        <w:t xml:space="preserve">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 w:rsidR="00832858">
        <w:rPr>
          <w:sz w:val="28"/>
          <w:szCs w:val="28"/>
          <w:lang w:val="uk-UA" w:eastAsia="zh-CN"/>
        </w:rPr>
        <w:t>345</w:t>
      </w:r>
    </w:p>
    <w:p w14:paraId="60AE38BE" w14:textId="77777777" w:rsidR="008B0A96" w:rsidRDefault="008B0A96" w:rsidP="002E24FC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16C3C9BC" w14:textId="77777777" w:rsidR="008B0A96" w:rsidRDefault="008B0A96" w:rsidP="002E24FC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701EFCAC" w14:textId="77777777" w:rsidR="008B0A96" w:rsidRDefault="008B0A96" w:rsidP="002E24FC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с.Радісне</w:t>
      </w:r>
      <w:proofErr w:type="spellEnd"/>
    </w:p>
    <w:p w14:paraId="6FD04858" w14:textId="77777777" w:rsidR="008B0A96" w:rsidRDefault="008B0A96" w:rsidP="002E24FC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24744D89" w14:textId="77777777"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гр.Олійника</w:t>
      </w:r>
      <w:proofErr w:type="spellEnd"/>
      <w:r>
        <w:rPr>
          <w:sz w:val="28"/>
          <w:szCs w:val="28"/>
          <w:lang w:val="uk-UA"/>
        </w:rPr>
        <w:t xml:space="preserve"> Володимира Івановича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с.Радісне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1CCF3419" w14:textId="77777777"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540E66D1" w14:textId="6DFD4AC1"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гр.Олійнику</w:t>
      </w:r>
      <w:proofErr w:type="spellEnd"/>
      <w:r>
        <w:rPr>
          <w:sz w:val="28"/>
          <w:szCs w:val="28"/>
          <w:lang w:val="uk-UA"/>
        </w:rPr>
        <w:t xml:space="preserve"> Володимиру Івановичу на розробку  технічної  документації  із  землеустрою  щодо   встановлення  меж земельної ділянки  в  натурі орієнтовною площею  0.80 га:   </w:t>
      </w:r>
    </w:p>
    <w:p w14:paraId="4252FCF7" w14:textId="77777777" w:rsidR="00832858" w:rsidRDefault="008B0A96" w:rsidP="002E24F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60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14:paraId="478B418F" w14:textId="2929C40D" w:rsidR="008B0A96" w:rsidRPr="00C06919" w:rsidRDefault="008B0A96" w:rsidP="002E24FC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Радісне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вул.Шевченка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  <w:r>
        <w:rPr>
          <w:sz w:val="28"/>
          <w:szCs w:val="28"/>
          <w:lang w:val="uk-UA"/>
        </w:rPr>
        <w:t xml:space="preserve">  </w:t>
      </w:r>
    </w:p>
    <w:p w14:paraId="3EA6732F" w14:textId="77777777" w:rsidR="00832858" w:rsidRDefault="008B0A96" w:rsidP="00ED173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Земельна ділянка №2 для ОСГ площею 0,20 га </w:t>
      </w:r>
      <w:r w:rsidRPr="00C06919">
        <w:rPr>
          <w:sz w:val="28"/>
          <w:szCs w:val="28"/>
          <w:lang w:val="uk-UA"/>
        </w:rPr>
        <w:t xml:space="preserve">розташованої за адресою: </w:t>
      </w:r>
    </w:p>
    <w:p w14:paraId="445ED86D" w14:textId="04BF6C32" w:rsidR="008B0A96" w:rsidRPr="00C06919" w:rsidRDefault="008B0A96" w:rsidP="00ED173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Радісне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вул.Шевченка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  <w:r>
        <w:rPr>
          <w:sz w:val="28"/>
          <w:szCs w:val="28"/>
          <w:lang w:val="uk-UA"/>
        </w:rPr>
        <w:t xml:space="preserve">  </w:t>
      </w:r>
    </w:p>
    <w:p w14:paraId="05A1A066" w14:textId="77777777" w:rsidR="008B0A96" w:rsidRPr="00BB2023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24931185" w14:textId="77777777"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13D217" w14:textId="77777777" w:rsidR="008B0A96" w:rsidRDefault="008B0A96" w:rsidP="002E24FC">
      <w:pPr>
        <w:tabs>
          <w:tab w:val="left" w:pos="3510"/>
        </w:tabs>
        <w:rPr>
          <w:sz w:val="28"/>
          <w:szCs w:val="28"/>
          <w:lang w:val="uk-UA"/>
        </w:rPr>
      </w:pPr>
    </w:p>
    <w:p w14:paraId="486F8DBA" w14:textId="77777777" w:rsidR="008B0A96" w:rsidRDefault="008B0A96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7A9CFC72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</w:t>
      </w:r>
    </w:p>
    <w:p w14:paraId="738DA67C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14:paraId="1C38D3AB" w14:textId="129DB4AF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729528C" w14:textId="77777777" w:rsidR="00832858" w:rsidRDefault="00832858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B1CFAE5" w14:textId="77777777" w:rsidR="008B0A96" w:rsidRDefault="00744FCA" w:rsidP="008A53D0">
      <w:pPr>
        <w:pStyle w:val="2"/>
        <w:rPr>
          <w:sz w:val="24"/>
          <w:szCs w:val="24"/>
        </w:rPr>
      </w:pPr>
      <w:r>
        <w:rPr>
          <w:noProof/>
          <w:lang w:val="ru-RU"/>
        </w:rPr>
        <w:lastRenderedPageBreak/>
        <w:pict w14:anchorId="7E17D524">
          <v:shape id="Рисунок 7" o:spid="_x0000_i1026" type="#_x0000_t75" alt="TRYZUB" style="width:21.6pt;height:24pt;visibility:visible">
            <v:imagedata r:id="rId7" o:title=""/>
          </v:shape>
        </w:pict>
      </w:r>
    </w:p>
    <w:p w14:paraId="31D210BD" w14:textId="77777777" w:rsidR="008B0A96" w:rsidRDefault="008B0A96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62D8EB90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6D1E966" w14:textId="77777777" w:rsidR="008B0A96" w:rsidRDefault="008B0A96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2DF3D216" w14:textId="77777777" w:rsidR="008B0A96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7DCF5C45" w14:textId="77777777" w:rsidR="008B0A96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1713D1CF" w14:textId="77777777" w:rsidR="008B0A96" w:rsidRPr="008A2739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6E64A6B9" w14:textId="77777777" w:rsidR="008B0A96" w:rsidRDefault="008B0A96" w:rsidP="008A53D0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4616859B" w14:textId="3330A98F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34</w:t>
      </w:r>
      <w:r>
        <w:rPr>
          <w:sz w:val="28"/>
          <w:szCs w:val="28"/>
          <w:lang w:val="uk-UA" w:eastAsia="zh-CN"/>
        </w:rPr>
        <w:t>7</w:t>
      </w:r>
    </w:p>
    <w:p w14:paraId="775702D1" w14:textId="77777777" w:rsidR="008B0A96" w:rsidRDefault="008B0A96" w:rsidP="008A53D0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6013F31A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78620AED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с.Носівки</w:t>
      </w:r>
      <w:proofErr w:type="spellEnd"/>
    </w:p>
    <w:p w14:paraId="644A282C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0BF4066A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гр.Українець</w:t>
      </w:r>
      <w:proofErr w:type="spellEnd"/>
      <w:r>
        <w:rPr>
          <w:sz w:val="28"/>
          <w:szCs w:val="28"/>
          <w:lang w:val="uk-UA"/>
        </w:rPr>
        <w:t xml:space="preserve"> Ганни Іванівни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2BA6CF99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3976F82D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Українець Ганні Іванівні на розробку  технічної  документації  із  землеустрою  щодо   встановлення  меж земельної ділянки  в  натурі орієнтовною площею  0</w:t>
      </w:r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58 га:   </w:t>
      </w:r>
    </w:p>
    <w:p w14:paraId="241B96CA" w14:textId="77777777" w:rsidR="008B0A96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</w:t>
      </w:r>
      <w:r>
        <w:rPr>
          <w:sz w:val="28"/>
          <w:szCs w:val="28"/>
          <w:lang w:val="uk-UA"/>
        </w:rPr>
        <w:t>11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Носівки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вул.Любарська</w:t>
      </w:r>
      <w:proofErr w:type="spellEnd"/>
      <w:r w:rsidR="007C55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</w:t>
      </w:r>
      <w:r w:rsidR="00E94775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  <w:r>
        <w:rPr>
          <w:sz w:val="28"/>
          <w:szCs w:val="28"/>
          <w:lang w:val="uk-UA"/>
        </w:rPr>
        <w:t xml:space="preserve"> </w:t>
      </w:r>
    </w:p>
    <w:p w14:paraId="51747EF3" w14:textId="77777777" w:rsidR="008B0A96" w:rsidRDefault="00E94775" w:rsidP="0099154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B0A96">
        <w:rPr>
          <w:sz w:val="28"/>
          <w:szCs w:val="28"/>
          <w:lang w:val="uk-UA"/>
        </w:rPr>
        <w:t>земельна ділянка</w:t>
      </w:r>
      <w:r>
        <w:rPr>
          <w:sz w:val="28"/>
          <w:szCs w:val="28"/>
          <w:lang w:val="uk-UA"/>
        </w:rPr>
        <w:t xml:space="preserve"> </w:t>
      </w:r>
      <w:r w:rsidR="008B0A96">
        <w:rPr>
          <w:sz w:val="28"/>
          <w:szCs w:val="28"/>
          <w:lang w:val="uk-UA"/>
        </w:rPr>
        <w:t xml:space="preserve">№2 для ОСГ площею 0.47 </w:t>
      </w:r>
      <w:r w:rsidR="008B0A96" w:rsidRPr="00C06919">
        <w:rPr>
          <w:sz w:val="28"/>
          <w:szCs w:val="28"/>
          <w:lang w:val="uk-UA"/>
        </w:rPr>
        <w:t>га розташованої за адресою: с.</w:t>
      </w:r>
      <w:r w:rsidR="008B0A96">
        <w:rPr>
          <w:sz w:val="28"/>
          <w:szCs w:val="28"/>
          <w:lang w:val="uk-UA"/>
        </w:rPr>
        <w:t xml:space="preserve"> Носівки</w:t>
      </w:r>
      <w:r w:rsidR="008B0A96" w:rsidRPr="00C06919">
        <w:rPr>
          <w:sz w:val="28"/>
          <w:szCs w:val="28"/>
          <w:lang w:val="uk-UA"/>
        </w:rPr>
        <w:t>,</w:t>
      </w:r>
      <w:r w:rsidR="008B0A96">
        <w:rPr>
          <w:sz w:val="28"/>
          <w:szCs w:val="28"/>
          <w:lang w:val="uk-UA"/>
        </w:rPr>
        <w:t xml:space="preserve"> </w:t>
      </w:r>
      <w:proofErr w:type="spellStart"/>
      <w:r w:rsidR="008B0A96">
        <w:rPr>
          <w:sz w:val="28"/>
          <w:szCs w:val="28"/>
          <w:lang w:val="uk-UA"/>
        </w:rPr>
        <w:t>вул.Любарська</w:t>
      </w:r>
      <w:proofErr w:type="spellEnd"/>
      <w:r w:rsidR="008B0A96" w:rsidRPr="00C06919">
        <w:rPr>
          <w:sz w:val="28"/>
          <w:szCs w:val="28"/>
          <w:lang w:val="uk-UA"/>
        </w:rPr>
        <w:t xml:space="preserve"> </w:t>
      </w:r>
      <w:r w:rsidR="008B0A96">
        <w:rPr>
          <w:sz w:val="28"/>
          <w:szCs w:val="28"/>
          <w:lang w:val="uk-UA"/>
        </w:rPr>
        <w:t>Бердичівського</w:t>
      </w:r>
      <w:r w:rsidR="008B0A96" w:rsidRPr="00C06919">
        <w:rPr>
          <w:sz w:val="28"/>
          <w:szCs w:val="28"/>
          <w:lang w:val="uk-UA"/>
        </w:rPr>
        <w:t xml:space="preserve"> району Житомирської області.</w:t>
      </w:r>
      <w:r w:rsidR="008B0A96">
        <w:rPr>
          <w:sz w:val="28"/>
          <w:szCs w:val="28"/>
          <w:lang w:val="uk-UA"/>
        </w:rPr>
        <w:t xml:space="preserve"> </w:t>
      </w:r>
    </w:p>
    <w:p w14:paraId="7D3719A0" w14:textId="77777777" w:rsidR="008B0A96" w:rsidRPr="00C06919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</w:p>
    <w:p w14:paraId="45DEF7CD" w14:textId="77777777" w:rsidR="008B0A96" w:rsidRPr="00BB2023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15D543E0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999808" w14:textId="77777777" w:rsidR="008B0A96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</w:p>
    <w:p w14:paraId="6C6A3276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411EC49D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14:paraId="54699CAA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2AC1998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F5ED561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42CB924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2C757D2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0899B4E" w14:textId="77777777" w:rsidR="008B0A96" w:rsidRDefault="00744FCA" w:rsidP="008A53D0">
      <w:pPr>
        <w:pStyle w:val="2"/>
        <w:rPr>
          <w:sz w:val="24"/>
          <w:szCs w:val="24"/>
        </w:rPr>
      </w:pPr>
      <w:r>
        <w:rPr>
          <w:noProof/>
          <w:lang w:val="ru-RU"/>
        </w:rPr>
        <w:lastRenderedPageBreak/>
        <w:pict w14:anchorId="7358B6D8">
          <v:shape id="Рисунок 9" o:spid="_x0000_i1027" type="#_x0000_t75" alt="TRYZUB" style="width:21.6pt;height:24pt;visibility:visible">
            <v:imagedata r:id="rId7" o:title=""/>
          </v:shape>
        </w:pict>
      </w:r>
    </w:p>
    <w:p w14:paraId="2A17C2EC" w14:textId="77777777" w:rsidR="008B0A96" w:rsidRDefault="008B0A96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6C9DAB6D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7C670AD" w14:textId="77777777" w:rsidR="008B0A96" w:rsidRDefault="008B0A96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12DD9543" w14:textId="77777777" w:rsidR="008B0A96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59B3DAEB" w14:textId="77777777" w:rsidR="008B0A96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63E25052" w14:textId="77777777" w:rsidR="008B0A96" w:rsidRPr="008A2739" w:rsidRDefault="008B0A96" w:rsidP="008A53D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7C3049A7" w14:textId="77777777" w:rsidR="008B0A96" w:rsidRDefault="008B0A96" w:rsidP="008A53D0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6CE59987" w14:textId="0EC00BA7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34</w:t>
      </w:r>
      <w:r>
        <w:rPr>
          <w:sz w:val="28"/>
          <w:szCs w:val="28"/>
          <w:lang w:val="uk-UA" w:eastAsia="zh-CN"/>
        </w:rPr>
        <w:t>6</w:t>
      </w:r>
    </w:p>
    <w:p w14:paraId="4ECB215B" w14:textId="77777777" w:rsidR="008B0A96" w:rsidRDefault="008B0A96" w:rsidP="008A53D0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61CB929F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59C4D38C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с.Бурківці</w:t>
      </w:r>
      <w:proofErr w:type="spellEnd"/>
    </w:p>
    <w:p w14:paraId="6EF49060" w14:textId="77777777" w:rsidR="008B0A96" w:rsidRDefault="008B0A96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3753B002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гр.Базилюка</w:t>
      </w:r>
      <w:proofErr w:type="spellEnd"/>
      <w:r>
        <w:rPr>
          <w:sz w:val="28"/>
          <w:szCs w:val="28"/>
          <w:lang w:val="uk-UA"/>
        </w:rPr>
        <w:t xml:space="preserve"> Василя Кузьмовича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2093FD64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686CB5CD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Базилюку</w:t>
      </w:r>
      <w:proofErr w:type="spellEnd"/>
      <w:r>
        <w:rPr>
          <w:sz w:val="28"/>
          <w:szCs w:val="28"/>
          <w:lang w:val="uk-UA"/>
        </w:rPr>
        <w:t xml:space="preserve"> Василю Кузьмовичу на розробку  технічної  документації  із  землеустрою  щодо   встановлення  меж земельної ділянки  в  натурі орієнтовною площею  0.41 га:   </w:t>
      </w:r>
    </w:p>
    <w:p w14:paraId="2D875676" w14:textId="77777777" w:rsidR="008B0A96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Бурківці  вул.8 Березня,15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3C0CB04E" w14:textId="77777777" w:rsidR="008B0A96" w:rsidRPr="00C06919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16</w:t>
      </w:r>
      <w:r w:rsidRPr="00C06919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Бурківці  вул.8 Березня,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  <w:r>
        <w:rPr>
          <w:sz w:val="28"/>
          <w:szCs w:val="28"/>
          <w:lang w:val="uk-UA"/>
        </w:rPr>
        <w:t xml:space="preserve"> </w:t>
      </w:r>
    </w:p>
    <w:p w14:paraId="4DD46618" w14:textId="77777777" w:rsidR="008B0A96" w:rsidRPr="00BB2023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685D84AD" w14:textId="77777777" w:rsidR="008B0A96" w:rsidRDefault="008B0A96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B7D882" w14:textId="77777777" w:rsidR="008B0A96" w:rsidRDefault="008B0A96" w:rsidP="008A53D0">
      <w:pPr>
        <w:tabs>
          <w:tab w:val="left" w:pos="3510"/>
        </w:tabs>
        <w:rPr>
          <w:sz w:val="28"/>
          <w:szCs w:val="28"/>
          <w:lang w:val="uk-UA"/>
        </w:rPr>
      </w:pPr>
    </w:p>
    <w:p w14:paraId="35F9D023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4BB2B18B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</w:t>
      </w:r>
    </w:p>
    <w:p w14:paraId="215211BE" w14:textId="77777777" w:rsidR="008B0A96" w:rsidRDefault="008B0A96" w:rsidP="00D62494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569D9AC" w14:textId="77777777" w:rsidR="00832858" w:rsidRDefault="00832858" w:rsidP="00D62494">
      <w:pPr>
        <w:pStyle w:val="2"/>
        <w:rPr>
          <w:noProof/>
          <w:lang w:val="ru-RU"/>
        </w:rPr>
      </w:pPr>
    </w:p>
    <w:p w14:paraId="1E65D785" w14:textId="77777777" w:rsidR="00832858" w:rsidRDefault="00832858" w:rsidP="00D62494">
      <w:pPr>
        <w:pStyle w:val="2"/>
        <w:rPr>
          <w:noProof/>
          <w:lang w:val="ru-RU"/>
        </w:rPr>
      </w:pPr>
    </w:p>
    <w:p w14:paraId="647F5D3E" w14:textId="68D06955" w:rsidR="008B0A96" w:rsidRDefault="00744FCA" w:rsidP="00D62494">
      <w:pPr>
        <w:pStyle w:val="2"/>
        <w:rPr>
          <w:sz w:val="24"/>
          <w:szCs w:val="24"/>
        </w:rPr>
      </w:pPr>
      <w:r>
        <w:rPr>
          <w:noProof/>
          <w:lang w:val="ru-RU"/>
        </w:rPr>
        <w:pict w14:anchorId="2D6B648C">
          <v:shape id="_x0000_i1028" type="#_x0000_t75" alt="TRYZUB" style="width:21.6pt;height:24pt;visibility:visible">
            <v:imagedata r:id="rId7" o:title=""/>
          </v:shape>
        </w:pict>
      </w:r>
    </w:p>
    <w:p w14:paraId="05290EB6" w14:textId="77777777" w:rsidR="008B0A96" w:rsidRDefault="008B0A96" w:rsidP="00D6249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132600E9" w14:textId="77777777" w:rsidR="008B0A96" w:rsidRDefault="008B0A96" w:rsidP="00D62494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3FDA53D" w14:textId="77777777" w:rsidR="008B0A96" w:rsidRDefault="008B0A96" w:rsidP="00D6249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24B8F0A6" w14:textId="77777777" w:rsidR="008B0A96" w:rsidRDefault="008B0A96" w:rsidP="00D6249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65F4E1D3" w14:textId="77777777" w:rsidR="008B0A96" w:rsidRDefault="008B0A96" w:rsidP="00D6249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7E884D77" w14:textId="77777777" w:rsidR="008B0A96" w:rsidRPr="008A2739" w:rsidRDefault="008B0A96" w:rsidP="00D62494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4E10CB0F" w14:textId="77777777" w:rsidR="008B0A96" w:rsidRDefault="008B0A96" w:rsidP="00D62494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4409C389" w14:textId="0911E16D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34</w:t>
      </w:r>
      <w:r>
        <w:rPr>
          <w:sz w:val="28"/>
          <w:szCs w:val="28"/>
          <w:lang w:val="uk-UA" w:eastAsia="zh-CN"/>
        </w:rPr>
        <w:t>8</w:t>
      </w:r>
    </w:p>
    <w:p w14:paraId="1F67B694" w14:textId="77777777" w:rsidR="008B0A96" w:rsidRDefault="008B0A96" w:rsidP="00D62494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68D404DC" w14:textId="77777777" w:rsidR="008B0A96" w:rsidRDefault="008B0A96" w:rsidP="00D62494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28CB557F" w14:textId="77777777" w:rsidR="008B0A96" w:rsidRDefault="008B0A96" w:rsidP="00D62494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с.Краснопіль</w:t>
      </w:r>
      <w:proofErr w:type="spellEnd"/>
    </w:p>
    <w:p w14:paraId="1B9BC05B" w14:textId="77777777" w:rsidR="008B0A96" w:rsidRDefault="008B0A96" w:rsidP="00D62494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412F2705" w14:textId="77777777" w:rsidR="008B0A96" w:rsidRDefault="008B0A96" w:rsidP="00D6249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Козловець</w:t>
      </w:r>
      <w:proofErr w:type="spellEnd"/>
      <w:r>
        <w:rPr>
          <w:sz w:val="28"/>
          <w:szCs w:val="28"/>
          <w:lang w:val="uk-UA"/>
        </w:rPr>
        <w:t xml:space="preserve"> Антоніни Петрівни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48F8BAFD" w14:textId="77777777" w:rsidR="008B0A96" w:rsidRDefault="008B0A96" w:rsidP="00D6249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092A6364" w14:textId="77777777" w:rsidR="008B0A96" w:rsidRDefault="008B0A96" w:rsidP="00D6249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Козловець</w:t>
      </w:r>
      <w:proofErr w:type="spellEnd"/>
      <w:r>
        <w:rPr>
          <w:sz w:val="28"/>
          <w:szCs w:val="28"/>
          <w:lang w:val="uk-UA"/>
        </w:rPr>
        <w:t xml:space="preserve"> Антоніні Петрівні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14:paraId="3A33A0E3" w14:textId="77777777" w:rsidR="008B0A96" w:rsidRPr="00C06919" w:rsidRDefault="008B0A96" w:rsidP="00D62494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Краснопіль  вул. </w:t>
      </w:r>
      <w:proofErr w:type="spellStart"/>
      <w:r>
        <w:rPr>
          <w:sz w:val="28"/>
          <w:szCs w:val="28"/>
          <w:lang w:val="uk-UA"/>
        </w:rPr>
        <w:t>Ляденка</w:t>
      </w:r>
      <w:proofErr w:type="spellEnd"/>
      <w:r>
        <w:rPr>
          <w:sz w:val="28"/>
          <w:szCs w:val="28"/>
          <w:lang w:val="uk-UA"/>
        </w:rPr>
        <w:t xml:space="preserve"> 4.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69AFE8B9" w14:textId="77777777" w:rsidR="008B0A96" w:rsidRPr="00BB2023" w:rsidRDefault="008B0A96" w:rsidP="00D62494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1C7FED42" w14:textId="77777777" w:rsidR="008B0A96" w:rsidRDefault="008B0A96" w:rsidP="00D6249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BDAD9A" w14:textId="77777777" w:rsidR="008B0A96" w:rsidRDefault="008B0A96" w:rsidP="00D62494">
      <w:pPr>
        <w:tabs>
          <w:tab w:val="left" w:pos="3510"/>
        </w:tabs>
        <w:rPr>
          <w:sz w:val="28"/>
          <w:szCs w:val="28"/>
          <w:lang w:val="uk-UA"/>
        </w:rPr>
      </w:pPr>
    </w:p>
    <w:p w14:paraId="71B9E8B9" w14:textId="77777777" w:rsidR="008B0A96" w:rsidRDefault="008B0A96" w:rsidP="00D62494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0422041C" w14:textId="77777777" w:rsidR="008B0A96" w:rsidRDefault="008B0A96" w:rsidP="00D62494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14:paraId="2804663D" w14:textId="77777777" w:rsidR="008B0A96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</w:p>
    <w:p w14:paraId="4BD2F140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67DFBD7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A334DE8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D409F36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328C3F8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DF2C38E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544FCD9" w14:textId="77777777" w:rsidR="008B0A96" w:rsidRDefault="00744FCA" w:rsidP="007872A7">
      <w:pPr>
        <w:pStyle w:val="2"/>
        <w:rPr>
          <w:sz w:val="24"/>
          <w:szCs w:val="24"/>
        </w:rPr>
      </w:pPr>
      <w:r>
        <w:rPr>
          <w:noProof/>
          <w:lang w:val="ru-RU"/>
        </w:rPr>
        <w:pict w14:anchorId="0BFD0DE1">
          <v:shape id="_x0000_i1029" type="#_x0000_t75" alt="TRYZUB" style="width:21.6pt;height:24pt;visibility:visible">
            <v:imagedata r:id="rId7" o:title=""/>
          </v:shape>
        </w:pict>
      </w:r>
    </w:p>
    <w:p w14:paraId="62A4D7A3" w14:textId="77777777" w:rsidR="008B0A96" w:rsidRDefault="008B0A96" w:rsidP="007872A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68F17B01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308B9B2" w14:textId="77777777" w:rsidR="008B0A96" w:rsidRDefault="008B0A96" w:rsidP="007872A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50C89D75" w14:textId="77777777" w:rsidR="008B0A96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3B4D6965" w14:textId="77777777" w:rsidR="008B0A96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23D12401" w14:textId="77777777" w:rsidR="008B0A96" w:rsidRPr="008A2739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295F0BD0" w14:textId="77777777" w:rsidR="008B0A96" w:rsidRDefault="008B0A96" w:rsidP="007872A7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0E01B5D1" w14:textId="51F25684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34</w:t>
      </w:r>
      <w:r>
        <w:rPr>
          <w:sz w:val="28"/>
          <w:szCs w:val="28"/>
          <w:lang w:val="uk-UA" w:eastAsia="zh-CN"/>
        </w:rPr>
        <w:t>9</w:t>
      </w:r>
    </w:p>
    <w:p w14:paraId="124A29E9" w14:textId="77777777" w:rsidR="008B0A96" w:rsidRDefault="008B0A96" w:rsidP="007872A7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42367FD3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3FD293A0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с.Краснопіль</w:t>
      </w:r>
      <w:proofErr w:type="spellEnd"/>
    </w:p>
    <w:p w14:paraId="0C763007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2D1D3A49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Шеремет Валентини Антонівни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5551CFC5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3E9C9CD2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Шеремет Валентині Антонівні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14:paraId="1938FF7B" w14:textId="3236EE96" w:rsidR="008B0A96" w:rsidRPr="00C06919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Краснопіль  провулок Іванопільськ</w:t>
      </w:r>
      <w:r w:rsidR="00832858">
        <w:rPr>
          <w:sz w:val="28"/>
          <w:szCs w:val="28"/>
          <w:lang w:val="uk-UA"/>
        </w:rPr>
        <w:t>ий,</w:t>
      </w:r>
      <w:r>
        <w:rPr>
          <w:sz w:val="28"/>
          <w:szCs w:val="28"/>
          <w:lang w:val="uk-UA"/>
        </w:rPr>
        <w:t>17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3AADC755" w14:textId="77777777" w:rsidR="008B0A96" w:rsidRPr="00BB2023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37C4E3D1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649DE6" w14:textId="77777777" w:rsidR="008B0A96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</w:p>
    <w:p w14:paraId="0A0A3349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445E29DF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14:paraId="6B792C3F" w14:textId="77777777" w:rsidR="008B0A96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</w:p>
    <w:p w14:paraId="22A35DBB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04F97B0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87B2317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66FDEF69" w14:textId="77777777" w:rsidR="008B0A96" w:rsidRDefault="008B0A96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6D688FB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F51C5FF" w14:textId="77777777" w:rsidR="008B0A96" w:rsidRDefault="00744FCA" w:rsidP="007872A7">
      <w:pPr>
        <w:pStyle w:val="2"/>
        <w:rPr>
          <w:sz w:val="24"/>
          <w:szCs w:val="24"/>
        </w:rPr>
      </w:pPr>
      <w:r>
        <w:rPr>
          <w:noProof/>
          <w:lang w:val="ru-RU"/>
        </w:rPr>
        <w:lastRenderedPageBreak/>
        <w:pict w14:anchorId="060A1B00">
          <v:shape id="_x0000_i1030" type="#_x0000_t75" alt="TRYZUB" style="width:21.6pt;height:24pt;visibility:visible">
            <v:imagedata r:id="rId7" o:title=""/>
          </v:shape>
        </w:pict>
      </w:r>
    </w:p>
    <w:p w14:paraId="5F25A60B" w14:textId="77777777" w:rsidR="008B0A96" w:rsidRDefault="008B0A96" w:rsidP="007872A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425FEF1A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564A2FE" w14:textId="77777777" w:rsidR="008B0A96" w:rsidRDefault="008B0A96" w:rsidP="007872A7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30CDCF5A" w14:textId="77777777" w:rsidR="008B0A96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62988AE2" w14:textId="77777777" w:rsidR="008B0A96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восьмого  скликання</w:t>
      </w:r>
    </w:p>
    <w:p w14:paraId="1114DC1E" w14:textId="77777777" w:rsidR="008B0A96" w:rsidRPr="008A2739" w:rsidRDefault="008B0A96" w:rsidP="007872A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14:paraId="684D2078" w14:textId="77777777" w:rsidR="008B0A96" w:rsidRDefault="008B0A96" w:rsidP="007872A7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006BB5A8" w14:textId="202C4B8A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</w:t>
      </w:r>
      <w:r>
        <w:rPr>
          <w:sz w:val="28"/>
          <w:szCs w:val="28"/>
          <w:lang w:val="uk-UA" w:eastAsia="zh-CN"/>
        </w:rPr>
        <w:t>50</w:t>
      </w:r>
    </w:p>
    <w:p w14:paraId="04E2993B" w14:textId="77777777" w:rsidR="008B0A96" w:rsidRDefault="008B0A96" w:rsidP="007872A7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041D2948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6DC54F26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с.Поштове</w:t>
      </w:r>
      <w:proofErr w:type="spellEnd"/>
    </w:p>
    <w:p w14:paraId="457A5426" w14:textId="77777777" w:rsidR="008B0A96" w:rsidRDefault="008B0A96" w:rsidP="007872A7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00FB0CA7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Дубенчака</w:t>
      </w:r>
      <w:proofErr w:type="spellEnd"/>
      <w:r>
        <w:rPr>
          <w:sz w:val="28"/>
          <w:szCs w:val="28"/>
          <w:lang w:val="uk-UA"/>
        </w:rPr>
        <w:t xml:space="preserve"> Віталія Миколайовича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с.Поштове</w:t>
      </w:r>
      <w:proofErr w:type="spellEnd"/>
      <w:r w:rsidR="00E94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3A2103C9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1F9B1ACD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Дубенчак</w:t>
      </w:r>
      <w:proofErr w:type="spellEnd"/>
      <w:r>
        <w:rPr>
          <w:sz w:val="28"/>
          <w:szCs w:val="28"/>
          <w:lang w:val="uk-UA"/>
        </w:rPr>
        <w:t xml:space="preserve"> Віталію Миколайовичу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14:paraId="1C5FF52E" w14:textId="77777777" w:rsidR="008B0A96" w:rsidRPr="00C06919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0.25га розташованої за адресою: с.</w:t>
      </w:r>
      <w:r>
        <w:rPr>
          <w:sz w:val="28"/>
          <w:szCs w:val="28"/>
          <w:lang w:val="uk-UA"/>
        </w:rPr>
        <w:t xml:space="preserve"> Поштове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>.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284D9CDC" w14:textId="77777777" w:rsidR="008B0A96" w:rsidRPr="00BB2023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448771C6" w14:textId="77777777" w:rsidR="008B0A96" w:rsidRDefault="008B0A96" w:rsidP="007872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248835" w14:textId="77777777" w:rsidR="008B0A96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</w:p>
    <w:p w14:paraId="638A1379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4319E7F7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E94775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14:paraId="53E4D4DB" w14:textId="77777777" w:rsidR="008B0A96" w:rsidRDefault="008B0A96" w:rsidP="007872A7">
      <w:pPr>
        <w:tabs>
          <w:tab w:val="left" w:pos="3510"/>
        </w:tabs>
        <w:rPr>
          <w:sz w:val="28"/>
          <w:szCs w:val="28"/>
          <w:lang w:val="uk-UA"/>
        </w:rPr>
      </w:pPr>
    </w:p>
    <w:p w14:paraId="0CC6C581" w14:textId="77777777" w:rsidR="008B0A96" w:rsidRDefault="008B0A96" w:rsidP="007872A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093A793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B9097B4" w14:textId="77777777" w:rsidR="008B0A96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518C468" w14:textId="77777777" w:rsidR="00C10D31" w:rsidRDefault="00C10D31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233B8E6" w14:textId="77777777" w:rsidR="00C10D31" w:rsidRDefault="00C10D31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54937C8" w14:textId="77777777" w:rsidR="00C10D31" w:rsidRDefault="00C10D31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4EDC089" w14:textId="77777777" w:rsidR="00C10D31" w:rsidRPr="00DF57AE" w:rsidRDefault="00744FCA" w:rsidP="00C10D31">
      <w:pPr>
        <w:keepNext/>
        <w:jc w:val="center"/>
        <w:outlineLvl w:val="1"/>
        <w:rPr>
          <w:b/>
          <w:bCs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pict w14:anchorId="4CBA938F">
          <v:shape id="_x0000_i1031" type="#_x0000_t75" alt="Описание: Описание: Описание: Описание: TRYZUB" style="width:24pt;height:26.4pt;visibility:visible;mso-wrap-style:square">
            <v:imagedata r:id="rId7" o:title=" TRYZUB"/>
          </v:shape>
        </w:pict>
      </w:r>
    </w:p>
    <w:p w14:paraId="3000092F" w14:textId="77777777" w:rsidR="00C10D31" w:rsidRPr="00DF57AE" w:rsidRDefault="00C10D31" w:rsidP="00C10D3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F57AE">
        <w:rPr>
          <w:b/>
          <w:bCs/>
          <w:sz w:val="28"/>
          <w:szCs w:val="20"/>
          <w:lang w:val="uk-UA"/>
        </w:rPr>
        <w:t>УКРАЇНА</w:t>
      </w:r>
    </w:p>
    <w:p w14:paraId="0C6D1982" w14:textId="77777777" w:rsidR="00C10D31" w:rsidRPr="00DF57AE" w:rsidRDefault="00C10D31" w:rsidP="00C10D3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0784400" w14:textId="77777777" w:rsidR="00C10D31" w:rsidRPr="00DF57AE" w:rsidRDefault="00C10D31" w:rsidP="00C10D3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F57AE">
        <w:rPr>
          <w:b/>
          <w:bCs/>
          <w:sz w:val="28"/>
          <w:szCs w:val="20"/>
        </w:rPr>
        <w:t>КРАСНОПІЛЬ</w:t>
      </w:r>
      <w:r w:rsidRPr="00DF57AE">
        <w:rPr>
          <w:b/>
          <w:bCs/>
          <w:sz w:val="28"/>
          <w:szCs w:val="20"/>
          <w:lang w:val="uk-UA"/>
        </w:rPr>
        <w:t>СЬКА СІЛЬСЬКА РАДА</w:t>
      </w:r>
    </w:p>
    <w:p w14:paraId="30D5A18C" w14:textId="77777777" w:rsidR="00C10D31" w:rsidRPr="00DF57AE" w:rsidRDefault="00C10D31" w:rsidP="00C10D31">
      <w:pPr>
        <w:jc w:val="center"/>
        <w:rPr>
          <w:b/>
          <w:szCs w:val="20"/>
          <w:lang w:val="uk-UA"/>
        </w:rPr>
      </w:pPr>
      <w:r w:rsidRPr="00DF57AE">
        <w:rPr>
          <w:b/>
          <w:szCs w:val="20"/>
          <w:lang w:val="uk-UA"/>
        </w:rPr>
        <w:t>Бердичівського району Житомирської  області</w:t>
      </w:r>
    </w:p>
    <w:p w14:paraId="0EA340C5" w14:textId="77777777" w:rsidR="00C10D31" w:rsidRPr="00DF57AE" w:rsidRDefault="00C10D31" w:rsidP="00C10D31">
      <w:pPr>
        <w:jc w:val="center"/>
        <w:rPr>
          <w:b/>
          <w:szCs w:val="20"/>
          <w:lang w:val="uk-UA"/>
        </w:rPr>
      </w:pPr>
      <w:r w:rsidRPr="00DF57AE">
        <w:rPr>
          <w:b/>
          <w:szCs w:val="20"/>
          <w:lang w:val="uk-UA"/>
        </w:rPr>
        <w:t>восьмого  скликання</w:t>
      </w:r>
    </w:p>
    <w:p w14:paraId="27F86EEE" w14:textId="4EB0CFBC" w:rsidR="00C10D31" w:rsidRPr="00DF57AE" w:rsidRDefault="00832858" w:rsidP="00C10D3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 w:rsidR="00C10D31" w:rsidRPr="00DF57AE">
        <w:rPr>
          <w:b/>
          <w:bCs/>
          <w:color w:val="000000"/>
        </w:rPr>
        <w:t xml:space="preserve"> </w:t>
      </w:r>
      <w:proofErr w:type="spellStart"/>
      <w:r w:rsidR="00C10D31" w:rsidRPr="00DF57AE">
        <w:rPr>
          <w:b/>
          <w:bCs/>
        </w:rPr>
        <w:t>сесія</w:t>
      </w:r>
      <w:proofErr w:type="spellEnd"/>
    </w:p>
    <w:p w14:paraId="00C45E22" w14:textId="77777777" w:rsidR="00C10D31" w:rsidRPr="00DF57AE" w:rsidRDefault="00C10D31" w:rsidP="00C10D31">
      <w:pPr>
        <w:jc w:val="center"/>
        <w:rPr>
          <w:b/>
          <w:bCs/>
          <w:lang w:val="uk-UA"/>
        </w:rPr>
      </w:pPr>
    </w:p>
    <w:p w14:paraId="085BDE46" w14:textId="77777777" w:rsidR="00C10D31" w:rsidRPr="00DF57AE" w:rsidRDefault="00C10D31" w:rsidP="00C10D3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DF57AE">
        <w:rPr>
          <w:b/>
          <w:sz w:val="28"/>
          <w:szCs w:val="28"/>
          <w:lang w:val="uk-UA" w:eastAsia="zh-CN"/>
        </w:rPr>
        <w:t>РІШЕННЯ</w:t>
      </w:r>
    </w:p>
    <w:p w14:paraId="701E3F94" w14:textId="0982D2F4" w:rsidR="00832858" w:rsidRPr="002F22D9" w:rsidRDefault="00832858" w:rsidP="0083285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35</w:t>
      </w:r>
      <w:r>
        <w:rPr>
          <w:sz w:val="28"/>
          <w:szCs w:val="28"/>
          <w:lang w:val="uk-UA" w:eastAsia="zh-CN"/>
        </w:rPr>
        <w:t>1</w:t>
      </w:r>
    </w:p>
    <w:p w14:paraId="3B8E0BEE" w14:textId="77777777" w:rsidR="00C10D31" w:rsidRPr="00DF57AE" w:rsidRDefault="00C10D31" w:rsidP="00C10D31">
      <w:pPr>
        <w:suppressAutoHyphens/>
        <w:spacing w:after="120"/>
        <w:rPr>
          <w:sz w:val="28"/>
          <w:lang w:val="uk-UA" w:eastAsia="zh-CN"/>
        </w:rPr>
      </w:pPr>
    </w:p>
    <w:p w14:paraId="536C83E6" w14:textId="77777777" w:rsidR="00C10D31" w:rsidRPr="00DF57AE" w:rsidRDefault="00C10D31" w:rsidP="00C10D31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050CF19D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14:paraId="5C9DCC74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>в натурі, яка розташована в смт. Іванопіль</w:t>
      </w:r>
    </w:p>
    <w:p w14:paraId="2CB975BA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</w:p>
    <w:p w14:paraId="61E63683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DF57AE">
        <w:rPr>
          <w:b/>
          <w:sz w:val="28"/>
          <w:szCs w:val="28"/>
          <w:lang w:val="uk-UA"/>
        </w:rPr>
        <w:t>Степанко Тетяни Володимирівни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смт. Іванопіль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14:paraId="57C6268A" w14:textId="77777777" w:rsidR="00C10D31" w:rsidRPr="00DF57AE" w:rsidRDefault="00C10D31" w:rsidP="00C10D31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14:paraId="67C16C00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r>
        <w:rPr>
          <w:b/>
          <w:sz w:val="28"/>
          <w:szCs w:val="28"/>
          <w:lang w:val="uk-UA"/>
        </w:rPr>
        <w:t>Степанко Тетяні</w:t>
      </w:r>
      <w:r w:rsidRPr="00DF57AE">
        <w:rPr>
          <w:b/>
          <w:sz w:val="28"/>
          <w:szCs w:val="28"/>
          <w:lang w:val="uk-UA"/>
        </w:rPr>
        <w:t xml:space="preserve"> Володимирівн</w:t>
      </w:r>
      <w:r>
        <w:rPr>
          <w:b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DF57AE">
        <w:rPr>
          <w:b/>
          <w:sz w:val="28"/>
          <w:szCs w:val="28"/>
          <w:lang w:val="uk-UA"/>
        </w:rPr>
        <w:t>0.15</w:t>
      </w:r>
      <w:r w:rsidRPr="00DF57AE">
        <w:rPr>
          <w:sz w:val="28"/>
          <w:szCs w:val="28"/>
          <w:lang w:val="uk-UA"/>
        </w:rPr>
        <w:t xml:space="preserve"> га:   </w:t>
      </w:r>
    </w:p>
    <w:p w14:paraId="02591D1C" w14:textId="77777777" w:rsidR="00C10D31" w:rsidRPr="00DF57AE" w:rsidRDefault="00C10D31" w:rsidP="00C10D31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</w:t>
      </w:r>
      <w:proofErr w:type="spellStart"/>
      <w:r w:rsidRPr="00DF57AE">
        <w:rPr>
          <w:sz w:val="28"/>
          <w:szCs w:val="28"/>
          <w:lang w:val="uk-UA"/>
        </w:rPr>
        <w:t>адресою</w:t>
      </w:r>
      <w:proofErr w:type="spellEnd"/>
      <w:r w:rsidRPr="00DF57AE">
        <w:rPr>
          <w:sz w:val="28"/>
          <w:szCs w:val="28"/>
          <w:lang w:val="uk-UA"/>
        </w:rPr>
        <w:t xml:space="preserve">: смт. Іванопіль, вул. </w:t>
      </w:r>
      <w:r>
        <w:rPr>
          <w:sz w:val="28"/>
          <w:szCs w:val="28"/>
          <w:lang w:val="uk-UA"/>
        </w:rPr>
        <w:t>Незалежності</w:t>
      </w:r>
      <w:r w:rsidRPr="00DF57AE">
        <w:rPr>
          <w:sz w:val="28"/>
          <w:szCs w:val="28"/>
          <w:lang w:val="uk-UA"/>
        </w:rPr>
        <w:t xml:space="preserve"> №1</w:t>
      </w:r>
      <w:r>
        <w:rPr>
          <w:sz w:val="28"/>
          <w:szCs w:val="28"/>
          <w:lang w:val="uk-UA"/>
        </w:rPr>
        <w:t>72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14:paraId="2FBE7E3C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14:paraId="39FD8D14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14:paraId="4F1A1B78" w14:textId="77777777" w:rsidR="00C10D31" w:rsidRPr="00DF57AE" w:rsidRDefault="00C10D31" w:rsidP="00C10D31">
      <w:pPr>
        <w:tabs>
          <w:tab w:val="left" w:pos="3510"/>
        </w:tabs>
        <w:rPr>
          <w:sz w:val="28"/>
          <w:szCs w:val="28"/>
          <w:lang w:val="uk-UA"/>
        </w:rPr>
      </w:pPr>
    </w:p>
    <w:p w14:paraId="379CB751" w14:textId="77777777" w:rsidR="00C10D31" w:rsidRPr="00705304" w:rsidRDefault="00C10D31" w:rsidP="00C10D31">
      <w:pPr>
        <w:rPr>
          <w:sz w:val="28"/>
          <w:szCs w:val="28"/>
          <w:lang w:val="uk-UA"/>
        </w:rPr>
      </w:pPr>
      <w:r w:rsidRPr="0070530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                                                                                Іван </w:t>
      </w:r>
      <w:proofErr w:type="spellStart"/>
      <w:r w:rsidRPr="00705304">
        <w:rPr>
          <w:sz w:val="28"/>
          <w:szCs w:val="28"/>
          <w:lang w:val="uk-UA"/>
        </w:rPr>
        <w:t>Патей</w:t>
      </w:r>
      <w:proofErr w:type="spellEnd"/>
    </w:p>
    <w:p w14:paraId="12316769" w14:textId="77777777" w:rsidR="00C10D31" w:rsidRPr="00705304" w:rsidRDefault="00C10D31" w:rsidP="00C10D31"/>
    <w:p w14:paraId="09E66302" w14:textId="77777777" w:rsidR="00832858" w:rsidRDefault="00832858" w:rsidP="00C10D31">
      <w:pPr>
        <w:keepNext/>
        <w:jc w:val="center"/>
        <w:outlineLvl w:val="1"/>
        <w:rPr>
          <w:b/>
          <w:noProof/>
          <w:sz w:val="32"/>
          <w:szCs w:val="20"/>
          <w:lang w:val="uk-UA" w:eastAsia="uk-UA"/>
        </w:rPr>
      </w:pPr>
    </w:p>
    <w:p w14:paraId="0C58D77A" w14:textId="7AE3A2B8" w:rsidR="00C10D31" w:rsidRPr="00DF57AE" w:rsidRDefault="00744FCA" w:rsidP="00C10D31">
      <w:pPr>
        <w:keepNext/>
        <w:jc w:val="center"/>
        <w:outlineLvl w:val="1"/>
        <w:rPr>
          <w:b/>
          <w:bCs/>
          <w:lang w:val="uk-UA"/>
        </w:rPr>
      </w:pPr>
      <w:r>
        <w:rPr>
          <w:b/>
          <w:noProof/>
          <w:sz w:val="32"/>
          <w:szCs w:val="20"/>
          <w:lang w:val="uk-UA" w:eastAsia="uk-UA"/>
        </w:rPr>
        <w:pict w14:anchorId="2CBBB682">
          <v:shape id="Рисунок 8" o:spid="_x0000_i1032" type="#_x0000_t75" alt="Описание: Описание: Описание: Описание: TRYZUB" style="width:24pt;height:26.4pt;visibility:visible;mso-wrap-style:square">
            <v:imagedata r:id="rId7" o:title=" TRYZUB"/>
          </v:shape>
        </w:pict>
      </w:r>
    </w:p>
    <w:p w14:paraId="474F1CDD" w14:textId="77777777" w:rsidR="00C10D31" w:rsidRPr="00DF57AE" w:rsidRDefault="00C10D31" w:rsidP="00C10D3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F57AE">
        <w:rPr>
          <w:b/>
          <w:bCs/>
          <w:sz w:val="28"/>
          <w:szCs w:val="20"/>
          <w:lang w:val="uk-UA"/>
        </w:rPr>
        <w:t>УКРАЇНА</w:t>
      </w:r>
    </w:p>
    <w:p w14:paraId="4113374E" w14:textId="77777777" w:rsidR="00C10D31" w:rsidRPr="00DF57AE" w:rsidRDefault="00C10D31" w:rsidP="00C10D3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93D9031" w14:textId="77777777" w:rsidR="00C10D31" w:rsidRPr="00DF57AE" w:rsidRDefault="00C10D31" w:rsidP="00C10D3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F57AE">
        <w:rPr>
          <w:b/>
          <w:bCs/>
          <w:sz w:val="28"/>
          <w:szCs w:val="20"/>
        </w:rPr>
        <w:t>КРАСНОПІЛЬ</w:t>
      </w:r>
      <w:r w:rsidRPr="00DF57AE">
        <w:rPr>
          <w:b/>
          <w:bCs/>
          <w:sz w:val="28"/>
          <w:szCs w:val="20"/>
          <w:lang w:val="uk-UA"/>
        </w:rPr>
        <w:t>СЬКА СІЛЬСЬКА РАДА</w:t>
      </w:r>
    </w:p>
    <w:p w14:paraId="69D16E02" w14:textId="77777777" w:rsidR="00C10D31" w:rsidRPr="00DF57AE" w:rsidRDefault="00C10D31" w:rsidP="00C10D31">
      <w:pPr>
        <w:jc w:val="center"/>
        <w:rPr>
          <w:b/>
          <w:szCs w:val="20"/>
          <w:lang w:val="uk-UA"/>
        </w:rPr>
      </w:pPr>
      <w:r w:rsidRPr="00DF57AE">
        <w:rPr>
          <w:b/>
          <w:szCs w:val="20"/>
          <w:lang w:val="uk-UA"/>
        </w:rPr>
        <w:t>Бердичівського району Житомирської  області</w:t>
      </w:r>
    </w:p>
    <w:p w14:paraId="22762423" w14:textId="77777777" w:rsidR="00C10D31" w:rsidRPr="00DF57AE" w:rsidRDefault="00C10D31" w:rsidP="00C10D31">
      <w:pPr>
        <w:jc w:val="center"/>
        <w:rPr>
          <w:b/>
          <w:szCs w:val="20"/>
          <w:lang w:val="uk-UA"/>
        </w:rPr>
      </w:pPr>
      <w:r w:rsidRPr="00DF57AE">
        <w:rPr>
          <w:b/>
          <w:szCs w:val="20"/>
          <w:lang w:val="uk-UA"/>
        </w:rPr>
        <w:t>восьмого  скликання</w:t>
      </w:r>
    </w:p>
    <w:p w14:paraId="29550B4A" w14:textId="51060663" w:rsidR="00C10D31" w:rsidRPr="00DF57AE" w:rsidRDefault="00744FCA" w:rsidP="00C10D3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8</w:t>
      </w:r>
      <w:r w:rsidR="00C10D31" w:rsidRPr="00DF57AE">
        <w:rPr>
          <w:b/>
          <w:bCs/>
          <w:color w:val="000000"/>
        </w:rPr>
        <w:t xml:space="preserve"> </w:t>
      </w:r>
      <w:proofErr w:type="spellStart"/>
      <w:r w:rsidR="00C10D31" w:rsidRPr="00DF57AE">
        <w:rPr>
          <w:b/>
          <w:bCs/>
        </w:rPr>
        <w:t>сесія</w:t>
      </w:r>
      <w:proofErr w:type="spellEnd"/>
    </w:p>
    <w:p w14:paraId="3E9ECEAE" w14:textId="77777777" w:rsidR="00C10D31" w:rsidRPr="00DF57AE" w:rsidRDefault="00C10D31" w:rsidP="00C10D31">
      <w:pPr>
        <w:jc w:val="center"/>
        <w:rPr>
          <w:b/>
          <w:bCs/>
          <w:lang w:val="uk-UA"/>
        </w:rPr>
      </w:pPr>
    </w:p>
    <w:p w14:paraId="6D6BB6E9" w14:textId="77777777" w:rsidR="00C10D31" w:rsidRPr="00DF57AE" w:rsidRDefault="00C10D31" w:rsidP="00C10D31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DF57AE">
        <w:rPr>
          <w:b/>
          <w:sz w:val="28"/>
          <w:szCs w:val="28"/>
          <w:lang w:val="uk-UA" w:eastAsia="zh-CN"/>
        </w:rPr>
        <w:t>РІШЕННЯ</w:t>
      </w:r>
    </w:p>
    <w:p w14:paraId="6F2FD376" w14:textId="09E7B4B5" w:rsidR="00744FCA" w:rsidRPr="002F22D9" w:rsidRDefault="00744FCA" w:rsidP="00744FCA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17 червня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№</w:t>
      </w:r>
      <w:r>
        <w:rPr>
          <w:sz w:val="28"/>
          <w:szCs w:val="28"/>
          <w:lang w:val="uk-UA" w:eastAsia="zh-CN"/>
        </w:rPr>
        <w:t>35</w:t>
      </w:r>
      <w:r>
        <w:rPr>
          <w:sz w:val="28"/>
          <w:szCs w:val="28"/>
          <w:lang w:val="uk-UA" w:eastAsia="zh-CN"/>
        </w:rPr>
        <w:t>2</w:t>
      </w:r>
    </w:p>
    <w:p w14:paraId="73167201" w14:textId="77777777" w:rsidR="00C10D31" w:rsidRPr="00DF57AE" w:rsidRDefault="00C10D31" w:rsidP="00C10D31">
      <w:pPr>
        <w:suppressAutoHyphens/>
        <w:spacing w:after="120"/>
        <w:rPr>
          <w:sz w:val="28"/>
          <w:lang w:val="uk-UA" w:eastAsia="zh-CN"/>
        </w:rPr>
      </w:pPr>
    </w:p>
    <w:p w14:paraId="3F207D89" w14:textId="77777777" w:rsidR="00C10D31" w:rsidRPr="00DF57AE" w:rsidRDefault="00C10D31" w:rsidP="00C10D31">
      <w:pPr>
        <w:suppressAutoHyphens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5C7CBD45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14:paraId="3875EB5D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ділянки</w:t>
      </w:r>
      <w:r w:rsidRPr="00DF57AE">
        <w:rPr>
          <w:sz w:val="28"/>
          <w:szCs w:val="28"/>
          <w:lang w:val="uk-UA"/>
        </w:rPr>
        <w:t xml:space="preserve"> </w:t>
      </w:r>
      <w:r w:rsidRPr="00DF57AE">
        <w:rPr>
          <w:b/>
          <w:sz w:val="28"/>
          <w:szCs w:val="28"/>
          <w:lang w:val="uk-UA"/>
        </w:rPr>
        <w:t>в натурі, яка розташована в смт. Іванопіль</w:t>
      </w:r>
    </w:p>
    <w:p w14:paraId="1ED32CD3" w14:textId="77777777" w:rsidR="00C10D31" w:rsidRPr="00DF57AE" w:rsidRDefault="00C10D31" w:rsidP="00C10D31">
      <w:pPr>
        <w:tabs>
          <w:tab w:val="left" w:pos="3510"/>
        </w:tabs>
        <w:rPr>
          <w:b/>
          <w:sz w:val="28"/>
          <w:szCs w:val="28"/>
          <w:lang w:val="uk-UA"/>
        </w:rPr>
      </w:pPr>
    </w:p>
    <w:p w14:paraId="266B4C8E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DF57AE">
        <w:rPr>
          <w:b/>
          <w:sz w:val="28"/>
          <w:szCs w:val="28"/>
          <w:lang w:val="uk-UA"/>
        </w:rPr>
        <w:t>Олійника Віктора Євгенійовича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про  приватизацію земельної   ділянки, яка розташована в смт. Іванопіль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14:paraId="7D64BC5F" w14:textId="77777777" w:rsidR="00C10D31" w:rsidRPr="00DF57AE" w:rsidRDefault="00C10D31" w:rsidP="00C10D31">
      <w:pPr>
        <w:tabs>
          <w:tab w:val="left" w:pos="3510"/>
        </w:tabs>
        <w:jc w:val="center"/>
        <w:rPr>
          <w:b/>
          <w:sz w:val="28"/>
          <w:szCs w:val="28"/>
          <w:lang w:val="uk-UA"/>
        </w:rPr>
      </w:pPr>
      <w:r w:rsidRPr="00DF57AE">
        <w:rPr>
          <w:b/>
          <w:sz w:val="28"/>
          <w:szCs w:val="28"/>
          <w:lang w:val="uk-UA"/>
        </w:rPr>
        <w:t>ВИРІШИЛА:</w:t>
      </w:r>
    </w:p>
    <w:p w14:paraId="1C9B9215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1.  Надати дозвіл  гр.   </w:t>
      </w:r>
      <w:r>
        <w:rPr>
          <w:b/>
          <w:sz w:val="28"/>
          <w:szCs w:val="28"/>
          <w:lang w:val="uk-UA"/>
        </w:rPr>
        <w:t>Олійнику Віктору Євгенійовичу</w:t>
      </w:r>
      <w:r>
        <w:rPr>
          <w:sz w:val="28"/>
          <w:szCs w:val="28"/>
          <w:lang w:val="uk-UA"/>
        </w:rPr>
        <w:t xml:space="preserve"> </w:t>
      </w:r>
      <w:r w:rsidRPr="00DF57AE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705304">
        <w:rPr>
          <w:sz w:val="28"/>
          <w:szCs w:val="28"/>
          <w:lang w:val="uk-UA"/>
        </w:rPr>
        <w:t>0.15 га</w:t>
      </w:r>
      <w:r w:rsidRPr="00DF57AE">
        <w:rPr>
          <w:sz w:val="28"/>
          <w:szCs w:val="28"/>
          <w:lang w:val="uk-UA"/>
        </w:rPr>
        <w:t xml:space="preserve">:   </w:t>
      </w:r>
    </w:p>
    <w:p w14:paraId="173FF5FD" w14:textId="77777777" w:rsidR="00C10D31" w:rsidRPr="00DF57AE" w:rsidRDefault="00C10D31" w:rsidP="00C10D31">
      <w:pPr>
        <w:tabs>
          <w:tab w:val="left" w:pos="3510"/>
        </w:tabs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земельна ділянка №1 для  ОЖБ площею 0.15га розташованої за </w:t>
      </w:r>
      <w:proofErr w:type="spellStart"/>
      <w:r w:rsidRPr="00DF57AE">
        <w:rPr>
          <w:sz w:val="28"/>
          <w:szCs w:val="28"/>
          <w:lang w:val="uk-UA"/>
        </w:rPr>
        <w:t>адресою</w:t>
      </w:r>
      <w:proofErr w:type="spellEnd"/>
      <w:r w:rsidRPr="00DF57AE">
        <w:rPr>
          <w:sz w:val="28"/>
          <w:szCs w:val="28"/>
          <w:lang w:val="uk-UA"/>
        </w:rPr>
        <w:t xml:space="preserve">: смт. Іванопіль, вул. </w:t>
      </w:r>
      <w:r>
        <w:rPr>
          <w:sz w:val="28"/>
          <w:szCs w:val="28"/>
          <w:lang w:val="uk-UA"/>
        </w:rPr>
        <w:t>Миру  №38</w:t>
      </w:r>
      <w:r w:rsidRPr="00DF57AE">
        <w:rPr>
          <w:sz w:val="28"/>
          <w:szCs w:val="28"/>
          <w:lang w:val="uk-UA"/>
        </w:rPr>
        <w:t>,  Бердичівського району</w:t>
      </w:r>
      <w:r>
        <w:rPr>
          <w:sz w:val="28"/>
          <w:szCs w:val="28"/>
          <w:lang w:val="uk-UA"/>
        </w:rPr>
        <w:t xml:space="preserve">, </w:t>
      </w:r>
      <w:r w:rsidRPr="00DF57AE">
        <w:rPr>
          <w:sz w:val="28"/>
          <w:szCs w:val="28"/>
          <w:lang w:val="uk-UA"/>
        </w:rPr>
        <w:t>Житомирської області.</w:t>
      </w:r>
    </w:p>
    <w:p w14:paraId="0BCCB3E5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14:paraId="471E0885" w14:textId="77777777" w:rsidR="00C10D31" w:rsidRPr="00DF57AE" w:rsidRDefault="00C10D31" w:rsidP="00C10D3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F57A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57AE">
        <w:rPr>
          <w:sz w:val="28"/>
          <w:szCs w:val="28"/>
          <w:lang w:val="uk-UA"/>
        </w:rPr>
        <w:t xml:space="preserve">    </w:t>
      </w:r>
    </w:p>
    <w:p w14:paraId="6639B639" w14:textId="77777777" w:rsidR="00C10D31" w:rsidRPr="00DF57AE" w:rsidRDefault="00C10D31" w:rsidP="00C10D31">
      <w:pPr>
        <w:tabs>
          <w:tab w:val="left" w:pos="3510"/>
        </w:tabs>
        <w:rPr>
          <w:sz w:val="28"/>
          <w:szCs w:val="28"/>
          <w:lang w:val="uk-UA"/>
        </w:rPr>
      </w:pPr>
    </w:p>
    <w:p w14:paraId="4F1095BA" w14:textId="77777777" w:rsidR="00C10D31" w:rsidRPr="00705304" w:rsidRDefault="00C10D31" w:rsidP="00C10D31">
      <w:pPr>
        <w:rPr>
          <w:sz w:val="28"/>
          <w:szCs w:val="28"/>
          <w:lang w:val="uk-UA"/>
        </w:rPr>
      </w:pPr>
      <w:r w:rsidRPr="00DF57A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705304">
        <w:rPr>
          <w:sz w:val="28"/>
          <w:szCs w:val="28"/>
          <w:lang w:val="uk-UA"/>
        </w:rPr>
        <w:t xml:space="preserve">Сільський голова                                                                                 Іван </w:t>
      </w:r>
      <w:proofErr w:type="spellStart"/>
      <w:r w:rsidRPr="00705304">
        <w:rPr>
          <w:sz w:val="28"/>
          <w:szCs w:val="28"/>
          <w:lang w:val="uk-UA"/>
        </w:rPr>
        <w:t>Патей</w:t>
      </w:r>
      <w:proofErr w:type="spellEnd"/>
    </w:p>
    <w:p w14:paraId="2C99960F" w14:textId="495F2470" w:rsidR="008B0A96" w:rsidRPr="006D3B37" w:rsidRDefault="008B0A96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bookmarkStart w:id="0" w:name="_Hlk75190348"/>
      <w:r>
        <w:rPr>
          <w:sz w:val="28"/>
          <w:szCs w:val="28"/>
          <w:lang w:val="uk-UA"/>
        </w:rPr>
        <w:t xml:space="preserve"> </w:t>
      </w:r>
      <w:bookmarkEnd w:id="0"/>
    </w:p>
    <w:sectPr w:rsidR="008B0A96" w:rsidRPr="006D3B37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689E2" w14:textId="77777777" w:rsidR="00782818" w:rsidRDefault="00782818" w:rsidP="00DD70FE">
      <w:r>
        <w:separator/>
      </w:r>
    </w:p>
  </w:endnote>
  <w:endnote w:type="continuationSeparator" w:id="0">
    <w:p w14:paraId="769B0EEF" w14:textId="77777777" w:rsidR="00782818" w:rsidRDefault="00782818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8637" w14:textId="77777777" w:rsidR="00782818" w:rsidRDefault="00782818" w:rsidP="00DD70FE">
      <w:r>
        <w:separator/>
      </w:r>
    </w:p>
  </w:footnote>
  <w:footnote w:type="continuationSeparator" w:id="0">
    <w:p w14:paraId="01D7EE9F" w14:textId="77777777" w:rsidR="00782818" w:rsidRDefault="00782818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58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30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74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46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90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09CF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07FA4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1645"/>
    <w:rsid w:val="00171B70"/>
    <w:rsid w:val="0017278A"/>
    <w:rsid w:val="00174C7C"/>
    <w:rsid w:val="001811A9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57DB5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B710D"/>
    <w:rsid w:val="002C0474"/>
    <w:rsid w:val="002C2185"/>
    <w:rsid w:val="002E24FC"/>
    <w:rsid w:val="002E6CDB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09B1"/>
    <w:rsid w:val="003A184D"/>
    <w:rsid w:val="003A3D9F"/>
    <w:rsid w:val="003A528E"/>
    <w:rsid w:val="003B36CC"/>
    <w:rsid w:val="003B51B4"/>
    <w:rsid w:val="003D155B"/>
    <w:rsid w:val="003D79BE"/>
    <w:rsid w:val="003E378F"/>
    <w:rsid w:val="003E5B8A"/>
    <w:rsid w:val="004025EE"/>
    <w:rsid w:val="004061DF"/>
    <w:rsid w:val="00421E10"/>
    <w:rsid w:val="004221AC"/>
    <w:rsid w:val="00423F13"/>
    <w:rsid w:val="00431ED7"/>
    <w:rsid w:val="00443CFE"/>
    <w:rsid w:val="00451A83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C721F"/>
    <w:rsid w:val="004D3B16"/>
    <w:rsid w:val="004E226A"/>
    <w:rsid w:val="004E253E"/>
    <w:rsid w:val="004E2CB7"/>
    <w:rsid w:val="004E7B6D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77385"/>
    <w:rsid w:val="00593D58"/>
    <w:rsid w:val="00594225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63CA3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7965"/>
    <w:rsid w:val="007226B9"/>
    <w:rsid w:val="00725F5B"/>
    <w:rsid w:val="00730684"/>
    <w:rsid w:val="0073072B"/>
    <w:rsid w:val="00736202"/>
    <w:rsid w:val="007373CD"/>
    <w:rsid w:val="00741C29"/>
    <w:rsid w:val="0074261D"/>
    <w:rsid w:val="00744FCA"/>
    <w:rsid w:val="0075248C"/>
    <w:rsid w:val="00764443"/>
    <w:rsid w:val="00765A68"/>
    <w:rsid w:val="00781A2E"/>
    <w:rsid w:val="00782818"/>
    <w:rsid w:val="00785172"/>
    <w:rsid w:val="00785BE1"/>
    <w:rsid w:val="007863E3"/>
    <w:rsid w:val="007872A7"/>
    <w:rsid w:val="007919F4"/>
    <w:rsid w:val="00792BB8"/>
    <w:rsid w:val="007939A4"/>
    <w:rsid w:val="007A1BC5"/>
    <w:rsid w:val="007A3B81"/>
    <w:rsid w:val="007B7501"/>
    <w:rsid w:val="007C0183"/>
    <w:rsid w:val="007C0747"/>
    <w:rsid w:val="007C558F"/>
    <w:rsid w:val="007C5F4E"/>
    <w:rsid w:val="007D1DCE"/>
    <w:rsid w:val="007D6763"/>
    <w:rsid w:val="007D7ABA"/>
    <w:rsid w:val="007E12FC"/>
    <w:rsid w:val="007E1618"/>
    <w:rsid w:val="007E4689"/>
    <w:rsid w:val="008002A6"/>
    <w:rsid w:val="00802050"/>
    <w:rsid w:val="008059CC"/>
    <w:rsid w:val="00805E45"/>
    <w:rsid w:val="008119D6"/>
    <w:rsid w:val="00812571"/>
    <w:rsid w:val="00827A15"/>
    <w:rsid w:val="00832858"/>
    <w:rsid w:val="00832C4F"/>
    <w:rsid w:val="0083702E"/>
    <w:rsid w:val="00842398"/>
    <w:rsid w:val="00842D7F"/>
    <w:rsid w:val="008464D0"/>
    <w:rsid w:val="00850E02"/>
    <w:rsid w:val="008549CC"/>
    <w:rsid w:val="0086513B"/>
    <w:rsid w:val="00874AB3"/>
    <w:rsid w:val="00877B05"/>
    <w:rsid w:val="00891ABA"/>
    <w:rsid w:val="00897FBE"/>
    <w:rsid w:val="008A01A2"/>
    <w:rsid w:val="008A2739"/>
    <w:rsid w:val="008A53D0"/>
    <w:rsid w:val="008A7F48"/>
    <w:rsid w:val="008B0A96"/>
    <w:rsid w:val="008B2F8E"/>
    <w:rsid w:val="008C364D"/>
    <w:rsid w:val="008D1178"/>
    <w:rsid w:val="008D2D31"/>
    <w:rsid w:val="008D2F64"/>
    <w:rsid w:val="008E2B44"/>
    <w:rsid w:val="008E3118"/>
    <w:rsid w:val="008E5B57"/>
    <w:rsid w:val="008F2575"/>
    <w:rsid w:val="008F3CCE"/>
    <w:rsid w:val="00903168"/>
    <w:rsid w:val="00916BF7"/>
    <w:rsid w:val="00924E89"/>
    <w:rsid w:val="0092615E"/>
    <w:rsid w:val="0093103C"/>
    <w:rsid w:val="00934F36"/>
    <w:rsid w:val="00940A97"/>
    <w:rsid w:val="0095518C"/>
    <w:rsid w:val="00963293"/>
    <w:rsid w:val="00967734"/>
    <w:rsid w:val="009728DE"/>
    <w:rsid w:val="00976948"/>
    <w:rsid w:val="009813BB"/>
    <w:rsid w:val="009848AA"/>
    <w:rsid w:val="00984D8E"/>
    <w:rsid w:val="009858E3"/>
    <w:rsid w:val="00991540"/>
    <w:rsid w:val="009A14B9"/>
    <w:rsid w:val="009A6F27"/>
    <w:rsid w:val="009B1CDB"/>
    <w:rsid w:val="009B7700"/>
    <w:rsid w:val="009C70EA"/>
    <w:rsid w:val="009C7A80"/>
    <w:rsid w:val="009C7B2E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2D"/>
    <w:rsid w:val="00A3788C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5A43"/>
    <w:rsid w:val="00A86389"/>
    <w:rsid w:val="00A870FF"/>
    <w:rsid w:val="00A967F1"/>
    <w:rsid w:val="00AA2B0B"/>
    <w:rsid w:val="00AA2DCC"/>
    <w:rsid w:val="00AA6C7A"/>
    <w:rsid w:val="00AB0052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1EF5"/>
    <w:rsid w:val="00B45CA0"/>
    <w:rsid w:val="00B56CF5"/>
    <w:rsid w:val="00B56F88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0D31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C42"/>
    <w:rsid w:val="00C637EB"/>
    <w:rsid w:val="00C63EFF"/>
    <w:rsid w:val="00C6570B"/>
    <w:rsid w:val="00C76C23"/>
    <w:rsid w:val="00C80836"/>
    <w:rsid w:val="00C828DA"/>
    <w:rsid w:val="00C90999"/>
    <w:rsid w:val="00C947E7"/>
    <w:rsid w:val="00C94D6C"/>
    <w:rsid w:val="00CA136D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4C60"/>
    <w:rsid w:val="00D36B88"/>
    <w:rsid w:val="00D5190C"/>
    <w:rsid w:val="00D53C58"/>
    <w:rsid w:val="00D5401F"/>
    <w:rsid w:val="00D55EAF"/>
    <w:rsid w:val="00D57263"/>
    <w:rsid w:val="00D62494"/>
    <w:rsid w:val="00D657A1"/>
    <w:rsid w:val="00D6756F"/>
    <w:rsid w:val="00D76B1B"/>
    <w:rsid w:val="00D77F09"/>
    <w:rsid w:val="00D82AB0"/>
    <w:rsid w:val="00D83E0B"/>
    <w:rsid w:val="00D849A9"/>
    <w:rsid w:val="00D85010"/>
    <w:rsid w:val="00D901A8"/>
    <w:rsid w:val="00D90742"/>
    <w:rsid w:val="00D968C9"/>
    <w:rsid w:val="00D97E35"/>
    <w:rsid w:val="00DA1E34"/>
    <w:rsid w:val="00DA446D"/>
    <w:rsid w:val="00DB538B"/>
    <w:rsid w:val="00DC2CB0"/>
    <w:rsid w:val="00DC5450"/>
    <w:rsid w:val="00DD0DB8"/>
    <w:rsid w:val="00DD70FE"/>
    <w:rsid w:val="00DF193F"/>
    <w:rsid w:val="00DF5558"/>
    <w:rsid w:val="00E024C6"/>
    <w:rsid w:val="00E0386B"/>
    <w:rsid w:val="00E10B0D"/>
    <w:rsid w:val="00E15F1C"/>
    <w:rsid w:val="00E21E95"/>
    <w:rsid w:val="00E222F2"/>
    <w:rsid w:val="00E263D5"/>
    <w:rsid w:val="00E520B7"/>
    <w:rsid w:val="00E53556"/>
    <w:rsid w:val="00E53E1D"/>
    <w:rsid w:val="00E5658E"/>
    <w:rsid w:val="00E71143"/>
    <w:rsid w:val="00E74CE1"/>
    <w:rsid w:val="00E76493"/>
    <w:rsid w:val="00E94775"/>
    <w:rsid w:val="00EA3C06"/>
    <w:rsid w:val="00EA42EB"/>
    <w:rsid w:val="00EA6246"/>
    <w:rsid w:val="00EB2401"/>
    <w:rsid w:val="00EB6C68"/>
    <w:rsid w:val="00EC7F46"/>
    <w:rsid w:val="00ED1228"/>
    <w:rsid w:val="00ED1737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3078F"/>
    <w:rsid w:val="00F4440A"/>
    <w:rsid w:val="00F517DC"/>
    <w:rsid w:val="00F5382B"/>
    <w:rsid w:val="00F562CF"/>
    <w:rsid w:val="00F6779D"/>
    <w:rsid w:val="00F7194B"/>
    <w:rsid w:val="00F73BCE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2755703B"/>
  <w15:docId w15:val="{CE3CDDE7-7F29-4A37-9D18-D263B8BB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36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C4366"/>
    <w:pPr>
      <w:keepNext/>
      <w:jc w:val="center"/>
      <w:outlineLvl w:val="1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C436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0C4366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BB2023"/>
    <w:pPr>
      <w:ind w:left="720"/>
    </w:pPr>
  </w:style>
  <w:style w:type="paragraph" w:styleId="aa">
    <w:name w:val="Body Text"/>
    <w:basedOn w:val="a"/>
    <w:link w:val="ab"/>
    <w:uiPriority w:val="99"/>
    <w:semiHidden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ий текст Знак"/>
    <w:link w:val="aa"/>
    <w:uiPriority w:val="99"/>
    <w:semiHidden/>
    <w:locked/>
    <w:rsid w:val="00672CB8"/>
    <w:rPr>
      <w:rFonts w:ascii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uiPriority w:val="99"/>
    <w:qFormat/>
    <w:rsid w:val="00672CB8"/>
    <w:pPr>
      <w:jc w:val="center"/>
    </w:pPr>
    <w:rPr>
      <w:lang w:val="uk-UA"/>
    </w:rPr>
  </w:style>
  <w:style w:type="character" w:customStyle="1" w:styleId="ad">
    <w:name w:val="Підзаголовок Знак"/>
    <w:link w:val="ac"/>
    <w:uiPriority w:val="99"/>
    <w:locked/>
    <w:rsid w:val="00672CB8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39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4063</TotalTime>
  <Pages>8</Pages>
  <Words>11028</Words>
  <Characters>6286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341</cp:revision>
  <cp:lastPrinted>2021-06-16T11:34:00Z</cp:lastPrinted>
  <dcterms:created xsi:type="dcterms:W3CDTF">2018-12-29T10:10:00Z</dcterms:created>
  <dcterms:modified xsi:type="dcterms:W3CDTF">2021-06-21T14:58:00Z</dcterms:modified>
</cp:coreProperties>
</file>