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7685C" w14:textId="77777777" w:rsidR="005F022F" w:rsidRPr="00044DE1" w:rsidRDefault="00D811B6" w:rsidP="000D15F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/>
        </w:rPr>
        <w:pict w14:anchorId="46D936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RYZUB" style="width:21.6pt;height:24pt;visibility:visible">
            <v:imagedata r:id="rId8" o:title=""/>
          </v:shape>
        </w:pict>
      </w:r>
    </w:p>
    <w:p w14:paraId="39EB3889" w14:textId="77777777" w:rsidR="005F022F" w:rsidRPr="00044DE1" w:rsidRDefault="005F022F" w:rsidP="000D15F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14:paraId="0FE4B292" w14:textId="77777777" w:rsidR="005F022F" w:rsidRPr="00044DE1" w:rsidRDefault="005F022F" w:rsidP="000D15F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14:paraId="53A34A81" w14:textId="77777777" w:rsidR="005F022F" w:rsidRPr="00044DE1" w:rsidRDefault="005F022F" w:rsidP="000D15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14:paraId="3A6E0AEF" w14:textId="77777777" w:rsidR="005F022F" w:rsidRPr="00044DE1" w:rsidRDefault="005F022F" w:rsidP="000D15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восьмого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14:paraId="2AA64506" w14:textId="77777777" w:rsidR="005F022F" w:rsidRPr="00044DE1" w:rsidRDefault="005F022F" w:rsidP="00987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044DE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14:paraId="47B2B49F" w14:textId="77777777" w:rsidR="005F022F" w:rsidRPr="00044DE1" w:rsidRDefault="005F022F" w:rsidP="000D15F0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РІШЕННЯ</w:t>
      </w:r>
    </w:p>
    <w:p w14:paraId="6F07963C" w14:textId="1627DF33" w:rsidR="005F022F" w:rsidRPr="00044DE1" w:rsidRDefault="005F022F" w:rsidP="000D15F0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D811B6">
        <w:rPr>
          <w:rFonts w:ascii="Times New Roman" w:hAnsi="Times New Roman" w:cs="Times New Roman"/>
          <w:sz w:val="28"/>
          <w:szCs w:val="28"/>
          <w:lang w:eastAsia="zh-CN"/>
        </w:rPr>
        <w:t>17 червня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D811B6">
        <w:rPr>
          <w:rFonts w:ascii="Times New Roman" w:hAnsi="Times New Roman" w:cs="Times New Roman"/>
          <w:sz w:val="28"/>
          <w:szCs w:val="28"/>
          <w:lang w:eastAsia="zh-CN"/>
        </w:rPr>
        <w:t>354</w:t>
      </w:r>
    </w:p>
    <w:p w14:paraId="111B7BDA" w14:textId="77777777" w:rsidR="005F022F" w:rsidRPr="00044DE1" w:rsidRDefault="005F022F" w:rsidP="000D15F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14:paraId="666B1E01" w14:textId="77777777" w:rsidR="005F022F" w:rsidRPr="00044DE1" w:rsidRDefault="005F022F" w:rsidP="000D15F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14:paraId="366AF4F7" w14:textId="77777777" w:rsidR="005F022F" w:rsidRDefault="005F022F" w:rsidP="000D15F0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приватну власність  гр.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Гундич  Надії Степанівні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14:paraId="40447116" w14:textId="77777777" w:rsidR="005F022F" w:rsidRPr="00044DE1" w:rsidRDefault="005F022F" w:rsidP="000D15F0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</w:p>
    <w:p w14:paraId="1CB32C2A" w14:textId="77777777" w:rsidR="005F022F" w:rsidRPr="00044DE1" w:rsidRDefault="005F022F" w:rsidP="000D15F0">
      <w:pPr>
        <w:tabs>
          <w:tab w:val="left" w:pos="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CB3C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3D65">
        <w:rPr>
          <w:rFonts w:ascii="Times New Roman" w:hAnsi="Times New Roman" w:cs="Times New Roman"/>
          <w:sz w:val="28"/>
          <w:szCs w:val="28"/>
          <w:lang w:eastAsia="ru-RU"/>
        </w:rPr>
        <w:t>сільська рада</w:t>
      </w:r>
    </w:p>
    <w:p w14:paraId="20B21290" w14:textId="77777777" w:rsidR="005F022F" w:rsidRPr="00044DE1" w:rsidRDefault="005F022F" w:rsidP="000D1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6A7EE6D7" w14:textId="77777777" w:rsidR="005F022F" w:rsidRPr="00044DE1" w:rsidRDefault="005F022F" w:rsidP="000D1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загальною площею 1</w:t>
      </w:r>
      <w:r w:rsidR="00A53D65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>0886 г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14:paraId="216ABFB7" w14:textId="77777777" w:rsidR="005F022F" w:rsidRDefault="005F022F" w:rsidP="000D1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>Земельна ділянка №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ОЖБ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  <w:lang w:eastAsia="ru-RU"/>
        </w:rPr>
        <w:t>2500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86001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106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розташованої за адресою: с.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Носівки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вул. </w:t>
      </w:r>
      <w:r>
        <w:rPr>
          <w:rFonts w:ascii="Times New Roman" w:hAnsi="Times New Roman" w:cs="Times New Roman"/>
          <w:sz w:val="28"/>
          <w:szCs w:val="28"/>
          <w:lang w:eastAsia="ru-RU"/>
        </w:rPr>
        <w:t>Світіянка,19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Бердичівського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Житомирської області.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1749A1C1" w14:textId="77777777" w:rsidR="005F022F" w:rsidRPr="00F255A5" w:rsidRDefault="005F022F" w:rsidP="000D1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>Земельна ділянка №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ОСГ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  <w:lang w:eastAsia="ru-RU"/>
        </w:rPr>
        <w:t>0904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86001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107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розташованої за адресою: с.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Носівки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вул. </w:t>
      </w:r>
      <w:r>
        <w:rPr>
          <w:rFonts w:ascii="Times New Roman" w:hAnsi="Times New Roman" w:cs="Times New Roman"/>
          <w:sz w:val="28"/>
          <w:szCs w:val="28"/>
          <w:lang w:eastAsia="ru-RU"/>
        </w:rPr>
        <w:t>Світіянка,19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Бердичівського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Житомирської області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7ECF2D85" w14:textId="77777777" w:rsidR="005F022F" w:rsidRPr="00F255A5" w:rsidRDefault="005F022F" w:rsidP="00987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>Земельна ділянка №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ОСГ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  <w:lang w:eastAsia="ru-RU"/>
        </w:rPr>
        <w:t>4731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86001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105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Носівки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вул. </w:t>
      </w:r>
      <w:r>
        <w:rPr>
          <w:rFonts w:ascii="Times New Roman" w:hAnsi="Times New Roman" w:cs="Times New Roman"/>
          <w:sz w:val="28"/>
          <w:szCs w:val="28"/>
          <w:lang w:eastAsia="ru-RU"/>
        </w:rPr>
        <w:t>Світіянка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>Бердичівського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Житомирської області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6D12414C" w14:textId="77777777" w:rsidR="005F022F" w:rsidRDefault="005F022F" w:rsidP="000D1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>Земельна ділянка №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ОСГ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  <w:lang w:eastAsia="ru-RU"/>
        </w:rPr>
        <w:t>2751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86001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104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Носівки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вул. </w:t>
      </w:r>
      <w:r>
        <w:rPr>
          <w:rFonts w:ascii="Times New Roman" w:hAnsi="Times New Roman" w:cs="Times New Roman"/>
          <w:sz w:val="28"/>
          <w:szCs w:val="28"/>
          <w:lang w:eastAsia="ru-RU"/>
        </w:rPr>
        <w:t>Світіянка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Бердичівського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Житомирської області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705FF5B8" w14:textId="77777777" w:rsidR="005F022F" w:rsidRPr="00044DE1" w:rsidRDefault="005F022F" w:rsidP="000D1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Гундич Н.С. зазначену земельну д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у.</w:t>
      </w:r>
    </w:p>
    <w:p w14:paraId="2C629073" w14:textId="77777777" w:rsidR="00A53D65" w:rsidRDefault="005F022F" w:rsidP="000D1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</w:p>
    <w:p w14:paraId="5C4C6850" w14:textId="77777777" w:rsidR="005F022F" w:rsidRDefault="005F022F" w:rsidP="000D1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3D65">
        <w:rPr>
          <w:rFonts w:ascii="Times New Roman" w:hAnsi="Times New Roman" w:cs="Times New Roman"/>
          <w:sz w:val="28"/>
          <w:szCs w:val="28"/>
          <w:lang w:eastAsia="ru-RU"/>
        </w:rPr>
        <w:t>Сільський голова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І</w:t>
      </w:r>
      <w:r w:rsidR="00A53D65">
        <w:rPr>
          <w:rFonts w:ascii="Times New Roman" w:hAnsi="Times New Roman" w:cs="Times New Roman"/>
          <w:sz w:val="28"/>
          <w:szCs w:val="28"/>
          <w:lang w:eastAsia="ru-RU"/>
        </w:rPr>
        <w:t xml:space="preserve">ван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Патей        </w:t>
      </w:r>
    </w:p>
    <w:p w14:paraId="7A4AAB69" w14:textId="77777777" w:rsidR="00A53D65" w:rsidRDefault="00A53D65" w:rsidP="000D15F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1D9EDFFF" w14:textId="77777777" w:rsidR="005F022F" w:rsidRPr="00A53D65" w:rsidRDefault="005F022F" w:rsidP="000D15F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A53D65">
        <w:rPr>
          <w:rFonts w:ascii="Times New Roman" w:hAnsi="Times New Roman" w:cs="Times New Roman"/>
          <w:sz w:val="20"/>
          <w:szCs w:val="20"/>
          <w:lang w:eastAsia="ru-RU"/>
        </w:rPr>
        <w:t xml:space="preserve">Вик.Богатюк О.М.        </w:t>
      </w:r>
    </w:p>
    <w:p w14:paraId="7303EF0F" w14:textId="77777777" w:rsidR="005F022F" w:rsidRPr="00044DE1" w:rsidRDefault="00D811B6" w:rsidP="00FD4E6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/>
        </w:rPr>
        <w:lastRenderedPageBreak/>
        <w:pict w14:anchorId="161B03F9">
          <v:shape id="_x0000_i1026" type="#_x0000_t75" alt="TRYZUB" style="width:21.6pt;height:24pt;visibility:visible">
            <v:imagedata r:id="rId8" o:title=""/>
          </v:shape>
        </w:pict>
      </w:r>
    </w:p>
    <w:p w14:paraId="78F6FFD7" w14:textId="77777777" w:rsidR="005F022F" w:rsidRPr="00044DE1" w:rsidRDefault="005F022F" w:rsidP="00FD4E6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14:paraId="36C1E2CD" w14:textId="77777777" w:rsidR="005F022F" w:rsidRPr="00044DE1" w:rsidRDefault="005F022F" w:rsidP="00FD4E6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4E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14:paraId="4726AA83" w14:textId="77777777" w:rsidR="005F022F" w:rsidRPr="00044DE1" w:rsidRDefault="005F022F" w:rsidP="00FD4E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14:paraId="31684DD7" w14:textId="77777777" w:rsidR="005F022F" w:rsidRPr="00044DE1" w:rsidRDefault="005F022F" w:rsidP="00FD4E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восьмого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14:paraId="097EFA50" w14:textId="77777777" w:rsidR="005F022F" w:rsidRPr="00044DE1" w:rsidRDefault="005F022F" w:rsidP="00FD4E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044DE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14:paraId="6755944B" w14:textId="77777777" w:rsidR="005F022F" w:rsidRPr="00044DE1" w:rsidRDefault="005F022F" w:rsidP="00FD4E6C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РІШЕННЯ</w:t>
      </w:r>
    </w:p>
    <w:p w14:paraId="1918FCCE" w14:textId="62350B8F" w:rsidR="00D811B6" w:rsidRPr="00044DE1" w:rsidRDefault="00D811B6" w:rsidP="00D811B6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17 червня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>
        <w:rPr>
          <w:rFonts w:ascii="Times New Roman" w:hAnsi="Times New Roman" w:cs="Times New Roman"/>
          <w:sz w:val="28"/>
          <w:szCs w:val="28"/>
          <w:lang w:eastAsia="zh-CN"/>
        </w:rPr>
        <w:t>355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14:paraId="4638D85A" w14:textId="77777777" w:rsidR="005F022F" w:rsidRPr="00044DE1" w:rsidRDefault="005F022F" w:rsidP="00FD4E6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14:paraId="0DD0C9D1" w14:textId="77777777" w:rsidR="005F022F" w:rsidRPr="00044DE1" w:rsidRDefault="005F022F" w:rsidP="00FD4E6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14:paraId="1DDB1797" w14:textId="77777777" w:rsidR="005F022F" w:rsidRDefault="005F022F" w:rsidP="00FD4E6C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приватну власність  гр.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Сліпець Антоніні Володимирівні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14:paraId="7924CC53" w14:textId="77777777" w:rsidR="005F022F" w:rsidRPr="00044DE1" w:rsidRDefault="005F022F" w:rsidP="00FD4E6C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</w:p>
    <w:p w14:paraId="13BF8F81" w14:textId="77777777" w:rsidR="00A53D65" w:rsidRPr="00044DE1" w:rsidRDefault="005F022F" w:rsidP="00A53D65">
      <w:pPr>
        <w:tabs>
          <w:tab w:val="left" w:pos="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CB3C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3D65">
        <w:rPr>
          <w:rFonts w:ascii="Times New Roman" w:hAnsi="Times New Roman" w:cs="Times New Roman"/>
          <w:sz w:val="28"/>
          <w:szCs w:val="28"/>
          <w:lang w:eastAsia="ru-RU"/>
        </w:rPr>
        <w:t>сільська рада</w:t>
      </w:r>
    </w:p>
    <w:p w14:paraId="36F10B60" w14:textId="77777777" w:rsidR="00A53D65" w:rsidRPr="00044DE1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584E2E9A" w14:textId="77777777" w:rsidR="005F022F" w:rsidRPr="00044DE1" w:rsidRDefault="005F022F" w:rsidP="00A53D65">
      <w:pPr>
        <w:tabs>
          <w:tab w:val="left" w:pos="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загальною площею 0,6821 г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14:paraId="4A5EA3C9" w14:textId="77777777" w:rsidR="005F022F" w:rsidRDefault="005F022F" w:rsidP="00FD4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ОЖБ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  <w:lang w:eastAsia="ru-RU"/>
        </w:rPr>
        <w:t>2500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82801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Жеребки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вул. </w:t>
      </w:r>
      <w:r>
        <w:rPr>
          <w:rFonts w:ascii="Times New Roman" w:hAnsi="Times New Roman" w:cs="Times New Roman"/>
          <w:sz w:val="28"/>
          <w:szCs w:val="28"/>
          <w:lang w:eastAsia="ru-RU"/>
        </w:rPr>
        <w:t>Зірка,100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>Бердичівського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Житомирської області.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2BBE27B1" w14:textId="77777777" w:rsidR="005F022F" w:rsidRPr="00F255A5" w:rsidRDefault="005F022F" w:rsidP="00FD4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ОСГ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  <w:lang w:eastAsia="ru-RU"/>
        </w:rPr>
        <w:t>4321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82801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103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Жеребки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вул. </w:t>
      </w:r>
      <w:r>
        <w:rPr>
          <w:rFonts w:ascii="Times New Roman" w:hAnsi="Times New Roman" w:cs="Times New Roman"/>
          <w:sz w:val="28"/>
          <w:szCs w:val="28"/>
          <w:lang w:eastAsia="ru-RU"/>
        </w:rPr>
        <w:t>Зірка,100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Бердичівського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Житомирської області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9058AB1" w14:textId="77777777" w:rsidR="005F022F" w:rsidRPr="00044DE1" w:rsidRDefault="005F022F" w:rsidP="00FD4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Сліпець А.В. зазначену земельну д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у.</w:t>
      </w:r>
    </w:p>
    <w:p w14:paraId="081E375A" w14:textId="77777777" w:rsidR="00D811B6" w:rsidRDefault="005F022F" w:rsidP="00A53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</w:p>
    <w:p w14:paraId="24A67687" w14:textId="28094EBC" w:rsid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Сільський голова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Іван Патей        </w:t>
      </w:r>
    </w:p>
    <w:p w14:paraId="211DE4CC" w14:textId="77777777" w:rsid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12DF3217" w14:textId="77777777" w:rsidR="00A53D65" w:rsidRP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A53D65">
        <w:rPr>
          <w:rFonts w:ascii="Times New Roman" w:hAnsi="Times New Roman" w:cs="Times New Roman"/>
          <w:sz w:val="20"/>
          <w:szCs w:val="20"/>
          <w:lang w:eastAsia="ru-RU"/>
        </w:rPr>
        <w:t xml:space="preserve">Вик.Богатюк О.М.        </w:t>
      </w:r>
    </w:p>
    <w:p w14:paraId="179156E1" w14:textId="77777777" w:rsidR="005F022F" w:rsidRDefault="005F022F" w:rsidP="000D1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DBEA3E5" w14:textId="77777777" w:rsidR="005F022F" w:rsidRDefault="005F022F" w:rsidP="000D15F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55A25DD5" w14:textId="77777777" w:rsidR="005F022F" w:rsidRDefault="005F022F" w:rsidP="000D15F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0F6A5D2" w14:textId="77777777" w:rsidR="005F022F" w:rsidRDefault="005F022F" w:rsidP="000D1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1444348" w14:textId="77777777" w:rsidR="005F022F" w:rsidRDefault="005F022F" w:rsidP="000D1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2D5DA67" w14:textId="77777777" w:rsidR="005F022F" w:rsidRDefault="005F022F" w:rsidP="000D1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1287290" w14:textId="77777777" w:rsidR="005F022F" w:rsidRPr="00044DE1" w:rsidRDefault="00D811B6" w:rsidP="001879C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/>
        </w:rPr>
        <w:lastRenderedPageBreak/>
        <w:pict w14:anchorId="25741DB5">
          <v:shape id="_x0000_i1027" type="#_x0000_t75" alt="TRYZUB" style="width:21.6pt;height:24pt;visibility:visible">
            <v:imagedata r:id="rId8" o:title=""/>
          </v:shape>
        </w:pict>
      </w:r>
    </w:p>
    <w:p w14:paraId="37BFF3A7" w14:textId="77777777" w:rsidR="005F022F" w:rsidRPr="00044DE1" w:rsidRDefault="005F022F" w:rsidP="001879C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14:paraId="59F31287" w14:textId="77777777" w:rsidR="005F022F" w:rsidRPr="00044DE1" w:rsidRDefault="005F022F" w:rsidP="001879C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4E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14:paraId="5D1A9C1C" w14:textId="77777777" w:rsidR="005F022F" w:rsidRPr="00044DE1" w:rsidRDefault="005F022F" w:rsidP="001879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14:paraId="60E3BA8F" w14:textId="77777777" w:rsidR="005F022F" w:rsidRPr="00044DE1" w:rsidRDefault="005F022F" w:rsidP="001879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восьмого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14:paraId="1B78D85E" w14:textId="77777777" w:rsidR="005F022F" w:rsidRPr="00044DE1" w:rsidRDefault="005F022F" w:rsidP="001879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044DE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14:paraId="06114E84" w14:textId="77777777" w:rsidR="005F022F" w:rsidRPr="00044DE1" w:rsidRDefault="005F022F" w:rsidP="001879C1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РІШЕННЯ</w:t>
      </w:r>
    </w:p>
    <w:p w14:paraId="0A3E1BE4" w14:textId="1F928A19" w:rsidR="00D811B6" w:rsidRPr="00044DE1" w:rsidRDefault="00D811B6" w:rsidP="00D811B6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17 червня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>
        <w:rPr>
          <w:rFonts w:ascii="Times New Roman" w:hAnsi="Times New Roman" w:cs="Times New Roman"/>
          <w:sz w:val="28"/>
          <w:szCs w:val="28"/>
          <w:lang w:eastAsia="zh-CN"/>
        </w:rPr>
        <w:t>356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14:paraId="3DEE669A" w14:textId="77777777" w:rsidR="005F022F" w:rsidRPr="00044DE1" w:rsidRDefault="005F022F" w:rsidP="001879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14:paraId="7DE2F5C9" w14:textId="77777777" w:rsidR="005F022F" w:rsidRPr="00044DE1" w:rsidRDefault="005F022F" w:rsidP="001879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14:paraId="06FC2A0B" w14:textId="77777777" w:rsidR="005F022F" w:rsidRDefault="005F022F" w:rsidP="001879C1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приватну власність  гр.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Ктітор  Галині Феофанівні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14:paraId="12E58B97" w14:textId="77777777" w:rsidR="005F022F" w:rsidRPr="00044DE1" w:rsidRDefault="005F022F" w:rsidP="001879C1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</w:p>
    <w:p w14:paraId="0B28DE0D" w14:textId="77777777" w:rsidR="00A53D65" w:rsidRPr="00044DE1" w:rsidRDefault="005F022F" w:rsidP="00A53D65">
      <w:pPr>
        <w:tabs>
          <w:tab w:val="left" w:pos="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CB3C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3D65">
        <w:rPr>
          <w:rFonts w:ascii="Times New Roman" w:hAnsi="Times New Roman" w:cs="Times New Roman"/>
          <w:sz w:val="28"/>
          <w:szCs w:val="28"/>
          <w:lang w:eastAsia="ru-RU"/>
        </w:rPr>
        <w:t>сільська рада</w:t>
      </w:r>
    </w:p>
    <w:p w14:paraId="39DB430F" w14:textId="77777777" w:rsidR="00A53D65" w:rsidRPr="00044DE1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2BA861FA" w14:textId="77777777" w:rsidR="005F022F" w:rsidRPr="00044DE1" w:rsidRDefault="005F022F" w:rsidP="00A53D65">
      <w:pPr>
        <w:tabs>
          <w:tab w:val="left" w:pos="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загальною площею 2.0112 г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14:paraId="75C39141" w14:textId="77777777" w:rsidR="005F022F" w:rsidRDefault="005F022F" w:rsidP="00187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ОЖБ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  <w:lang w:eastAsia="ru-RU"/>
        </w:rPr>
        <w:t>2500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82801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104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Жеребки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вул. </w:t>
      </w:r>
      <w:r>
        <w:rPr>
          <w:rFonts w:ascii="Times New Roman" w:hAnsi="Times New Roman" w:cs="Times New Roman"/>
          <w:sz w:val="28"/>
          <w:szCs w:val="28"/>
          <w:lang w:eastAsia="ru-RU"/>
        </w:rPr>
        <w:t>Зірка,99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Бердичівського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Житомирської області.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6AA857DB" w14:textId="77777777" w:rsidR="005F022F" w:rsidRPr="00F255A5" w:rsidRDefault="005F022F" w:rsidP="00187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ОСГ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  <w:lang w:eastAsia="ru-RU"/>
        </w:rPr>
        <w:t>1812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82801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105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Жеребки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вул. </w:t>
      </w:r>
      <w:r>
        <w:rPr>
          <w:rFonts w:ascii="Times New Roman" w:hAnsi="Times New Roman" w:cs="Times New Roman"/>
          <w:sz w:val="28"/>
          <w:szCs w:val="28"/>
          <w:lang w:eastAsia="ru-RU"/>
        </w:rPr>
        <w:t>Зірка,99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Бердичівського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Житомирської області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573F6677" w14:textId="77777777" w:rsidR="005F022F" w:rsidRPr="00F255A5" w:rsidRDefault="005F022F" w:rsidP="005D5F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ОСГ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  <w:lang w:eastAsia="ru-RU"/>
        </w:rPr>
        <w:t>8800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82801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106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Жеребки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вул. </w:t>
      </w:r>
      <w:r>
        <w:rPr>
          <w:rFonts w:ascii="Times New Roman" w:hAnsi="Times New Roman" w:cs="Times New Roman"/>
          <w:sz w:val="28"/>
          <w:szCs w:val="28"/>
          <w:lang w:eastAsia="ru-RU"/>
        </w:rPr>
        <w:t>Зірка,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Бердичівського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Житомирської області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64AD160" w14:textId="77777777" w:rsidR="005F022F" w:rsidRPr="00F255A5" w:rsidRDefault="005F022F" w:rsidP="009B2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ОСГ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  <w:lang w:eastAsia="ru-RU"/>
        </w:rPr>
        <w:t>7000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82801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107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Жеребки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вул. </w:t>
      </w:r>
      <w:r>
        <w:rPr>
          <w:rFonts w:ascii="Times New Roman" w:hAnsi="Times New Roman" w:cs="Times New Roman"/>
          <w:sz w:val="28"/>
          <w:szCs w:val="28"/>
          <w:lang w:eastAsia="ru-RU"/>
        </w:rPr>
        <w:t>Зірка,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Бердичівського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Житомирської області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6F4F2A29" w14:textId="77777777" w:rsidR="005F022F" w:rsidRDefault="005F022F" w:rsidP="00187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B116260" w14:textId="77777777" w:rsidR="005F022F" w:rsidRPr="00044DE1" w:rsidRDefault="005F022F" w:rsidP="00187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Ктітор Г.Ф. зазначену земельну д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у.</w:t>
      </w:r>
    </w:p>
    <w:p w14:paraId="74F7E3E6" w14:textId="77777777" w:rsidR="005F022F" w:rsidRDefault="005F022F" w:rsidP="00187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</w:p>
    <w:p w14:paraId="64EEE564" w14:textId="77777777" w:rsid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Сільський голова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Іван Патей        </w:t>
      </w:r>
    </w:p>
    <w:p w14:paraId="3BE30A77" w14:textId="77777777" w:rsid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1015489B" w14:textId="77777777" w:rsidR="00A53D65" w:rsidRP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A53D65">
        <w:rPr>
          <w:rFonts w:ascii="Times New Roman" w:hAnsi="Times New Roman" w:cs="Times New Roman"/>
          <w:sz w:val="20"/>
          <w:szCs w:val="20"/>
          <w:lang w:eastAsia="ru-RU"/>
        </w:rPr>
        <w:t xml:space="preserve">Вик.Богатюк О.М.        </w:t>
      </w:r>
    </w:p>
    <w:p w14:paraId="1B8F1FD4" w14:textId="77777777" w:rsidR="005F022F" w:rsidRPr="00044DE1" w:rsidRDefault="00D811B6" w:rsidP="009B2676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/>
        </w:rPr>
        <w:lastRenderedPageBreak/>
        <w:pict w14:anchorId="72A46FB5">
          <v:shape id="_x0000_i1028" type="#_x0000_t75" alt="TRYZUB" style="width:21.6pt;height:24pt;visibility:visible">
            <v:imagedata r:id="rId8" o:title=""/>
          </v:shape>
        </w:pict>
      </w:r>
    </w:p>
    <w:p w14:paraId="5CC4C05C" w14:textId="77777777" w:rsidR="005F022F" w:rsidRPr="00044DE1" w:rsidRDefault="005F022F" w:rsidP="009B2676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14:paraId="03147A0B" w14:textId="77777777" w:rsidR="005F022F" w:rsidRPr="00044DE1" w:rsidRDefault="005F022F" w:rsidP="009B2676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4E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14:paraId="439AABB2" w14:textId="77777777" w:rsidR="005F022F" w:rsidRPr="00044DE1" w:rsidRDefault="005F022F" w:rsidP="009B26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14:paraId="1FB9B23F" w14:textId="77777777" w:rsidR="005F022F" w:rsidRPr="00044DE1" w:rsidRDefault="005F022F" w:rsidP="009B26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восьмого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14:paraId="31F7D88E" w14:textId="77777777" w:rsidR="005F022F" w:rsidRPr="00044DE1" w:rsidRDefault="005F022F" w:rsidP="009B26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044DE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14:paraId="0C3B85DF" w14:textId="77777777" w:rsidR="005F022F" w:rsidRPr="00044DE1" w:rsidRDefault="005F022F" w:rsidP="009B2676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РІШЕННЯ</w:t>
      </w:r>
    </w:p>
    <w:p w14:paraId="53C8A258" w14:textId="31DE7FB4" w:rsidR="00D811B6" w:rsidRPr="00044DE1" w:rsidRDefault="00D811B6" w:rsidP="00D811B6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17 червня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zh-CN"/>
        </w:rPr>
        <w:t>357</w:t>
      </w:r>
    </w:p>
    <w:p w14:paraId="573D9DCE" w14:textId="77777777" w:rsidR="005F022F" w:rsidRPr="00044DE1" w:rsidRDefault="005F022F" w:rsidP="009B267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14:paraId="71DBD860" w14:textId="77777777" w:rsidR="005F022F" w:rsidRPr="00044DE1" w:rsidRDefault="005F022F" w:rsidP="009B267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14:paraId="1A08D456" w14:textId="77777777" w:rsidR="005F022F" w:rsidRDefault="005F022F" w:rsidP="009B2676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приватну власність  гр.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Заверусі Івану Васильовичу, Бученко Валентині Василівні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14:paraId="5FC6ABA6" w14:textId="77777777" w:rsidR="005F022F" w:rsidRPr="00044DE1" w:rsidRDefault="005F022F" w:rsidP="009B2676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</w:p>
    <w:p w14:paraId="63B3F949" w14:textId="77777777" w:rsidR="00A53D65" w:rsidRPr="00044DE1" w:rsidRDefault="005F022F" w:rsidP="00A53D65">
      <w:pPr>
        <w:tabs>
          <w:tab w:val="left" w:pos="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CB3C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3D65">
        <w:rPr>
          <w:rFonts w:ascii="Times New Roman" w:hAnsi="Times New Roman" w:cs="Times New Roman"/>
          <w:sz w:val="28"/>
          <w:szCs w:val="28"/>
          <w:lang w:eastAsia="ru-RU"/>
        </w:rPr>
        <w:t>сільська рада</w:t>
      </w:r>
    </w:p>
    <w:p w14:paraId="0A6F5AA3" w14:textId="77777777" w:rsidR="00A53D65" w:rsidRPr="00044DE1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6CF4CF04" w14:textId="77777777" w:rsidR="005F022F" w:rsidRPr="00044DE1" w:rsidRDefault="005F022F" w:rsidP="00A53D65">
      <w:pPr>
        <w:tabs>
          <w:tab w:val="left" w:pos="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загальною площею 0.2500 г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14:paraId="06B6C850" w14:textId="77777777" w:rsidR="005F022F" w:rsidRDefault="005F022F" w:rsidP="009B2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ОЖБ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  <w:lang w:eastAsia="ru-RU"/>
        </w:rPr>
        <w:t>2500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87601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127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Стетківці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вул. </w:t>
      </w:r>
      <w:r>
        <w:rPr>
          <w:rFonts w:ascii="Times New Roman" w:hAnsi="Times New Roman" w:cs="Times New Roman"/>
          <w:sz w:val="28"/>
          <w:szCs w:val="28"/>
          <w:lang w:eastAsia="ru-RU"/>
        </w:rPr>
        <w:t>Тиха,7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>Бердичівського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Житомирської області.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2D2F6248" w14:textId="77777777" w:rsidR="005F022F" w:rsidRDefault="005F022F" w:rsidP="009B2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DDA26FF" w14:textId="77777777" w:rsidR="005F022F" w:rsidRPr="00044DE1" w:rsidRDefault="005F022F" w:rsidP="009B2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B758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Передати 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спільну часткову 1\2 приватну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власність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гр. Заверусі Івану Васильовичу</w:t>
      </w:r>
      <w:r w:rsidR="00B758A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B758AC" w:rsidRPr="00B758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58AC">
        <w:rPr>
          <w:rFonts w:ascii="Times New Roman" w:hAnsi="Times New Roman" w:cs="Times New Roman"/>
          <w:sz w:val="28"/>
          <w:szCs w:val="28"/>
          <w:lang w:eastAsia="ru-RU"/>
        </w:rPr>
        <w:t>гр.Бученко Валентині Василівні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зазначену земельну д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у.</w:t>
      </w:r>
    </w:p>
    <w:p w14:paraId="0516B904" w14:textId="77777777" w:rsidR="005F022F" w:rsidRDefault="005F022F" w:rsidP="009B2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</w:p>
    <w:p w14:paraId="53C480A7" w14:textId="77777777" w:rsidR="00A53D65" w:rsidRDefault="005F022F" w:rsidP="00A53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3D65">
        <w:rPr>
          <w:rFonts w:ascii="Times New Roman" w:hAnsi="Times New Roman" w:cs="Times New Roman"/>
          <w:sz w:val="28"/>
          <w:szCs w:val="28"/>
          <w:lang w:eastAsia="ru-RU"/>
        </w:rPr>
        <w:t>Сільський голова</w:t>
      </w:r>
      <w:r w:rsidR="00A53D65"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A53D6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Іван Патей        </w:t>
      </w:r>
    </w:p>
    <w:p w14:paraId="34887B55" w14:textId="77777777" w:rsid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72F03E99" w14:textId="77777777" w:rsidR="00A53D65" w:rsidRP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A53D65">
        <w:rPr>
          <w:rFonts w:ascii="Times New Roman" w:hAnsi="Times New Roman" w:cs="Times New Roman"/>
          <w:sz w:val="20"/>
          <w:szCs w:val="20"/>
          <w:lang w:eastAsia="ru-RU"/>
        </w:rPr>
        <w:t xml:space="preserve">Вик.Богатюк О.М.        </w:t>
      </w:r>
    </w:p>
    <w:p w14:paraId="059E61CE" w14:textId="77777777" w:rsidR="005F022F" w:rsidRDefault="005F022F" w:rsidP="00A53D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281AD6CE" w14:textId="77777777" w:rsidR="005F022F" w:rsidRDefault="005F022F" w:rsidP="001879C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28AF74CE" w14:textId="77777777" w:rsidR="005F022F" w:rsidRDefault="005F022F" w:rsidP="00187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E20BFC0" w14:textId="77777777" w:rsidR="005F022F" w:rsidRDefault="005F022F" w:rsidP="004C7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9691C70" w14:textId="77777777" w:rsidR="005F022F" w:rsidRDefault="005F022F" w:rsidP="004C7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074DFE9" w14:textId="77777777" w:rsidR="005F022F" w:rsidRDefault="005F022F" w:rsidP="004C7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EBEC4CA" w14:textId="77777777" w:rsidR="005F022F" w:rsidRDefault="005F022F" w:rsidP="004C7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790365F" w14:textId="77777777" w:rsidR="005F022F" w:rsidRPr="00044DE1" w:rsidRDefault="00D811B6" w:rsidP="004B2D9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/>
        </w:rPr>
        <w:lastRenderedPageBreak/>
        <w:pict w14:anchorId="295E737C">
          <v:shape id="_x0000_i1029" type="#_x0000_t75" alt="TRYZUB" style="width:21.6pt;height:24pt;visibility:visible">
            <v:imagedata r:id="rId8" o:title=""/>
          </v:shape>
        </w:pict>
      </w:r>
    </w:p>
    <w:p w14:paraId="2282D52C" w14:textId="77777777" w:rsidR="005F022F" w:rsidRPr="00044DE1" w:rsidRDefault="005F022F" w:rsidP="004B2D9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14:paraId="1038B9BA" w14:textId="77777777" w:rsidR="005F022F" w:rsidRPr="00044DE1" w:rsidRDefault="005F022F" w:rsidP="004B2D9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4E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14:paraId="6B39C5A5" w14:textId="77777777" w:rsidR="005F022F" w:rsidRPr="00044DE1" w:rsidRDefault="005F022F" w:rsidP="004B2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14:paraId="22604A2C" w14:textId="77777777" w:rsidR="005F022F" w:rsidRPr="00044DE1" w:rsidRDefault="005F022F" w:rsidP="004B2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восьмого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14:paraId="630A3DF1" w14:textId="77777777" w:rsidR="005F022F" w:rsidRPr="00044DE1" w:rsidRDefault="005F022F" w:rsidP="004B2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044DE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14:paraId="1AF73D17" w14:textId="77777777" w:rsidR="005F022F" w:rsidRPr="00044DE1" w:rsidRDefault="005F022F" w:rsidP="004B2D9A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РІШЕННЯ</w:t>
      </w:r>
    </w:p>
    <w:p w14:paraId="3FD5EC57" w14:textId="4100C7FD" w:rsidR="00D811B6" w:rsidRPr="00044DE1" w:rsidRDefault="00D811B6" w:rsidP="00D811B6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17 червня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>
        <w:rPr>
          <w:rFonts w:ascii="Times New Roman" w:hAnsi="Times New Roman" w:cs="Times New Roman"/>
          <w:sz w:val="28"/>
          <w:szCs w:val="28"/>
          <w:lang w:eastAsia="zh-CN"/>
        </w:rPr>
        <w:t>358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14:paraId="3FE6FB37" w14:textId="77777777" w:rsidR="005F022F" w:rsidRPr="00044DE1" w:rsidRDefault="005F022F" w:rsidP="004B2D9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14:paraId="1B4032AB" w14:textId="77777777" w:rsidR="005F022F" w:rsidRDefault="005F022F" w:rsidP="004B2D9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встановлення меж земельної ділянки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№65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 натурі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загальною площею 3.7574 га (рілля) для ведення товарного сільськогосподарського виробництва яка надається гр. Мамчику Артуру Петровичу та Мамчику Василю Петровичу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яка розташована за межами с.Краснопіль.</w:t>
      </w:r>
    </w:p>
    <w:p w14:paraId="08E47AC1" w14:textId="77777777" w:rsidR="005F022F" w:rsidRPr="00044DE1" w:rsidRDefault="005F022F" w:rsidP="004B2D9A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</w:p>
    <w:p w14:paraId="4045ED2B" w14:textId="77777777" w:rsidR="00A53D65" w:rsidRPr="00044DE1" w:rsidRDefault="005F022F" w:rsidP="00A53D65">
      <w:pPr>
        <w:tabs>
          <w:tab w:val="left" w:pos="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CB3C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3D65">
        <w:rPr>
          <w:rFonts w:ascii="Times New Roman" w:hAnsi="Times New Roman" w:cs="Times New Roman"/>
          <w:sz w:val="28"/>
          <w:szCs w:val="28"/>
          <w:lang w:eastAsia="ru-RU"/>
        </w:rPr>
        <w:t>сільська рада</w:t>
      </w:r>
    </w:p>
    <w:p w14:paraId="55A86728" w14:textId="77777777" w:rsidR="00A53D65" w:rsidRPr="00044DE1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388A4FE2" w14:textId="77777777" w:rsidR="005F022F" w:rsidRPr="00044DE1" w:rsidRDefault="005F022F" w:rsidP="00A53D65">
      <w:pPr>
        <w:tabs>
          <w:tab w:val="left" w:pos="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загальною площею 3.7574 г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ведення товарного сільськогосподарського виробництва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на території адміністративного підпорядкування Краснопільської сільської ради: </w:t>
      </w:r>
    </w:p>
    <w:p w14:paraId="2D276F96" w14:textId="77777777" w:rsidR="005F022F" w:rsidRDefault="005F022F" w:rsidP="004B2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Земельна ділянка 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3.7574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84400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399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розташованої за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межами с.Краснопіль Бердичівського району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Житомирської області.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5CF0A934" w14:textId="77777777" w:rsidR="005F022F" w:rsidRDefault="005F022F" w:rsidP="004B2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7981652" w14:textId="77777777" w:rsidR="005F022F" w:rsidRPr="00044DE1" w:rsidRDefault="005F022F" w:rsidP="004B2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2.Передати 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приватну власність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 гр.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Мамчику Артуру Петровичу та Мамчику Василю Петровичу зазначену земельну д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у.</w:t>
      </w:r>
    </w:p>
    <w:p w14:paraId="409D06E1" w14:textId="77777777" w:rsidR="005F022F" w:rsidRDefault="005F022F" w:rsidP="004B2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</w:p>
    <w:p w14:paraId="631DBD54" w14:textId="77777777" w:rsid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Сільський голова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Іван Патей        </w:t>
      </w:r>
    </w:p>
    <w:p w14:paraId="06F52652" w14:textId="77777777" w:rsid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05CBD35C" w14:textId="77777777" w:rsidR="00A53D65" w:rsidRP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A53D65">
        <w:rPr>
          <w:rFonts w:ascii="Times New Roman" w:hAnsi="Times New Roman" w:cs="Times New Roman"/>
          <w:sz w:val="20"/>
          <w:szCs w:val="20"/>
          <w:lang w:eastAsia="ru-RU"/>
        </w:rPr>
        <w:t xml:space="preserve">Вик.Богатюк О.М.        </w:t>
      </w:r>
    </w:p>
    <w:p w14:paraId="77783368" w14:textId="77777777" w:rsidR="005F022F" w:rsidRDefault="005F022F" w:rsidP="004B2D9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59590574" w14:textId="77777777" w:rsidR="005F022F" w:rsidRDefault="005F022F" w:rsidP="004B2D9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473329E7" w14:textId="77777777" w:rsidR="005F022F" w:rsidRDefault="005F022F" w:rsidP="004B2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0DB58F0" w14:textId="77777777" w:rsidR="005F022F" w:rsidRDefault="005F022F" w:rsidP="004B2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9EFB6BE" w14:textId="77777777" w:rsidR="005F022F" w:rsidRDefault="005F022F" w:rsidP="004B2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C4282C6" w14:textId="77777777" w:rsidR="005F022F" w:rsidRPr="00044DE1" w:rsidRDefault="00D811B6" w:rsidP="00C600F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/>
        </w:rPr>
        <w:lastRenderedPageBreak/>
        <w:pict w14:anchorId="278111EC">
          <v:shape id="_x0000_i1030" type="#_x0000_t75" alt="TRYZUB" style="width:21.6pt;height:24pt;visibility:visible">
            <v:imagedata r:id="rId8" o:title=""/>
          </v:shape>
        </w:pict>
      </w:r>
    </w:p>
    <w:p w14:paraId="6E9FA10C" w14:textId="77777777" w:rsidR="005F022F" w:rsidRPr="00044DE1" w:rsidRDefault="005F022F" w:rsidP="00C600F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14:paraId="7CF22F42" w14:textId="77777777" w:rsidR="005F022F" w:rsidRPr="00044DE1" w:rsidRDefault="005F022F" w:rsidP="00C600F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4E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14:paraId="720BF860" w14:textId="77777777" w:rsidR="005F022F" w:rsidRPr="00044DE1" w:rsidRDefault="005F022F" w:rsidP="00C600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14:paraId="50446F63" w14:textId="77777777" w:rsidR="005F022F" w:rsidRPr="00044DE1" w:rsidRDefault="005F022F" w:rsidP="00C600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восьмого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14:paraId="6C72142F" w14:textId="77777777" w:rsidR="005F022F" w:rsidRPr="00044DE1" w:rsidRDefault="005F022F" w:rsidP="00C600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044DE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14:paraId="6F7D4C80" w14:textId="77777777" w:rsidR="005F022F" w:rsidRPr="00044DE1" w:rsidRDefault="005F022F" w:rsidP="00C600FC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РІШЕННЯ</w:t>
      </w:r>
    </w:p>
    <w:p w14:paraId="56050528" w14:textId="79E46B65" w:rsidR="00D811B6" w:rsidRPr="00044DE1" w:rsidRDefault="00D811B6" w:rsidP="00D811B6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17 червня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zh-CN"/>
        </w:rPr>
        <w:t>359</w:t>
      </w:r>
    </w:p>
    <w:p w14:paraId="779C5C22" w14:textId="77777777" w:rsidR="005F022F" w:rsidRPr="00044DE1" w:rsidRDefault="005F022F" w:rsidP="00C600F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14:paraId="44878275" w14:textId="77777777" w:rsidR="005F022F" w:rsidRDefault="005F022F" w:rsidP="00C600F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встановлення меж земельної ділянки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№15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 натурі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загальною площею 3.5167 га (рілля) для ведення товарного сільськогосподарського виробництва яка надається гр. Третяк Володимиру Володимировичу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яка р</w:t>
      </w:r>
      <w:r w:rsidR="00B758A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озташована за межами с.Безпечна</w:t>
      </w:r>
    </w:p>
    <w:p w14:paraId="1DA490F5" w14:textId="77777777" w:rsidR="005F022F" w:rsidRPr="00044DE1" w:rsidRDefault="005F022F" w:rsidP="00C600FC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</w:p>
    <w:p w14:paraId="4D59C14C" w14:textId="77777777" w:rsidR="00A53D65" w:rsidRPr="00044DE1" w:rsidRDefault="005F022F" w:rsidP="00A53D65">
      <w:pPr>
        <w:tabs>
          <w:tab w:val="left" w:pos="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CB3C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3D65">
        <w:rPr>
          <w:rFonts w:ascii="Times New Roman" w:hAnsi="Times New Roman" w:cs="Times New Roman"/>
          <w:sz w:val="28"/>
          <w:szCs w:val="28"/>
          <w:lang w:eastAsia="ru-RU"/>
        </w:rPr>
        <w:t>сільська рада</w:t>
      </w:r>
    </w:p>
    <w:p w14:paraId="07596697" w14:textId="77777777" w:rsidR="00A53D65" w:rsidRPr="00044DE1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0BC16A80" w14:textId="77777777" w:rsidR="005F022F" w:rsidRPr="00044DE1" w:rsidRDefault="005F022F" w:rsidP="00A53D65">
      <w:pPr>
        <w:tabs>
          <w:tab w:val="left" w:pos="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загальною площею 3.5167 г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ведення товарного сільськогосподарського виробництва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на території адміністративного підпорядкування Краснопільської сільської ради: </w:t>
      </w:r>
    </w:p>
    <w:p w14:paraId="161F7A75" w14:textId="77777777" w:rsidR="005F022F" w:rsidRDefault="005F022F" w:rsidP="00C60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Земельна ділянка 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3.5167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80500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7008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розташованої за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межами с.Безпечна  Бердичівського району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Житомирської області.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50A998B2" w14:textId="77777777" w:rsidR="005F022F" w:rsidRDefault="005F022F" w:rsidP="00C60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553B55D" w14:textId="77777777" w:rsidR="005F022F" w:rsidRPr="00044DE1" w:rsidRDefault="005F022F" w:rsidP="00C60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2.Передати 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приватну власність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 гр.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Третяк В.В. зазначену земельну д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у.</w:t>
      </w:r>
    </w:p>
    <w:p w14:paraId="47617C50" w14:textId="77777777" w:rsidR="005F022F" w:rsidRDefault="005F022F" w:rsidP="00C60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</w:p>
    <w:p w14:paraId="01EAE681" w14:textId="77777777" w:rsid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Сільський голова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Іван Патей        </w:t>
      </w:r>
    </w:p>
    <w:p w14:paraId="2B998362" w14:textId="77777777" w:rsid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3B521A00" w14:textId="77777777" w:rsid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57BC42D9" w14:textId="77777777" w:rsid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6C5D584B" w14:textId="77777777" w:rsid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541130CD" w14:textId="77777777" w:rsid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328A168B" w14:textId="77777777" w:rsid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768FA5D0" w14:textId="77777777" w:rsidR="00A53D65" w:rsidRP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A53D65">
        <w:rPr>
          <w:rFonts w:ascii="Times New Roman" w:hAnsi="Times New Roman" w:cs="Times New Roman"/>
          <w:sz w:val="20"/>
          <w:szCs w:val="20"/>
          <w:lang w:eastAsia="ru-RU"/>
        </w:rPr>
        <w:t xml:space="preserve">Вик.Богатюк О.М.        </w:t>
      </w:r>
    </w:p>
    <w:p w14:paraId="7FD91C29" w14:textId="77777777" w:rsidR="005F022F" w:rsidRDefault="005F022F" w:rsidP="00C600F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471A5DFC" w14:textId="77777777" w:rsidR="005F022F" w:rsidRDefault="005F022F" w:rsidP="00C600F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9946795" w14:textId="77777777" w:rsidR="005F022F" w:rsidRDefault="005F022F" w:rsidP="00C60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D56B392" w14:textId="77777777" w:rsidR="005F022F" w:rsidRDefault="005F022F" w:rsidP="004C7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233A5DA" w14:textId="77777777" w:rsidR="005F022F" w:rsidRDefault="005F022F" w:rsidP="004C7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26E96C7" w14:textId="77777777" w:rsidR="005F022F" w:rsidRPr="00044DE1" w:rsidRDefault="00D811B6" w:rsidP="006D29F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/>
        </w:rPr>
        <w:pict w14:anchorId="1D995537">
          <v:shape id="_x0000_i1031" type="#_x0000_t75" alt="TRYZUB" style="width:21.6pt;height:24pt;visibility:visible">
            <v:imagedata r:id="rId8" o:title=""/>
          </v:shape>
        </w:pict>
      </w:r>
    </w:p>
    <w:p w14:paraId="279B306E" w14:textId="77777777" w:rsidR="005F022F" w:rsidRPr="00044DE1" w:rsidRDefault="005F022F" w:rsidP="006D29F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14:paraId="079DA12A" w14:textId="77777777" w:rsidR="005F022F" w:rsidRPr="00044DE1" w:rsidRDefault="005F022F" w:rsidP="006D29F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4E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14:paraId="453C7A63" w14:textId="77777777" w:rsidR="005F022F" w:rsidRPr="00044DE1" w:rsidRDefault="005F022F" w:rsidP="006D2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14:paraId="3C2FEF4C" w14:textId="77777777" w:rsidR="005F022F" w:rsidRPr="00044DE1" w:rsidRDefault="005F022F" w:rsidP="006D2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восьмого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14:paraId="15FC0D74" w14:textId="77777777" w:rsidR="005F022F" w:rsidRPr="00044DE1" w:rsidRDefault="005F022F" w:rsidP="006D2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044DE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14:paraId="019CE2A0" w14:textId="77777777" w:rsidR="005F022F" w:rsidRPr="00044DE1" w:rsidRDefault="005F022F" w:rsidP="006D29FC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РІШЕННЯ</w:t>
      </w:r>
    </w:p>
    <w:p w14:paraId="4AF8EA37" w14:textId="7E5796E3" w:rsidR="00D811B6" w:rsidRPr="00044DE1" w:rsidRDefault="00D811B6" w:rsidP="00D811B6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17 червня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zh-CN"/>
        </w:rPr>
        <w:t>360</w:t>
      </w:r>
    </w:p>
    <w:p w14:paraId="047A665E" w14:textId="77777777" w:rsidR="005F022F" w:rsidRPr="00044DE1" w:rsidRDefault="005F022F" w:rsidP="006D29F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14:paraId="66B5DB4B" w14:textId="77777777" w:rsidR="005F022F" w:rsidRPr="00044DE1" w:rsidRDefault="005F022F" w:rsidP="006D29F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14:paraId="69AAC075" w14:textId="77777777" w:rsidR="005F022F" w:rsidRDefault="005F022F" w:rsidP="006D29FC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приватну власність  гр.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Сологуб Клавдії Яківні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14:paraId="56A63E24" w14:textId="77777777" w:rsidR="005F022F" w:rsidRPr="00044DE1" w:rsidRDefault="005F022F" w:rsidP="006D29FC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</w:p>
    <w:p w14:paraId="42AACBA9" w14:textId="77777777" w:rsidR="00A53D65" w:rsidRPr="00044DE1" w:rsidRDefault="005F022F" w:rsidP="00A53D65">
      <w:pPr>
        <w:tabs>
          <w:tab w:val="left" w:pos="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CB3C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3D65">
        <w:rPr>
          <w:rFonts w:ascii="Times New Roman" w:hAnsi="Times New Roman" w:cs="Times New Roman"/>
          <w:sz w:val="28"/>
          <w:szCs w:val="28"/>
          <w:lang w:eastAsia="ru-RU"/>
        </w:rPr>
        <w:t>сільська рада</w:t>
      </w:r>
    </w:p>
    <w:p w14:paraId="2D53F168" w14:textId="77777777" w:rsidR="00A53D65" w:rsidRPr="00044DE1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0860E28D" w14:textId="77777777" w:rsidR="005F022F" w:rsidRPr="00044DE1" w:rsidRDefault="005F022F" w:rsidP="00A53D65">
      <w:pPr>
        <w:tabs>
          <w:tab w:val="left" w:pos="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загальною площею 0,2500 г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14:paraId="07DFDE71" w14:textId="77777777" w:rsidR="005F022F" w:rsidRDefault="005F022F" w:rsidP="006D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ОЖБ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  <w:lang w:eastAsia="ru-RU"/>
        </w:rPr>
        <w:t>2500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84401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331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Краснопіль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вул. </w:t>
      </w:r>
      <w:r>
        <w:rPr>
          <w:rFonts w:ascii="Times New Roman" w:hAnsi="Times New Roman" w:cs="Times New Roman"/>
          <w:sz w:val="28"/>
          <w:szCs w:val="28"/>
          <w:lang w:eastAsia="ru-RU"/>
        </w:rPr>
        <w:t>Набережна,35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>Бердичівського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Житомирської області.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26556C4" w14:textId="77777777" w:rsidR="005F022F" w:rsidRPr="00044DE1" w:rsidRDefault="005F022F" w:rsidP="006D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Сологуб К.Я. зазначену земельну д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у.</w:t>
      </w:r>
    </w:p>
    <w:p w14:paraId="74BE5C24" w14:textId="77777777" w:rsid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5E1C119" w14:textId="77777777" w:rsid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Сільський голова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Іван Патей        </w:t>
      </w:r>
    </w:p>
    <w:p w14:paraId="00B9A4D7" w14:textId="77777777" w:rsid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6CF58DE4" w14:textId="77777777" w:rsid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2351501A" w14:textId="77777777" w:rsid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017AC699" w14:textId="77777777" w:rsidR="00A53D65" w:rsidRPr="00A53D65" w:rsidRDefault="00A53D65" w:rsidP="00A53D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A53D65">
        <w:rPr>
          <w:rFonts w:ascii="Times New Roman" w:hAnsi="Times New Roman" w:cs="Times New Roman"/>
          <w:sz w:val="20"/>
          <w:szCs w:val="20"/>
          <w:lang w:eastAsia="ru-RU"/>
        </w:rPr>
        <w:t xml:space="preserve">Вик.Богатюк О.М.        </w:t>
      </w:r>
    </w:p>
    <w:p w14:paraId="5E218431" w14:textId="1B665460" w:rsidR="005F022F" w:rsidRDefault="005F022F" w:rsidP="00A53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FBF9615" w14:textId="33ED7EBE" w:rsidR="00126D2D" w:rsidRDefault="00126D2D" w:rsidP="00A53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6B7AE81" w14:textId="77777777" w:rsidR="00126D2D" w:rsidRPr="00126D2D" w:rsidRDefault="00126D2D" w:rsidP="00126D2D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126D2D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lastRenderedPageBreak/>
        <w:pict w14:anchorId="2E6152F1">
          <v:shape id="_x0000_i1032" type="#_x0000_t75" alt="Описание: Описание: TRYZUB" style="width:24pt;height:26.4pt;visibility:visible;mso-wrap-style:square">
            <v:imagedata r:id="rId8" o:title=" TRYZUB"/>
          </v:shape>
        </w:pict>
      </w:r>
    </w:p>
    <w:p w14:paraId="2FAE8B97" w14:textId="77777777" w:rsidR="00126D2D" w:rsidRPr="00126D2D" w:rsidRDefault="00126D2D" w:rsidP="00126D2D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126D2D">
        <w:rPr>
          <w:rFonts w:ascii="Times New Roman" w:hAnsi="Times New Roman" w:cs="Times New Roman"/>
          <w:b/>
          <w:bCs/>
          <w:sz w:val="28"/>
          <w:szCs w:val="28"/>
        </w:rPr>
        <w:t>УКРАЇНА</w:t>
      </w:r>
    </w:p>
    <w:p w14:paraId="562DFBF1" w14:textId="77777777" w:rsidR="00126D2D" w:rsidRPr="00126D2D" w:rsidRDefault="00126D2D" w:rsidP="00126D2D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126D2D">
        <w:rPr>
          <w:rFonts w:ascii="Times New Roman" w:hAnsi="Times New Roman" w:cs="Times New Roman"/>
          <w:b/>
          <w:bCs/>
          <w:sz w:val="28"/>
          <w:szCs w:val="28"/>
        </w:rPr>
        <w:t>КРАСНОПІЛЬСЬКА СІЛЬСЬКА РАДА</w:t>
      </w:r>
    </w:p>
    <w:p w14:paraId="3D272F75" w14:textId="77777777" w:rsidR="00126D2D" w:rsidRPr="00126D2D" w:rsidRDefault="00126D2D" w:rsidP="00126D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6D2D">
        <w:rPr>
          <w:rFonts w:ascii="Times New Roman" w:hAnsi="Times New Roman" w:cs="Times New Roman"/>
          <w:b/>
          <w:sz w:val="28"/>
          <w:szCs w:val="28"/>
        </w:rPr>
        <w:t>Бердичівського  району  Житомирської  області</w:t>
      </w:r>
    </w:p>
    <w:p w14:paraId="23546C5B" w14:textId="77777777" w:rsidR="00126D2D" w:rsidRPr="00126D2D" w:rsidRDefault="00126D2D" w:rsidP="00126D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6D2D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14:paraId="78CD9228" w14:textId="77777777" w:rsidR="00126D2D" w:rsidRPr="00126D2D" w:rsidRDefault="00126D2D" w:rsidP="00126D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6D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  </w:t>
      </w:r>
      <w:r w:rsidRPr="00126D2D">
        <w:rPr>
          <w:rFonts w:ascii="Times New Roman" w:hAnsi="Times New Roman" w:cs="Times New Roman"/>
          <w:b/>
          <w:bCs/>
          <w:sz w:val="28"/>
          <w:szCs w:val="28"/>
        </w:rPr>
        <w:t>сесія</w:t>
      </w:r>
    </w:p>
    <w:p w14:paraId="4E42AE10" w14:textId="77777777" w:rsidR="00126D2D" w:rsidRPr="00126D2D" w:rsidRDefault="00126D2D" w:rsidP="00126D2D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126D2D">
        <w:rPr>
          <w:rFonts w:ascii="Times New Roman" w:hAnsi="Times New Roman" w:cs="Times New Roman"/>
          <w:b/>
          <w:sz w:val="28"/>
          <w:szCs w:val="28"/>
          <w:lang w:eastAsia="zh-CN"/>
        </w:rPr>
        <w:t>РІШЕННЯ</w:t>
      </w:r>
    </w:p>
    <w:p w14:paraId="6F1C6F22" w14:textId="77777777" w:rsidR="00126D2D" w:rsidRPr="00126D2D" w:rsidRDefault="00126D2D" w:rsidP="00126D2D">
      <w:pPr>
        <w:suppressAutoHyphens/>
        <w:spacing w:after="120"/>
        <w:rPr>
          <w:rFonts w:ascii="Times New Roman" w:hAnsi="Times New Roman" w:cs="Times New Roman"/>
          <w:sz w:val="28"/>
          <w:szCs w:val="28"/>
          <w:lang w:eastAsia="zh-CN"/>
        </w:rPr>
      </w:pPr>
      <w:r w:rsidRPr="00126D2D">
        <w:rPr>
          <w:rFonts w:ascii="Times New Roman" w:hAnsi="Times New Roman" w:cs="Times New Roman"/>
          <w:sz w:val="28"/>
          <w:szCs w:val="28"/>
          <w:lang w:eastAsia="zh-CN"/>
        </w:rPr>
        <w:t xml:space="preserve">від 17 червня  2021 року </w:t>
      </w:r>
      <w:r w:rsidRPr="00126D2D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126D2D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126D2D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126D2D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№361</w:t>
      </w:r>
    </w:p>
    <w:p w14:paraId="30E0500E" w14:textId="77777777" w:rsidR="00126D2D" w:rsidRPr="00126D2D" w:rsidRDefault="00126D2D" w:rsidP="00126D2D">
      <w:pPr>
        <w:rPr>
          <w:rFonts w:ascii="Times New Roman" w:hAnsi="Times New Roman" w:cs="Times New Roman"/>
          <w:b/>
          <w:sz w:val="28"/>
          <w:szCs w:val="28"/>
        </w:rPr>
      </w:pPr>
      <w:r w:rsidRPr="00126D2D">
        <w:rPr>
          <w:rFonts w:ascii="Times New Roman" w:hAnsi="Times New Roman" w:cs="Times New Roman"/>
          <w:b/>
          <w:sz w:val="28"/>
          <w:szCs w:val="28"/>
        </w:rPr>
        <w:t xml:space="preserve">Про затвердження технічної документації із землеустрою щодо  </w:t>
      </w:r>
    </w:p>
    <w:p w14:paraId="286C07B9" w14:textId="77777777" w:rsidR="00126D2D" w:rsidRPr="00126D2D" w:rsidRDefault="00126D2D" w:rsidP="00126D2D">
      <w:pPr>
        <w:rPr>
          <w:rFonts w:ascii="Times New Roman" w:hAnsi="Times New Roman" w:cs="Times New Roman"/>
          <w:b/>
          <w:sz w:val="28"/>
          <w:szCs w:val="28"/>
        </w:rPr>
      </w:pPr>
      <w:r w:rsidRPr="00126D2D">
        <w:rPr>
          <w:rFonts w:ascii="Times New Roman" w:hAnsi="Times New Roman" w:cs="Times New Roman"/>
          <w:b/>
          <w:sz w:val="28"/>
          <w:szCs w:val="28"/>
        </w:rPr>
        <w:t xml:space="preserve">встановлення меж земельної ділянки в натурі та передачу у  </w:t>
      </w:r>
    </w:p>
    <w:p w14:paraId="5371077E" w14:textId="77777777" w:rsidR="00126D2D" w:rsidRPr="00126D2D" w:rsidRDefault="00126D2D" w:rsidP="00126D2D">
      <w:pPr>
        <w:tabs>
          <w:tab w:val="left" w:pos="315"/>
        </w:tabs>
        <w:rPr>
          <w:rFonts w:ascii="Times New Roman" w:hAnsi="Times New Roman" w:cs="Times New Roman"/>
          <w:b/>
          <w:sz w:val="28"/>
          <w:szCs w:val="28"/>
        </w:rPr>
      </w:pPr>
      <w:r w:rsidRPr="00126D2D">
        <w:rPr>
          <w:rFonts w:ascii="Times New Roman" w:hAnsi="Times New Roman" w:cs="Times New Roman"/>
          <w:b/>
          <w:sz w:val="28"/>
          <w:szCs w:val="28"/>
        </w:rPr>
        <w:t xml:space="preserve">приватну власність  гр. Бакревій Надії Володимирівні  </w:t>
      </w:r>
    </w:p>
    <w:p w14:paraId="32394AF6" w14:textId="71EAD1C1" w:rsidR="00126D2D" w:rsidRPr="00126D2D" w:rsidRDefault="00126D2D" w:rsidP="00126D2D">
      <w:pPr>
        <w:tabs>
          <w:tab w:val="left" w:pos="315"/>
        </w:tabs>
        <w:rPr>
          <w:rFonts w:ascii="Times New Roman" w:hAnsi="Times New Roman" w:cs="Times New Roman"/>
          <w:b/>
          <w:sz w:val="28"/>
          <w:szCs w:val="28"/>
        </w:rPr>
      </w:pPr>
      <w:r w:rsidRPr="00126D2D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14:paraId="4A05E4CD" w14:textId="02DE8172" w:rsidR="00126D2D" w:rsidRPr="00126D2D" w:rsidRDefault="00126D2D" w:rsidP="00126D2D">
      <w:pPr>
        <w:tabs>
          <w:tab w:val="left" w:pos="31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26D2D">
        <w:rPr>
          <w:rFonts w:ascii="Times New Roman" w:hAnsi="Times New Roman" w:cs="Times New Roman"/>
          <w:sz w:val="28"/>
          <w:szCs w:val="28"/>
        </w:rPr>
        <w:t xml:space="preserve"> </w:t>
      </w:r>
      <w:r w:rsidRPr="00126D2D">
        <w:rPr>
          <w:rFonts w:ascii="Times New Roman" w:hAnsi="Times New Roman" w:cs="Times New Roman"/>
          <w:sz w:val="28"/>
          <w:szCs w:val="28"/>
        </w:rPr>
        <w:tab/>
        <w:t>Керуючись ст. 26 п. 34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від 23 травня 2012 р. № 513 «Порядок проведення інвентаризації земель»,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26D2D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126D2D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0710EB47" w14:textId="77777777" w:rsidR="00126D2D" w:rsidRPr="00126D2D" w:rsidRDefault="00126D2D" w:rsidP="00126D2D">
      <w:pPr>
        <w:jc w:val="both"/>
        <w:rPr>
          <w:rFonts w:ascii="Times New Roman" w:hAnsi="Times New Roman" w:cs="Times New Roman"/>
          <w:sz w:val="28"/>
          <w:szCs w:val="28"/>
        </w:rPr>
      </w:pPr>
      <w:r w:rsidRPr="00126D2D">
        <w:rPr>
          <w:rFonts w:ascii="Times New Roman" w:hAnsi="Times New Roman" w:cs="Times New Roman"/>
          <w:sz w:val="28"/>
          <w:szCs w:val="28"/>
        </w:rPr>
        <w:t xml:space="preserve">1. Затвердити  технічну документацію із землеустрою щодо встановлення (відновлення)  меж земельної ділянки в натурі (на місцевості) загальною площею 0.1100 га на території адміністративного підпорядкування Краснопільської сільської ради: </w:t>
      </w:r>
    </w:p>
    <w:p w14:paraId="2F1EC8ED" w14:textId="77777777" w:rsidR="00126D2D" w:rsidRPr="00126D2D" w:rsidRDefault="00126D2D" w:rsidP="00126D2D">
      <w:pPr>
        <w:jc w:val="both"/>
        <w:rPr>
          <w:rFonts w:ascii="Times New Roman" w:hAnsi="Times New Roman" w:cs="Times New Roman"/>
          <w:sz w:val="28"/>
          <w:szCs w:val="28"/>
        </w:rPr>
      </w:pPr>
      <w:r w:rsidRPr="00126D2D">
        <w:rPr>
          <w:rFonts w:ascii="Times New Roman" w:hAnsi="Times New Roman" w:cs="Times New Roman"/>
          <w:sz w:val="28"/>
          <w:szCs w:val="28"/>
        </w:rPr>
        <w:t xml:space="preserve">Земельна ділянка № 1 для ОСГ площею 0,1100 га кадастровий номер 1825855600:01:002:0857  розташованої за адресою: смт. Іванопіль  вул. Берегова,  Бердичівського району Житомирської області. </w:t>
      </w:r>
    </w:p>
    <w:p w14:paraId="1A7A98D4" w14:textId="2535CE0D" w:rsidR="00126D2D" w:rsidRPr="00126D2D" w:rsidRDefault="00126D2D" w:rsidP="00126D2D">
      <w:pPr>
        <w:jc w:val="both"/>
        <w:rPr>
          <w:rFonts w:ascii="Times New Roman" w:hAnsi="Times New Roman" w:cs="Times New Roman"/>
          <w:sz w:val="28"/>
          <w:szCs w:val="28"/>
        </w:rPr>
      </w:pPr>
      <w:r w:rsidRPr="00126D2D">
        <w:rPr>
          <w:rFonts w:ascii="Times New Roman" w:hAnsi="Times New Roman" w:cs="Times New Roman"/>
          <w:sz w:val="28"/>
          <w:szCs w:val="28"/>
        </w:rPr>
        <w:t xml:space="preserve"> 2.Передати у приватну власність гр. Бакревій Надії Володимирівні</w:t>
      </w:r>
      <w:r w:rsidRPr="00126D2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26D2D">
        <w:rPr>
          <w:rFonts w:ascii="Times New Roman" w:hAnsi="Times New Roman" w:cs="Times New Roman"/>
          <w:sz w:val="28"/>
          <w:szCs w:val="28"/>
        </w:rPr>
        <w:t>зазначену земельну ділянку.</w:t>
      </w:r>
    </w:p>
    <w:p w14:paraId="63739DEB" w14:textId="03AA88BD" w:rsidR="00126D2D" w:rsidRPr="00126D2D" w:rsidRDefault="00126D2D" w:rsidP="00126D2D">
      <w:pPr>
        <w:jc w:val="both"/>
        <w:rPr>
          <w:rFonts w:ascii="Times New Roman" w:hAnsi="Times New Roman" w:cs="Times New Roman"/>
          <w:sz w:val="28"/>
          <w:szCs w:val="28"/>
        </w:rPr>
      </w:pPr>
      <w:r w:rsidRPr="00126D2D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26D2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Іван Патей                                      </w:t>
      </w:r>
    </w:p>
    <w:p w14:paraId="25CFC265" w14:textId="77777777" w:rsidR="00126D2D" w:rsidRPr="00126D2D" w:rsidRDefault="00126D2D" w:rsidP="00A53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126D2D" w:rsidRPr="00126D2D" w:rsidSect="00770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35126" w14:textId="77777777" w:rsidR="00337258" w:rsidRDefault="00337258" w:rsidP="00FC7446">
      <w:pPr>
        <w:spacing w:after="0" w:line="240" w:lineRule="auto"/>
      </w:pPr>
      <w:r>
        <w:separator/>
      </w:r>
    </w:p>
  </w:endnote>
  <w:endnote w:type="continuationSeparator" w:id="0">
    <w:p w14:paraId="59CDA16E" w14:textId="77777777" w:rsidR="00337258" w:rsidRDefault="00337258" w:rsidP="00FC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6E797" w14:textId="77777777" w:rsidR="00337258" w:rsidRDefault="00337258" w:rsidP="00FC7446">
      <w:pPr>
        <w:spacing w:after="0" w:line="240" w:lineRule="auto"/>
      </w:pPr>
      <w:r>
        <w:separator/>
      </w:r>
    </w:p>
  </w:footnote>
  <w:footnote w:type="continuationSeparator" w:id="0">
    <w:p w14:paraId="65CBD0E7" w14:textId="77777777" w:rsidR="00337258" w:rsidRDefault="00337258" w:rsidP="00FC74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70839"/>
    <w:multiLevelType w:val="hybridMultilevel"/>
    <w:tmpl w:val="B0DC6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73746"/>
    <w:multiLevelType w:val="hybridMultilevel"/>
    <w:tmpl w:val="722EC0AA"/>
    <w:lvl w:ilvl="0" w:tplc="04220001">
      <w:start w:val="1"/>
      <w:numFmt w:val="bullet"/>
      <w:lvlText w:val=""/>
      <w:lvlJc w:val="left"/>
      <w:pPr>
        <w:ind w:left="3338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E24476E"/>
    <w:multiLevelType w:val="hybridMultilevel"/>
    <w:tmpl w:val="F0F0CA68"/>
    <w:lvl w:ilvl="0" w:tplc="767002C0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4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6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0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2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6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57C49"/>
    <w:rsid w:val="00005402"/>
    <w:rsid w:val="00016DB2"/>
    <w:rsid w:val="000243BE"/>
    <w:rsid w:val="00024BCD"/>
    <w:rsid w:val="000305B0"/>
    <w:rsid w:val="000311A2"/>
    <w:rsid w:val="00043F3C"/>
    <w:rsid w:val="00044DE1"/>
    <w:rsid w:val="00054A21"/>
    <w:rsid w:val="00057425"/>
    <w:rsid w:val="000658EC"/>
    <w:rsid w:val="00074399"/>
    <w:rsid w:val="00075E1F"/>
    <w:rsid w:val="000767ED"/>
    <w:rsid w:val="000774A4"/>
    <w:rsid w:val="00087AA4"/>
    <w:rsid w:val="0009556C"/>
    <w:rsid w:val="000959D9"/>
    <w:rsid w:val="00096177"/>
    <w:rsid w:val="000973F8"/>
    <w:rsid w:val="000B1F10"/>
    <w:rsid w:val="000B65FE"/>
    <w:rsid w:val="000C19F3"/>
    <w:rsid w:val="000C3B93"/>
    <w:rsid w:val="000C4558"/>
    <w:rsid w:val="000D097C"/>
    <w:rsid w:val="000D15F0"/>
    <w:rsid w:val="000D3724"/>
    <w:rsid w:val="000D47AC"/>
    <w:rsid w:val="000D4ECE"/>
    <w:rsid w:val="000D66AC"/>
    <w:rsid w:val="000D7896"/>
    <w:rsid w:val="000E2872"/>
    <w:rsid w:val="000E4E21"/>
    <w:rsid w:val="000E733A"/>
    <w:rsid w:val="000F24CD"/>
    <w:rsid w:val="00102E9B"/>
    <w:rsid w:val="001030F4"/>
    <w:rsid w:val="001111AF"/>
    <w:rsid w:val="0011219D"/>
    <w:rsid w:val="00112633"/>
    <w:rsid w:val="00112975"/>
    <w:rsid w:val="00113A59"/>
    <w:rsid w:val="00114FB5"/>
    <w:rsid w:val="00126D2D"/>
    <w:rsid w:val="00130AD8"/>
    <w:rsid w:val="00133138"/>
    <w:rsid w:val="00151470"/>
    <w:rsid w:val="00162503"/>
    <w:rsid w:val="00163218"/>
    <w:rsid w:val="0016679D"/>
    <w:rsid w:val="00170ECC"/>
    <w:rsid w:val="0017255A"/>
    <w:rsid w:val="00173C52"/>
    <w:rsid w:val="00173F3C"/>
    <w:rsid w:val="001879C1"/>
    <w:rsid w:val="0019113C"/>
    <w:rsid w:val="00196BB4"/>
    <w:rsid w:val="0019754B"/>
    <w:rsid w:val="001A0103"/>
    <w:rsid w:val="001A1DA9"/>
    <w:rsid w:val="001A25E5"/>
    <w:rsid w:val="001A7A31"/>
    <w:rsid w:val="001D043D"/>
    <w:rsid w:val="001D11B3"/>
    <w:rsid w:val="001D52A1"/>
    <w:rsid w:val="001F2B77"/>
    <w:rsid w:val="00204AD7"/>
    <w:rsid w:val="002103B7"/>
    <w:rsid w:val="00210E4A"/>
    <w:rsid w:val="00214FE8"/>
    <w:rsid w:val="00223173"/>
    <w:rsid w:val="00226365"/>
    <w:rsid w:val="0023284A"/>
    <w:rsid w:val="00233A51"/>
    <w:rsid w:val="00234420"/>
    <w:rsid w:val="00235C52"/>
    <w:rsid w:val="00250EB0"/>
    <w:rsid w:val="00251B54"/>
    <w:rsid w:val="002545BA"/>
    <w:rsid w:val="0025510F"/>
    <w:rsid w:val="002604C7"/>
    <w:rsid w:val="00260C32"/>
    <w:rsid w:val="002614D2"/>
    <w:rsid w:val="00261D27"/>
    <w:rsid w:val="00267001"/>
    <w:rsid w:val="002671C9"/>
    <w:rsid w:val="00270D3E"/>
    <w:rsid w:val="0028715C"/>
    <w:rsid w:val="00287DA7"/>
    <w:rsid w:val="00294764"/>
    <w:rsid w:val="002A15D5"/>
    <w:rsid w:val="002A3CBE"/>
    <w:rsid w:val="002A6E84"/>
    <w:rsid w:val="002B125F"/>
    <w:rsid w:val="002C0140"/>
    <w:rsid w:val="002C0591"/>
    <w:rsid w:val="002D0BA3"/>
    <w:rsid w:val="002D2E3E"/>
    <w:rsid w:val="002E03B9"/>
    <w:rsid w:val="002E5E57"/>
    <w:rsid w:val="002E6E54"/>
    <w:rsid w:val="002E7A96"/>
    <w:rsid w:val="002F490D"/>
    <w:rsid w:val="00302176"/>
    <w:rsid w:val="0030260F"/>
    <w:rsid w:val="00303BDF"/>
    <w:rsid w:val="00322E0F"/>
    <w:rsid w:val="0032396E"/>
    <w:rsid w:val="00324D1A"/>
    <w:rsid w:val="00327113"/>
    <w:rsid w:val="00331A84"/>
    <w:rsid w:val="00337258"/>
    <w:rsid w:val="00350C77"/>
    <w:rsid w:val="00355FEF"/>
    <w:rsid w:val="00361C6E"/>
    <w:rsid w:val="003777F0"/>
    <w:rsid w:val="00390351"/>
    <w:rsid w:val="003A0241"/>
    <w:rsid w:val="003A0AF8"/>
    <w:rsid w:val="003A5213"/>
    <w:rsid w:val="003A5272"/>
    <w:rsid w:val="003B40DB"/>
    <w:rsid w:val="003C05C8"/>
    <w:rsid w:val="003C39B9"/>
    <w:rsid w:val="003E1C58"/>
    <w:rsid w:val="003E24BA"/>
    <w:rsid w:val="003E2E7B"/>
    <w:rsid w:val="003E332D"/>
    <w:rsid w:val="00414E49"/>
    <w:rsid w:val="004205B2"/>
    <w:rsid w:val="004224AD"/>
    <w:rsid w:val="00424DF8"/>
    <w:rsid w:val="00425AF1"/>
    <w:rsid w:val="00432AE5"/>
    <w:rsid w:val="00443F88"/>
    <w:rsid w:val="00444FB7"/>
    <w:rsid w:val="0044586A"/>
    <w:rsid w:val="0044749A"/>
    <w:rsid w:val="0045273B"/>
    <w:rsid w:val="004536F5"/>
    <w:rsid w:val="00461026"/>
    <w:rsid w:val="0046285A"/>
    <w:rsid w:val="00463F18"/>
    <w:rsid w:val="00470F46"/>
    <w:rsid w:val="00476C6A"/>
    <w:rsid w:val="00480428"/>
    <w:rsid w:val="00481FAF"/>
    <w:rsid w:val="00483DA3"/>
    <w:rsid w:val="00492C5E"/>
    <w:rsid w:val="00494F26"/>
    <w:rsid w:val="00495367"/>
    <w:rsid w:val="004A10A2"/>
    <w:rsid w:val="004A5542"/>
    <w:rsid w:val="004B2D9A"/>
    <w:rsid w:val="004C1858"/>
    <w:rsid w:val="004C22E0"/>
    <w:rsid w:val="004C6C4B"/>
    <w:rsid w:val="004C7ACD"/>
    <w:rsid w:val="004D0B82"/>
    <w:rsid w:val="004D1152"/>
    <w:rsid w:val="004E48FA"/>
    <w:rsid w:val="004F76F3"/>
    <w:rsid w:val="00500DF5"/>
    <w:rsid w:val="00501539"/>
    <w:rsid w:val="005024C1"/>
    <w:rsid w:val="00502576"/>
    <w:rsid w:val="0051175B"/>
    <w:rsid w:val="00513720"/>
    <w:rsid w:val="005340AA"/>
    <w:rsid w:val="005376BA"/>
    <w:rsid w:val="00537DEF"/>
    <w:rsid w:val="00552CA7"/>
    <w:rsid w:val="00556D1A"/>
    <w:rsid w:val="00560CD9"/>
    <w:rsid w:val="00562F60"/>
    <w:rsid w:val="00583964"/>
    <w:rsid w:val="00594BD2"/>
    <w:rsid w:val="00595594"/>
    <w:rsid w:val="005A242E"/>
    <w:rsid w:val="005A4FDE"/>
    <w:rsid w:val="005A6745"/>
    <w:rsid w:val="005B24C2"/>
    <w:rsid w:val="005B27F7"/>
    <w:rsid w:val="005C05A1"/>
    <w:rsid w:val="005C3ACE"/>
    <w:rsid w:val="005C40F2"/>
    <w:rsid w:val="005C598E"/>
    <w:rsid w:val="005D4781"/>
    <w:rsid w:val="005D5FB2"/>
    <w:rsid w:val="005D76AB"/>
    <w:rsid w:val="005E07E5"/>
    <w:rsid w:val="005E5D82"/>
    <w:rsid w:val="005E6B80"/>
    <w:rsid w:val="005F022F"/>
    <w:rsid w:val="005F2461"/>
    <w:rsid w:val="00617FD3"/>
    <w:rsid w:val="00622F28"/>
    <w:rsid w:val="00623F5F"/>
    <w:rsid w:val="00625F21"/>
    <w:rsid w:val="00633E7F"/>
    <w:rsid w:val="00636EBC"/>
    <w:rsid w:val="00644809"/>
    <w:rsid w:val="00645630"/>
    <w:rsid w:val="00655CB8"/>
    <w:rsid w:val="00657B50"/>
    <w:rsid w:val="006603AE"/>
    <w:rsid w:val="006738EA"/>
    <w:rsid w:val="00674144"/>
    <w:rsid w:val="006758A0"/>
    <w:rsid w:val="00677122"/>
    <w:rsid w:val="0068016A"/>
    <w:rsid w:val="006835B4"/>
    <w:rsid w:val="006854B6"/>
    <w:rsid w:val="006954B3"/>
    <w:rsid w:val="00695A0D"/>
    <w:rsid w:val="00696528"/>
    <w:rsid w:val="006A119E"/>
    <w:rsid w:val="006A5CE0"/>
    <w:rsid w:val="006A6F91"/>
    <w:rsid w:val="006B79B6"/>
    <w:rsid w:val="006C64C9"/>
    <w:rsid w:val="006D0404"/>
    <w:rsid w:val="006D13AA"/>
    <w:rsid w:val="006D28C4"/>
    <w:rsid w:val="006D29FC"/>
    <w:rsid w:val="006D66EE"/>
    <w:rsid w:val="006E04B8"/>
    <w:rsid w:val="006E133E"/>
    <w:rsid w:val="006F5722"/>
    <w:rsid w:val="006F6E60"/>
    <w:rsid w:val="006F7D6E"/>
    <w:rsid w:val="00706097"/>
    <w:rsid w:val="007152FB"/>
    <w:rsid w:val="007155F7"/>
    <w:rsid w:val="007225A8"/>
    <w:rsid w:val="00726EF6"/>
    <w:rsid w:val="00730A60"/>
    <w:rsid w:val="00740BF2"/>
    <w:rsid w:val="00745B3A"/>
    <w:rsid w:val="00756777"/>
    <w:rsid w:val="00756D58"/>
    <w:rsid w:val="00757C70"/>
    <w:rsid w:val="00770B9B"/>
    <w:rsid w:val="00772C63"/>
    <w:rsid w:val="007836AE"/>
    <w:rsid w:val="00795606"/>
    <w:rsid w:val="007A035A"/>
    <w:rsid w:val="007B1B1D"/>
    <w:rsid w:val="007B57CA"/>
    <w:rsid w:val="007C491E"/>
    <w:rsid w:val="007D7A39"/>
    <w:rsid w:val="007E1428"/>
    <w:rsid w:val="007F052D"/>
    <w:rsid w:val="007F205C"/>
    <w:rsid w:val="00800934"/>
    <w:rsid w:val="0080545F"/>
    <w:rsid w:val="00805678"/>
    <w:rsid w:val="008101AC"/>
    <w:rsid w:val="00811734"/>
    <w:rsid w:val="008164C6"/>
    <w:rsid w:val="00823919"/>
    <w:rsid w:val="00830728"/>
    <w:rsid w:val="008323E4"/>
    <w:rsid w:val="00841E24"/>
    <w:rsid w:val="00845A33"/>
    <w:rsid w:val="00856A76"/>
    <w:rsid w:val="00857C49"/>
    <w:rsid w:val="00860DE1"/>
    <w:rsid w:val="00863031"/>
    <w:rsid w:val="00865457"/>
    <w:rsid w:val="008710D2"/>
    <w:rsid w:val="00871B0E"/>
    <w:rsid w:val="0087202F"/>
    <w:rsid w:val="008725D5"/>
    <w:rsid w:val="008736A4"/>
    <w:rsid w:val="008814DF"/>
    <w:rsid w:val="00881D67"/>
    <w:rsid w:val="008947E4"/>
    <w:rsid w:val="008A053D"/>
    <w:rsid w:val="008A30F0"/>
    <w:rsid w:val="008A6969"/>
    <w:rsid w:val="008B005D"/>
    <w:rsid w:val="008B0065"/>
    <w:rsid w:val="008B2001"/>
    <w:rsid w:val="008C0550"/>
    <w:rsid w:val="008C3D49"/>
    <w:rsid w:val="008D3BFD"/>
    <w:rsid w:val="008E09EC"/>
    <w:rsid w:val="008E1743"/>
    <w:rsid w:val="008E1802"/>
    <w:rsid w:val="008E44BB"/>
    <w:rsid w:val="008E52C7"/>
    <w:rsid w:val="008E63E4"/>
    <w:rsid w:val="008F3FED"/>
    <w:rsid w:val="009016E7"/>
    <w:rsid w:val="00903B2F"/>
    <w:rsid w:val="00914D84"/>
    <w:rsid w:val="00921124"/>
    <w:rsid w:val="009300FB"/>
    <w:rsid w:val="0093076C"/>
    <w:rsid w:val="00936392"/>
    <w:rsid w:val="00936545"/>
    <w:rsid w:val="00947A3E"/>
    <w:rsid w:val="0095407B"/>
    <w:rsid w:val="00962442"/>
    <w:rsid w:val="0096321B"/>
    <w:rsid w:val="0096734B"/>
    <w:rsid w:val="0097269B"/>
    <w:rsid w:val="0097304F"/>
    <w:rsid w:val="00975D3C"/>
    <w:rsid w:val="00976EDC"/>
    <w:rsid w:val="00985128"/>
    <w:rsid w:val="00987DBC"/>
    <w:rsid w:val="009949E4"/>
    <w:rsid w:val="00995C76"/>
    <w:rsid w:val="00996169"/>
    <w:rsid w:val="009A217B"/>
    <w:rsid w:val="009A364E"/>
    <w:rsid w:val="009A3A59"/>
    <w:rsid w:val="009A3A93"/>
    <w:rsid w:val="009A3CE7"/>
    <w:rsid w:val="009A5C21"/>
    <w:rsid w:val="009B16F0"/>
    <w:rsid w:val="009B2676"/>
    <w:rsid w:val="009C3C83"/>
    <w:rsid w:val="009E57C4"/>
    <w:rsid w:val="009E67D2"/>
    <w:rsid w:val="009F2A47"/>
    <w:rsid w:val="009F3A06"/>
    <w:rsid w:val="009F4FE7"/>
    <w:rsid w:val="009F5271"/>
    <w:rsid w:val="00A00607"/>
    <w:rsid w:val="00A04380"/>
    <w:rsid w:val="00A05108"/>
    <w:rsid w:val="00A135BB"/>
    <w:rsid w:val="00A24A63"/>
    <w:rsid w:val="00A30137"/>
    <w:rsid w:val="00A30560"/>
    <w:rsid w:val="00A37CD0"/>
    <w:rsid w:val="00A37FA6"/>
    <w:rsid w:val="00A45E33"/>
    <w:rsid w:val="00A53D65"/>
    <w:rsid w:val="00A54E27"/>
    <w:rsid w:val="00A602D6"/>
    <w:rsid w:val="00A6190C"/>
    <w:rsid w:val="00A70805"/>
    <w:rsid w:val="00A81750"/>
    <w:rsid w:val="00A83779"/>
    <w:rsid w:val="00A87199"/>
    <w:rsid w:val="00A9048B"/>
    <w:rsid w:val="00A972EE"/>
    <w:rsid w:val="00AA1490"/>
    <w:rsid w:val="00AB0C02"/>
    <w:rsid w:val="00AB72FA"/>
    <w:rsid w:val="00AC3593"/>
    <w:rsid w:val="00AC3B20"/>
    <w:rsid w:val="00AC7853"/>
    <w:rsid w:val="00AE0F99"/>
    <w:rsid w:val="00AF755C"/>
    <w:rsid w:val="00B0595C"/>
    <w:rsid w:val="00B13AB1"/>
    <w:rsid w:val="00B1423E"/>
    <w:rsid w:val="00B2309F"/>
    <w:rsid w:val="00B31995"/>
    <w:rsid w:val="00B347E5"/>
    <w:rsid w:val="00B65D8B"/>
    <w:rsid w:val="00B70565"/>
    <w:rsid w:val="00B758AC"/>
    <w:rsid w:val="00B77B34"/>
    <w:rsid w:val="00B82142"/>
    <w:rsid w:val="00B83964"/>
    <w:rsid w:val="00B86A9D"/>
    <w:rsid w:val="00B911E3"/>
    <w:rsid w:val="00BA16F0"/>
    <w:rsid w:val="00BA3E45"/>
    <w:rsid w:val="00BB30DB"/>
    <w:rsid w:val="00BC255F"/>
    <w:rsid w:val="00BD5C9E"/>
    <w:rsid w:val="00BD67CD"/>
    <w:rsid w:val="00BD6C99"/>
    <w:rsid w:val="00BE13C9"/>
    <w:rsid w:val="00BE52EB"/>
    <w:rsid w:val="00BE5573"/>
    <w:rsid w:val="00BE7D5C"/>
    <w:rsid w:val="00BF1E60"/>
    <w:rsid w:val="00BF5FF0"/>
    <w:rsid w:val="00C02D51"/>
    <w:rsid w:val="00C12BE2"/>
    <w:rsid w:val="00C273B1"/>
    <w:rsid w:val="00C34D49"/>
    <w:rsid w:val="00C37E78"/>
    <w:rsid w:val="00C410C3"/>
    <w:rsid w:val="00C46485"/>
    <w:rsid w:val="00C47FFD"/>
    <w:rsid w:val="00C509E4"/>
    <w:rsid w:val="00C5276B"/>
    <w:rsid w:val="00C57A03"/>
    <w:rsid w:val="00C600FC"/>
    <w:rsid w:val="00C612BD"/>
    <w:rsid w:val="00C7100A"/>
    <w:rsid w:val="00C7639A"/>
    <w:rsid w:val="00C8358D"/>
    <w:rsid w:val="00C8402A"/>
    <w:rsid w:val="00C916A0"/>
    <w:rsid w:val="00CA3B1D"/>
    <w:rsid w:val="00CB2AD9"/>
    <w:rsid w:val="00CB3C6F"/>
    <w:rsid w:val="00CB7335"/>
    <w:rsid w:val="00CC2185"/>
    <w:rsid w:val="00CD0AE7"/>
    <w:rsid w:val="00CD3629"/>
    <w:rsid w:val="00CE227F"/>
    <w:rsid w:val="00CE792E"/>
    <w:rsid w:val="00CF226E"/>
    <w:rsid w:val="00CF61AC"/>
    <w:rsid w:val="00D03C8E"/>
    <w:rsid w:val="00D03E99"/>
    <w:rsid w:val="00D2382B"/>
    <w:rsid w:val="00D26D88"/>
    <w:rsid w:val="00D31F40"/>
    <w:rsid w:val="00D42304"/>
    <w:rsid w:val="00D44F91"/>
    <w:rsid w:val="00D53F4A"/>
    <w:rsid w:val="00D61C48"/>
    <w:rsid w:val="00D64E03"/>
    <w:rsid w:val="00D67690"/>
    <w:rsid w:val="00D72554"/>
    <w:rsid w:val="00D811B6"/>
    <w:rsid w:val="00D904E0"/>
    <w:rsid w:val="00D9403B"/>
    <w:rsid w:val="00DA0E49"/>
    <w:rsid w:val="00DA12F2"/>
    <w:rsid w:val="00DA6D7C"/>
    <w:rsid w:val="00DB0601"/>
    <w:rsid w:val="00DB2ACE"/>
    <w:rsid w:val="00DB5100"/>
    <w:rsid w:val="00DB7339"/>
    <w:rsid w:val="00DC172B"/>
    <w:rsid w:val="00DC255B"/>
    <w:rsid w:val="00DC2778"/>
    <w:rsid w:val="00DC4F03"/>
    <w:rsid w:val="00DD00F2"/>
    <w:rsid w:val="00DD4A7C"/>
    <w:rsid w:val="00DE140E"/>
    <w:rsid w:val="00DE5EFE"/>
    <w:rsid w:val="00DF123A"/>
    <w:rsid w:val="00E05025"/>
    <w:rsid w:val="00E1016A"/>
    <w:rsid w:val="00E17AC4"/>
    <w:rsid w:val="00E2013B"/>
    <w:rsid w:val="00E20A0F"/>
    <w:rsid w:val="00E26C95"/>
    <w:rsid w:val="00E409A7"/>
    <w:rsid w:val="00E45CEE"/>
    <w:rsid w:val="00E51EFE"/>
    <w:rsid w:val="00E52830"/>
    <w:rsid w:val="00E63892"/>
    <w:rsid w:val="00E735AB"/>
    <w:rsid w:val="00E833B4"/>
    <w:rsid w:val="00E83E7A"/>
    <w:rsid w:val="00E8501D"/>
    <w:rsid w:val="00E92BF7"/>
    <w:rsid w:val="00E951BF"/>
    <w:rsid w:val="00E977FE"/>
    <w:rsid w:val="00EA417D"/>
    <w:rsid w:val="00EB15E8"/>
    <w:rsid w:val="00EB3EC7"/>
    <w:rsid w:val="00EB79BF"/>
    <w:rsid w:val="00EC682B"/>
    <w:rsid w:val="00ED3CF1"/>
    <w:rsid w:val="00ED724D"/>
    <w:rsid w:val="00EE4EBB"/>
    <w:rsid w:val="00F04D11"/>
    <w:rsid w:val="00F15796"/>
    <w:rsid w:val="00F23366"/>
    <w:rsid w:val="00F24A58"/>
    <w:rsid w:val="00F255A5"/>
    <w:rsid w:val="00F26620"/>
    <w:rsid w:val="00F34D13"/>
    <w:rsid w:val="00F35463"/>
    <w:rsid w:val="00F42C23"/>
    <w:rsid w:val="00F43898"/>
    <w:rsid w:val="00F549A3"/>
    <w:rsid w:val="00F6085E"/>
    <w:rsid w:val="00F65657"/>
    <w:rsid w:val="00F801D5"/>
    <w:rsid w:val="00F82FA2"/>
    <w:rsid w:val="00F94417"/>
    <w:rsid w:val="00F957AA"/>
    <w:rsid w:val="00FA4C56"/>
    <w:rsid w:val="00FB1785"/>
    <w:rsid w:val="00FB7431"/>
    <w:rsid w:val="00FC7446"/>
    <w:rsid w:val="00FD00A1"/>
    <w:rsid w:val="00FD4E6C"/>
    <w:rsid w:val="00FE604B"/>
    <w:rsid w:val="00FF2D41"/>
    <w:rsid w:val="00FF4B29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00AC647C"/>
  <w15:docId w15:val="{CE3CDDE7-7F29-4A37-9D18-D263B8BB7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5F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1A25E5"/>
    <w:pPr>
      <w:ind w:left="720"/>
    </w:pPr>
  </w:style>
  <w:style w:type="paragraph" w:styleId="a6">
    <w:name w:val="header"/>
    <w:basedOn w:val="a"/>
    <w:link w:val="a7"/>
    <w:uiPriority w:val="99"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locked/>
    <w:rsid w:val="00FC7446"/>
  </w:style>
  <w:style w:type="paragraph" w:styleId="a8">
    <w:name w:val="footer"/>
    <w:basedOn w:val="a"/>
    <w:link w:val="a9"/>
    <w:uiPriority w:val="99"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locked/>
    <w:rsid w:val="00FC7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71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17F51-963C-4714-B316-7B3FF99DF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2854</TotalTime>
  <Pages>9</Pages>
  <Words>8994</Words>
  <Characters>5128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Ivan</cp:lastModifiedBy>
  <cp:revision>322</cp:revision>
  <cp:lastPrinted>2020-11-12T07:45:00Z</cp:lastPrinted>
  <dcterms:created xsi:type="dcterms:W3CDTF">2018-05-11T12:37:00Z</dcterms:created>
  <dcterms:modified xsi:type="dcterms:W3CDTF">2021-06-21T15:10:00Z</dcterms:modified>
</cp:coreProperties>
</file>