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EE" w:rsidRPr="00D90835" w:rsidRDefault="00E45CEE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29CC7F2F" wp14:editId="2537EC31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EE" w:rsidRPr="00D90835" w:rsidRDefault="00E45CEE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E45CEE" w:rsidRPr="00D90835" w:rsidRDefault="00E45CEE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E45CEE" w:rsidRPr="00D90835" w:rsidRDefault="00E45CEE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E45CEE" w:rsidRPr="00D90835" w:rsidRDefault="00E45CEE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E45CEE" w:rsidRPr="00D90835" w:rsidRDefault="00E45CEE" w:rsidP="00E45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7F052D"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E45CEE" w:rsidRPr="00D90835" w:rsidRDefault="00E45CEE" w:rsidP="00E45C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45CEE" w:rsidRPr="00D90835" w:rsidRDefault="00E45CEE" w:rsidP="00E45C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E45CEE" w:rsidRPr="00EE4EBB" w:rsidRDefault="00E45CEE" w:rsidP="00E45C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45CEE" w:rsidRPr="00EE4EBB" w:rsidRDefault="00E45CEE" w:rsidP="00E45CE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1A52B3"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 w:rsidR="00492C5E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1A52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E45CEE" w:rsidRPr="00EE4EBB" w:rsidRDefault="00E45CEE" w:rsidP="00E45CE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1741</w:t>
      </w:r>
      <w:bookmarkStart w:id="0" w:name="_GoBack"/>
      <w:bookmarkEnd w:id="0"/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E45CEE" w:rsidRPr="00EE4EBB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1A5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0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Бойко Анатолію Олексійовичу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45CEE" w:rsidRPr="001A52B3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E45CEE" w:rsidRPr="001A52B3" w:rsidRDefault="00E45CEE" w:rsidP="001A52B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самоврядування в Україні»,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Земельного Кодексу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України, ст. 19, 22, 25, 30, 50 Закону України «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1A52B3" w:rsidRDefault="001A52B3" w:rsidP="00E45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5CEE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1A52B3" w:rsidRPr="001A52B3" w:rsidRDefault="001A52B3" w:rsidP="00E45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5CEE" w:rsidRPr="001A52B3" w:rsidRDefault="00E45CEE" w:rsidP="001A5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загальною площею 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0.24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492C5E" w:rsidRPr="001A52B3" w:rsidRDefault="00492C5E" w:rsidP="001A5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E140E" w:rsidRPr="001A52B3" w:rsidRDefault="00E45CEE" w:rsidP="001A5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0.2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285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DE140E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Чуднівського району Житомирської області.</w:t>
      </w:r>
    </w:p>
    <w:p w:rsidR="00E45CEE" w:rsidRPr="001A52B3" w:rsidRDefault="00E45CEE" w:rsidP="001A5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5CEE" w:rsidRPr="001A52B3" w:rsidRDefault="00E45CEE" w:rsidP="001A5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F052D"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>Бойко А.О.</w:t>
      </w:r>
      <w:r w:rsidRPr="001A52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EE" w:rsidRPr="00EE4EBB" w:rsidRDefault="00E45CEE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45CEE" w:rsidRPr="00EE4EBB" w:rsidRDefault="00E45CEE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1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1A5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E45CEE" w:rsidRPr="00261D27" w:rsidRDefault="00E45CEE" w:rsidP="00E45CE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CEE" w:rsidRDefault="00E45CEE" w:rsidP="00E45CEE">
      <w:pPr>
        <w:jc w:val="center"/>
      </w:pPr>
    </w:p>
    <w:p w:rsidR="00D90835" w:rsidRPr="00D90835" w:rsidRDefault="00D90835" w:rsidP="000E26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0E26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0E26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0E2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0E2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0E2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0E26B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0E26B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0E26B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0E26B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0E26B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1744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C40F2" w:rsidRPr="00EE4EBB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proofErr w:type="spellStart"/>
      <w:r w:rsidR="005C4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Олександру Антоновичу</w:t>
      </w:r>
      <w:r w:rsidR="005C40F2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C40F2" w:rsidRPr="00EE4EBB" w:rsidRDefault="005C40F2" w:rsidP="005C40F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C40F2" w:rsidRPr="00D90835" w:rsidRDefault="005C40F2" w:rsidP="00D90835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8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D90835" w:rsidRDefault="00D90835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835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5C40F2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0.8326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5C40F2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C40F2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1825884401:01:002:0286  розташованої за адресою: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вул. </w:t>
      </w:r>
      <w:proofErr w:type="spellStart"/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24 Чуднівського району Житомирської області.</w:t>
      </w:r>
    </w:p>
    <w:p w:rsidR="005C40F2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0.3414</w:t>
      </w:r>
      <w:r w:rsid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1825884401:01:002:0287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Краснопіль,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вул.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24  Чуднівського району Житомирської області.</w:t>
      </w:r>
    </w:p>
    <w:p w:rsidR="000E26BB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 для ведення особистого селянського господарства площею 0.2412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1825884401:01:001:0151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вул.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Чуднівського району Житомирської області.</w:t>
      </w:r>
    </w:p>
    <w:p w:rsidR="005C40F2" w:rsidRPr="00D90835" w:rsidRDefault="005C40F2" w:rsidP="00D90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2.Передати у приватну власність </w:t>
      </w:r>
      <w:proofErr w:type="spellStart"/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гр.Томашевському</w:t>
      </w:r>
      <w:proofErr w:type="spellEnd"/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О.А. вище зазначені земельні ділянки.</w:t>
      </w:r>
    </w:p>
    <w:p w:rsidR="000B65FE" w:rsidRPr="000E26BB" w:rsidRDefault="005C40F2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І.В.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1742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492C5E" w:rsidRPr="00EE4EBB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proofErr w:type="spellStart"/>
      <w:r w:rsidR="00377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Миропільському</w:t>
      </w:r>
      <w:proofErr w:type="spellEnd"/>
      <w:r w:rsidR="00377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Володимиру Миколайовичу</w:t>
      </w:r>
      <w:r w:rsidR="00492C5E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92C5E" w:rsidRPr="00EE4EBB" w:rsidRDefault="00492C5E" w:rsidP="00492C5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0E26BB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D90835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4332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084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Дубова, 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9а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Чуднівського району Житомирської області.</w:t>
      </w: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1832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085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, в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ул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Дубова, 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9а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2C5E" w:rsidRPr="000E26BB" w:rsidRDefault="00492C5E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Миропільському</w:t>
      </w:r>
      <w:proofErr w:type="spellEnd"/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492C5E" w:rsidRPr="00EE4EBB" w:rsidRDefault="00492C5E" w:rsidP="00492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C5E" w:rsidRPr="00EE4EBB" w:rsidRDefault="00492C5E" w:rsidP="00492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І.В.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492C5E" w:rsidRPr="00261D27" w:rsidRDefault="00492C5E" w:rsidP="00492C5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085E" w:rsidRDefault="00F6085E" w:rsidP="000E26BB"/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10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1738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E5573" w:rsidRPr="00EE4EBB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r w:rsidR="00377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Шевчук Людмилі Йосипівні</w:t>
      </w:r>
      <w:r w:rsidR="00BE5573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BE5573" w:rsidRPr="00EE4EBB" w:rsidRDefault="00BE5573" w:rsidP="00BE557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0E26BB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D90835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BE5573" w:rsidRPr="000E26BB" w:rsidRDefault="00BE5573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8684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E5573" w:rsidRPr="000E26BB" w:rsidRDefault="003777F0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1825882801:01:002:0078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Жеребки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Зірка,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39 Чуднівського району Житомирської області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E5573" w:rsidRPr="000E26BB" w:rsidRDefault="00BE5573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ведення особистого селянського господарства площею 0.</w:t>
      </w:r>
      <w:r w:rsidR="003777F0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6184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1825882801:01:00</w:t>
      </w:r>
      <w:r w:rsidR="0025510F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25510F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079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Жеребки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вул.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5510F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Зірка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5510F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39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BE5573" w:rsidRPr="000E26BB" w:rsidRDefault="00BE5573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5510F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Шевчук Л.Й.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BE5573" w:rsidRPr="000E26BB" w:rsidRDefault="00BE5573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573" w:rsidRPr="000E26BB" w:rsidRDefault="00BE5573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573" w:rsidRPr="00EE4EBB" w:rsidRDefault="00BE5573" w:rsidP="00BE5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73" w:rsidRPr="00EE4EBB" w:rsidRDefault="00BE5573" w:rsidP="00BE5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E5573" w:rsidRPr="00EE4EBB" w:rsidRDefault="00BE5573" w:rsidP="00BE5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І.В.</w:t>
      </w:r>
      <w:r w:rsidR="000E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BE5573" w:rsidRPr="00261D27" w:rsidRDefault="00BE5573" w:rsidP="00BE557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573" w:rsidRDefault="00BE5573" w:rsidP="00BE5573">
      <w:pPr>
        <w:jc w:val="center"/>
      </w:pP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47FD7238" wp14:editId="6113AAF4">
            <wp:extent cx="304800" cy="333375"/>
            <wp:effectExtent l="0" t="0" r="0" b="9525"/>
            <wp:docPr id="1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1740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1D52A1" w:rsidRPr="00EE4EBB" w:rsidRDefault="00D90835" w:rsidP="00D9083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r w:rsidR="001D1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Литвиненко Тетяні Володимирівні</w:t>
      </w:r>
      <w:r w:rsidR="001D52A1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D52A1" w:rsidRPr="00EE4EBB" w:rsidRDefault="001D52A1" w:rsidP="001D52A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0E26BB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32"/>
          <w:szCs w:val="24"/>
          <w:lang w:eastAsia="ru-RU"/>
        </w:rPr>
        <w:t>Вирішила:</w:t>
      </w: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3472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:001:00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49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Степок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вул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Миру,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22а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Чуднівськ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району Житомирської області.</w:t>
      </w: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0972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:001:00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Степок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Миру,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22а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11B3"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Литвиненко Тетяні Володимирівні</w:t>
      </w:r>
      <w:r w:rsidRP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1D52A1" w:rsidRPr="000E26BB" w:rsidRDefault="001D52A1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D52A1" w:rsidRPr="00EE4EBB" w:rsidRDefault="001D52A1" w:rsidP="001D5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                 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І.В.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1D52A1" w:rsidRPr="00261D27" w:rsidRDefault="001D52A1" w:rsidP="001D52A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724" w:rsidRPr="0001580F" w:rsidRDefault="000D3724" w:rsidP="0001580F">
      <w:pPr>
        <w:rPr>
          <w:lang w:val="ru-RU"/>
        </w:rPr>
      </w:pP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1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1739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14FE8" w:rsidRPr="00EE4EBB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14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Оліщук</w:t>
      </w:r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Анатолію Васильовичу</w:t>
      </w:r>
      <w:r w:rsidR="00214FE8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14FE8" w:rsidRPr="00EE4EBB" w:rsidRDefault="00214FE8" w:rsidP="00214FE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01580F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01580F" w:rsidRDefault="000E26BB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32"/>
          <w:szCs w:val="24"/>
          <w:lang w:eastAsia="ru-RU"/>
        </w:rPr>
        <w:t>Вирішила:</w:t>
      </w:r>
    </w:p>
    <w:p w:rsidR="00214FE8" w:rsidRPr="0001580F" w:rsidRDefault="00214FE8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0.8956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214FE8" w:rsidRPr="0001580F" w:rsidRDefault="00214FE8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1825882803:05:001:0003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Польова Слобідка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Тітова</w:t>
      </w:r>
      <w:proofErr w:type="spellEnd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5 Чуднівського району Житомирської області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14FE8" w:rsidRPr="0001580F" w:rsidRDefault="00214FE8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0.6456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1825882803:05:001:0004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Польова Слобідка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вул.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Тітова</w:t>
      </w:r>
      <w:proofErr w:type="spellEnd"/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Чуднівського району Житомирської 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області.</w:t>
      </w:r>
    </w:p>
    <w:p w:rsidR="00214FE8" w:rsidRPr="0001580F" w:rsidRDefault="00214FE8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Оліщук</w:t>
      </w:r>
      <w:proofErr w:type="spellEnd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А.В. вище зазначені земельні ділянки.</w:t>
      </w:r>
    </w:p>
    <w:p w:rsidR="00214FE8" w:rsidRPr="0001580F" w:rsidRDefault="00214FE8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4FE8" w:rsidRPr="00EE4EBB" w:rsidRDefault="00214FE8" w:rsidP="00214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                  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214FE8" w:rsidRPr="00261D27" w:rsidRDefault="00214FE8" w:rsidP="00214FE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595C" w:rsidRDefault="00B0595C" w:rsidP="0001580F"/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1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1743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376BA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r w:rsidR="009A3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Рибачук Наталії Миколаївні</w:t>
      </w:r>
      <w:r w:rsidR="005376BA"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0E26BB" w:rsidRPr="00EE4EBB" w:rsidRDefault="000E26BB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6BB" w:rsidRPr="00D90835" w:rsidRDefault="0001580F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01580F" w:rsidRDefault="000E26BB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32"/>
          <w:szCs w:val="24"/>
          <w:lang w:eastAsia="ru-RU"/>
        </w:rPr>
        <w:t>Вирішила:</w:t>
      </w:r>
    </w:p>
    <w:p w:rsidR="005376BA" w:rsidRPr="0001580F" w:rsidRDefault="005376BA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загальною площею 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1.2549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5376BA" w:rsidRPr="0001580F" w:rsidRDefault="005376BA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76BA" w:rsidRPr="0001580F" w:rsidRDefault="005376BA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Земельна ділянка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ведення особистого селянського господарства площею 0.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2549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7601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:00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125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Стетківці</w:t>
      </w:r>
      <w:proofErr w:type="spellEnd"/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вул.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Садова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го району Житомирської області.</w:t>
      </w:r>
    </w:p>
    <w:p w:rsidR="005376BA" w:rsidRPr="0001580F" w:rsidRDefault="009A3A59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1.0000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1825887601:04:002:0126  розташованої за адресою: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Стетківці</w:t>
      </w:r>
      <w:proofErr w:type="spellEnd"/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урочище «Глинище»  Чуднівського району Житомирської області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376BA" w:rsidRPr="0001580F" w:rsidRDefault="005376BA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3A59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Рибачук Н.М.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5376BA" w:rsidRPr="00EE4EBB" w:rsidRDefault="005376BA" w:rsidP="005376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6BA" w:rsidRPr="00EE4EBB" w:rsidRDefault="005376BA" w:rsidP="005376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376BA" w:rsidRPr="00EE4EBB" w:rsidRDefault="005376BA" w:rsidP="005376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І.В.</w:t>
      </w:r>
      <w:r w:rsidR="00015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5376BA" w:rsidRPr="00261D27" w:rsidRDefault="005376BA" w:rsidP="005376B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724" w:rsidRDefault="000D3724" w:rsidP="0001580F"/>
    <w:p w:rsidR="00D90835" w:rsidRPr="00D90835" w:rsidRDefault="00D90835" w:rsidP="000158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4C5EAC5F" wp14:editId="67078C21">
            <wp:extent cx="304800" cy="333375"/>
            <wp:effectExtent l="0" t="0" r="0" b="9525"/>
            <wp:docPr id="1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1746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30A60" w:rsidRDefault="00D90835" w:rsidP="0001580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Ревінцова</w:t>
      </w:r>
      <w:proofErr w:type="spellEnd"/>
      <w:r w:rsidR="00015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Івана Івановича</w:t>
      </w:r>
      <w:r w:rsidR="00730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730A60" w:rsidRDefault="00730A60" w:rsidP="00730A6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01580F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Pr="0001580F" w:rsidRDefault="000E26BB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32"/>
          <w:szCs w:val="24"/>
          <w:lang w:eastAsia="ru-RU"/>
        </w:rPr>
        <w:t>Вирішила:</w:t>
      </w:r>
    </w:p>
    <w:p w:rsidR="00730A60" w:rsidRPr="0001580F" w:rsidRDefault="00730A60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(на місцевості) для ведення товарного сільськогосподарського виробництва загальною площею 2,7097 га </w:t>
      </w:r>
      <w:r w:rsidR="00F549A3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них  рілля 2,2220 га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кадастровий номер 1825886000:0</w:t>
      </w:r>
      <w:r w:rsidR="00F549A3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:000:0</w:t>
      </w:r>
      <w:r w:rsidR="00F549A3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250 та сіножаті 0,4877 га кадастровий номер 1825886000</w:t>
      </w:r>
      <w:r w:rsid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:02:000:0336 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території адміністративного підпорядкування</w:t>
      </w:r>
      <w:r w:rsid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Краснопільської сільської ради.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30A60" w:rsidRPr="0001580F" w:rsidRDefault="00730A60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2.Передати у приватну власність гр.</w:t>
      </w:r>
      <w:r w:rsid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549A3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Ревінцову</w:t>
      </w:r>
      <w:proofErr w:type="spellEnd"/>
      <w:r w:rsidR="00F549A3"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І.І.</w:t>
      </w:r>
      <w:r w:rsidRPr="000158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>ище зазначену земельну ділянку.</w:t>
      </w:r>
    </w:p>
    <w:p w:rsidR="00730A60" w:rsidRPr="0001580F" w:rsidRDefault="00730A60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0A60" w:rsidRPr="0001580F" w:rsidRDefault="00730A60" w:rsidP="0001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0A60" w:rsidRDefault="00730A60" w:rsidP="00730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60" w:rsidRDefault="00730A60" w:rsidP="00730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30A60" w:rsidRDefault="00730A60" w:rsidP="00730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</w:t>
      </w:r>
      <w:r w:rsidR="004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І.В.</w:t>
      </w:r>
      <w:r w:rsidR="004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730A60" w:rsidRDefault="00730A60" w:rsidP="00730A60">
      <w:pPr>
        <w:jc w:val="center"/>
      </w:pPr>
    </w:p>
    <w:p w:rsidR="00730A60" w:rsidRDefault="00730A60" w:rsidP="00730A60">
      <w:pPr>
        <w:jc w:val="center"/>
      </w:pPr>
    </w:p>
    <w:p w:rsidR="00730A60" w:rsidRDefault="00730A60" w:rsidP="00730A60">
      <w:pPr>
        <w:jc w:val="center"/>
      </w:pPr>
    </w:p>
    <w:p w:rsidR="000D3724" w:rsidRDefault="000D3724" w:rsidP="00196BB4">
      <w:pPr>
        <w:jc w:val="center"/>
      </w:pPr>
    </w:p>
    <w:p w:rsidR="000D3724" w:rsidRDefault="000D3724" w:rsidP="0001580F"/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A4EC82D" wp14:editId="7B624700">
            <wp:extent cx="304800" cy="333375"/>
            <wp:effectExtent l="0" t="0" r="0" b="9525"/>
            <wp:docPr id="1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90835" w:rsidRPr="00D90835" w:rsidRDefault="00D90835" w:rsidP="00D9083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D90835" w:rsidRPr="00D90835" w:rsidRDefault="00D90835" w:rsidP="00D90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D90835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0835" w:rsidRPr="00EE4EBB" w:rsidRDefault="00D90835" w:rsidP="00D9083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 лютого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р.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D90835" w:rsidRPr="00EE4EBB" w:rsidRDefault="00D90835" w:rsidP="00D9083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1747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0835" w:rsidRPr="00EE4EBB" w:rsidRDefault="00D90835" w:rsidP="00D90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854B6" w:rsidRDefault="00D90835" w:rsidP="00D90835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приватну власність  гр. </w:t>
      </w:r>
      <w:proofErr w:type="spellStart"/>
      <w:r w:rsidR="00283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Любарській</w:t>
      </w:r>
      <w:proofErr w:type="spellEnd"/>
      <w:r w:rsidR="00283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Надії Василівні</w:t>
      </w:r>
      <w:r w:rsidR="0068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6854B6" w:rsidRDefault="006854B6" w:rsidP="006854B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E26BB" w:rsidRPr="00D90835" w:rsidRDefault="00427807" w:rsidP="000E26B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26 п.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34 Закону України « Про міс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81,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186,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12 Земел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ьного Кодексу України,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>т. 19, 22, 25, 30, 50 Закону України «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0E2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="000E26BB" w:rsidRPr="00D9083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6BB" w:rsidRDefault="000E26BB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427807">
        <w:rPr>
          <w:rFonts w:ascii="Times New Roman" w:eastAsia="Times New Roman" w:hAnsi="Times New Roman" w:cs="Times New Roman"/>
          <w:sz w:val="32"/>
          <w:szCs w:val="24"/>
          <w:lang w:eastAsia="ru-RU"/>
        </w:rPr>
        <w:t>Вирішила:</w:t>
      </w:r>
    </w:p>
    <w:p w:rsidR="00427807" w:rsidRPr="00427807" w:rsidRDefault="00427807" w:rsidP="000E26BB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6854B6" w:rsidRPr="00427807" w:rsidRDefault="006854B6" w:rsidP="00427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 для ведення товарного сільськогосподарського виробництва загальною площею 5,0817 га</w:t>
      </w:r>
      <w:r w:rsidR="004A178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них  рілля 5,0817 га кадастровий номер 1825884400:02:0</w:t>
      </w:r>
      <w:r w:rsidR="004A17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00:1224 </w:t>
      </w:r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території адміністративного підпорядкування </w:t>
      </w:r>
      <w:r w:rsidR="004A178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Краснопільської сільської ради.</w:t>
      </w:r>
    </w:p>
    <w:p w:rsidR="006854B6" w:rsidRPr="00427807" w:rsidRDefault="006854B6" w:rsidP="00427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2.Передати у приватну власність гр.</w:t>
      </w:r>
      <w:r w:rsidR="004A17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>Любарській</w:t>
      </w:r>
      <w:proofErr w:type="spellEnd"/>
      <w:r w:rsidRPr="004278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Н.В. вище зазначену земельну ділянку..</w:t>
      </w:r>
    </w:p>
    <w:p w:rsidR="006854B6" w:rsidRPr="00427807" w:rsidRDefault="006854B6" w:rsidP="00685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54B6" w:rsidRPr="00427807" w:rsidRDefault="006854B6" w:rsidP="00685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54B6" w:rsidRDefault="006854B6" w:rsidP="00685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4B6" w:rsidRDefault="006854B6" w:rsidP="00685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854B6" w:rsidRDefault="006854B6" w:rsidP="00685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</w:t>
      </w:r>
      <w:r w:rsidR="004A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І.В.</w:t>
      </w:r>
      <w:r w:rsidR="004A1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6854B6" w:rsidRDefault="006854B6" w:rsidP="006854B6">
      <w:pPr>
        <w:jc w:val="center"/>
      </w:pPr>
    </w:p>
    <w:p w:rsidR="006854B6" w:rsidRDefault="006854B6" w:rsidP="006854B6">
      <w:pPr>
        <w:jc w:val="center"/>
      </w:pPr>
    </w:p>
    <w:p w:rsidR="006854B6" w:rsidRDefault="006854B6" w:rsidP="006854B6">
      <w:pPr>
        <w:jc w:val="center"/>
      </w:pPr>
    </w:p>
    <w:p w:rsidR="006854B6" w:rsidRDefault="006854B6" w:rsidP="006854B6">
      <w:pPr>
        <w:jc w:val="center"/>
      </w:pPr>
    </w:p>
    <w:p w:rsidR="00A54246" w:rsidRDefault="00A54246" w:rsidP="006854B6">
      <w:pPr>
        <w:jc w:val="center"/>
      </w:pPr>
    </w:p>
    <w:p w:rsidR="00A54246" w:rsidRPr="00D90835" w:rsidRDefault="00A54246" w:rsidP="00A542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216F50FF" wp14:editId="46831D67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246" w:rsidRPr="00D90835" w:rsidRDefault="00A54246" w:rsidP="00A542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A54246" w:rsidRPr="00D90835" w:rsidRDefault="00A54246" w:rsidP="00A5424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D9083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A54246" w:rsidRPr="00D90835" w:rsidRDefault="00A54246" w:rsidP="00A5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Чуднівського району Житомирської  області</w:t>
      </w:r>
    </w:p>
    <w:p w:rsidR="00A54246" w:rsidRPr="00D90835" w:rsidRDefault="00A54246" w:rsidP="00A5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сьомого  скликання</w:t>
      </w:r>
    </w:p>
    <w:p w:rsidR="00A54246" w:rsidRPr="00D90835" w:rsidRDefault="00A54246" w:rsidP="00A5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  </w:t>
      </w:r>
      <w:r w:rsidRPr="00D9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A54246" w:rsidRPr="00D90835" w:rsidRDefault="00A54246" w:rsidP="00A5424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54246" w:rsidRPr="00D90835" w:rsidRDefault="00A54246" w:rsidP="00A5424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908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A54246" w:rsidRPr="00EE4EBB" w:rsidRDefault="00A54246" w:rsidP="00A5424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54246" w:rsidRPr="002835E8" w:rsidRDefault="00A54246" w:rsidP="00A5424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 20 лютого 2020 р.</w:t>
      </w:r>
      <w:r w:rsidRP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 село    Краснопіль  </w:t>
      </w:r>
    </w:p>
    <w:p w:rsidR="00A54246" w:rsidRPr="002835E8" w:rsidRDefault="00A54246" w:rsidP="00A5424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835E8" w:rsidRPr="002835E8">
        <w:rPr>
          <w:rFonts w:ascii="Times New Roman" w:eastAsia="Times New Roman" w:hAnsi="Times New Roman" w:cs="Times New Roman"/>
          <w:sz w:val="28"/>
          <w:szCs w:val="28"/>
          <w:lang w:eastAsia="zh-CN"/>
        </w:rPr>
        <w:t>1745</w:t>
      </w: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54246" w:rsidRPr="00A54246" w:rsidRDefault="00A54246" w:rsidP="00A5424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приватну власність  гр. Паламарчук Ганні </w:t>
      </w:r>
      <w:proofErr w:type="spellStart"/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Серафимівні</w:t>
      </w:r>
      <w:proofErr w:type="spellEnd"/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A54246" w:rsidRPr="00A54246" w:rsidRDefault="00A54246" w:rsidP="00A5424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   </w:t>
      </w:r>
    </w:p>
    <w:p w:rsidR="00A54246" w:rsidRPr="00A54246" w:rsidRDefault="00A54246" w:rsidP="00A5424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26 п. 34 Закону України « Про місцеве самоврядування в Україні», ст.79-1, 81, 186, 12 Земельного Кодексу України, ст. 19, 22, 25, 30, 50 Закону України «Про землеустрій», Постановою Кабінету Міністрів України від 23 травня 2012 р. № 513 «Порядок проведення інвентаризації земель», сесія сільської ради: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1.5832 га на території адміністративного підпорядкування Краснопільської сільської ради: 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Земельна ділянка № 1 для будівництва та обслуговування житлового будинку площею 0.2500 га кадастровий номер 1825886001:07:001:0084  розташованої за адресою: с. Носівки, вул. Слобода, 19  Чуднівського району Житомирської області. 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2 для ведення особистого селянського господарства площею 0.4056 га кадастровий номер 1825886001:07:001:0087  розташованої за адресою: с. Носівки, вул. </w:t>
      </w:r>
      <w:proofErr w:type="spellStart"/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Тетерівка</w:t>
      </w:r>
      <w:proofErr w:type="spellEnd"/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3 для ведення особистого селянського господарства площею 0.1835 га кадастровий номер 1825886001:07:001:0086  розташованої за адресою: с. Носівки, вул. </w:t>
      </w:r>
      <w:proofErr w:type="spellStart"/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Тетерівка</w:t>
      </w:r>
      <w:proofErr w:type="spellEnd"/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 ділянка № 4 для ведення особистого селянського господарства площею 0.7441 га кадастровий номер 1825886001:07:001:0085  розташованої за адресою: с. Носівки, вул. Слобода, 19  Чуднівського району Житомирської області.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Паламарчук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4246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 вище зазначені земельні ділянки.</w:t>
      </w: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54246" w:rsidRPr="00A54246" w:rsidRDefault="00A54246" w:rsidP="00A542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</w:p>
    <w:p w:rsidR="00A54246" w:rsidRPr="00A54246" w:rsidRDefault="00A54246" w:rsidP="00A5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5424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Сільський голова: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</w:t>
      </w:r>
      <w:r w:rsidRPr="00A5424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І.В.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54246">
        <w:rPr>
          <w:rFonts w:ascii="Times New Roman" w:eastAsia="Times New Roman" w:hAnsi="Times New Roman" w:cs="Times New Roman"/>
          <w:sz w:val="24"/>
          <w:szCs w:val="28"/>
          <w:lang w:eastAsia="ru-RU"/>
        </w:rPr>
        <w:t>Патей</w:t>
      </w:r>
    </w:p>
    <w:p w:rsidR="00A54246" w:rsidRPr="00A54246" w:rsidRDefault="00A54246" w:rsidP="006854B6">
      <w:pPr>
        <w:jc w:val="center"/>
        <w:rPr>
          <w:sz w:val="20"/>
        </w:rPr>
      </w:pPr>
    </w:p>
    <w:sectPr w:rsidR="00A54246" w:rsidRPr="00A5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580F"/>
    <w:rsid w:val="00024BCD"/>
    <w:rsid w:val="000305B0"/>
    <w:rsid w:val="000311A2"/>
    <w:rsid w:val="00043F3C"/>
    <w:rsid w:val="000658EC"/>
    <w:rsid w:val="000767ED"/>
    <w:rsid w:val="000774A4"/>
    <w:rsid w:val="00087AA4"/>
    <w:rsid w:val="0009556C"/>
    <w:rsid w:val="00096177"/>
    <w:rsid w:val="000B1F10"/>
    <w:rsid w:val="000B65FE"/>
    <w:rsid w:val="000D097C"/>
    <w:rsid w:val="000D3724"/>
    <w:rsid w:val="000E26BB"/>
    <w:rsid w:val="000E4E21"/>
    <w:rsid w:val="001111AF"/>
    <w:rsid w:val="00112633"/>
    <w:rsid w:val="00113A59"/>
    <w:rsid w:val="00130AD8"/>
    <w:rsid w:val="00133138"/>
    <w:rsid w:val="00151470"/>
    <w:rsid w:val="00163218"/>
    <w:rsid w:val="00173C52"/>
    <w:rsid w:val="00196BB4"/>
    <w:rsid w:val="001A25E5"/>
    <w:rsid w:val="001A52B3"/>
    <w:rsid w:val="001D043D"/>
    <w:rsid w:val="001D11B3"/>
    <w:rsid w:val="001D52A1"/>
    <w:rsid w:val="00204AD7"/>
    <w:rsid w:val="00210E4A"/>
    <w:rsid w:val="00214FE8"/>
    <w:rsid w:val="00223173"/>
    <w:rsid w:val="0023284A"/>
    <w:rsid w:val="00234420"/>
    <w:rsid w:val="00235C52"/>
    <w:rsid w:val="00250EB0"/>
    <w:rsid w:val="0025510F"/>
    <w:rsid w:val="00261D27"/>
    <w:rsid w:val="002835E8"/>
    <w:rsid w:val="00294764"/>
    <w:rsid w:val="002B125F"/>
    <w:rsid w:val="002C0591"/>
    <w:rsid w:val="002D0BA3"/>
    <w:rsid w:val="003777F0"/>
    <w:rsid w:val="00395396"/>
    <w:rsid w:val="003A5213"/>
    <w:rsid w:val="003B40DB"/>
    <w:rsid w:val="003E24BA"/>
    <w:rsid w:val="003E332D"/>
    <w:rsid w:val="00425AF1"/>
    <w:rsid w:val="00427807"/>
    <w:rsid w:val="0045273B"/>
    <w:rsid w:val="004536F5"/>
    <w:rsid w:val="00461026"/>
    <w:rsid w:val="0046285A"/>
    <w:rsid w:val="00470F46"/>
    <w:rsid w:val="00480428"/>
    <w:rsid w:val="00492C5E"/>
    <w:rsid w:val="00494F26"/>
    <w:rsid w:val="004A10A2"/>
    <w:rsid w:val="004A1782"/>
    <w:rsid w:val="004C22E0"/>
    <w:rsid w:val="004D1152"/>
    <w:rsid w:val="004F76F3"/>
    <w:rsid w:val="005024C1"/>
    <w:rsid w:val="005376BA"/>
    <w:rsid w:val="00552CA7"/>
    <w:rsid w:val="00556D1A"/>
    <w:rsid w:val="00594BD2"/>
    <w:rsid w:val="00595594"/>
    <w:rsid w:val="005C3ACE"/>
    <w:rsid w:val="005C40F2"/>
    <w:rsid w:val="005D76AB"/>
    <w:rsid w:val="00617FD3"/>
    <w:rsid w:val="00622F28"/>
    <w:rsid w:val="00645630"/>
    <w:rsid w:val="006854B6"/>
    <w:rsid w:val="00696528"/>
    <w:rsid w:val="006B79B6"/>
    <w:rsid w:val="006C64C9"/>
    <w:rsid w:val="006D28C4"/>
    <w:rsid w:val="006F7D6E"/>
    <w:rsid w:val="00706097"/>
    <w:rsid w:val="00726EF6"/>
    <w:rsid w:val="00730A60"/>
    <w:rsid w:val="00756777"/>
    <w:rsid w:val="00757C70"/>
    <w:rsid w:val="007836AE"/>
    <w:rsid w:val="007B57CA"/>
    <w:rsid w:val="007E1428"/>
    <w:rsid w:val="007F052D"/>
    <w:rsid w:val="007F205C"/>
    <w:rsid w:val="008101AC"/>
    <w:rsid w:val="00823919"/>
    <w:rsid w:val="00857C49"/>
    <w:rsid w:val="00871B0E"/>
    <w:rsid w:val="0087202F"/>
    <w:rsid w:val="008725D5"/>
    <w:rsid w:val="008947E4"/>
    <w:rsid w:val="008A053D"/>
    <w:rsid w:val="008A6969"/>
    <w:rsid w:val="008B2001"/>
    <w:rsid w:val="008C0550"/>
    <w:rsid w:val="008D3BFD"/>
    <w:rsid w:val="008E1743"/>
    <w:rsid w:val="008E52C7"/>
    <w:rsid w:val="009016E7"/>
    <w:rsid w:val="00921124"/>
    <w:rsid w:val="009300FB"/>
    <w:rsid w:val="00936545"/>
    <w:rsid w:val="0096321B"/>
    <w:rsid w:val="00975D3C"/>
    <w:rsid w:val="00985128"/>
    <w:rsid w:val="00996169"/>
    <w:rsid w:val="009A217B"/>
    <w:rsid w:val="009A3A59"/>
    <w:rsid w:val="009A3CE7"/>
    <w:rsid w:val="009C3C83"/>
    <w:rsid w:val="009E67D2"/>
    <w:rsid w:val="009F4FE7"/>
    <w:rsid w:val="00A00607"/>
    <w:rsid w:val="00A37CD0"/>
    <w:rsid w:val="00A37FA6"/>
    <w:rsid w:val="00A54246"/>
    <w:rsid w:val="00A602D6"/>
    <w:rsid w:val="00A81750"/>
    <w:rsid w:val="00A9048B"/>
    <w:rsid w:val="00AA1490"/>
    <w:rsid w:val="00AB72FA"/>
    <w:rsid w:val="00AF755C"/>
    <w:rsid w:val="00B0595C"/>
    <w:rsid w:val="00B13AB1"/>
    <w:rsid w:val="00B65D8B"/>
    <w:rsid w:val="00B77B34"/>
    <w:rsid w:val="00B83964"/>
    <w:rsid w:val="00B911E3"/>
    <w:rsid w:val="00BA3E45"/>
    <w:rsid w:val="00BB30DB"/>
    <w:rsid w:val="00BC255F"/>
    <w:rsid w:val="00BE5573"/>
    <w:rsid w:val="00BE7D5C"/>
    <w:rsid w:val="00C46485"/>
    <w:rsid w:val="00C509E4"/>
    <w:rsid w:val="00C5276B"/>
    <w:rsid w:val="00C612BD"/>
    <w:rsid w:val="00C7100A"/>
    <w:rsid w:val="00CC2185"/>
    <w:rsid w:val="00CD0AE7"/>
    <w:rsid w:val="00CD3629"/>
    <w:rsid w:val="00CF61AC"/>
    <w:rsid w:val="00D03C8E"/>
    <w:rsid w:val="00D2382B"/>
    <w:rsid w:val="00D90835"/>
    <w:rsid w:val="00DA0E49"/>
    <w:rsid w:val="00DA12F2"/>
    <w:rsid w:val="00DA6D7C"/>
    <w:rsid w:val="00DB0601"/>
    <w:rsid w:val="00DB2ACE"/>
    <w:rsid w:val="00DC255B"/>
    <w:rsid w:val="00DC4F03"/>
    <w:rsid w:val="00DE140E"/>
    <w:rsid w:val="00E409A7"/>
    <w:rsid w:val="00E45CEE"/>
    <w:rsid w:val="00E51EFE"/>
    <w:rsid w:val="00E83E7A"/>
    <w:rsid w:val="00E951BF"/>
    <w:rsid w:val="00EB15E8"/>
    <w:rsid w:val="00EB3EC7"/>
    <w:rsid w:val="00EC682B"/>
    <w:rsid w:val="00ED724D"/>
    <w:rsid w:val="00EE4EBB"/>
    <w:rsid w:val="00F26620"/>
    <w:rsid w:val="00F42C23"/>
    <w:rsid w:val="00F549A3"/>
    <w:rsid w:val="00F6085E"/>
    <w:rsid w:val="00F82FA2"/>
    <w:rsid w:val="00F957AA"/>
    <w:rsid w:val="00FA4C56"/>
    <w:rsid w:val="00FD00A1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9392-C7BF-40C0-932A-DC41781A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10534</Words>
  <Characters>6005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147</cp:revision>
  <dcterms:created xsi:type="dcterms:W3CDTF">2018-05-11T12:37:00Z</dcterms:created>
  <dcterms:modified xsi:type="dcterms:W3CDTF">2020-02-21T11:41:00Z</dcterms:modified>
</cp:coreProperties>
</file>