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3B" w:rsidRPr="00455790" w:rsidRDefault="009D073B" w:rsidP="009D073B">
      <w:pPr>
        <w:tabs>
          <w:tab w:val="left" w:pos="9309"/>
        </w:tabs>
        <w:jc w:val="center"/>
        <w:rPr>
          <w:rFonts w:ascii="Times New Roman" w:hAnsi="Times New Roman" w:cs="Times New Roman"/>
          <w:color w:val="1D1B11" w:themeColor="background2" w:themeShade="1A"/>
        </w:rPr>
      </w:pPr>
      <w:r w:rsidRPr="00455790">
        <w:rPr>
          <w:rFonts w:ascii="Times New Roman" w:hAnsi="Times New Roman" w:cs="Times New Roman"/>
          <w:b/>
          <w:bCs/>
          <w:noProof/>
          <w:color w:val="1D1B11" w:themeColor="background2" w:themeShade="1A"/>
          <w:lang w:eastAsia="uk-UA"/>
        </w:rPr>
        <w:drawing>
          <wp:inline distT="0" distB="0" distL="0" distR="0" wp14:anchorId="1C784A34" wp14:editId="4DC37113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73B" w:rsidRPr="00455790" w:rsidRDefault="009D073B" w:rsidP="009D073B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УКРАЇНА</w:t>
      </w:r>
    </w:p>
    <w:p w:rsidR="009D073B" w:rsidRPr="00455790" w:rsidRDefault="009D073B" w:rsidP="009D073B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КРАСНОПІЛЬСЬКА СІЛЬСЬКА РАДА</w:t>
      </w:r>
    </w:p>
    <w:p w:rsidR="009D073B" w:rsidRPr="00455790" w:rsidRDefault="009D073B" w:rsidP="009D073B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ЧУДНІВСЬКОГО РАЙОНУ</w:t>
      </w:r>
    </w:p>
    <w:p w:rsidR="009D073B" w:rsidRPr="00455790" w:rsidRDefault="009D073B" w:rsidP="009D073B">
      <w:pPr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ЖИТОМИРСЬКОЇ ОБЛАСТІ</w:t>
      </w:r>
    </w:p>
    <w:p w:rsidR="009D073B" w:rsidRPr="00455790" w:rsidRDefault="009D073B" w:rsidP="009D073B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 Р О Т О К О Л</w:t>
      </w:r>
    </w:p>
    <w:p w:rsidR="009D073B" w:rsidRDefault="0051328A" w:rsidP="009D073B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33</w:t>
      </w:r>
      <w:r w:rsidR="009D073B" w:rsidRPr="00455790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сесія  ради                                                                                     7 скликання</w:t>
      </w:r>
    </w:p>
    <w:p w:rsidR="0051328A" w:rsidRPr="00455790" w:rsidRDefault="0051328A" w:rsidP="009D073B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24 грудня 2019 року</w:t>
      </w:r>
    </w:p>
    <w:p w:rsidR="009D073B" w:rsidRPr="00455790" w:rsidRDefault="009D073B" w:rsidP="009D073B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Приміщення сільської ради</w:t>
      </w:r>
    </w:p>
    <w:p w:rsidR="009D073B" w:rsidRPr="00455790" w:rsidRDefault="009D073B" w:rsidP="009D073B">
      <w:pPr>
        <w:tabs>
          <w:tab w:val="left" w:pos="6260"/>
        </w:tabs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Всього обрано депутатів  -   17</w:t>
      </w:r>
    </w:p>
    <w:p w:rsidR="009D073B" w:rsidRPr="00455790" w:rsidRDefault="009D073B" w:rsidP="009D073B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Присутні на сесії  -   </w:t>
      </w:r>
      <w:r w:rsidR="004F51F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10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депутатів (список додається)</w:t>
      </w:r>
    </w:p>
    <w:p w:rsidR="009D073B" w:rsidRPr="00455790" w:rsidRDefault="009D073B" w:rsidP="009D073B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Сесію відкрив сільський голова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</w:t>
      </w:r>
    </w:p>
    <w:p w:rsidR="009D073B" w:rsidRPr="00455790" w:rsidRDefault="009D073B" w:rsidP="009D07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секретаріату сесії</w:t>
      </w:r>
    </w:p>
    <w:p w:rsidR="009D073B" w:rsidRPr="00455790" w:rsidRDefault="009D073B" w:rsidP="009D073B">
      <w:pPr>
        <w:tabs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>Пропозицію вніс Ткачук В.М.    виборчий округ № 13</w:t>
      </w:r>
    </w:p>
    <w:p w:rsidR="009D073B" w:rsidRPr="00455790" w:rsidRDefault="009D073B" w:rsidP="009D073B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секретаріат у складі трьох чоловік:</w:t>
      </w:r>
    </w:p>
    <w:p w:rsidR="009D073B" w:rsidRPr="00455790" w:rsidRDefault="009D073B" w:rsidP="009D073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Дем’янчук Ж.В. виборчий округ № 4</w:t>
      </w:r>
    </w:p>
    <w:p w:rsidR="009D073B" w:rsidRPr="00455790" w:rsidRDefault="004F51F0" w:rsidP="009D073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Музика Н.В.       </w:t>
      </w:r>
      <w:r w:rsidR="009D073B"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виборчий округ 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16</w:t>
      </w:r>
    </w:p>
    <w:p w:rsidR="009D073B" w:rsidRPr="00455790" w:rsidRDefault="009D073B" w:rsidP="009D073B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</w:t>
      </w:r>
      <w:r w:rsidR="0051328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3. 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Панасюк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І.В.   виборчий округ № 17</w:t>
      </w:r>
    </w:p>
    <w:p w:rsidR="009D073B" w:rsidRPr="00455790" w:rsidRDefault="009D073B" w:rsidP="009D073B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(одноголосно)</w:t>
      </w:r>
    </w:p>
    <w:p w:rsidR="009D073B" w:rsidRPr="00455790" w:rsidRDefault="009D073B" w:rsidP="009D07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СЛУХАЛИ: Про обрання лічильної комісії</w:t>
      </w:r>
    </w:p>
    <w:p w:rsidR="009D073B" w:rsidRPr="00455790" w:rsidRDefault="009D073B" w:rsidP="009D073B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ab/>
        <w:t xml:space="preserve"> Пропозицію вніс Ткачук В.М. виборчий округ № 13</w:t>
      </w:r>
    </w:p>
    <w:p w:rsidR="009D073B" w:rsidRPr="00455790" w:rsidRDefault="009D073B" w:rsidP="009D073B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ВИРІШИЛИ: Обрати лічильну комісію у складі трьох чоловік:</w:t>
      </w:r>
    </w:p>
    <w:p w:rsidR="009D073B" w:rsidRPr="00455790" w:rsidRDefault="009D073B" w:rsidP="009D073B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1. </w:t>
      </w:r>
      <w:proofErr w:type="spellStart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Кучинська</w:t>
      </w:r>
      <w:proofErr w:type="spellEnd"/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З.М. виборчий округ № 5</w:t>
      </w:r>
    </w:p>
    <w:p w:rsidR="009D073B" w:rsidRPr="00455790" w:rsidRDefault="009D073B" w:rsidP="009D073B">
      <w:pPr>
        <w:tabs>
          <w:tab w:val="left" w:pos="5520"/>
        </w:tabs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2. Шевчук Ю.Г.     виборчий округ № 1</w:t>
      </w:r>
    </w:p>
    <w:p w:rsidR="009D073B" w:rsidRPr="00455790" w:rsidRDefault="009D073B" w:rsidP="009D073B">
      <w:pPr>
        <w:ind w:hanging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                          3. </w:t>
      </w:r>
      <w:r w:rsidR="004F51F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Мартинюк Т.І. </w:t>
      </w: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виборчий округ № 1</w:t>
      </w:r>
      <w:r w:rsidR="004F51F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</w:t>
      </w:r>
    </w:p>
    <w:p w:rsidR="009D073B" w:rsidRPr="00455790" w:rsidRDefault="009D073B" w:rsidP="009D073B">
      <w:pPr>
        <w:ind w:left="339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(одноголосно)</w:t>
      </w:r>
    </w:p>
    <w:p w:rsidR="009D073B" w:rsidRPr="00455790" w:rsidRDefault="009D073B" w:rsidP="009D073B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3.  СЛУХАЛИ: Про порядок денний сесії</w:t>
      </w:r>
    </w:p>
    <w:p w:rsidR="009D073B" w:rsidRPr="00455790" w:rsidRDefault="009D073B" w:rsidP="009D073B">
      <w:pPr>
        <w:ind w:left="36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5579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ВИРІШИЛИ: Затвердити такий </w:t>
      </w:r>
    </w:p>
    <w:p w:rsidR="00861D6B" w:rsidRDefault="009D073B" w:rsidP="00861D6B">
      <w:p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>
        <w:rPr>
          <w:b/>
          <w:color w:val="1D1B11" w:themeColor="background2" w:themeShade="1A"/>
          <w:sz w:val="28"/>
          <w:szCs w:val="28"/>
        </w:rPr>
        <w:t>ПОРЯДОК ДЕННИЙ:</w:t>
      </w:r>
    </w:p>
    <w:p w:rsidR="00861D6B" w:rsidRDefault="00861D6B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сільський бюджет на 2020 рік.</w:t>
      </w:r>
    </w:p>
    <w:p w:rsidR="00FB2D60" w:rsidRPr="004F51F0" w:rsidRDefault="00FB2D60" w:rsidP="00FB2D60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4F51F0">
        <w:rPr>
          <w:rFonts w:ascii="Times New Roman" w:hAnsi="Times New Roman" w:cs="Times New Roman"/>
          <w:sz w:val="28"/>
          <w:szCs w:val="28"/>
        </w:rPr>
        <w:t xml:space="preserve">Про </w:t>
      </w:r>
      <w:r w:rsidR="004F51F0" w:rsidRPr="004F51F0">
        <w:rPr>
          <w:rFonts w:ascii="Times New Roman" w:hAnsi="Times New Roman" w:cs="Times New Roman"/>
          <w:sz w:val="28"/>
          <w:szCs w:val="28"/>
        </w:rPr>
        <w:t>затвердження Прогнозу сільського бюджету Краснопільської сільської об’єднаної територіальної громади на 2021-2022 роки</w:t>
      </w:r>
      <w:r w:rsidR="004F51F0">
        <w:rPr>
          <w:rFonts w:ascii="Times New Roman" w:hAnsi="Times New Roman" w:cs="Times New Roman"/>
          <w:sz w:val="28"/>
          <w:szCs w:val="28"/>
        </w:rPr>
        <w:t>.</w:t>
      </w:r>
    </w:p>
    <w:p w:rsidR="00096ADD" w:rsidRDefault="00861D6B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61D6B">
        <w:rPr>
          <w:rFonts w:ascii="Times New Roman" w:hAnsi="Times New Roman" w:cs="Times New Roman"/>
          <w:sz w:val="28"/>
          <w:szCs w:val="28"/>
        </w:rPr>
        <w:t xml:space="preserve">Про </w:t>
      </w:r>
      <w:r w:rsidR="00602597">
        <w:rPr>
          <w:rFonts w:ascii="Times New Roman" w:hAnsi="Times New Roman" w:cs="Times New Roman"/>
          <w:sz w:val="28"/>
          <w:szCs w:val="28"/>
        </w:rPr>
        <w:t xml:space="preserve">внесення змін до структури виконавчих органів ради, загальної чисельності апарату ради та її </w:t>
      </w:r>
      <w:r w:rsidRPr="00861D6B">
        <w:rPr>
          <w:rFonts w:ascii="Times New Roman" w:hAnsi="Times New Roman" w:cs="Times New Roman"/>
          <w:sz w:val="28"/>
          <w:szCs w:val="28"/>
        </w:rPr>
        <w:t xml:space="preserve"> </w:t>
      </w:r>
      <w:r w:rsidR="00602597">
        <w:rPr>
          <w:rFonts w:ascii="Times New Roman" w:hAnsi="Times New Roman" w:cs="Times New Roman"/>
          <w:sz w:val="28"/>
          <w:szCs w:val="28"/>
        </w:rPr>
        <w:t>структурних підрозділів.</w:t>
      </w:r>
    </w:p>
    <w:p w:rsidR="00602597" w:rsidRDefault="00602597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оплату праці сільського голови.</w:t>
      </w:r>
    </w:p>
    <w:p w:rsidR="00602597" w:rsidRPr="00CD38B2" w:rsidRDefault="00602597" w:rsidP="0060259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Про затвердження розпоряджень сільського голови.</w:t>
      </w:r>
    </w:p>
    <w:p w:rsidR="00602597" w:rsidRDefault="00602597" w:rsidP="0060259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0A22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до </w:t>
      </w:r>
      <w:r>
        <w:rPr>
          <w:rFonts w:ascii="Times New Roman" w:hAnsi="Times New Roman" w:cs="Times New Roman"/>
          <w:sz w:val="28"/>
          <w:szCs w:val="28"/>
        </w:rPr>
        <w:t>Програми соціально-економічного розвитку Краснопільської сільської ради на 2019-2020 роки.</w:t>
      </w:r>
    </w:p>
    <w:p w:rsidR="00E2451F" w:rsidRDefault="00602597" w:rsidP="0060259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451F">
        <w:rPr>
          <w:rFonts w:ascii="Times New Roman" w:hAnsi="Times New Roman" w:cs="Times New Roman"/>
          <w:sz w:val="28"/>
          <w:szCs w:val="28"/>
        </w:rPr>
        <w:t>Про внесення змін до Положення про преміювання та надання матеріальної допомоги працівникам сільської ради, її секторів та відділів</w:t>
      </w:r>
      <w:r w:rsidR="00E2451F" w:rsidRPr="00E2451F">
        <w:rPr>
          <w:rFonts w:ascii="Times New Roman" w:hAnsi="Times New Roman" w:cs="Times New Roman"/>
          <w:sz w:val="28"/>
          <w:szCs w:val="28"/>
        </w:rPr>
        <w:t>.</w:t>
      </w:r>
      <w:r w:rsidRPr="00E24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597" w:rsidRPr="00E2451F" w:rsidRDefault="00602597" w:rsidP="0060259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451F">
        <w:rPr>
          <w:rFonts w:ascii="Times New Roman" w:hAnsi="Times New Roman" w:cs="Times New Roman"/>
          <w:sz w:val="28"/>
          <w:szCs w:val="28"/>
        </w:rPr>
        <w:t>Про план роботи сільської ради на І півріччя 20</w:t>
      </w:r>
      <w:r w:rsidR="00D26745" w:rsidRPr="00E2451F">
        <w:rPr>
          <w:rFonts w:ascii="Times New Roman" w:hAnsi="Times New Roman" w:cs="Times New Roman"/>
          <w:sz w:val="28"/>
          <w:szCs w:val="28"/>
        </w:rPr>
        <w:t>20</w:t>
      </w:r>
      <w:r w:rsidRPr="00E2451F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861D6B" w:rsidRDefault="00D26745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спів фінансування </w:t>
      </w:r>
      <w:proofErr w:type="spellStart"/>
      <w:r w:rsidR="00273F14"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 w:rsidR="00273F14">
        <w:rPr>
          <w:rFonts w:ascii="Times New Roman" w:hAnsi="Times New Roman" w:cs="Times New Roman"/>
          <w:sz w:val="28"/>
          <w:szCs w:val="28"/>
        </w:rPr>
        <w:t xml:space="preserve"> сільською радою проекту «Будівництво амбулаторії загальної практики сімейної медицини в селі Краснопіль Чуднівського району Житомирської області по </w:t>
      </w:r>
      <w:proofErr w:type="spellStart"/>
      <w:r w:rsidR="00273F14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="00273F14">
        <w:rPr>
          <w:rFonts w:ascii="Times New Roman" w:hAnsi="Times New Roman" w:cs="Times New Roman"/>
          <w:sz w:val="28"/>
          <w:szCs w:val="28"/>
        </w:rPr>
        <w:t>, 48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26745" w:rsidRDefault="00D26745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договорів оренди земельних ділянок</w:t>
      </w:r>
    </w:p>
    <w:p w:rsidR="00D26745" w:rsidRDefault="00D26745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оренду автомобіля </w:t>
      </w:r>
      <w:r w:rsidR="00BD0974">
        <w:rPr>
          <w:rFonts w:ascii="Times New Roman" w:hAnsi="Times New Roman" w:cs="Times New Roman"/>
          <w:sz w:val="28"/>
          <w:szCs w:val="28"/>
        </w:rPr>
        <w:t>.</w:t>
      </w:r>
    </w:p>
    <w:p w:rsidR="00D26745" w:rsidRDefault="00133ADB" w:rsidP="00861D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встановлення адміністративного збору за реєстрацію та зняття з реєстрації місця проживання.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16 гр. Марченко Леоніді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Генріховні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18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Вікторівні.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Садова, 7, урочище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Мартинюк Тетяні Іванівні.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3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Шевченка, 3  гр. Кравчуку Михайлу Степановичу.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вул. Набережна, 12,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Міліневська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Іванівні.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Носівки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Поліщукова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4/2, урочище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Дзьомою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Донцю Анатолію Володимировичу.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30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Манюті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Тетяні Леонідівні.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14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Босенко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Броніславівні.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8 гр. Бондар Ганні Григорівні.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100 гр. Сліпець Антоніні Володимирівні.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60, урочище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Яценюку Віталію Володимировичу.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71, вул. Зірка, 30, вул. Зірка гр. Шевчуку Олександру Петровичу.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Певна, вул. Садова гр. Голоті Руслану Олександровичу.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Набережна, 10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Шпортун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Миколаївні.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15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Фурсовій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Антоніні Іванівні.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28а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Василівні та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Рудому Івану Олександровичу.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5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Олегу Володимировичу.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47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Івановичу.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урочище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Кравчук Наталії Петрівні.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53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Гедз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Надії Григорівні.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37 гр. Боярчуку Івану Пилиповичу.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Берегова, 7 гр. Сич Галині Арсенівні.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Ватутіна гр. Пораді Жанні Василівні.</w:t>
      </w:r>
    </w:p>
    <w:p w:rsidR="002F2C8C" w:rsidRPr="00EC5FE9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яка розташована в </w:t>
      </w:r>
      <w:r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Безпечна, вул. Перемоги, 15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Маєвській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яка розташована в </w:t>
      </w:r>
      <w:r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Степок, вул. Миру, 22а гр. Литвиненко Тетяні Володимирівні.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Лакійчуку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Андрію Петровичу.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 Ользі Василівні.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Чернишу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Віктору Андрійовичу.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Векліч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Марині Анатоліївні.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Зловій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Лідії Іванівні.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Ганні Володимирівні.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Олійнику Миколі Олександровичу.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Сергію Валентиновичу.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Линчику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Євтихинівні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Мацевіцькій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Галині Михайлівні.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Фаренюк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Василівні.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Соботовичу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Богдану Олександровичу.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Кривіцькому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Петру Михайловичу.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Осіповій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Антонівні.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для виготовлення технічної документації із землеустрою по встановленню меж земельної ділянки (паю) в натурі на </w:t>
      </w:r>
      <w:r w:rsidRPr="00CB6617">
        <w:rPr>
          <w:rFonts w:ascii="Times New Roman" w:hAnsi="Times New Roman" w:cs="Times New Roman"/>
          <w:b/>
          <w:color w:val="1D1B11" w:themeColor="background2" w:themeShade="1A"/>
          <w:sz w:val="36"/>
          <w:szCs w:val="28"/>
        </w:rPr>
        <w:t xml:space="preserve">½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частку права на земельну частку (пай)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Хуторянському Володимиру Олексійовичу.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загальною площею 2,4083 га (рілля)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Олексію Валентиновичу.</w:t>
      </w:r>
    </w:p>
    <w:p w:rsidR="002F2C8C" w:rsidRPr="000F63EF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затвердження т</w:t>
      </w:r>
      <w:r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ехнічної документації із землеустрою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щодо встановлення (відновлення) </w:t>
      </w:r>
      <w:r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меж земельної ділянки в натурі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(на місцевості) загальною площею 5,3674 га (рілля)</w:t>
      </w:r>
      <w:r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для ведення товарного сільськогосподарського виробництва, яка розташована за межами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Краснопільської сільської ради Чуднівського району Житомирської області гр. Мартинюк Надії Іванівні</w:t>
      </w:r>
      <w:r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Франівській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Діні Володимирівні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Волошенюку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Василю Андрійовичу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Царук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Григорівні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Pr="002F5338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Яценюк Марії Степанівні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Донець Ванді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Стефанівні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Мацьку Сергію Миколайовичу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Pr="002F5338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Про надання дозволу на розробку проекту землеустрою щодо відведення земельної ділянки у власність гр. Мацько Тетяні Орестівні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Мартинюк Надії Григорівні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Pr="002F5338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Галату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Анатолійовичу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Григорівні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Михайлу Миколайовичу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Мацько Галині Михайлівні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відмову у наданні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Ковальчук Людмилі Анатоліївні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Хоменко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Володимирівні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Савчуку Володимиру Михайловичу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Вадиму Олеговичу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Про надання дозволу на розробку проекту землеустрою щодо відведення земельної ділянки у власність гр. Бондарчук Ніні Василівні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Макарчук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Дмитрівні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Щур Валентині Петрівні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Масній Галині Василівні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Олександровичу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відмову у наданні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Івану Олександровичу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Pr="00ED084B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Рибак Сергію Олеговичу</w:t>
      </w: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Pr="00ED084B">
        <w:rPr>
          <w:color w:val="1D1B11" w:themeColor="background2" w:themeShade="1A"/>
          <w:sz w:val="28"/>
          <w:szCs w:val="28"/>
        </w:rPr>
        <w:t xml:space="preserve"> </w:t>
      </w: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2F2C8C" w:rsidRPr="00ED084B" w:rsidRDefault="002F2C8C" w:rsidP="002F2C8C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Василевській Марині Миколаївні</w:t>
      </w: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Pr="00ED084B">
        <w:rPr>
          <w:color w:val="1D1B11" w:themeColor="background2" w:themeShade="1A"/>
          <w:sz w:val="28"/>
          <w:szCs w:val="28"/>
        </w:rPr>
        <w:t xml:space="preserve"> </w:t>
      </w: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111C98" w:rsidRDefault="002F2C8C" w:rsidP="00111C98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Про затвердження проекту землеустрою щодо відведення земельної ділянки у власність гр. Маліновському Олександру Миколайовичу за межами населених пунктів Краснопільської сільської ради</w:t>
      </w:r>
      <w:r>
        <w:rPr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5957E0" w:rsidRPr="005957E0" w:rsidRDefault="00111C98" w:rsidP="005957E0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 w:rsidR="002F2C8C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 внесення змін у рішення № 486 від 10.07.2018 року</w:t>
      </w: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Pr="005957E0">
        <w:rPr>
          <w:rFonts w:ascii="Times New Roman" w:hAnsi="Times New Roman" w:cs="Times New Roman"/>
          <w:sz w:val="28"/>
          <w:szCs w:val="28"/>
        </w:rPr>
        <w:t>с.Носівки</w:t>
      </w:r>
      <w:proofErr w:type="spellEnd"/>
      <w:r w:rsidRPr="005957E0">
        <w:rPr>
          <w:rFonts w:ascii="Times New Roman" w:hAnsi="Times New Roman" w:cs="Times New Roman"/>
          <w:sz w:val="28"/>
          <w:szCs w:val="28"/>
        </w:rPr>
        <w:t>»</w:t>
      </w:r>
      <w:r w:rsidR="005957E0" w:rsidRPr="005957E0">
        <w:rPr>
          <w:rFonts w:ascii="Times New Roman" w:hAnsi="Times New Roman" w:cs="Times New Roman"/>
          <w:sz w:val="28"/>
          <w:szCs w:val="28"/>
        </w:rPr>
        <w:t>.</w:t>
      </w:r>
      <w:r w:rsidR="00595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7E0" w:rsidRPr="005957E0" w:rsidRDefault="002F2C8C" w:rsidP="005957E0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1233 від 22.08.2019 року </w:t>
      </w:r>
      <w:r w:rsidR="00111C98" w:rsidRPr="005957E0">
        <w:rPr>
          <w:rFonts w:ascii="Times New Roman" w:hAnsi="Times New Roman" w:cs="Times New Roman"/>
          <w:sz w:val="28"/>
          <w:szCs w:val="28"/>
        </w:rPr>
        <w:t>«</w:t>
      </w:r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із землеустрою щодо  встановлення меж земельних ділянок в натурі (на місцевості) загальною площею 77,1062 га </w:t>
      </w:r>
      <w:proofErr w:type="spellStart"/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невитребуваних</w:t>
      </w:r>
      <w:proofErr w:type="spellEnd"/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часток(паїв)»</w:t>
      </w:r>
    </w:p>
    <w:p w:rsidR="00111C98" w:rsidRPr="00AD7813" w:rsidRDefault="002F2C8C" w:rsidP="00111C98">
      <w:pPr>
        <w:pStyle w:val="a3"/>
        <w:numPr>
          <w:ilvl w:val="0"/>
          <w:numId w:val="2"/>
        </w:numPr>
        <w:shd w:val="clear" w:color="auto" w:fill="FFFFFF"/>
        <w:ind w:left="0" w:right="107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D7813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1046 від 19.04.2019 року </w:t>
      </w:r>
      <w:r w:rsidR="00111C98" w:rsidRPr="00AD7813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</w:t>
      </w:r>
      <w:r w:rsidR="00111C98" w:rsidRPr="00AD7813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проекту землеустрою щодо відведення земельної ділянки у власність гр. Коломієць Тетяні Оксентівні </w:t>
      </w:r>
    </w:p>
    <w:p w:rsidR="005957E0" w:rsidRDefault="00111C98" w:rsidP="00AD781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за межами </w:t>
      </w:r>
      <w:proofErr w:type="spellStart"/>
      <w:r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>с.Стетківці</w:t>
      </w:r>
      <w:proofErr w:type="spellEnd"/>
      <w:r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Чуднівського району Житомирської області</w:t>
      </w:r>
      <w:r w:rsidRPr="00455328">
        <w:rPr>
          <w:b/>
          <w:bCs/>
          <w:color w:val="333333"/>
          <w:sz w:val="28"/>
          <w:szCs w:val="28"/>
        </w:rPr>
        <w:t>»</w:t>
      </w:r>
      <w:r w:rsidR="00AD7813">
        <w:rPr>
          <w:rFonts w:ascii="Times New Roman" w:hAnsi="Times New Roman" w:cs="Times New Roman"/>
          <w:sz w:val="28"/>
          <w:szCs w:val="28"/>
        </w:rPr>
        <w:t>.</w:t>
      </w:r>
    </w:p>
    <w:p w:rsidR="0050624F" w:rsidRDefault="005957E0" w:rsidP="0050624F">
      <w:pPr>
        <w:pStyle w:val="a3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</w:t>
      </w:r>
      <w:r w:rsidR="002F2C8C" w:rsidRP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1188 від 12.07.2019 року </w:t>
      </w:r>
      <w:r w:rsidR="00AD7813" w:rsidRPr="00AD7813">
        <w:rPr>
          <w:rFonts w:ascii="Times New Roman" w:hAnsi="Times New Roman" w:cs="Times New Roman"/>
          <w:sz w:val="28"/>
          <w:szCs w:val="28"/>
        </w:rPr>
        <w:t>«Про надання дозволу на виготовлення експертної грошової оцінки земельної</w:t>
      </w:r>
      <w:r w:rsidR="00AD7813">
        <w:rPr>
          <w:rFonts w:ascii="Times New Roman" w:hAnsi="Times New Roman" w:cs="Times New Roman"/>
          <w:sz w:val="28"/>
          <w:szCs w:val="28"/>
        </w:rPr>
        <w:t xml:space="preserve"> </w:t>
      </w:r>
      <w:r w:rsidR="00AD7813" w:rsidRPr="00AD7813">
        <w:rPr>
          <w:rFonts w:ascii="Times New Roman" w:hAnsi="Times New Roman" w:cs="Times New Roman"/>
          <w:sz w:val="28"/>
          <w:szCs w:val="28"/>
        </w:rPr>
        <w:t>ділянки»</w:t>
      </w:r>
      <w:r w:rsidR="00AD7813">
        <w:rPr>
          <w:rFonts w:ascii="Times New Roman" w:hAnsi="Times New Roman" w:cs="Times New Roman"/>
          <w:sz w:val="28"/>
          <w:szCs w:val="28"/>
        </w:rPr>
        <w:t>.</w:t>
      </w:r>
      <w:r w:rsidR="00AD7813" w:rsidRPr="00AD78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2C8C" w:rsidRPr="0050624F" w:rsidRDefault="0050624F" w:rsidP="0050624F">
      <w:pPr>
        <w:pStyle w:val="a3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</w:t>
      </w:r>
      <w:r w:rsidR="002F2C8C" w:rsidRPr="0050624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833 від 07.12.2018 року </w:t>
      </w:r>
      <w:r w:rsidR="00AD7813" w:rsidRPr="0050624F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="00AD7813" w:rsidRPr="0050624F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="00AD7813" w:rsidRPr="0050624F">
        <w:rPr>
          <w:rFonts w:ascii="Times New Roman" w:hAnsi="Times New Roman" w:cs="Times New Roman"/>
          <w:sz w:val="28"/>
          <w:szCs w:val="28"/>
        </w:rPr>
        <w:t>»</w:t>
      </w:r>
      <w:r w:rsidR="002F2C8C" w:rsidRPr="0050624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2F2C8C" w:rsidRPr="00C244C0" w:rsidRDefault="002F2C8C" w:rsidP="005957E0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припинення права користування земельн</w:t>
      </w:r>
      <w:r w:rsidR="00C244C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ими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ділянк</w:t>
      </w:r>
      <w:r w:rsidR="00C244C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ами.</w:t>
      </w:r>
    </w:p>
    <w:p w:rsidR="004F51F0" w:rsidRDefault="002F2C8C" w:rsidP="005957E0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устрою щодо відведення земельних ділянок під громадський випас.</w:t>
      </w:r>
    </w:p>
    <w:p w:rsidR="007B0382" w:rsidRPr="00DD21B0" w:rsidRDefault="004F51F0" w:rsidP="004F51F0">
      <w:pPr>
        <w:pStyle w:val="a3"/>
        <w:numPr>
          <w:ilvl w:val="0"/>
          <w:numId w:val="10"/>
        </w:numPr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DD21B0">
        <w:rPr>
          <w:rFonts w:ascii="Times New Roman" w:hAnsi="Times New Roman" w:cs="Times New Roman"/>
          <w:sz w:val="28"/>
          <w:szCs w:val="28"/>
        </w:rPr>
        <w:t>Про Програму організації підвезення учнів та педагогічних працівників загальноосвітніх навчальних закладів до місць навчання, роботи і дому на 2020- 2023 роки».</w:t>
      </w:r>
    </w:p>
    <w:p w:rsidR="00760DB1" w:rsidRPr="00760DB1" w:rsidRDefault="00760DB1" w:rsidP="00760DB1">
      <w:pPr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sz w:val="28"/>
          <w:szCs w:val="28"/>
        </w:rPr>
        <w:t>(одноголосно)</w:t>
      </w:r>
    </w:p>
    <w:p w:rsidR="00760DB1" w:rsidRPr="00760DB1" w:rsidRDefault="00760DB1" w:rsidP="00760DB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 xml:space="preserve">4. СЛУХАЛИ: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ро сільський бюджет на 2020 рік  доповідав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голова  І.В. </w:t>
      </w:r>
      <w:proofErr w:type="spellStart"/>
      <w:r w:rsidRPr="00760DB1"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</w:t>
      </w:r>
    </w:p>
    <w:p w:rsidR="00760DB1" w:rsidRPr="00760DB1" w:rsidRDefault="00760DB1" w:rsidP="00760DB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558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ро сільський бюджет на 2020 рік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60DB1" w:rsidRPr="00760DB1" w:rsidRDefault="00760DB1" w:rsidP="00760DB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За прийняття рішення депутати проголосували:</w:t>
      </w:r>
    </w:p>
    <w:p w:rsidR="00760DB1" w:rsidRPr="00760DB1" w:rsidRDefault="00760DB1" w:rsidP="00760DB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 w:rsidR="00694AEC"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760DB1" w:rsidRDefault="00760DB1" w:rsidP="00760DB1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t>5. СЛУХАЛИ: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7B0382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Pr="00760DB1">
        <w:rPr>
          <w:rFonts w:ascii="Times New Roman" w:hAnsi="Times New Roman" w:cs="Times New Roman"/>
          <w:sz w:val="28"/>
          <w:szCs w:val="28"/>
        </w:rPr>
        <w:t>затвердження Прогнозу сільського бюджету Краснопільської сільської об’єднаної територіальної громади на 2021-2022 роки</w:t>
      </w:r>
      <w:r w:rsidR="00694AEC">
        <w:rPr>
          <w:rFonts w:ascii="Times New Roman" w:hAnsi="Times New Roman" w:cs="Times New Roman"/>
          <w:sz w:val="28"/>
          <w:szCs w:val="28"/>
        </w:rPr>
        <w:t xml:space="preserve"> доповідала начальник відділу фінансово-господарської діяльності Сидоренко Т.В.</w:t>
      </w:r>
      <w:r w:rsidR="008B36D9">
        <w:rPr>
          <w:rFonts w:ascii="Times New Roman" w:hAnsi="Times New Roman" w:cs="Times New Roman"/>
          <w:sz w:val="28"/>
          <w:szCs w:val="28"/>
        </w:rPr>
        <w:t>/додається/</w:t>
      </w:r>
    </w:p>
    <w:p w:rsidR="00694AEC" w:rsidRPr="00760DB1" w:rsidRDefault="00694AEC" w:rsidP="00694AE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559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ро </w:t>
      </w:r>
      <w:r w:rsidR="008B36D9" w:rsidRPr="00760DB1">
        <w:rPr>
          <w:rFonts w:ascii="Times New Roman" w:hAnsi="Times New Roman" w:cs="Times New Roman"/>
          <w:sz w:val="28"/>
          <w:szCs w:val="28"/>
        </w:rPr>
        <w:t>затвердження Прогнозу сільського бюджету Краснопільської сільської об’єднаної територіальної громади на 2021-2022 роки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94AEC" w:rsidRPr="00760DB1" w:rsidRDefault="00694AEC" w:rsidP="00694AEC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За прийняття рішення депутати проголосували:</w:t>
      </w:r>
    </w:p>
    <w:p w:rsidR="00694AEC" w:rsidRPr="00760DB1" w:rsidRDefault="00694AEC" w:rsidP="00694AE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8B36D9" w:rsidRPr="008B36D9" w:rsidRDefault="00694AEC" w:rsidP="008B36D9">
      <w:pPr>
        <w:rPr>
          <w:rFonts w:ascii="Times New Roman" w:hAnsi="Times New Roman" w:cs="Times New Roman"/>
          <w:sz w:val="28"/>
          <w:szCs w:val="28"/>
        </w:rPr>
      </w:pPr>
      <w:r w:rsidRPr="008B36D9">
        <w:rPr>
          <w:rFonts w:ascii="Times New Roman" w:hAnsi="Times New Roman" w:cs="Times New Roman"/>
          <w:sz w:val="28"/>
          <w:szCs w:val="28"/>
        </w:rPr>
        <w:t xml:space="preserve">6. СЛУХАЛИ: </w:t>
      </w:r>
      <w:r w:rsidR="008B36D9" w:rsidRPr="008B36D9">
        <w:rPr>
          <w:rFonts w:ascii="Times New Roman" w:hAnsi="Times New Roman" w:cs="Times New Roman"/>
          <w:sz w:val="28"/>
          <w:szCs w:val="28"/>
        </w:rPr>
        <w:t>Про внесення змін до структури виконавчих органів ради, загальної чисельності апарату ради та її  структурних підрозділів.</w:t>
      </w:r>
    </w:p>
    <w:p w:rsidR="008B36D9" w:rsidRPr="00760DB1" w:rsidRDefault="008B36D9" w:rsidP="008B36D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ро </w:t>
      </w:r>
      <w:r w:rsidRPr="008B36D9">
        <w:rPr>
          <w:rFonts w:ascii="Times New Roman" w:hAnsi="Times New Roman" w:cs="Times New Roman"/>
          <w:sz w:val="28"/>
          <w:szCs w:val="28"/>
        </w:rPr>
        <w:t>внесення змін до структури виконавчих органів ради, загальної чисельності апарату ради та її  структурних підрозділів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B36D9" w:rsidRPr="00760DB1" w:rsidRDefault="008B36D9" w:rsidP="008B36D9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За прийняття рішення депутати проголосували:</w:t>
      </w:r>
    </w:p>
    <w:p w:rsidR="008B36D9" w:rsidRPr="00760DB1" w:rsidRDefault="008B36D9" w:rsidP="008B36D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 утримався – 0</w:t>
      </w:r>
    </w:p>
    <w:p w:rsidR="00EB3AC5" w:rsidRDefault="00EB3AC5" w:rsidP="00EB3AC5">
      <w:pPr>
        <w:rPr>
          <w:rFonts w:ascii="Times New Roman" w:hAnsi="Times New Roman" w:cs="Times New Roman"/>
          <w:sz w:val="28"/>
          <w:szCs w:val="28"/>
        </w:rPr>
      </w:pPr>
      <w:r w:rsidRPr="00EB3AC5">
        <w:rPr>
          <w:rFonts w:ascii="Times New Roman" w:hAnsi="Times New Roman" w:cs="Times New Roman"/>
          <w:sz w:val="28"/>
          <w:szCs w:val="28"/>
        </w:rPr>
        <w:t>7. СЛУХАЛИ: Про</w:t>
      </w:r>
      <w:r>
        <w:rPr>
          <w:rFonts w:ascii="Times New Roman" w:hAnsi="Times New Roman" w:cs="Times New Roman"/>
          <w:sz w:val="28"/>
          <w:szCs w:val="28"/>
        </w:rPr>
        <w:t xml:space="preserve"> оплату праці сільського голови доповіла секретар ради Дем’янчук Ж.В., яка сказала, що кожного року на бюджетній сесії приймається рішення про оплату праці сільському голови.</w:t>
      </w:r>
    </w:p>
    <w:p w:rsidR="00EB3AC5" w:rsidRPr="00EB3AC5" w:rsidRDefault="00EB3AC5" w:rsidP="00EB3AC5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Сільський голова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.  повідоми</w:t>
      </w:r>
      <w:r w:rsidR="003B4B0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7B0382" w:rsidRDefault="00EB3AC5" w:rsidP="00760DB1">
      <w:pPr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</w:t>
      </w:r>
      <w:r w:rsidRPr="00EB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оплату праці сільського голови доповіла секретар ради Дем’янчук Ж.В., яка сказала, що кожного року на бюджетній сесії приймається рішення про оплату праці сільському голови»</w:t>
      </w:r>
    </w:p>
    <w:p w:rsidR="00EB3AC5" w:rsidRPr="00760DB1" w:rsidRDefault="00EB3AC5" w:rsidP="00EB3AC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EB3AC5" w:rsidRPr="00EB3AC5" w:rsidRDefault="00EB3AC5" w:rsidP="00EB3AC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 w:rsidR="0078400D"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EB3AC5" w:rsidRDefault="003B4B04" w:rsidP="00760DB1">
      <w:pPr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B3AC5">
        <w:rPr>
          <w:rFonts w:ascii="Times New Roman" w:hAnsi="Times New Roman" w:cs="Times New Roman"/>
          <w:sz w:val="28"/>
          <w:szCs w:val="28"/>
        </w:rPr>
        <w:t>. СЛУХАЛИ: Про</w:t>
      </w:r>
      <w:r w:rsidR="0078400D" w:rsidRPr="0078400D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8400D">
        <w:rPr>
          <w:rFonts w:ascii="Times New Roman" w:eastAsia="Calibri" w:hAnsi="Times New Roman" w:cs="Calibri"/>
          <w:sz w:val="28"/>
          <w:szCs w:val="28"/>
        </w:rPr>
        <w:t>затвердження розпоряджень сільського голови</w:t>
      </w:r>
      <w:r w:rsidR="0078400D" w:rsidRPr="0078400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78400D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 w:rsidR="0078400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562</w:t>
      </w:r>
      <w:r w:rsidR="0078400D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78400D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78400D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78400D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="0078400D"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="0078400D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 w:rsidR="0078400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</w:t>
      </w:r>
      <w:r w:rsidR="0078400D" w:rsidRPr="0078400D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8400D">
        <w:rPr>
          <w:rFonts w:ascii="Times New Roman" w:eastAsia="Calibri" w:hAnsi="Times New Roman" w:cs="Calibri"/>
          <w:sz w:val="28"/>
          <w:szCs w:val="28"/>
        </w:rPr>
        <w:t>затвердження розпоряджень сільського голови»</w:t>
      </w:r>
    </w:p>
    <w:p w:rsidR="0078400D" w:rsidRPr="00760DB1" w:rsidRDefault="0078400D" w:rsidP="0078400D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78400D" w:rsidRPr="00EB3AC5" w:rsidRDefault="0078400D" w:rsidP="007840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7B0382" w:rsidRDefault="0078400D" w:rsidP="007840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B3A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AC5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="007B0382" w:rsidRPr="0078400D">
        <w:rPr>
          <w:rFonts w:ascii="Times New Roman" w:hAnsi="Times New Roman" w:cs="Times New Roman"/>
          <w:sz w:val="28"/>
          <w:szCs w:val="28"/>
        </w:rPr>
        <w:t xml:space="preserve">Про </w:t>
      </w:r>
      <w:r w:rsidR="007B0382" w:rsidRPr="0078400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до </w:t>
      </w:r>
      <w:r w:rsidR="007B0382" w:rsidRPr="0078400D">
        <w:rPr>
          <w:rFonts w:ascii="Times New Roman" w:hAnsi="Times New Roman" w:cs="Times New Roman"/>
          <w:sz w:val="28"/>
          <w:szCs w:val="28"/>
        </w:rPr>
        <w:t>Програми соціально-економічного розвитку Краснопільської сільської ради на 2019-2020 роки</w:t>
      </w:r>
      <w:r w:rsidR="00C77134">
        <w:rPr>
          <w:rFonts w:ascii="Times New Roman" w:hAnsi="Times New Roman" w:cs="Times New Roman"/>
          <w:sz w:val="28"/>
          <w:szCs w:val="28"/>
        </w:rPr>
        <w:t xml:space="preserve"> інформувала заступник сільського голови з питань діяльності виконавчих органів Рибак І.М</w:t>
      </w:r>
      <w:r w:rsidR="007B0382" w:rsidRPr="0078400D">
        <w:rPr>
          <w:rFonts w:ascii="Times New Roman" w:hAnsi="Times New Roman" w:cs="Times New Roman"/>
          <w:sz w:val="28"/>
          <w:szCs w:val="28"/>
        </w:rPr>
        <w:t>.</w:t>
      </w:r>
    </w:p>
    <w:p w:rsidR="00D711BD" w:rsidRDefault="0078400D" w:rsidP="00D711BD">
      <w:pPr>
        <w:jc w:val="both"/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</w:t>
      </w:r>
      <w:r w:rsidR="00D711BD" w:rsidRPr="00D711B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D711BD" w:rsidRPr="0078400D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до </w:t>
      </w:r>
      <w:r w:rsidR="00D711BD" w:rsidRPr="0078400D">
        <w:rPr>
          <w:rFonts w:ascii="Times New Roman" w:hAnsi="Times New Roman" w:cs="Times New Roman"/>
          <w:sz w:val="28"/>
          <w:szCs w:val="28"/>
        </w:rPr>
        <w:t>Програми соціально-економічного розвитку Краснопільської сільської ради на 2019-2020 роки</w:t>
      </w:r>
      <w:r w:rsidR="00D711BD">
        <w:rPr>
          <w:rFonts w:ascii="Times New Roman" w:hAnsi="Times New Roman" w:cs="Times New Roman"/>
          <w:sz w:val="28"/>
          <w:szCs w:val="28"/>
        </w:rPr>
        <w:t>»</w:t>
      </w:r>
      <w:r w:rsidR="00D711BD" w:rsidRPr="0078400D">
        <w:rPr>
          <w:rFonts w:ascii="Times New Roman" w:hAnsi="Times New Roman" w:cs="Times New Roman"/>
          <w:sz w:val="28"/>
          <w:szCs w:val="28"/>
        </w:rPr>
        <w:t>.</w:t>
      </w:r>
    </w:p>
    <w:p w:rsidR="0078400D" w:rsidRPr="00760DB1" w:rsidRDefault="00D711BD" w:rsidP="0078400D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="0078400D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78400D" w:rsidRPr="00EB3AC5" w:rsidRDefault="0078400D" w:rsidP="0078400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 w:rsidR="00C77134">
        <w:rPr>
          <w:color w:val="1D1B11" w:themeColor="background2" w:themeShade="1A"/>
          <w:szCs w:val="28"/>
          <w:lang w:val="uk-UA"/>
        </w:rPr>
        <w:t>0</w:t>
      </w:r>
    </w:p>
    <w:p w:rsidR="007B0382" w:rsidRDefault="00D711BD" w:rsidP="00D711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D711BD">
        <w:rPr>
          <w:rFonts w:ascii="Times New Roman" w:hAnsi="Times New Roman" w:cs="Times New Roman"/>
          <w:sz w:val="28"/>
          <w:szCs w:val="28"/>
        </w:rPr>
        <w:t xml:space="preserve"> </w:t>
      </w:r>
      <w:r w:rsidRPr="00EB3AC5">
        <w:rPr>
          <w:rFonts w:ascii="Times New Roman" w:hAnsi="Times New Roman" w:cs="Times New Roman"/>
          <w:sz w:val="28"/>
          <w:szCs w:val="28"/>
        </w:rPr>
        <w:t>СЛУХАЛИ:</w:t>
      </w:r>
      <w:r w:rsidR="007B0382" w:rsidRPr="00D711BD">
        <w:rPr>
          <w:rFonts w:ascii="Times New Roman" w:hAnsi="Times New Roman" w:cs="Times New Roman"/>
          <w:sz w:val="28"/>
          <w:szCs w:val="28"/>
        </w:rPr>
        <w:t>Про внесення змін до Положення про преміювання та надання матеріальної допомоги працівникам сільської ради, її секторів та відділів</w:t>
      </w:r>
      <w:r w:rsidR="00C77134">
        <w:rPr>
          <w:rFonts w:ascii="Times New Roman" w:hAnsi="Times New Roman" w:cs="Times New Roman"/>
          <w:sz w:val="28"/>
          <w:szCs w:val="28"/>
        </w:rPr>
        <w:t xml:space="preserve"> інформував сільський голова  </w:t>
      </w:r>
      <w:proofErr w:type="spellStart"/>
      <w:r w:rsidR="00C77134">
        <w:rPr>
          <w:rFonts w:ascii="Times New Roman" w:hAnsi="Times New Roman" w:cs="Times New Roman"/>
          <w:sz w:val="28"/>
          <w:szCs w:val="28"/>
        </w:rPr>
        <w:t>Патей</w:t>
      </w:r>
      <w:proofErr w:type="spellEnd"/>
      <w:r w:rsidR="007B0382" w:rsidRPr="00D711BD">
        <w:rPr>
          <w:rFonts w:ascii="Times New Roman" w:hAnsi="Times New Roman" w:cs="Times New Roman"/>
          <w:sz w:val="28"/>
          <w:szCs w:val="28"/>
        </w:rPr>
        <w:t xml:space="preserve"> </w:t>
      </w:r>
      <w:r w:rsidR="00C77134">
        <w:rPr>
          <w:rFonts w:ascii="Times New Roman" w:hAnsi="Times New Roman" w:cs="Times New Roman"/>
          <w:sz w:val="28"/>
          <w:szCs w:val="28"/>
        </w:rPr>
        <w:t>І.В.</w:t>
      </w:r>
    </w:p>
    <w:p w:rsidR="00D711BD" w:rsidRPr="00EB3AC5" w:rsidRDefault="00D711BD" w:rsidP="00D711BD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Сільський голова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.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D711BD" w:rsidRPr="00EB3AC5" w:rsidRDefault="00D711BD" w:rsidP="00D711BD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Секретар ради Дем’янчук Ж.В.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D711BD" w:rsidRPr="00EB3AC5" w:rsidRDefault="00D711BD" w:rsidP="00D711BD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Депутат по виборчому округу №12 Мартинюк Т.І.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D711BD" w:rsidRPr="00EB3AC5" w:rsidRDefault="00D711BD" w:rsidP="00D711BD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Депутат по виборчому округу №17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І.В. 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D711BD" w:rsidRDefault="00D711BD" w:rsidP="00D711BD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.12.2019 року </w:t>
      </w:r>
      <w:r w:rsidRPr="00760DB1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«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</w:t>
      </w:r>
      <w:r w:rsidRPr="00D711BD">
        <w:rPr>
          <w:rFonts w:ascii="Times New Roman" w:hAnsi="Times New Roman" w:cs="Times New Roman"/>
          <w:sz w:val="28"/>
          <w:szCs w:val="28"/>
        </w:rPr>
        <w:t xml:space="preserve"> внесення змін до Положення про преміювання та надання матеріальної допомоги працівникам сільської ради, її секторів та відділів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711BD" w:rsidRPr="00760DB1" w:rsidRDefault="00D711BD" w:rsidP="00D711BD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711BD" w:rsidRPr="00D711BD" w:rsidRDefault="00D711BD" w:rsidP="00D711BD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>
        <w:rPr>
          <w:color w:val="1D1B11" w:themeColor="background2" w:themeShade="1A"/>
          <w:szCs w:val="28"/>
          <w:lang w:val="uk-UA"/>
        </w:rPr>
        <w:t>7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4</w:t>
      </w:r>
    </w:p>
    <w:p w:rsidR="007B0382" w:rsidRDefault="00C77134" w:rsidP="00C771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711BD">
        <w:rPr>
          <w:rFonts w:ascii="Times New Roman" w:hAnsi="Times New Roman" w:cs="Times New Roman"/>
          <w:sz w:val="28"/>
          <w:szCs w:val="28"/>
        </w:rPr>
        <w:t xml:space="preserve"> </w:t>
      </w:r>
      <w:r w:rsidRPr="00EB3AC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C77134">
        <w:rPr>
          <w:rFonts w:ascii="Times New Roman" w:hAnsi="Times New Roman" w:cs="Times New Roman"/>
          <w:sz w:val="28"/>
          <w:szCs w:val="28"/>
        </w:rPr>
        <w:t>Про план роботи сільської ради на І півріччя 2020 року</w:t>
      </w:r>
      <w:r>
        <w:rPr>
          <w:rFonts w:ascii="Times New Roman" w:hAnsi="Times New Roman" w:cs="Times New Roman"/>
          <w:sz w:val="28"/>
          <w:szCs w:val="28"/>
        </w:rPr>
        <w:t xml:space="preserve"> інформувала секретар ради</w:t>
      </w:r>
      <w:r w:rsidR="007B0382" w:rsidRPr="00C77134">
        <w:rPr>
          <w:rFonts w:ascii="Times New Roman" w:hAnsi="Times New Roman" w:cs="Times New Roman"/>
          <w:sz w:val="28"/>
          <w:szCs w:val="28"/>
        </w:rPr>
        <w:t>.</w:t>
      </w:r>
    </w:p>
    <w:p w:rsidR="00C77134" w:rsidRDefault="00C77134" w:rsidP="00C77134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  <w:r w:rsidRPr="00C7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77134">
        <w:rPr>
          <w:rFonts w:ascii="Times New Roman" w:hAnsi="Times New Roman" w:cs="Times New Roman"/>
          <w:sz w:val="28"/>
          <w:szCs w:val="28"/>
        </w:rPr>
        <w:t>Про план роботи сільської ради на І півріччя 2020 року</w:t>
      </w:r>
      <w:r>
        <w:rPr>
          <w:rFonts w:ascii="Times New Roman" w:hAnsi="Times New Roman" w:cs="Times New Roman"/>
          <w:sz w:val="28"/>
          <w:szCs w:val="28"/>
        </w:rPr>
        <w:t>» інформувала секретар ради Дем’янчук Ж</w:t>
      </w:r>
      <w:r w:rsidRPr="00C771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</w:t>
      </w:r>
      <w:r w:rsidRPr="00C7713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77134" w:rsidRPr="00760DB1" w:rsidRDefault="00C77134" w:rsidP="00C77134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77134" w:rsidRPr="00EB3AC5" w:rsidRDefault="00C77134" w:rsidP="00C7713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77134" w:rsidRDefault="00C77134" w:rsidP="00C77134">
      <w:pPr>
        <w:rPr>
          <w:rFonts w:ascii="Times New Roman" w:hAnsi="Times New Roman" w:cs="Times New Roman"/>
          <w:sz w:val="28"/>
          <w:szCs w:val="28"/>
        </w:rPr>
      </w:pPr>
      <w:r w:rsidRPr="00C77134">
        <w:rPr>
          <w:rFonts w:ascii="Times New Roman" w:hAnsi="Times New Roman" w:cs="Times New Roman"/>
          <w:sz w:val="28"/>
          <w:szCs w:val="28"/>
        </w:rPr>
        <w:t xml:space="preserve">12. СЛУХАЛИ: Про спів фінансування </w:t>
      </w:r>
      <w:proofErr w:type="spellStart"/>
      <w:r w:rsidRPr="00C77134"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 w:rsidRPr="00C77134">
        <w:rPr>
          <w:rFonts w:ascii="Times New Roman" w:hAnsi="Times New Roman" w:cs="Times New Roman"/>
          <w:sz w:val="28"/>
          <w:szCs w:val="28"/>
        </w:rPr>
        <w:t xml:space="preserve"> сільською радою проекту «Будівництво амбулаторії загальної практики сімейної медицини в селі Краснопіль Чуднівського району Житомирської області по </w:t>
      </w:r>
      <w:proofErr w:type="spellStart"/>
      <w:r w:rsidRPr="00C77134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Pr="00C77134">
        <w:rPr>
          <w:rFonts w:ascii="Times New Roman" w:hAnsi="Times New Roman" w:cs="Times New Roman"/>
          <w:sz w:val="28"/>
          <w:szCs w:val="28"/>
        </w:rPr>
        <w:t>, 48».</w:t>
      </w:r>
    </w:p>
    <w:p w:rsidR="00C77134" w:rsidRDefault="00C77134" w:rsidP="00C77134">
      <w:pPr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  <w:r w:rsidRPr="00C7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77134">
        <w:rPr>
          <w:rFonts w:ascii="Times New Roman" w:hAnsi="Times New Roman" w:cs="Times New Roman"/>
          <w:sz w:val="28"/>
          <w:szCs w:val="28"/>
        </w:rPr>
        <w:t xml:space="preserve">Про спів фінансування </w:t>
      </w:r>
      <w:proofErr w:type="spellStart"/>
      <w:r w:rsidRPr="00C77134">
        <w:rPr>
          <w:rFonts w:ascii="Times New Roman" w:hAnsi="Times New Roman" w:cs="Times New Roman"/>
          <w:sz w:val="28"/>
          <w:szCs w:val="28"/>
        </w:rPr>
        <w:t>Краснопільською</w:t>
      </w:r>
      <w:proofErr w:type="spellEnd"/>
      <w:r w:rsidRPr="00C77134">
        <w:rPr>
          <w:rFonts w:ascii="Times New Roman" w:hAnsi="Times New Roman" w:cs="Times New Roman"/>
          <w:sz w:val="28"/>
          <w:szCs w:val="28"/>
        </w:rPr>
        <w:t xml:space="preserve"> сільською радою проекту «Будівництво амбулаторії загальної практики сімейної медицини в селі Краснопіль Чуднівського району Житомирської області по </w:t>
      </w:r>
      <w:proofErr w:type="spellStart"/>
      <w:r w:rsidRPr="00C77134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Pr="00C77134">
        <w:rPr>
          <w:rFonts w:ascii="Times New Roman" w:hAnsi="Times New Roman" w:cs="Times New Roman"/>
          <w:sz w:val="28"/>
          <w:szCs w:val="28"/>
        </w:rPr>
        <w:t>, 48»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7134">
        <w:rPr>
          <w:rFonts w:ascii="Times New Roman" w:hAnsi="Times New Roman" w:cs="Times New Roman"/>
          <w:sz w:val="28"/>
          <w:szCs w:val="28"/>
        </w:rPr>
        <w:t>.</w:t>
      </w:r>
    </w:p>
    <w:p w:rsidR="00C77134" w:rsidRPr="00760DB1" w:rsidRDefault="00C77134" w:rsidP="00C77134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77134" w:rsidRPr="00EB3AC5" w:rsidRDefault="00C77134" w:rsidP="00C7713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5B69B0" w:rsidRPr="005B69B0" w:rsidRDefault="00C77134" w:rsidP="005B69B0">
      <w:pPr>
        <w:rPr>
          <w:rFonts w:ascii="Times New Roman" w:hAnsi="Times New Roman" w:cs="Times New Roman"/>
          <w:sz w:val="28"/>
          <w:szCs w:val="28"/>
        </w:rPr>
      </w:pPr>
      <w:r w:rsidRPr="005B69B0">
        <w:rPr>
          <w:rFonts w:ascii="Times New Roman" w:hAnsi="Times New Roman" w:cs="Times New Roman"/>
          <w:sz w:val="28"/>
          <w:szCs w:val="28"/>
        </w:rPr>
        <w:t xml:space="preserve">13. СЛХАЛИ: </w:t>
      </w:r>
      <w:r w:rsidR="005B69B0" w:rsidRPr="005B69B0">
        <w:rPr>
          <w:rFonts w:ascii="Times New Roman" w:hAnsi="Times New Roman" w:cs="Times New Roman"/>
          <w:sz w:val="28"/>
          <w:szCs w:val="28"/>
        </w:rPr>
        <w:t>Про внесення змін до договорів оренди земельних ділянок</w:t>
      </w:r>
      <w:r w:rsidR="005B69B0">
        <w:rPr>
          <w:rFonts w:ascii="Times New Roman" w:hAnsi="Times New Roman" w:cs="Times New Roman"/>
          <w:sz w:val="28"/>
          <w:szCs w:val="28"/>
        </w:rPr>
        <w:t xml:space="preserve"> доповів сільський голова</w:t>
      </w:r>
    </w:p>
    <w:p w:rsidR="00C77134" w:rsidRPr="00C77134" w:rsidRDefault="005B69B0" w:rsidP="00C77134">
      <w:pPr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  <w:r w:rsidRPr="00C7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69B0">
        <w:rPr>
          <w:rFonts w:ascii="Times New Roman" w:hAnsi="Times New Roman" w:cs="Times New Roman"/>
          <w:sz w:val="28"/>
          <w:szCs w:val="28"/>
        </w:rPr>
        <w:t>Про внесення змін до договорів оренди земельних ділянок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69B0" w:rsidRPr="00760DB1" w:rsidRDefault="006969C5" w:rsidP="005B69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    </w:t>
      </w:r>
      <w:r w:rsidR="005B69B0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5B69B0" w:rsidRPr="00EB3AC5" w:rsidRDefault="005B69B0" w:rsidP="005B69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5B69B0" w:rsidRPr="005B69B0" w:rsidRDefault="005B69B0" w:rsidP="005B69B0">
      <w:pPr>
        <w:rPr>
          <w:rFonts w:ascii="Times New Roman" w:hAnsi="Times New Roman" w:cs="Times New Roman"/>
          <w:sz w:val="28"/>
          <w:szCs w:val="28"/>
        </w:rPr>
      </w:pPr>
      <w:r w:rsidRPr="005B69B0">
        <w:rPr>
          <w:rFonts w:ascii="Times New Roman" w:hAnsi="Times New Roman" w:cs="Times New Roman"/>
          <w:sz w:val="28"/>
          <w:szCs w:val="28"/>
        </w:rPr>
        <w:t xml:space="preserve">14. СЛУХАЛИ: </w:t>
      </w:r>
      <w:r w:rsidR="006969C5" w:rsidRPr="005B69B0">
        <w:rPr>
          <w:rFonts w:ascii="Times New Roman" w:hAnsi="Times New Roman" w:cs="Times New Roman"/>
          <w:sz w:val="28"/>
          <w:szCs w:val="28"/>
        </w:rPr>
        <w:t xml:space="preserve">Про оренду автомобіля </w:t>
      </w:r>
      <w:r w:rsidR="006969C5">
        <w:rPr>
          <w:rFonts w:ascii="Times New Roman" w:hAnsi="Times New Roman" w:cs="Times New Roman"/>
          <w:sz w:val="28"/>
          <w:szCs w:val="28"/>
        </w:rPr>
        <w:t xml:space="preserve"> доповів сільський голова, який сказав, що потрібно заключити </w:t>
      </w:r>
      <w:r>
        <w:rPr>
          <w:rFonts w:ascii="Times New Roman" w:hAnsi="Times New Roman" w:cs="Times New Roman"/>
          <w:sz w:val="28"/>
          <w:szCs w:val="28"/>
        </w:rPr>
        <w:t>договір оренди автотранспортного засобу</w:t>
      </w:r>
      <w:r w:rsidR="00DD21B0">
        <w:rPr>
          <w:rFonts w:ascii="Times New Roman" w:hAnsi="Times New Roman" w:cs="Times New Roman"/>
          <w:sz w:val="28"/>
          <w:szCs w:val="28"/>
        </w:rPr>
        <w:t xml:space="preserve"> газель «Рута»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134" w:rsidRPr="00C77134" w:rsidRDefault="005B69B0" w:rsidP="00C77134">
      <w:pPr>
        <w:jc w:val="both"/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ВИРІШИЛИ: Прийняти рішення </w:t>
      </w:r>
      <w:r w:rsidR="00DD21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6969C5" w:rsidRPr="005B69B0">
        <w:rPr>
          <w:rFonts w:ascii="Times New Roman" w:hAnsi="Times New Roman" w:cs="Times New Roman"/>
          <w:sz w:val="28"/>
          <w:szCs w:val="28"/>
        </w:rPr>
        <w:t>Про оренду автомобіля</w:t>
      </w:r>
      <w:r w:rsidR="00DD21B0">
        <w:rPr>
          <w:rFonts w:ascii="Times New Roman" w:hAnsi="Times New Roman" w:cs="Times New Roman"/>
          <w:sz w:val="28"/>
          <w:szCs w:val="28"/>
        </w:rPr>
        <w:t>»</w:t>
      </w:r>
      <w:r w:rsidR="006969C5" w:rsidRPr="005B69B0">
        <w:rPr>
          <w:rFonts w:ascii="Times New Roman" w:hAnsi="Times New Roman" w:cs="Times New Roman"/>
          <w:sz w:val="28"/>
          <w:szCs w:val="28"/>
        </w:rPr>
        <w:t xml:space="preserve"> </w:t>
      </w:r>
      <w:r w:rsidR="006969C5">
        <w:rPr>
          <w:rFonts w:ascii="Times New Roman" w:hAnsi="Times New Roman" w:cs="Times New Roman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</w:t>
      </w:r>
      <w:r w:rsid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5B69B0" w:rsidRPr="00760DB1" w:rsidRDefault="005B69B0" w:rsidP="005B69B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5B69B0" w:rsidRPr="00EB3AC5" w:rsidRDefault="005B69B0" w:rsidP="005B69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77134" w:rsidRPr="006969C5" w:rsidRDefault="006969C5" w:rsidP="006969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5B69B0">
        <w:rPr>
          <w:rFonts w:ascii="Times New Roman" w:hAnsi="Times New Roman" w:cs="Times New Roman"/>
          <w:sz w:val="28"/>
          <w:szCs w:val="28"/>
        </w:rPr>
        <w:t>СЛУХАЛИ:</w:t>
      </w:r>
      <w:r w:rsidRPr="0069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встановлення адміністративного збору за реєстрацію та зняття з реєстрації місця проживання доповіла секретар ради Дем’янчук Ж.В.</w:t>
      </w:r>
    </w:p>
    <w:p w:rsidR="00D310D5" w:rsidRPr="00C77134" w:rsidRDefault="006969C5" w:rsidP="00D310D5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</w:t>
      </w:r>
      <w:r w:rsidRPr="0069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 встановлення адміністративного збору за реєстрацію та зняття з реєстрації місця проживання»</w:t>
      </w:r>
      <w:r w:rsidR="00D310D5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D310D5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569</w:t>
      </w:r>
      <w:r w:rsidR="00D310D5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D310D5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D310D5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D310D5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6969C5" w:rsidRPr="00760DB1" w:rsidRDefault="006969C5" w:rsidP="006969C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969C5" w:rsidRPr="00EB3AC5" w:rsidRDefault="006969C5" w:rsidP="006969C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7B0382" w:rsidP="006969C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969C5" w:rsidRDefault="006969C5" w:rsidP="006969C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5B69B0">
        <w:rPr>
          <w:rFonts w:ascii="Times New Roman" w:hAnsi="Times New Roman" w:cs="Times New Roman"/>
          <w:sz w:val="28"/>
          <w:szCs w:val="28"/>
        </w:rPr>
        <w:t>СЛУХАЛИ:</w:t>
      </w:r>
      <w:r w:rsidRPr="0069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16 гр. Марченко Леоніді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Генріховні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310D5" w:rsidRPr="00C77134" w:rsidRDefault="006969C5" w:rsidP="00D310D5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69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16 гр. Марченко Леоніді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Генріховні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310D5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D310D5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570</w:t>
      </w:r>
      <w:r w:rsidR="00D310D5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D310D5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D310D5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D310D5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6969C5" w:rsidRPr="00760DB1" w:rsidRDefault="006969C5" w:rsidP="006969C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6969C5" w:rsidRPr="00EB3AC5" w:rsidRDefault="006969C5" w:rsidP="006969C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D310D5" w:rsidP="00D310D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D310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310D5">
        <w:rPr>
          <w:rFonts w:ascii="Times New Roman" w:hAnsi="Times New Roman" w:cs="Times New Roman"/>
          <w:sz w:val="28"/>
          <w:szCs w:val="28"/>
        </w:rPr>
        <w:t>.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18 гр. </w:t>
      </w:r>
      <w:proofErr w:type="spellStart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Вікторівні.</w:t>
      </w:r>
    </w:p>
    <w:p w:rsidR="00D310D5" w:rsidRPr="00EB3AC5" w:rsidRDefault="00D310D5" w:rsidP="00D310D5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Сільський голова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Патей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І.В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.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D310D5" w:rsidRDefault="00D310D5" w:rsidP="00D310D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18 гр. </w:t>
      </w:r>
      <w:proofErr w:type="spellStart"/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Вікторівні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</w:p>
    <w:p w:rsidR="00D310D5" w:rsidRPr="00C77134" w:rsidRDefault="00D310D5" w:rsidP="00D310D5">
      <w:pPr>
        <w:jc w:val="both"/>
        <w:rPr>
          <w:rFonts w:ascii="Times New Roman" w:hAnsi="Times New Roman" w:cs="Times New Roman"/>
          <w:sz w:val="28"/>
          <w:szCs w:val="28"/>
        </w:rPr>
      </w:pPr>
      <w:r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D310D5" w:rsidRPr="00760DB1" w:rsidRDefault="00D310D5" w:rsidP="00D310D5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D310D5" w:rsidRPr="00EB3AC5" w:rsidRDefault="00D310D5" w:rsidP="00D310D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18.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Садова, 7, урочище «За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Мартинюк Тетяні Іванівні.</w:t>
      </w:r>
    </w:p>
    <w:p w:rsidR="001017D0" w:rsidRPr="00EB3AC5" w:rsidRDefault="001017D0" w:rsidP="001017D0">
      <w:pPr>
        <w:ind w:left="7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Депутат по виборчому округу №12 Мартинюк Т.І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.  повідоми</w:t>
      </w:r>
      <w:r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>, що відповідно до Закону України «Про запобігання корупції», статті 59¹ Закону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EB3AC5">
        <w:rPr>
          <w:rFonts w:ascii="Times New Roman" w:hAnsi="Times New Roman" w:cs="Times New Roman"/>
          <w:color w:val="000000"/>
          <w:sz w:val="28"/>
          <w:szCs w:val="28"/>
        </w:rPr>
        <w:t xml:space="preserve"> « Про місцеве самоврядування в Україні », Регламенту Краснопільської сільської ради, з метою недопущення та врегулювання конфлікту інтересів приймати участь у обговоренні цього питання не буде та у голосуванні з цього питання  утримується.</w:t>
      </w:r>
    </w:p>
    <w:p w:rsidR="001017D0" w:rsidRPr="00C77134" w:rsidRDefault="001017D0" w:rsidP="001017D0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Садова, 7, урочище «За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гр. Мартинюк Тетяні Іванівні»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1017D0" w:rsidRPr="00760DB1" w:rsidRDefault="001017D0" w:rsidP="001017D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1017D0" w:rsidRPr="00EB3AC5" w:rsidRDefault="001017D0" w:rsidP="001017D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0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1</w:t>
      </w:r>
    </w:p>
    <w:p w:rsidR="001017D0" w:rsidRDefault="001017D0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19.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3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Степанівні.</w:t>
      </w:r>
    </w:p>
    <w:p w:rsidR="001017D0" w:rsidRPr="00C77134" w:rsidRDefault="001017D0" w:rsidP="001017D0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«Про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Шевченка, 3 гр.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1017D0" w:rsidRPr="00760DB1" w:rsidRDefault="001017D0" w:rsidP="001017D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1017D0" w:rsidRPr="001017D0" w:rsidRDefault="001017D0" w:rsidP="001017D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017D0" w:rsidRDefault="001017D0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20.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Шевченка, 3  гр. Кравчуку Михайлу Степановичу.</w:t>
      </w:r>
    </w:p>
    <w:p w:rsidR="001017D0" w:rsidRPr="00C77134" w:rsidRDefault="001017D0" w:rsidP="001017D0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Шевченка, 3  гр. Кравчуку Михайлу Степановичу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1017D0" w:rsidRPr="00760DB1" w:rsidRDefault="001017D0" w:rsidP="001017D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1017D0" w:rsidRPr="001017D0" w:rsidRDefault="001017D0" w:rsidP="001017D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017D0" w:rsidRDefault="001017D0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21.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розташована в с. Краснопіль, вул. Набережна, 12, вул.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Чуднівська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Міліневська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Іванівні.</w:t>
      </w:r>
    </w:p>
    <w:p w:rsidR="001017D0" w:rsidRPr="00C77134" w:rsidRDefault="001017D0" w:rsidP="001017D0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Краснопіль, вул. Набережна, 12, вул.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Чуднівська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 гр.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Міліневська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Іванівні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1017D0" w:rsidRPr="00760DB1" w:rsidRDefault="001017D0" w:rsidP="001017D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1017D0" w:rsidRPr="001017D0" w:rsidRDefault="001017D0" w:rsidP="001017D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1017D0" w:rsidRDefault="001017D0" w:rsidP="001017D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22.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Носівки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Поліщукова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4/2, урочище «за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Дзьомою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Донцю Анатолію Володимировичу.</w:t>
      </w:r>
    </w:p>
    <w:p w:rsidR="001017D0" w:rsidRPr="00C77134" w:rsidRDefault="001017D0" w:rsidP="001017D0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Носівки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Поліщукова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4/2, урочище «за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Дзьомою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Донцю Анатолію Володимировичу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1017D0" w:rsidRPr="00760DB1" w:rsidRDefault="001017D0" w:rsidP="001017D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1017D0" w:rsidRPr="001017D0" w:rsidRDefault="001017D0" w:rsidP="001017D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23.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30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Манюті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Тетяні Леонідівні.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Безпечна, вул. Шевченка, 30 гр.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Манюті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Тетяні Леонідівні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266478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24.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14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Босенко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Броніславівні.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14 гр.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Босенко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Броніславівні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266478" w:rsidP="0026647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25.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8 гр. Бондар Ганні Григорівні.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Щаслива, 8 гр. Бондар Ганні Григорівні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579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266478" w:rsidP="00266478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26.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100 гр. Сліпець Антоніні Володимирівні.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100 гр. Сліпець Антоніні Володимирівні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D310D5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27.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60, урочище «За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Яценюку Віталію Володимировичу.</w:t>
      </w:r>
      <w:r w:rsidR="00266478"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60, урочище «За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Яценюку Віталію Володимировичу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7B0382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D310D5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28.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71, вул. Зірка, 30, вул. Зірка гр. Шевчуку Олександру Петровичу.</w:t>
      </w:r>
      <w:r w:rsidR="00266478"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71, вул. Зірка, 30, вул. Зірка гр. Шевчуку Олександру Петровичу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Pr="00C77134" w:rsidRDefault="00D310D5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29.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технічної документації із землеустрою по встановленню меж земельної ділянки в натурі, яка розташована в с. Певна, вул. Садова гр. Голоті Руслану Олександровичу.</w:t>
      </w:r>
      <w:r w:rsidR="00266478"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266478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відмову у наданні дозволу на розробку технічної документації із землеустрою по встановленню меж земельної ділянки в натурі, яка розташована в с. Певна, вул. Садова гр. Голоті Руслану Олександровичу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583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266478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Pr="00C77134" w:rsidRDefault="00D310D5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30.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Набережна, 10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Шпортун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Миколаївні.</w:t>
      </w:r>
      <w:r w:rsidR="00266478"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266478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Молочки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Набережна, 10 гр. </w:t>
      </w:r>
      <w:proofErr w:type="spellStart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Шпортун</w:t>
      </w:r>
      <w:proofErr w:type="spellEnd"/>
      <w:r w:rsidR="00AF34F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Миколаївні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584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266478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Pr="00C77134" w:rsidRDefault="00D310D5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31.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15 гр. </w:t>
      </w:r>
      <w:proofErr w:type="spellStart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Фурсовій</w:t>
      </w:r>
      <w:proofErr w:type="spellEnd"/>
      <w:r w:rsidR="007B0382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Антоніні Іванівні.</w:t>
      </w:r>
      <w:r w:rsidR="00266478"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266478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Центральна, 15 гр. </w:t>
      </w:r>
      <w:proofErr w:type="spellStart"/>
      <w:r w:rsidR="009754EF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Фурсовій</w:t>
      </w:r>
      <w:proofErr w:type="spellEnd"/>
      <w:r w:rsidR="009754EF" w:rsidRPr="00D310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Антоніні Іванівні</w:t>
      </w:r>
      <w:r w:rsid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585</w:t>
      </w:r>
      <w:r w:rsidR="00266478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266478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266478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266478" w:rsidRDefault="00D310D5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32.</w:t>
      </w:r>
      <w:r w:rsidRPr="00D310D5">
        <w:rPr>
          <w:rFonts w:ascii="Times New Roman" w:hAnsi="Times New Roman" w:cs="Times New Roman"/>
          <w:sz w:val="28"/>
          <w:szCs w:val="28"/>
        </w:rPr>
        <w:t xml:space="preserve">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28а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Василівні та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Володимировичу.</w:t>
      </w:r>
    </w:p>
    <w:p w:rsidR="00266478" w:rsidRPr="00C77134" w:rsidRDefault="00266478" w:rsidP="00266478">
      <w:pPr>
        <w:jc w:val="both"/>
        <w:rPr>
          <w:rFonts w:ascii="Times New Roman" w:hAnsi="Times New Roman" w:cs="Times New Roman"/>
          <w:sz w:val="28"/>
          <w:szCs w:val="28"/>
        </w:rPr>
      </w:pPr>
      <w:r w:rsidRPr="0026647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</w:t>
      </w: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Зірка, 28а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Оксані Василівні та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266478" w:rsidRPr="00760DB1" w:rsidRDefault="00266478" w:rsidP="00266478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266478" w:rsidRPr="001017D0" w:rsidRDefault="00266478" w:rsidP="0026647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D310D5" w:rsidP="00D310D5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33.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Жеребки, вул. Зірка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Богатюку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Володимировичу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Pr="00C77134" w:rsidRDefault="00D310D5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34.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Рудому Івану Олександровичу.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C06BB7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Центральна гр. Рудому Івану Олександровичу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588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C06BB7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Pr="00C77134" w:rsidRDefault="00096ADD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35.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5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Олегу Володимировичу.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C06BB7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5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Олегу Володимировичу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589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C06BB7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C06BB7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36.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47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Івановичу.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Миру, 47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Миколі Івановичу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37.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урочище «За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Кравчук Наталії Петрівні.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урочище «За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Югинкою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 гр. Кравчук Наталії Петрівні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7B0382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38.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53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Гедз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Надії Григорівні.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53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Гедз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Надії Григорівні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39.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37 гр. Боярчуку Івану Пилиповичу.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вул.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Северинівська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37 гр. Боярчуку Івану Пилиповичу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40.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Берегова, 7 гр. Сич Галині Арсенівні.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Стетківці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 вул. Берегова, 7 гр. Сич Галині Арсенівні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41.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Ватутіна гр. Пораді Жанні Василівні.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 Певна, вул. Ватутіна гр. Пораді Жанні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Pr="00C77134" w:rsidRDefault="00096ADD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42.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="007B0382"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яка розташована в </w:t>
      </w:r>
      <w:r w:rsidR="007B0382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Безпечна, вул. Перемоги, 15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Маєвській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C06BB7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="009754EF"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яка розташована в </w:t>
      </w:r>
      <w:r w:rsidR="009754EF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Безпечна, вул. Перемоги, 15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Маєвській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596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C06BB7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Pr="00C77134" w:rsidRDefault="00096ADD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="007B0382"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яка розташована в </w:t>
      </w:r>
      <w:r w:rsidR="007B0382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Степок, вул. Миру, 22а гр. Литвиненко Тетяні Володимирівні.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="00C06BB7"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технічної документації із землеустрою по </w:t>
      </w:r>
      <w:r w:rsidR="009754EF"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встановленню меж земельної ділянки в натурі, </w:t>
      </w:r>
      <w:r w:rsidR="009754EF" w:rsidRPr="0048718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яка розташована в </w:t>
      </w:r>
      <w:r w:rsidR="009754EF" w:rsidRPr="00C160A9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с.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Степок, вул. Миру, 22а гр. Литвиненко Тетяні Володимирівні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597</w:t>
      </w:r>
      <w:r w:rsidR="00C06BB7"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C06BB7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C06BB7"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Лакійчуку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Андрію Петровичу.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Лакійчуку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Андрію Петровичу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C06BB7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45.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 Ользі Василівні.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Мельник Ользі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Чернишу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Віктору Андрійовичу.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Чернишу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Віктору Андрійовичу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47.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Векліч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Марині Анатоліївні.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</w:t>
      </w: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Векліч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Марині Анатоліївні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DD21B0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48.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Зловій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Лідії Іванівні.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Зловій</w:t>
      </w:r>
      <w:proofErr w:type="spellEnd"/>
      <w:r w:rsidR="009754E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Лідії Іванівні.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49.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Ганні Володимирівні.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Ганні Володимирівні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C06BB7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50.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Олійнику Миколі Олександровичу.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 Олійнику Миколі Олександровичу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51.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Сергію Валентиновичу.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Сергію Валентиновичу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52.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</w:t>
      </w:r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у приватну власність гр. </w:t>
      </w:r>
      <w:proofErr w:type="spellStart"/>
      <w:r w:rsid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Линчик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Євтихинівні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Линчик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Євтихинівні</w:t>
      </w:r>
      <w:proofErr w:type="spellEnd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Мацевіцькій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Галині Михайлівні.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Мацевіцькій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Галині Михайлівні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Фаренюк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Василівні.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Фаренюк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Ніні Василівні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55.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Соботовичу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Богдану Олександровичу.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Соботовичу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Богдану Олександровичу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Кривіцькому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Петру Михайловичу.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Кривіцькому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Петру Михайловичу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57.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Осіповій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Антонівні.</w:t>
      </w:r>
    </w:p>
    <w:p w:rsidR="00C06BB7" w:rsidRPr="00C77134" w:rsidRDefault="00C06BB7" w:rsidP="001B108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меж земельних ділянок в натурі та передачу у приватну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Осіповій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Антонівні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58.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для виготовлення технічної документації із землеустрою по встановленню меж земельної ділянки (паю) в натурі на </w:t>
      </w:r>
      <w:r w:rsidR="007B0382" w:rsidRPr="00CB6617">
        <w:rPr>
          <w:rFonts w:ascii="Times New Roman" w:hAnsi="Times New Roman" w:cs="Times New Roman"/>
          <w:b/>
          <w:color w:val="1D1B11" w:themeColor="background2" w:themeShade="1A"/>
          <w:sz w:val="36"/>
          <w:szCs w:val="28"/>
        </w:rPr>
        <w:t xml:space="preserve">½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частку права на земельну частку (пай)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Хуторянському Володимиру Олексійовичу.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для виготовлення технічної документації із землеустрою по встановленню меж земельної ділянки (паю) в натурі на </w:t>
      </w:r>
      <w:r w:rsidR="001B1084" w:rsidRPr="00CB6617">
        <w:rPr>
          <w:rFonts w:ascii="Times New Roman" w:hAnsi="Times New Roman" w:cs="Times New Roman"/>
          <w:b/>
          <w:color w:val="1D1B11" w:themeColor="background2" w:themeShade="1A"/>
          <w:sz w:val="36"/>
          <w:szCs w:val="28"/>
        </w:rPr>
        <w:t xml:space="preserve">½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частку права на земельну частку (пай)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Хуторянському Володимиру Олексійовичу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59.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загальною площею 2,4083 га (рілля)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Олексію Валентиновичу.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загальною площею 2,4083 га (рілля)  для ведення товарного сільськогосподарського виробництва, яка розташована за межами Краснопільської сільської ради Чуднівського району Житомирської області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Бадику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Олексію Валентиновичу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60.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затвердження т</w:t>
      </w:r>
      <w:r w:rsidR="007B0382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ехнічної документації із землеустрою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щодо встановлення (відновлення) </w:t>
      </w:r>
      <w:r w:rsidR="007B0382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меж земельної ділянки в натурі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(на місцевості) загальною площею 5,3674 га (рілля)</w:t>
      </w:r>
      <w:r w:rsidR="007B0382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для ведення товарного сільськогосподарського виробництва, яка розташована за межами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Краснопільської сільської ради Чуднівського району Житомирської області гр. Мартинюк Надії Іванівні</w:t>
      </w:r>
      <w:r w:rsidR="007B0382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затвердження т</w:t>
      </w:r>
      <w:r w:rsidR="001B1084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ехнічної документації із землеустрою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щодо встановлення (відновлення) </w:t>
      </w:r>
      <w:r w:rsidR="001B1084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меж земельної ділянки в натурі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(на місцевості) загальною площею 5,3674 га (рілля)</w:t>
      </w:r>
      <w:r w:rsidR="001B1084" w:rsidRPr="008E385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для ведення товарного сільськогосподарського виробництва, яка розташована за межами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Краснопільської сільської ради Чуднівського району Житомирської області гр. Мартинюк Надії Іванівні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Pr="000F63EF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06BB7" w:rsidRPr="00C77134" w:rsidRDefault="00C06BB7" w:rsidP="001B108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Вакольчук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Ларисі Степанівні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Pr="001017D0" w:rsidRDefault="00C06BB7" w:rsidP="00C06B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Франівській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Діні Володимирівні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06BB7" w:rsidRPr="00C77134" w:rsidRDefault="00C06BB7" w:rsidP="001B108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Франівській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Діні Володимирівні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C06BB7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відмову у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Волошенюку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Василю Андрійовичу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1B1084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Волошенюку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Василю Андрійовичу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06BB7" w:rsidRDefault="00096ADD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Царук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Григорівні за межами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  <w:r w:rsidR="00C06BB7" w:rsidRPr="00C06BB7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06BB7" w:rsidRPr="00C77134" w:rsidRDefault="00C06BB7" w:rsidP="00C06BB7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Царук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Марії Григорівні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 w:rsidR="00C63EA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06BB7" w:rsidRPr="00760DB1" w:rsidRDefault="00C06BB7" w:rsidP="00C06BB7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06BB7" w:rsidRDefault="00C06BB7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7B0382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096ADD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65.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Яценюк Марії Степанівні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Яценюк Марії Степанівні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619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C63EA1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Донець Ванді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Стефанівні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Донець Ванді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Стефанівні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67.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Мацьку Сергію Миколайовичу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Мацьку Сергію Миколайовичу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68.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Мацько Тетяні Орестівні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Мацько Тетяні Орестівні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Pr="002F5338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69.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Мартинюк Надії Григорівні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Мартинюк Надії Григорівні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70.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Галату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Анатолійовичу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Галату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Анатолійовичу за межами населених пунктів Краснопільської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Pr="002F5338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71.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Григорівні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Пархомчук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Григорівні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72.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Михайлу Миколайовичу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Гудзь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Михайлу Миколайовичу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Мацько Галині Михайлівні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Мацько Галині Михайлівні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lastRenderedPageBreak/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Ковальчук Людмилі Анатоліївні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відмову у наданні дозволу на розробку проекту землеустрою щодо відведення земельної ділянки у власність гр. Ковальчук Людмилі Анатоліївні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75.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Хоменко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Володимирівні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Хоменко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Олені Володимирівні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629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Савчуку Володимиру Михайловичу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Савчуку Володимиру Михайловичу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77.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Вадиму Олеговичу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Ліщуку</w:t>
      </w:r>
      <w:proofErr w:type="spellEnd"/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Вадиму Олеговичу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C63EA1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78.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Бондарчук Ніні Василівні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Бондарчук Ніні Василівні за межами населених пунктів Краснопільської сільської ради</w:t>
      </w:r>
      <w:r w:rsidR="001B1084">
        <w:rPr>
          <w:color w:val="1D1B11" w:themeColor="background2" w:themeShade="1A"/>
          <w:sz w:val="28"/>
          <w:szCs w:val="28"/>
        </w:rPr>
        <w:t xml:space="preserve"> </w:t>
      </w:r>
      <w:r w:rsidR="001B108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B1084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79.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Макарчук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Макарчук</w:t>
      </w:r>
      <w:proofErr w:type="spellEnd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Наталії Василівні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80.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Дмитрівні за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Ліщук</w:t>
      </w:r>
      <w:proofErr w:type="spellEnd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Людмилі Дмитрівні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81.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Щур Валентині Петрівні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Щур Валентині Петрівні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82.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Масній Галині Василівні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Масній Галині Василівні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636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земельної ділянки у власність гр. Шевчук Ользі Федорівні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Шевчук Ользі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Федорівні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відмову у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наданн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Олександровичу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DD21B0" w:rsidRDefault="00C63EA1" w:rsidP="00DD21B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Олександру Олександровичу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</w:p>
    <w:p w:rsidR="00C63EA1" w:rsidRPr="00C77134" w:rsidRDefault="00C63EA1" w:rsidP="00DD21B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85.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відмову у наданні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дозволу на розробку проекту землеустрою щодо відведення земельної ділянки у власність гр. </w:t>
      </w:r>
      <w:proofErr w:type="spellStart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Івану Олександровичу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відмову у наданні дозволу на розробку проекту землеустрою щодо відведення земельної ділянки у власність гр. </w:t>
      </w:r>
      <w:proofErr w:type="spellStart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Криворуці</w:t>
      </w:r>
      <w:proofErr w:type="spellEnd"/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Івану Олександровичу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639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86.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Рибак Сергію Олеговичу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7B0382" w:rsidRPr="00ED084B">
        <w:rPr>
          <w:color w:val="1D1B11" w:themeColor="background2" w:themeShade="1A"/>
          <w:sz w:val="28"/>
          <w:szCs w:val="28"/>
        </w:rPr>
        <w:t xml:space="preserve"> 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Рибак Сергію Олеговичу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111C98" w:rsidRPr="00ED084B">
        <w:rPr>
          <w:color w:val="1D1B11" w:themeColor="background2" w:themeShade="1A"/>
          <w:sz w:val="28"/>
          <w:szCs w:val="28"/>
        </w:rPr>
        <w:t xml:space="preserve"> 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111C98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096ADD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87.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Василевській Марині Миколаївні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7B0382" w:rsidRPr="00ED084B">
        <w:rPr>
          <w:color w:val="1D1B11" w:themeColor="background2" w:themeShade="1A"/>
          <w:sz w:val="28"/>
          <w:szCs w:val="28"/>
        </w:rPr>
        <w:t xml:space="preserve"> </w:t>
      </w:r>
      <w:r w:rsidR="007B0382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C63EA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Василевській Марині Миколаївні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межами населених пунктів Краснопільської сільської ради</w:t>
      </w:r>
      <w:r w:rsidR="00111C98" w:rsidRPr="00ED084B">
        <w:rPr>
          <w:color w:val="1D1B11" w:themeColor="background2" w:themeShade="1A"/>
          <w:sz w:val="28"/>
          <w:szCs w:val="28"/>
        </w:rPr>
        <w:t xml:space="preserve"> </w:t>
      </w:r>
      <w:r w:rsidR="00111C98" w:rsidRPr="00ED084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641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096ADD" w:rsidRDefault="00C63EA1" w:rsidP="00DD21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88.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проекту землеустрою щодо відведення земельної ділянки у власність гр. Маліновському Олександру Миколайовичу за межами населених пунктів Краснопільської сільської ради</w:t>
      </w:r>
      <w:r w:rsidR="007B0382">
        <w:rPr>
          <w:color w:val="1D1B11" w:themeColor="background2" w:themeShade="1A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області.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затвердження проекту землеустрою щодо відведення земельної ділянки у власність гр. Маліновському Олександру Миколайовичу за межами населених пунктів Краснопільської сільської ради</w:t>
      </w:r>
      <w:r w:rsidR="00111C98">
        <w:rPr>
          <w:color w:val="1D1B11" w:themeColor="background2" w:themeShade="1A"/>
          <w:sz w:val="28"/>
          <w:szCs w:val="28"/>
        </w:rPr>
        <w:t xml:space="preserve"> </w:t>
      </w:r>
      <w:r w:rsidR="00111C9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Чуднівського району Житомирської області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642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DD21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5957E0" w:rsidRPr="005957E0" w:rsidRDefault="00096ADD" w:rsidP="00595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89.</w:t>
      </w:r>
      <w:r w:rsidRPr="005957E0">
        <w:rPr>
          <w:rFonts w:ascii="Times New Roman" w:hAnsi="Times New Roman" w:cs="Times New Roman"/>
          <w:sz w:val="28"/>
          <w:szCs w:val="28"/>
        </w:rPr>
        <w:t xml:space="preserve"> СЛУХАЛИ: </w:t>
      </w:r>
      <w:r w:rsidR="007B0382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486 від 10.07.2018 року </w:t>
      </w:r>
      <w:r w:rsidR="005957E0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486 від 10.07.2018 року </w:t>
      </w:r>
      <w:r w:rsidR="005957E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="005957E0" w:rsidRPr="005957E0">
        <w:rPr>
          <w:rFonts w:ascii="Times New Roman" w:hAnsi="Times New Roman" w:cs="Times New Roman"/>
          <w:sz w:val="28"/>
          <w:szCs w:val="28"/>
        </w:rPr>
        <w:t>с.Носівки</w:t>
      </w:r>
      <w:proofErr w:type="spellEnd"/>
      <w:r w:rsidR="005957E0" w:rsidRPr="005957E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63EA1" w:rsidRPr="00C77134" w:rsidRDefault="00C63EA1" w:rsidP="00595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 «</w:t>
      </w:r>
      <w:r w:rsidR="005957E0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486 від 10.07.2018 року </w:t>
      </w:r>
      <w:r w:rsidR="005957E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="005957E0" w:rsidRPr="005957E0">
        <w:rPr>
          <w:rFonts w:ascii="Times New Roman" w:hAnsi="Times New Roman" w:cs="Times New Roman"/>
          <w:sz w:val="28"/>
          <w:szCs w:val="28"/>
        </w:rPr>
        <w:t>с.Носівки</w:t>
      </w:r>
      <w:proofErr w:type="spellEnd"/>
      <w:r w:rsidR="005957E0" w:rsidRPr="005957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643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5957E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5957E0" w:rsidRPr="005957E0" w:rsidRDefault="00096ADD" w:rsidP="005957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90.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1233 від 22.08.2019 року </w:t>
      </w:r>
      <w:r w:rsid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із землеустрою щодо  </w:t>
      </w:r>
    </w:p>
    <w:p w:rsidR="005957E0" w:rsidRPr="005957E0" w:rsidRDefault="005957E0" w:rsidP="005957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встановлення меж земельних ділянок в натурі (на місцевості) загальною площею 77,1062 га </w:t>
      </w:r>
      <w:proofErr w:type="spellStart"/>
      <w:r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невитребуваних</w:t>
      </w:r>
      <w:proofErr w:type="spellEnd"/>
      <w:r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часток(паїв)»</w:t>
      </w:r>
    </w:p>
    <w:p w:rsidR="00C63EA1" w:rsidRPr="00C77134" w:rsidRDefault="00C63EA1" w:rsidP="00595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внесення змін у рішення № 1233 від 22.08.2019 року «</w:t>
      </w:r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 із землеустрою щодо  встановлення меж земельних ділянок в натурі (на місцевості) загальною </w:t>
      </w:r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площею 77,1062 га </w:t>
      </w:r>
      <w:proofErr w:type="spellStart"/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невитребуваних</w:t>
      </w:r>
      <w:proofErr w:type="spellEnd"/>
      <w:r w:rsidR="005957E0" w:rsidRPr="0059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часток(паїв)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 w:rsid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644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Default="00C63EA1" w:rsidP="005957E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5957E0" w:rsidRDefault="00096ADD" w:rsidP="005957E0">
      <w:pPr>
        <w:shd w:val="clear" w:color="auto" w:fill="FFFFFF"/>
        <w:ind w:right="1075"/>
        <w:jc w:val="both"/>
        <w:rPr>
          <w:rFonts w:ascii="Times New Roman" w:hAnsi="Times New Roman" w:cs="Times New Roman"/>
          <w:sz w:val="28"/>
          <w:szCs w:val="28"/>
        </w:rPr>
      </w:pPr>
      <w:r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91.</w:t>
      </w:r>
      <w:r w:rsidRPr="005957E0">
        <w:rPr>
          <w:rFonts w:ascii="Times New Roman" w:hAnsi="Times New Roman" w:cs="Times New Roman"/>
          <w:sz w:val="28"/>
          <w:szCs w:val="28"/>
        </w:rPr>
        <w:t xml:space="preserve"> СЛУХАЛИ: </w:t>
      </w:r>
      <w:r w:rsidR="007B0382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1046 від 19.04.2019 року </w:t>
      </w:r>
      <w:r w:rsidR="005957E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</w:t>
      </w:r>
      <w:r w:rsidR="005957E0" w:rsidRPr="005957E0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проекту землеустрою щодо відведення земельної ділянки у власність гр. Коломієць Тетяні Оксентівні </w:t>
      </w:r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за межами </w:t>
      </w:r>
      <w:proofErr w:type="spellStart"/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>с.Стетківці</w:t>
      </w:r>
      <w:proofErr w:type="spellEnd"/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Чуднівського району Житомирської області</w:t>
      </w:r>
      <w:r w:rsidR="005957E0" w:rsidRPr="00455328">
        <w:rPr>
          <w:b/>
          <w:bCs/>
          <w:color w:val="333333"/>
          <w:sz w:val="28"/>
          <w:szCs w:val="28"/>
        </w:rPr>
        <w:t>»</w:t>
      </w:r>
      <w:r w:rsidR="005957E0">
        <w:rPr>
          <w:rFonts w:ascii="Times New Roman" w:hAnsi="Times New Roman" w:cs="Times New Roman"/>
          <w:sz w:val="28"/>
          <w:szCs w:val="28"/>
        </w:rPr>
        <w:t>.</w:t>
      </w:r>
    </w:p>
    <w:p w:rsidR="00C63EA1" w:rsidRPr="00C77134" w:rsidRDefault="00C63EA1" w:rsidP="005957E0">
      <w:pPr>
        <w:shd w:val="clear" w:color="auto" w:fill="FFFFFF"/>
        <w:ind w:right="1075"/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5957E0" w:rsidRPr="005957E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внесення змін у рішення № 1046 від 19.04.2019 року </w:t>
      </w:r>
      <w:r w:rsidR="005957E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</w:t>
      </w:r>
      <w:r w:rsidR="005957E0" w:rsidRPr="005957E0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проекту землеустрою щодо відведення земельної ділянки у власність гр. Коломієць Тетяні Оксентівні </w:t>
      </w:r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за межами </w:t>
      </w:r>
      <w:proofErr w:type="spellStart"/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>с.Стетківці</w:t>
      </w:r>
      <w:proofErr w:type="spellEnd"/>
      <w:r w:rsidR="005957E0" w:rsidRPr="00111C9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Чуднівського району Житомирської області</w:t>
      </w:r>
      <w:r w:rsidR="005957E0" w:rsidRPr="00455328">
        <w:rPr>
          <w:b/>
          <w:bCs/>
          <w:color w:val="333333"/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645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92.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у рішення № 1188 від 12.07.2019 року </w:t>
      </w:r>
      <w:r w:rsidR="00DD21B0" w:rsidRPr="00AD7813">
        <w:rPr>
          <w:rFonts w:ascii="Times New Roman" w:hAnsi="Times New Roman" w:cs="Times New Roman"/>
          <w:sz w:val="28"/>
          <w:szCs w:val="28"/>
        </w:rPr>
        <w:t>«Про надання дозволу на виготовлення експертної грошової оцінки земельної</w:t>
      </w:r>
      <w:r w:rsidR="00DD21B0">
        <w:rPr>
          <w:rFonts w:ascii="Times New Roman" w:hAnsi="Times New Roman" w:cs="Times New Roman"/>
          <w:sz w:val="28"/>
          <w:szCs w:val="28"/>
        </w:rPr>
        <w:t xml:space="preserve"> </w:t>
      </w:r>
      <w:r w:rsidR="00DD21B0" w:rsidRPr="00AD7813">
        <w:rPr>
          <w:rFonts w:ascii="Times New Roman" w:hAnsi="Times New Roman" w:cs="Times New Roman"/>
          <w:sz w:val="28"/>
          <w:szCs w:val="28"/>
        </w:rPr>
        <w:t>ділянки»</w:t>
      </w:r>
      <w:r w:rsidR="007B0382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C63EA1" w:rsidRPr="00C77134" w:rsidRDefault="00C63EA1" w:rsidP="00DD21B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DD21B0">
        <w:rPr>
          <w:rFonts w:ascii="Times New Roman" w:hAnsi="Times New Roman" w:cs="Times New Roman"/>
          <w:sz w:val="28"/>
          <w:szCs w:val="28"/>
        </w:rPr>
        <w:t xml:space="preserve"> </w:t>
      </w:r>
      <w:r w:rsidR="00DD21B0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DD21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у рішення № 1188 від 12.07.2019 року </w:t>
      </w:r>
      <w:r w:rsidR="00DD21B0" w:rsidRPr="00AD7813">
        <w:rPr>
          <w:rFonts w:ascii="Times New Roman" w:hAnsi="Times New Roman" w:cs="Times New Roman"/>
          <w:sz w:val="28"/>
          <w:szCs w:val="28"/>
        </w:rPr>
        <w:t>«Про надання дозволу на виготовлення експертної грошової оцінки земельної</w:t>
      </w:r>
      <w:r w:rsidR="00DD21B0">
        <w:rPr>
          <w:rFonts w:ascii="Times New Roman" w:hAnsi="Times New Roman" w:cs="Times New Roman"/>
          <w:sz w:val="28"/>
          <w:szCs w:val="28"/>
        </w:rPr>
        <w:t xml:space="preserve"> </w:t>
      </w:r>
      <w:r w:rsidR="00DD21B0" w:rsidRPr="00AD7813">
        <w:rPr>
          <w:rFonts w:ascii="Times New Roman" w:hAnsi="Times New Roman" w:cs="Times New Roman"/>
          <w:sz w:val="28"/>
          <w:szCs w:val="28"/>
        </w:rPr>
        <w:t>ділянки»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646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DB22CC" w:rsidRDefault="00C63EA1" w:rsidP="005957E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096ADD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93.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у рішення № 833 від 07.12.2018 року </w:t>
      </w:r>
      <w:r w:rsidR="00DD21B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="00DD21B0" w:rsidRPr="005957E0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="00DD21B0" w:rsidRPr="005957E0">
        <w:rPr>
          <w:rFonts w:ascii="Times New Roman" w:hAnsi="Times New Roman" w:cs="Times New Roman"/>
          <w:sz w:val="28"/>
          <w:szCs w:val="28"/>
        </w:rPr>
        <w:t>»</w:t>
      </w:r>
      <w:r w:rsidR="007B0382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  <w:r w:rsidR="00C63EA1" w:rsidRPr="00C63EA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C63EA1" w:rsidRPr="00C77134" w:rsidRDefault="00C63EA1" w:rsidP="00C63EA1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DD21B0" w:rsidRPr="0052033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Про </w:t>
      </w:r>
      <w:r w:rsidR="00DD21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внесення змін у рішення № 833 від 07.12.2018 року </w:t>
      </w:r>
      <w:r w:rsidR="00DD21B0" w:rsidRPr="005957E0"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технічної документації  із землеустрою по встановленню меж земельної  ділянки в натурі, яка розташована в </w:t>
      </w:r>
      <w:proofErr w:type="spellStart"/>
      <w:r w:rsidR="00DD21B0" w:rsidRPr="005957E0">
        <w:rPr>
          <w:rFonts w:ascii="Times New Roman" w:hAnsi="Times New Roman" w:cs="Times New Roman"/>
          <w:sz w:val="28"/>
          <w:szCs w:val="28"/>
        </w:rPr>
        <w:t>с.Краснопіль</w:t>
      </w:r>
      <w:proofErr w:type="spellEnd"/>
      <w:r w:rsidR="00DD21B0" w:rsidRPr="005957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647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C63EA1" w:rsidRPr="00760DB1" w:rsidRDefault="00C63EA1" w:rsidP="00C63EA1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C63EA1" w:rsidRPr="001017D0" w:rsidRDefault="00C63EA1" w:rsidP="00C63EA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C63EA1" w:rsidRDefault="00C63EA1" w:rsidP="00C63EA1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096ADD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>94.</w:t>
      </w:r>
      <w:r w:rsidRPr="00096ADD">
        <w:rPr>
          <w:rFonts w:ascii="Times New Roman" w:hAnsi="Times New Roman" w:cs="Times New Roman"/>
          <w:sz w:val="28"/>
          <w:szCs w:val="28"/>
        </w:rPr>
        <w:t xml:space="preserve">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припинення права користування земельними ділянками.</w:t>
      </w:r>
    </w:p>
    <w:p w:rsidR="0086099A" w:rsidRPr="00C77134" w:rsidRDefault="0086099A" w:rsidP="0086099A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DD21B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припинення права користування земельними ділянками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648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86099A" w:rsidRPr="00760DB1" w:rsidRDefault="0086099A" w:rsidP="0086099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6099A" w:rsidRPr="00C244C0" w:rsidRDefault="0086099A" w:rsidP="00DD21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86099A" w:rsidP="0086099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95.</w:t>
      </w:r>
      <w:r w:rsidR="00096ADD" w:rsidRPr="0086099A"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="007B0382" w:rsidRP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земельних ділянок під громадський випас.</w:t>
      </w:r>
    </w:p>
    <w:p w:rsidR="0086099A" w:rsidRPr="00C77134" w:rsidRDefault="0086099A" w:rsidP="0086099A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DD21B0" w:rsidRPr="0086099A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Про надання дозволу на розробку проекту землеустрою щодо відведення земельних ділянок під громадський випас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649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86099A" w:rsidRPr="00760DB1" w:rsidRDefault="0086099A" w:rsidP="0086099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6099A" w:rsidRDefault="0086099A" w:rsidP="00DD21B0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7B0382" w:rsidRDefault="00096ADD" w:rsidP="00096ADD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96. </w:t>
      </w:r>
      <w:r w:rsidRPr="00D310D5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382" w:rsidRPr="00096ADD">
        <w:rPr>
          <w:rFonts w:ascii="Times New Roman" w:hAnsi="Times New Roman" w:cs="Times New Roman"/>
          <w:sz w:val="28"/>
          <w:szCs w:val="28"/>
        </w:rPr>
        <w:t>Про Програму організації підвезення учнів та педагогічних працівників загальноосвітніх навчальних закладів до місць навчання, роботи і дому на 2020- 2023 роки</w:t>
      </w:r>
      <w:r w:rsidR="007B0382" w:rsidRPr="004F51F0">
        <w:rPr>
          <w:sz w:val="28"/>
          <w:szCs w:val="28"/>
        </w:rPr>
        <w:t>».</w:t>
      </w:r>
    </w:p>
    <w:p w:rsidR="0086099A" w:rsidRPr="00C77134" w:rsidRDefault="0086099A" w:rsidP="0086099A">
      <w:pPr>
        <w:jc w:val="both"/>
        <w:rPr>
          <w:rFonts w:ascii="Times New Roman" w:hAnsi="Times New Roman" w:cs="Times New Roman"/>
          <w:sz w:val="28"/>
          <w:szCs w:val="28"/>
        </w:rPr>
      </w:pPr>
      <w:r w:rsidRPr="006969C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ВИРІШИЛИ: Прийняти рішення</w:t>
      </w:r>
      <w:r w:rsidRPr="001017D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«</w:t>
      </w:r>
      <w:r w:rsidR="00DD21B0" w:rsidRPr="00096ADD">
        <w:rPr>
          <w:rFonts w:ascii="Times New Roman" w:hAnsi="Times New Roman" w:cs="Times New Roman"/>
          <w:sz w:val="28"/>
          <w:szCs w:val="28"/>
        </w:rPr>
        <w:t>Про Програму організації підвезення учнів та педагогічних працівників загальноосвітніх навчальних закладів до місць навчання, роботи і дому на 2020- 2023 роки</w:t>
      </w:r>
      <w:r w:rsidR="00DD21B0" w:rsidRPr="004F51F0">
        <w:rPr>
          <w:sz w:val="28"/>
          <w:szCs w:val="28"/>
        </w:rPr>
        <w:t>»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»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№ 1</w:t>
      </w: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650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760DB1">
        <w:rPr>
          <w:rFonts w:ascii="Times New Roman" w:hAnsi="Times New Roman" w:cs="Times New Roman"/>
          <w:color w:val="000000"/>
          <w:sz w:val="28"/>
          <w:szCs w:val="28"/>
        </w:rPr>
        <w:t>.12.2019 року</w:t>
      </w:r>
    </w:p>
    <w:p w:rsidR="0086099A" w:rsidRPr="00760DB1" w:rsidRDefault="0086099A" w:rsidP="0086099A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                       </w:t>
      </w:r>
      <w:r w:rsidRPr="00760DB1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 прийняття рішення депутати проголосували:</w:t>
      </w:r>
    </w:p>
    <w:p w:rsidR="0086099A" w:rsidRPr="001017D0" w:rsidRDefault="0086099A" w:rsidP="0086099A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D1B11" w:themeColor="background2" w:themeShade="1A"/>
          <w:szCs w:val="28"/>
          <w:lang w:val="uk-UA"/>
        </w:rPr>
      </w:pPr>
      <w:r w:rsidRPr="00760DB1">
        <w:rPr>
          <w:color w:val="1D1B11" w:themeColor="background2" w:themeShade="1A"/>
          <w:lang w:val="uk-UA"/>
        </w:rPr>
        <w:t xml:space="preserve">                              </w:t>
      </w:r>
      <w:r w:rsidRPr="00760DB1">
        <w:rPr>
          <w:color w:val="1D1B11" w:themeColor="background2" w:themeShade="1A"/>
          <w:szCs w:val="28"/>
        </w:rPr>
        <w:t xml:space="preserve">За - </w:t>
      </w:r>
      <w:r w:rsidRPr="00760DB1">
        <w:rPr>
          <w:color w:val="1D1B11" w:themeColor="background2" w:themeShade="1A"/>
          <w:szCs w:val="28"/>
          <w:lang w:val="uk-UA"/>
        </w:rPr>
        <w:t>1</w:t>
      </w:r>
      <w:r>
        <w:rPr>
          <w:color w:val="1D1B11" w:themeColor="background2" w:themeShade="1A"/>
          <w:szCs w:val="28"/>
          <w:lang w:val="uk-UA"/>
        </w:rPr>
        <w:t>1</w:t>
      </w:r>
      <w:r w:rsidRPr="00760DB1">
        <w:rPr>
          <w:color w:val="1D1B11" w:themeColor="background2" w:themeShade="1A"/>
          <w:szCs w:val="28"/>
        </w:rPr>
        <w:t xml:space="preserve"> </w:t>
      </w:r>
      <w:r w:rsidRPr="00760DB1">
        <w:rPr>
          <w:color w:val="1D1B11" w:themeColor="background2" w:themeShade="1A"/>
          <w:szCs w:val="28"/>
          <w:lang w:val="uk-UA"/>
        </w:rPr>
        <w:t xml:space="preserve"> </w:t>
      </w:r>
      <w:r w:rsidRPr="00760DB1">
        <w:rPr>
          <w:color w:val="1D1B11" w:themeColor="background2" w:themeShade="1A"/>
          <w:szCs w:val="28"/>
        </w:rPr>
        <w:t xml:space="preserve">  проти - </w:t>
      </w:r>
      <w:r w:rsidRPr="00760DB1">
        <w:rPr>
          <w:color w:val="1D1B11" w:themeColor="background2" w:themeShade="1A"/>
          <w:szCs w:val="28"/>
          <w:lang w:val="uk-UA"/>
        </w:rPr>
        <w:t>0</w:t>
      </w:r>
      <w:r>
        <w:rPr>
          <w:color w:val="1D1B11" w:themeColor="background2" w:themeShade="1A"/>
          <w:szCs w:val="28"/>
        </w:rPr>
        <w:t xml:space="preserve">  утримався – </w:t>
      </w:r>
      <w:r>
        <w:rPr>
          <w:color w:val="1D1B11" w:themeColor="background2" w:themeShade="1A"/>
          <w:szCs w:val="28"/>
          <w:lang w:val="uk-UA"/>
        </w:rPr>
        <w:t>0</w:t>
      </w:r>
    </w:p>
    <w:p w:rsidR="0086099A" w:rsidRDefault="0086099A" w:rsidP="0086099A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86099A" w:rsidRPr="004F51F0" w:rsidRDefault="0086099A" w:rsidP="00096ADD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Pr="001A02A5" w:rsidRDefault="00DD21B0" w:rsidP="007B0382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Сільський голова                                                      І.В. </w:t>
      </w:r>
      <w:proofErr w:type="spellStart"/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Патей</w:t>
      </w:r>
      <w:proofErr w:type="spellEnd"/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7B0382" w:rsidRPr="001A02A5" w:rsidRDefault="007B0382" w:rsidP="004F51F0">
      <w:pPr>
        <w:pStyle w:val="a3"/>
        <w:ind w:left="0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sectPr w:rsidR="007B0382" w:rsidRPr="001A02A5" w:rsidSect="008D4195">
      <w:pgSz w:w="11906" w:h="16838"/>
      <w:pgMar w:top="850" w:right="850" w:bottom="8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927"/>
    <w:multiLevelType w:val="hybridMultilevel"/>
    <w:tmpl w:val="90F80926"/>
    <w:lvl w:ilvl="0" w:tplc="13E6A1CC">
      <w:start w:val="9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A66D4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D64A18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CB25C71"/>
    <w:multiLevelType w:val="hybridMultilevel"/>
    <w:tmpl w:val="8D2A30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91293A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466E7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1F"/>
    <w:rsid w:val="00096ADD"/>
    <w:rsid w:val="001017D0"/>
    <w:rsid w:val="00111C98"/>
    <w:rsid w:val="00133ADB"/>
    <w:rsid w:val="001A02A5"/>
    <w:rsid w:val="001B1084"/>
    <w:rsid w:val="001D26EE"/>
    <w:rsid w:val="002642B4"/>
    <w:rsid w:val="00266478"/>
    <w:rsid w:val="00273F14"/>
    <w:rsid w:val="002F2C8C"/>
    <w:rsid w:val="003B4B04"/>
    <w:rsid w:val="00455790"/>
    <w:rsid w:val="004F51F0"/>
    <w:rsid w:val="0050624F"/>
    <w:rsid w:val="005124BC"/>
    <w:rsid w:val="0051328A"/>
    <w:rsid w:val="005957E0"/>
    <w:rsid w:val="005B69B0"/>
    <w:rsid w:val="00602597"/>
    <w:rsid w:val="00694AEC"/>
    <w:rsid w:val="006969C5"/>
    <w:rsid w:val="00760DB1"/>
    <w:rsid w:val="0078400D"/>
    <w:rsid w:val="00797726"/>
    <w:rsid w:val="007B0382"/>
    <w:rsid w:val="0086099A"/>
    <w:rsid w:val="00861D6B"/>
    <w:rsid w:val="008B36D9"/>
    <w:rsid w:val="008D4195"/>
    <w:rsid w:val="0091272E"/>
    <w:rsid w:val="009754EF"/>
    <w:rsid w:val="009D073B"/>
    <w:rsid w:val="00AD7813"/>
    <w:rsid w:val="00AF34F6"/>
    <w:rsid w:val="00BD0974"/>
    <w:rsid w:val="00C06BB7"/>
    <w:rsid w:val="00C244C0"/>
    <w:rsid w:val="00C63EA1"/>
    <w:rsid w:val="00C77134"/>
    <w:rsid w:val="00CA501F"/>
    <w:rsid w:val="00CB0BD6"/>
    <w:rsid w:val="00D26745"/>
    <w:rsid w:val="00D310D5"/>
    <w:rsid w:val="00D711BD"/>
    <w:rsid w:val="00DD21B0"/>
    <w:rsid w:val="00E2451F"/>
    <w:rsid w:val="00EB3AC5"/>
    <w:rsid w:val="00FB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D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3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760DB1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760DB1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D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73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760DB1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760DB1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046C-750E-4E8D-AC95-E1A4669C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49714</Words>
  <Characters>28338</Characters>
  <Application>Microsoft Office Word</Application>
  <DocSecurity>0</DocSecurity>
  <Lines>236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cp:lastPrinted>2020-01-02T12:29:00Z</cp:lastPrinted>
  <dcterms:created xsi:type="dcterms:W3CDTF">2019-12-05T16:08:00Z</dcterms:created>
  <dcterms:modified xsi:type="dcterms:W3CDTF">2020-01-02T12:31:00Z</dcterms:modified>
</cp:coreProperties>
</file>