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C829B" w14:textId="77777777" w:rsidR="001B7ED9" w:rsidRPr="00C10F6B" w:rsidRDefault="001B7ED9" w:rsidP="001B7ED9">
      <w:pPr>
        <w:pStyle w:val="2"/>
        <w:rPr>
          <w:bCs/>
          <w:sz w:val="28"/>
        </w:rPr>
      </w:pPr>
      <w:r>
        <w:rPr>
          <w:noProof/>
          <w:lang w:val="ru-RU"/>
        </w:rPr>
        <w:drawing>
          <wp:inline distT="0" distB="0" distL="0" distR="0" wp14:anchorId="2D0C7880" wp14:editId="527794F3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14:paraId="153B4B87" w14:textId="77777777" w:rsidR="001B7ED9" w:rsidRPr="00120C5F" w:rsidRDefault="001B7ED9" w:rsidP="001B7ED9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14:paraId="1ECD3E01" w14:textId="77777777" w:rsidR="001B7ED9" w:rsidRDefault="001B7ED9" w:rsidP="001B7ED9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14:paraId="42D07C89" w14:textId="77777777" w:rsidR="001B7ED9" w:rsidRPr="00120C5F" w:rsidRDefault="00051DB3" w:rsidP="001B7ED9">
      <w:pPr>
        <w:pStyle w:val="a6"/>
        <w:rPr>
          <w:b/>
        </w:rPr>
      </w:pPr>
      <w:r>
        <w:rPr>
          <w:b/>
        </w:rPr>
        <w:t xml:space="preserve">БЕРДИЧІВСЬКОГО РАЙОНУ </w:t>
      </w:r>
      <w:r w:rsidR="001B7ED9">
        <w:rPr>
          <w:b/>
        </w:rPr>
        <w:t>ЖИТОМИРСЬКОЇ ОБЛАСТІ</w:t>
      </w:r>
    </w:p>
    <w:p w14:paraId="53467B3F" w14:textId="77777777" w:rsidR="001B7ED9" w:rsidRPr="000969D1" w:rsidRDefault="00051DB3" w:rsidP="001B7ED9">
      <w:pPr>
        <w:pStyle w:val="a6"/>
        <w:rPr>
          <w:b/>
          <w:bCs/>
        </w:rPr>
      </w:pPr>
      <w:r>
        <w:rPr>
          <w:b/>
        </w:rPr>
        <w:t>8</w:t>
      </w:r>
      <w:r w:rsidR="001B7ED9">
        <w:rPr>
          <w:b/>
        </w:rPr>
        <w:t xml:space="preserve">   сесія  8</w:t>
      </w:r>
      <w:r w:rsidR="001B7ED9">
        <w:rPr>
          <w:b/>
          <w:bCs/>
        </w:rPr>
        <w:t xml:space="preserve"> скликання</w:t>
      </w:r>
    </w:p>
    <w:p w14:paraId="51F2F3CE" w14:textId="77777777" w:rsidR="001B7ED9" w:rsidRDefault="001B7ED9" w:rsidP="001B7ED9">
      <w:pPr>
        <w:pStyle w:val="a4"/>
        <w:jc w:val="center"/>
        <w:rPr>
          <w:b/>
          <w:sz w:val="28"/>
          <w:szCs w:val="28"/>
        </w:rPr>
      </w:pPr>
    </w:p>
    <w:p w14:paraId="70801075" w14:textId="77777777" w:rsidR="001B7ED9" w:rsidRPr="00AC7104" w:rsidRDefault="001B7ED9" w:rsidP="001B7ED9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14:paraId="7C04448C" w14:textId="43358EF3" w:rsidR="001B7ED9" w:rsidRDefault="001B7ED9" w:rsidP="001B7ED9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</w:t>
      </w:r>
      <w:r w:rsidR="00B929DE">
        <w:rPr>
          <w:sz w:val="28"/>
          <w:szCs w:val="28"/>
        </w:rPr>
        <w:t>17 червня</w:t>
      </w:r>
      <w:r w:rsidR="00CD066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="00CD066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№</w:t>
      </w:r>
      <w:r w:rsidR="00B929DE">
        <w:rPr>
          <w:sz w:val="28"/>
          <w:szCs w:val="28"/>
        </w:rPr>
        <w:t>341</w:t>
      </w:r>
      <w:r>
        <w:rPr>
          <w:sz w:val="28"/>
          <w:szCs w:val="28"/>
        </w:rPr>
        <w:t xml:space="preserve"> </w:t>
      </w:r>
    </w:p>
    <w:p w14:paraId="4AC6AC5D" w14:textId="77777777" w:rsidR="001B7ED9" w:rsidRDefault="001B7ED9" w:rsidP="001B7ED9">
      <w:pPr>
        <w:pStyle w:val="a4"/>
        <w:rPr>
          <w:b/>
          <w:sz w:val="28"/>
          <w:szCs w:val="28"/>
        </w:rPr>
      </w:pPr>
    </w:p>
    <w:p w14:paraId="42CF4F37" w14:textId="77777777" w:rsidR="00F12424" w:rsidRPr="00190538" w:rsidRDefault="00F12424" w:rsidP="00F1242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905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одноразової </w:t>
      </w:r>
      <w:r w:rsidRPr="0019053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допомоги </w:t>
      </w:r>
    </w:p>
    <w:p w14:paraId="261ECC3F" w14:textId="77777777" w:rsidR="00F12424" w:rsidRDefault="001B7ED9" w:rsidP="00F12424">
      <w:pPr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особам з числа 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ей позбавлених батьківського піклування</w:t>
      </w:r>
      <w:r w:rsidR="00F124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12424">
        <w:rPr>
          <w:sz w:val="28"/>
          <w:szCs w:val="28"/>
          <w:lang w:val="uk-UA"/>
        </w:rPr>
        <w:t xml:space="preserve">       </w:t>
      </w:r>
    </w:p>
    <w:p w14:paraId="068E4982" w14:textId="77777777" w:rsidR="00F12424" w:rsidRPr="005A14C9" w:rsidRDefault="00F12424" w:rsidP="008854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5A14C9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Про затвердження Порядку надання одноразової допомоги дітям-сиротам і дітям, позбавленим батьківського піклування, після досягнення 18-річного віку від 25.08.2005 р. №823, керуючись Законом України «Про місцеве самоврядування в Україні»,</w:t>
      </w:r>
      <w:r w:rsidR="00051DB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 питань 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 економічного розвитку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, житлово-комунального господарства,</w:t>
      </w:r>
    </w:p>
    <w:p w14:paraId="1BA6B1AF" w14:textId="77777777" w:rsidR="00F12424" w:rsidRPr="00DC3684" w:rsidRDefault="00F12424" w:rsidP="0088545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    ВИРІШИЛА :</w:t>
      </w:r>
    </w:p>
    <w:p w14:paraId="64FB358D" w14:textId="77777777" w:rsidR="001B7ED9" w:rsidRPr="001B7ED9" w:rsidRDefault="00F12424" w:rsidP="0088545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одноразову допомогу  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Бурківській Антоніні Олександрівні</w:t>
      </w:r>
      <w:r w:rsidR="0044235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8.0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>200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1DB2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1810 грн.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14425E28" w14:textId="77777777" w:rsidR="001B7ED9" w:rsidRPr="00051DB3" w:rsidRDefault="00F12424" w:rsidP="0088545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одноразову допомогу 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Ништун Миколі Олександровичу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, 2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2003 р. 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 w:rsidR="001B7ED9">
        <w:rPr>
          <w:rFonts w:ascii="Times New Roman" w:eastAsia="Times New Roman" w:hAnsi="Times New Roman" w:cs="Times New Roman"/>
          <w:sz w:val="28"/>
          <w:szCs w:val="28"/>
          <w:lang w:val="uk-UA"/>
        </w:rPr>
        <w:t>1810 грн.</w:t>
      </w:r>
      <w:r w:rsidR="001B7ED9"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5122E8A4" w14:textId="77777777" w:rsidR="00051DB3" w:rsidRPr="001B7ED9" w:rsidRDefault="0099114E" w:rsidP="0088545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одноразову допомогу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Логвін Сергію Петровичу, 17.04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2003 р. 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1810 грн.</w:t>
      </w: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4343B9B0" w14:textId="77777777" w:rsidR="00F12424" w:rsidRPr="00A13BC9" w:rsidRDefault="00F12424" w:rsidP="0088545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 економічного розвитку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51DB3"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</w:t>
      </w:r>
      <w:r w:rsidR="00051DB3">
        <w:rPr>
          <w:rFonts w:ascii="Times New Roman" w:eastAsia="Times New Roman" w:hAnsi="Times New Roman" w:cs="Times New Roman"/>
          <w:sz w:val="28"/>
          <w:szCs w:val="28"/>
          <w:lang w:val="uk-UA"/>
        </w:rPr>
        <w:t>, житлово-комунального господарства</w:t>
      </w:r>
      <w:r w:rsidRPr="00A13BC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37742D" w14:textId="77777777" w:rsidR="00F12424" w:rsidRDefault="00F12424" w:rsidP="00F1242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7090A8" w14:textId="77777777" w:rsidR="00F12424" w:rsidRDefault="00F12424" w:rsidP="00F1242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6A3A3F" w14:textId="6EABA784" w:rsidR="00F12424" w:rsidRPr="00DC3684" w:rsidRDefault="00F12424" w:rsidP="00F12424">
      <w:pPr>
        <w:rPr>
          <w:sz w:val="28"/>
          <w:szCs w:val="28"/>
        </w:rPr>
      </w:pP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</w:t>
      </w:r>
      <w:r w:rsidR="008854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І</w:t>
      </w:r>
      <w:r w:rsidR="00CD066C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Pr="00DC3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Патей              </w:t>
      </w:r>
    </w:p>
    <w:p w14:paraId="2D496C16" w14:textId="77777777" w:rsidR="00F12424" w:rsidRPr="005A14C9" w:rsidRDefault="00F12424" w:rsidP="00F12424">
      <w:pPr>
        <w:pStyle w:val="a3"/>
        <w:rPr>
          <w:lang w:val="uk-UA"/>
        </w:rPr>
      </w:pPr>
      <w:r w:rsidRPr="005A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C462BA" w14:textId="77777777" w:rsidR="00A13A3C" w:rsidRDefault="00A13A3C"/>
    <w:sectPr w:rsidR="00A13A3C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61E4D"/>
    <w:multiLevelType w:val="hybridMultilevel"/>
    <w:tmpl w:val="F0044B08"/>
    <w:lvl w:ilvl="0" w:tplc="43F469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66"/>
    <w:rsid w:val="00051DB3"/>
    <w:rsid w:val="001B7ED9"/>
    <w:rsid w:val="00335123"/>
    <w:rsid w:val="00442358"/>
    <w:rsid w:val="00465366"/>
    <w:rsid w:val="00804C8F"/>
    <w:rsid w:val="00851DB2"/>
    <w:rsid w:val="00885459"/>
    <w:rsid w:val="008B7F4A"/>
    <w:rsid w:val="0099114E"/>
    <w:rsid w:val="00A13A3C"/>
    <w:rsid w:val="00B929DE"/>
    <w:rsid w:val="00CD066C"/>
    <w:rsid w:val="00DB3F75"/>
    <w:rsid w:val="00F12424"/>
    <w:rsid w:val="00FF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CCCD"/>
  <w15:docId w15:val="{FA1C63ED-8A0F-462B-89AA-12A13920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424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124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4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12424"/>
    <w:pPr>
      <w:ind w:left="720"/>
      <w:contextualSpacing/>
    </w:pPr>
  </w:style>
  <w:style w:type="paragraph" w:styleId="a4">
    <w:name w:val="Body Text"/>
    <w:basedOn w:val="a"/>
    <w:link w:val="a5"/>
    <w:rsid w:val="00F124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124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1242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12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42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SilRadovuch</cp:lastModifiedBy>
  <cp:revision>23</cp:revision>
  <cp:lastPrinted>2021-06-22T08:33:00Z</cp:lastPrinted>
  <dcterms:created xsi:type="dcterms:W3CDTF">2018-02-16T06:44:00Z</dcterms:created>
  <dcterms:modified xsi:type="dcterms:W3CDTF">2021-06-22T08:33:00Z</dcterms:modified>
</cp:coreProperties>
</file>