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1871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Штивович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Катерин</w:t>
      </w:r>
      <w:r w:rsidR="00553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Степанівн</w:t>
      </w:r>
      <w:r w:rsidR="00553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рада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8739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D53F4A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0,2087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1825886001:07:002:01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F4A" w:rsidRPr="00FC7446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4152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Штивович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446" w:rsidRDefault="00D53F4A" w:rsidP="00205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9EC7BD3" wp14:editId="105724A6">
            <wp:extent cx="304800" cy="333375"/>
            <wp:effectExtent l="0" t="0" r="0" b="9525"/>
            <wp:docPr id="8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FC7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F2A47" w:rsidRPr="00044DE1" w:rsidRDefault="009F2A47" w:rsidP="009F2A4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F2A47" w:rsidRPr="00044DE1" w:rsidRDefault="009F2A47" w:rsidP="009F2A4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1864</w:t>
      </w:r>
    </w:p>
    <w:p w:rsidR="009F2A47" w:rsidRPr="00044DE1" w:rsidRDefault="009F2A47" w:rsidP="009F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F2A47" w:rsidRPr="00044DE1" w:rsidRDefault="009F2A47" w:rsidP="009F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F2A47" w:rsidRPr="00044DE1" w:rsidRDefault="009F2A47" w:rsidP="009F2A4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Онищуку Петру Миколайовичу</w:t>
      </w:r>
    </w:p>
    <w:p w:rsidR="009F2A47" w:rsidRPr="00044DE1" w:rsidRDefault="009F2A47" w:rsidP="009F2A4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F2A47" w:rsidRPr="00044DE1" w:rsidRDefault="009F2A47" w:rsidP="009F2A4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F2A47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7720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A05108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Дубова,7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A05108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0819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1825886001:07:002:012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</w:t>
      </w:r>
      <w:proofErr w:type="spellEnd"/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47" w:rsidRPr="00FC7446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1825886001:07:00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092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FC74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Онищуку П.М.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7C491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proofErr w:type="spellStart"/>
      <w:r w:rsidR="007C49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E57C4" w:rsidRPr="00044DE1" w:rsidRDefault="009E57C4" w:rsidP="009E57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85B24DE" wp14:editId="5BA24D4F">
            <wp:extent cx="304800" cy="333375"/>
            <wp:effectExtent l="0" t="0" r="0" b="9525"/>
            <wp:docPr id="1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7C4" w:rsidRPr="00044DE1" w:rsidRDefault="009E57C4" w:rsidP="009E57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E57C4" w:rsidRPr="00044DE1" w:rsidRDefault="009E57C4" w:rsidP="009E57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E57C4" w:rsidRPr="00044DE1" w:rsidRDefault="009E57C4" w:rsidP="009E5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E57C4" w:rsidRPr="00044DE1" w:rsidRDefault="009E57C4" w:rsidP="009E5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E57C4" w:rsidRPr="00044DE1" w:rsidRDefault="009E57C4" w:rsidP="009E5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E57C4" w:rsidRPr="00044DE1" w:rsidRDefault="009E57C4" w:rsidP="009E57C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E57C4" w:rsidRPr="00044DE1" w:rsidRDefault="009E57C4" w:rsidP="009E57C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E57C4" w:rsidRPr="00044DE1" w:rsidRDefault="009E57C4" w:rsidP="009E57C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E57C4" w:rsidRPr="00044DE1" w:rsidRDefault="009E57C4" w:rsidP="009E57C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E57C4" w:rsidRPr="00044DE1" w:rsidRDefault="009E57C4" w:rsidP="009E57C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1869</w:t>
      </w:r>
    </w:p>
    <w:p w:rsidR="009E57C4" w:rsidRPr="00044DE1" w:rsidRDefault="009E57C4" w:rsidP="009E57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E57C4" w:rsidRPr="00044DE1" w:rsidRDefault="009E57C4" w:rsidP="009E57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E57C4" w:rsidRPr="00044DE1" w:rsidRDefault="009E57C4" w:rsidP="009E57C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Макаровій Марії Семенівні</w:t>
      </w:r>
    </w:p>
    <w:p w:rsidR="009E57C4" w:rsidRPr="00044DE1" w:rsidRDefault="009E57C4" w:rsidP="009E57C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E57C4" w:rsidRPr="00044DE1" w:rsidRDefault="009E57C4" w:rsidP="009E57C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E57C4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57C4" w:rsidRPr="00044DE1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7C4" w:rsidRPr="00044DE1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4513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E57C4" w:rsidRDefault="009E57C4" w:rsidP="009E57C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Центральна,13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9E57C4" w:rsidRDefault="009E57C4" w:rsidP="009E57C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Центральна,13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57C4" w:rsidRPr="005539DD" w:rsidRDefault="009E57C4" w:rsidP="005539DD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7C4" w:rsidRPr="00044DE1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1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Макаровій М.С.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E57C4" w:rsidRPr="00044DE1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7C4" w:rsidRDefault="009E57C4" w:rsidP="009E5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E57C4" w:rsidRPr="00044DE1" w:rsidRDefault="009E57C4" w:rsidP="009E57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21CD6611" wp14:editId="5FD14BA0">
            <wp:extent cx="304800" cy="333375"/>
            <wp:effectExtent l="0" t="0" r="0" b="9525"/>
            <wp:docPr id="1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7C4" w:rsidRPr="00044DE1" w:rsidRDefault="009E57C4" w:rsidP="009E57C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E57C4" w:rsidRDefault="009E57C4" w:rsidP="005E07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9E57C4" w:rsidRDefault="009E57C4" w:rsidP="005E07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E07E5" w:rsidRPr="00044DE1" w:rsidRDefault="005E07E5" w:rsidP="005E07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E07E5" w:rsidRPr="00044DE1" w:rsidRDefault="005E07E5" w:rsidP="005E0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E07E5" w:rsidRPr="00044DE1" w:rsidRDefault="005E07E5" w:rsidP="005E0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E07E5" w:rsidRPr="00044DE1" w:rsidRDefault="005E07E5" w:rsidP="005E0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E07E5" w:rsidRPr="00044DE1" w:rsidRDefault="005E07E5" w:rsidP="005E07E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E07E5" w:rsidRPr="00044DE1" w:rsidRDefault="005E07E5" w:rsidP="005E07E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E07E5" w:rsidRPr="00044DE1" w:rsidRDefault="005E07E5" w:rsidP="005E07E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E07E5" w:rsidRPr="00044DE1" w:rsidRDefault="005E07E5" w:rsidP="005E07E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E07E5" w:rsidRPr="00044DE1" w:rsidRDefault="005E07E5" w:rsidP="005E07E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1868</w:t>
      </w:r>
    </w:p>
    <w:p w:rsidR="005E07E5" w:rsidRPr="00044DE1" w:rsidRDefault="005E07E5" w:rsidP="005E07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E07E5" w:rsidRPr="00044DE1" w:rsidRDefault="005E07E5" w:rsidP="005E07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E07E5" w:rsidRPr="00044DE1" w:rsidRDefault="005E07E5" w:rsidP="005E07E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Аврамчуку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Володимиру Івановичу</w:t>
      </w:r>
    </w:p>
    <w:p w:rsidR="005E07E5" w:rsidRPr="00044DE1" w:rsidRDefault="005E07E5" w:rsidP="005E07E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E07E5" w:rsidRPr="00044DE1" w:rsidRDefault="005E07E5" w:rsidP="005E07E5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E07E5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07E5" w:rsidRPr="00044DE1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E5" w:rsidRPr="00044DE1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6761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5E07E5" w:rsidRDefault="005E07E5" w:rsidP="005539DD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E5" w:rsidRDefault="005E07E5" w:rsidP="005E07E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.6761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1825886001:07:002:01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Мазурка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7E5" w:rsidRPr="00FC7446" w:rsidRDefault="005E07E5" w:rsidP="005539DD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E5" w:rsidRPr="00044DE1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Аврамчуку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E07E5" w:rsidRPr="00044DE1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E5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5E07E5" w:rsidRDefault="005E07E5" w:rsidP="005E0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B8" w:rsidRPr="00044DE1" w:rsidRDefault="00655CB8" w:rsidP="00655C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FD214E8" wp14:editId="697907A8">
            <wp:extent cx="304800" cy="333375"/>
            <wp:effectExtent l="0" t="0" r="0" b="9525"/>
            <wp:docPr id="1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B8" w:rsidRPr="00044DE1" w:rsidRDefault="00655CB8" w:rsidP="00655C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55CB8" w:rsidRPr="00044DE1" w:rsidRDefault="00655CB8" w:rsidP="00655C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55CB8" w:rsidRPr="00044DE1" w:rsidRDefault="00655CB8" w:rsidP="0065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655CB8" w:rsidRPr="00044DE1" w:rsidRDefault="00655CB8" w:rsidP="0065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655CB8" w:rsidRPr="00044DE1" w:rsidRDefault="00655CB8" w:rsidP="0065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55CB8" w:rsidRPr="00044DE1" w:rsidRDefault="00655CB8" w:rsidP="00655C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CB8" w:rsidRPr="00044DE1" w:rsidRDefault="00655CB8" w:rsidP="00655C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55CB8" w:rsidRPr="00044DE1" w:rsidRDefault="00655CB8" w:rsidP="00655C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55CB8" w:rsidRPr="00044DE1" w:rsidRDefault="00655CB8" w:rsidP="00655CB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655CB8" w:rsidRPr="00044DE1" w:rsidRDefault="00655CB8" w:rsidP="00655CB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1865</w:t>
      </w:r>
    </w:p>
    <w:p w:rsidR="00655CB8" w:rsidRPr="00044DE1" w:rsidRDefault="00655CB8" w:rsidP="00655C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55CB8" w:rsidRPr="00044DE1" w:rsidRDefault="00655CB8" w:rsidP="00655C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55CB8" w:rsidRPr="00044DE1" w:rsidRDefault="00655CB8" w:rsidP="00655CB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Волівоц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Сергію Миколайовичу</w:t>
      </w:r>
    </w:p>
    <w:p w:rsidR="00655CB8" w:rsidRPr="00044DE1" w:rsidRDefault="00655CB8" w:rsidP="00655CB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55CB8" w:rsidRPr="00044DE1" w:rsidRDefault="00655CB8" w:rsidP="00655CB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55CB8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5CB8" w:rsidRPr="00044DE1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B8" w:rsidRPr="00044DE1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655CB8" w:rsidRDefault="00655CB8" w:rsidP="00655CB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Краснопіль, вул. Шевченка,15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655CB8" w:rsidRPr="00FC7446" w:rsidRDefault="00655CB8" w:rsidP="00655CB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B8" w:rsidRPr="00044DE1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Волівоц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722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655CB8" w:rsidRPr="00044DE1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B8" w:rsidRDefault="00655CB8" w:rsidP="0065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Pr="00044DE1" w:rsidRDefault="009F5271" w:rsidP="009F52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8E27A3A" wp14:editId="0377D8F1">
            <wp:extent cx="304800" cy="333375"/>
            <wp:effectExtent l="0" t="0" r="0" b="9525"/>
            <wp:docPr id="1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271" w:rsidRPr="00044DE1" w:rsidRDefault="009F5271" w:rsidP="009F52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F5271" w:rsidRPr="00044DE1" w:rsidRDefault="009F5271" w:rsidP="009F52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F5271" w:rsidRPr="00044DE1" w:rsidRDefault="009F5271" w:rsidP="009F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F5271" w:rsidRPr="00044DE1" w:rsidRDefault="009F5271" w:rsidP="009F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F5271" w:rsidRPr="00044DE1" w:rsidRDefault="009F5271" w:rsidP="009F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F5271" w:rsidRPr="00044DE1" w:rsidRDefault="009F5271" w:rsidP="009F52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F5271" w:rsidRPr="00044DE1" w:rsidRDefault="009F5271" w:rsidP="009F52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F5271" w:rsidRPr="00044DE1" w:rsidRDefault="009F5271" w:rsidP="009F52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F5271" w:rsidRPr="00044DE1" w:rsidRDefault="009F5271" w:rsidP="009F52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F5271" w:rsidRPr="00044DE1" w:rsidRDefault="009F5271" w:rsidP="009F52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zh-CN"/>
        </w:rPr>
        <w:t>1863</w:t>
      </w:r>
    </w:p>
    <w:p w:rsidR="009F5271" w:rsidRPr="00044DE1" w:rsidRDefault="009F5271" w:rsidP="009F5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F5271" w:rsidRPr="00044DE1" w:rsidRDefault="009F5271" w:rsidP="009F5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539DD" w:rsidRDefault="009F5271" w:rsidP="009F527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Сташук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Наталії Степанівні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F5271" w:rsidRPr="00044DE1" w:rsidRDefault="009F5271" w:rsidP="009F527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9F5271" w:rsidRPr="00044DE1" w:rsidRDefault="009F5271" w:rsidP="009F527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5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5271" w:rsidRPr="00044DE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Pr="00044DE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5635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F5271" w:rsidRDefault="009F5271" w:rsidP="00657EFA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Default="009F5271" w:rsidP="009F527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.5635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Іванопільська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271" w:rsidRPr="00657EFA" w:rsidRDefault="009F5271" w:rsidP="00657EF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Pr="00044DE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Сташук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F5271" w:rsidRPr="00044DE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71" w:rsidRDefault="009F5271" w:rsidP="009F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A05F647" wp14:editId="71C5C0BB">
            <wp:extent cx="304800" cy="333375"/>
            <wp:effectExtent l="0" t="0" r="0" b="9525"/>
            <wp:docPr id="1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3964" w:rsidRPr="00044DE1" w:rsidRDefault="00583964" w:rsidP="005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83964" w:rsidRPr="00044DE1" w:rsidRDefault="00583964" w:rsidP="005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zh-CN"/>
        </w:rPr>
        <w:t>1867</w:t>
      </w:r>
    </w:p>
    <w:p w:rsidR="00583964" w:rsidRPr="00044DE1" w:rsidRDefault="00583964" w:rsidP="005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83964" w:rsidRPr="00044DE1" w:rsidRDefault="00583964" w:rsidP="005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Оліщук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Олені Василівні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83964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5189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583964" w:rsidRDefault="00583964" w:rsidP="0058396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Рад,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583964" w:rsidRDefault="00583964" w:rsidP="0058396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2689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2805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056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Рад,36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964" w:rsidRPr="00FC7446" w:rsidRDefault="00583964" w:rsidP="00657EFA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Оліщук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5DCC647" wp14:editId="01AF43B3">
            <wp:extent cx="304800" cy="333375"/>
            <wp:effectExtent l="0" t="0" r="0" b="9525"/>
            <wp:docPr id="1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83964" w:rsidRPr="00044DE1" w:rsidRDefault="00583964" w:rsidP="005839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83964" w:rsidRPr="00044DE1" w:rsidRDefault="00583964" w:rsidP="0058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83964" w:rsidRPr="00044DE1" w:rsidRDefault="00583964" w:rsidP="0058396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3964" w:rsidRPr="00044DE1" w:rsidRDefault="00583964" w:rsidP="005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83964" w:rsidRPr="00044DE1" w:rsidRDefault="00583964" w:rsidP="0058396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zh-CN"/>
        </w:rPr>
        <w:t>1866</w:t>
      </w:r>
    </w:p>
    <w:p w:rsidR="00583964" w:rsidRPr="00044DE1" w:rsidRDefault="00583964" w:rsidP="005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83964" w:rsidRPr="00044DE1" w:rsidRDefault="00583964" w:rsidP="00583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Оліщук</w:t>
      </w:r>
      <w:r w:rsidR="00392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4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Миколі Олександровичу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83964" w:rsidRPr="00044DE1" w:rsidRDefault="00583964" w:rsidP="0058396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57E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83964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9290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583964" w:rsidRDefault="00583964" w:rsidP="0058396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Рад,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583964" w:rsidRDefault="00583964" w:rsidP="0058396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4030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2805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Рад,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964" w:rsidRPr="00B70565" w:rsidRDefault="005340AA" w:rsidP="00B705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2760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2805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Рад,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Оліщук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0AA">
        <w:rPr>
          <w:rFonts w:ascii="Times New Roman" w:eastAsia="Times New Roman" w:hAnsi="Times New Roman" w:cs="Times New Roman"/>
          <w:sz w:val="28"/>
          <w:szCs w:val="28"/>
          <w:lang w:eastAsia="ru-RU"/>
        </w:rPr>
        <w:t>М.О.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83964" w:rsidRPr="00044DE1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964" w:rsidRDefault="00583964" w:rsidP="005839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C2778" w:rsidRPr="00044DE1" w:rsidRDefault="00DC2778" w:rsidP="00DC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423B71F" wp14:editId="493501D1">
            <wp:extent cx="304800" cy="333375"/>
            <wp:effectExtent l="0" t="0" r="0" b="9525"/>
            <wp:docPr id="20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778" w:rsidRPr="00044DE1" w:rsidRDefault="00DC2778" w:rsidP="00DC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C2778" w:rsidRPr="00044DE1" w:rsidRDefault="00DC2778" w:rsidP="00DC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C2778" w:rsidRPr="00044DE1" w:rsidRDefault="00DC2778" w:rsidP="00DC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C2778" w:rsidRPr="00044DE1" w:rsidRDefault="00DC2778" w:rsidP="00DC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C2778" w:rsidRPr="00044DE1" w:rsidRDefault="00DC2778" w:rsidP="00DC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C2778" w:rsidRPr="00044DE1" w:rsidRDefault="00DC2778" w:rsidP="00DC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2778" w:rsidRPr="00044DE1" w:rsidRDefault="00DC2778" w:rsidP="00DC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C2778" w:rsidRPr="00044DE1" w:rsidRDefault="00DC2778" w:rsidP="00DC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zh-CN"/>
        </w:rPr>
        <w:t>14.05.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C2778" w:rsidRPr="00044DE1" w:rsidRDefault="00DC2778" w:rsidP="00DC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zh-CN"/>
        </w:rPr>
        <w:t>1870</w:t>
      </w:r>
    </w:p>
    <w:p w:rsidR="00DC2778" w:rsidRPr="00044DE1" w:rsidRDefault="00DC2778" w:rsidP="00DC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C2778" w:rsidRPr="00044DE1" w:rsidRDefault="00DC2778" w:rsidP="00DC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C2778" w:rsidRPr="00044DE1" w:rsidRDefault="00DC2778" w:rsidP="00DC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Міліневській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Марії Іванівні</w:t>
      </w:r>
    </w:p>
    <w:p w:rsidR="00DC2778" w:rsidRPr="00044DE1" w:rsidRDefault="00DC2778" w:rsidP="00DC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DC2778" w:rsidRPr="00044DE1" w:rsidRDefault="00DC2778" w:rsidP="00392E1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2E18" w:rsidRDefault="00392E18" w:rsidP="00DC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778" w:rsidRPr="00044DE1" w:rsidRDefault="00DC2778" w:rsidP="00DC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7157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DC2778" w:rsidRDefault="00DC2778" w:rsidP="00DC27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Набережна,12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C2778" w:rsidRDefault="00DC2778" w:rsidP="00DC27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1230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Набережна,12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778" w:rsidRPr="00FC7446" w:rsidRDefault="00DC2778" w:rsidP="00DC27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2770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778" w:rsidRPr="00044DE1" w:rsidRDefault="00DC2778" w:rsidP="00DC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0.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0657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 w:rsidR="00E20A0F"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</w:t>
      </w:r>
      <w:r w:rsidR="00E2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району Житомирської області.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Міліневській</w:t>
      </w:r>
      <w:proofErr w:type="spellEnd"/>
      <w:r w:rsidR="0039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0D3724" w:rsidRPr="00EE4EBB" w:rsidRDefault="00DC2778" w:rsidP="00392E18">
      <w:pPr>
        <w:spacing w:after="0" w:line="240" w:lineRule="auto"/>
        <w:jc w:val="both"/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</w:p>
    <w:sectPr w:rsidR="000D3724" w:rsidRPr="00EE4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93" w:rsidRDefault="00AA0893" w:rsidP="00FC7446">
      <w:pPr>
        <w:spacing w:after="0" w:line="240" w:lineRule="auto"/>
      </w:pPr>
      <w:r>
        <w:separator/>
      </w:r>
    </w:p>
  </w:endnote>
  <w:endnote w:type="continuationSeparator" w:id="0">
    <w:p w:rsidR="00AA0893" w:rsidRDefault="00AA0893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93" w:rsidRDefault="00AA0893" w:rsidP="00FC7446">
      <w:pPr>
        <w:spacing w:after="0" w:line="240" w:lineRule="auto"/>
      </w:pPr>
      <w:r>
        <w:separator/>
      </w:r>
    </w:p>
  </w:footnote>
  <w:footnote w:type="continuationSeparator" w:id="0">
    <w:p w:rsidR="00AA0893" w:rsidRDefault="00AA0893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BCD"/>
    <w:rsid w:val="000305B0"/>
    <w:rsid w:val="000311A2"/>
    <w:rsid w:val="00043F3C"/>
    <w:rsid w:val="00044DE1"/>
    <w:rsid w:val="000658EC"/>
    <w:rsid w:val="000767ED"/>
    <w:rsid w:val="000774A4"/>
    <w:rsid w:val="00087AA4"/>
    <w:rsid w:val="0009556C"/>
    <w:rsid w:val="00096177"/>
    <w:rsid w:val="000B1F10"/>
    <w:rsid w:val="000B65FE"/>
    <w:rsid w:val="000D097C"/>
    <w:rsid w:val="000D3724"/>
    <w:rsid w:val="000D4ECE"/>
    <w:rsid w:val="000E2872"/>
    <w:rsid w:val="000E4E21"/>
    <w:rsid w:val="001111AF"/>
    <w:rsid w:val="00112633"/>
    <w:rsid w:val="00113A59"/>
    <w:rsid w:val="00130AD8"/>
    <w:rsid w:val="00133138"/>
    <w:rsid w:val="00151470"/>
    <w:rsid w:val="00163218"/>
    <w:rsid w:val="0016679D"/>
    <w:rsid w:val="0017255A"/>
    <w:rsid w:val="00173C52"/>
    <w:rsid w:val="00196BB4"/>
    <w:rsid w:val="001A0103"/>
    <w:rsid w:val="001A25E5"/>
    <w:rsid w:val="001D043D"/>
    <w:rsid w:val="001D11B3"/>
    <w:rsid w:val="001D52A1"/>
    <w:rsid w:val="00204AD7"/>
    <w:rsid w:val="00205597"/>
    <w:rsid w:val="00210E4A"/>
    <w:rsid w:val="00214FE8"/>
    <w:rsid w:val="00223173"/>
    <w:rsid w:val="0023284A"/>
    <w:rsid w:val="00234420"/>
    <w:rsid w:val="00235C52"/>
    <w:rsid w:val="00250EB0"/>
    <w:rsid w:val="0025510F"/>
    <w:rsid w:val="00261D27"/>
    <w:rsid w:val="00270D3E"/>
    <w:rsid w:val="00294764"/>
    <w:rsid w:val="002B125F"/>
    <w:rsid w:val="002C0140"/>
    <w:rsid w:val="002C0591"/>
    <w:rsid w:val="002D0BA3"/>
    <w:rsid w:val="00322E0F"/>
    <w:rsid w:val="00350C77"/>
    <w:rsid w:val="00361C6E"/>
    <w:rsid w:val="003777F0"/>
    <w:rsid w:val="00392E18"/>
    <w:rsid w:val="003A5213"/>
    <w:rsid w:val="003B40DB"/>
    <w:rsid w:val="003E24BA"/>
    <w:rsid w:val="003E332D"/>
    <w:rsid w:val="00425AF1"/>
    <w:rsid w:val="0045273B"/>
    <w:rsid w:val="004536F5"/>
    <w:rsid w:val="00461026"/>
    <w:rsid w:val="0046285A"/>
    <w:rsid w:val="00470F46"/>
    <w:rsid w:val="00480428"/>
    <w:rsid w:val="00492C5E"/>
    <w:rsid w:val="00494F26"/>
    <w:rsid w:val="004A10A2"/>
    <w:rsid w:val="004C22E0"/>
    <w:rsid w:val="004D1152"/>
    <w:rsid w:val="004F76F3"/>
    <w:rsid w:val="005024C1"/>
    <w:rsid w:val="005340AA"/>
    <w:rsid w:val="005376BA"/>
    <w:rsid w:val="00552CA7"/>
    <w:rsid w:val="005539DD"/>
    <w:rsid w:val="00556D1A"/>
    <w:rsid w:val="00583964"/>
    <w:rsid w:val="00594BD2"/>
    <w:rsid w:val="00595594"/>
    <w:rsid w:val="005C3ACE"/>
    <w:rsid w:val="005C40F2"/>
    <w:rsid w:val="005D76AB"/>
    <w:rsid w:val="005E07E5"/>
    <w:rsid w:val="005E6B80"/>
    <w:rsid w:val="00617FD3"/>
    <w:rsid w:val="00622F28"/>
    <w:rsid w:val="00645630"/>
    <w:rsid w:val="00655CB8"/>
    <w:rsid w:val="00657EFA"/>
    <w:rsid w:val="006854B6"/>
    <w:rsid w:val="00696528"/>
    <w:rsid w:val="006B79B6"/>
    <w:rsid w:val="006C64C9"/>
    <w:rsid w:val="006D28C4"/>
    <w:rsid w:val="006F5722"/>
    <w:rsid w:val="006F7D6E"/>
    <w:rsid w:val="00706097"/>
    <w:rsid w:val="00726EF6"/>
    <w:rsid w:val="00730A60"/>
    <w:rsid w:val="00740BF2"/>
    <w:rsid w:val="00756777"/>
    <w:rsid w:val="00757C70"/>
    <w:rsid w:val="007836AE"/>
    <w:rsid w:val="007A035A"/>
    <w:rsid w:val="007B57CA"/>
    <w:rsid w:val="007C491E"/>
    <w:rsid w:val="007E1428"/>
    <w:rsid w:val="007F052D"/>
    <w:rsid w:val="007F205C"/>
    <w:rsid w:val="008101AC"/>
    <w:rsid w:val="00823919"/>
    <w:rsid w:val="00856A76"/>
    <w:rsid w:val="00857C49"/>
    <w:rsid w:val="00860DE1"/>
    <w:rsid w:val="00871B0E"/>
    <w:rsid w:val="0087202F"/>
    <w:rsid w:val="008725D5"/>
    <w:rsid w:val="008947E4"/>
    <w:rsid w:val="008A053D"/>
    <w:rsid w:val="008A6969"/>
    <w:rsid w:val="008B0065"/>
    <w:rsid w:val="008B2001"/>
    <w:rsid w:val="008C0550"/>
    <w:rsid w:val="008D3BFD"/>
    <w:rsid w:val="008D4D81"/>
    <w:rsid w:val="008E1743"/>
    <w:rsid w:val="008E1802"/>
    <w:rsid w:val="008E52C7"/>
    <w:rsid w:val="009016E7"/>
    <w:rsid w:val="00921124"/>
    <w:rsid w:val="009300FB"/>
    <w:rsid w:val="00936545"/>
    <w:rsid w:val="0096321B"/>
    <w:rsid w:val="00975D3C"/>
    <w:rsid w:val="00985128"/>
    <w:rsid w:val="00996169"/>
    <w:rsid w:val="009A217B"/>
    <w:rsid w:val="009A3A59"/>
    <w:rsid w:val="009A3CE7"/>
    <w:rsid w:val="009C3C83"/>
    <w:rsid w:val="009E57C4"/>
    <w:rsid w:val="009E67D2"/>
    <w:rsid w:val="009F2A47"/>
    <w:rsid w:val="009F4FE7"/>
    <w:rsid w:val="009F5271"/>
    <w:rsid w:val="00A00607"/>
    <w:rsid w:val="00A05108"/>
    <w:rsid w:val="00A37CD0"/>
    <w:rsid w:val="00A37FA6"/>
    <w:rsid w:val="00A602D6"/>
    <w:rsid w:val="00A70805"/>
    <w:rsid w:val="00A81750"/>
    <w:rsid w:val="00A9048B"/>
    <w:rsid w:val="00AA0893"/>
    <w:rsid w:val="00AA1490"/>
    <w:rsid w:val="00AB72FA"/>
    <w:rsid w:val="00AF755C"/>
    <w:rsid w:val="00B0595C"/>
    <w:rsid w:val="00B13AB1"/>
    <w:rsid w:val="00B31995"/>
    <w:rsid w:val="00B65D8B"/>
    <w:rsid w:val="00B70565"/>
    <w:rsid w:val="00B77B34"/>
    <w:rsid w:val="00B83964"/>
    <w:rsid w:val="00B911E3"/>
    <w:rsid w:val="00BA3E45"/>
    <w:rsid w:val="00BB30DB"/>
    <w:rsid w:val="00BC255F"/>
    <w:rsid w:val="00BE5573"/>
    <w:rsid w:val="00BE7D5C"/>
    <w:rsid w:val="00C410C3"/>
    <w:rsid w:val="00C46485"/>
    <w:rsid w:val="00C509E4"/>
    <w:rsid w:val="00C5276B"/>
    <w:rsid w:val="00C612BD"/>
    <w:rsid w:val="00C7100A"/>
    <w:rsid w:val="00C8358D"/>
    <w:rsid w:val="00CC2185"/>
    <w:rsid w:val="00CD0AE7"/>
    <w:rsid w:val="00CD3629"/>
    <w:rsid w:val="00CE792E"/>
    <w:rsid w:val="00CF61AC"/>
    <w:rsid w:val="00D03C8E"/>
    <w:rsid w:val="00D2382B"/>
    <w:rsid w:val="00D53F4A"/>
    <w:rsid w:val="00D64E03"/>
    <w:rsid w:val="00DA0E49"/>
    <w:rsid w:val="00DA12F2"/>
    <w:rsid w:val="00DA6D7C"/>
    <w:rsid w:val="00DB0601"/>
    <w:rsid w:val="00DB2ACE"/>
    <w:rsid w:val="00DB7339"/>
    <w:rsid w:val="00DC255B"/>
    <w:rsid w:val="00DC2778"/>
    <w:rsid w:val="00DC4F03"/>
    <w:rsid w:val="00DE140E"/>
    <w:rsid w:val="00E20A0F"/>
    <w:rsid w:val="00E409A7"/>
    <w:rsid w:val="00E45CEE"/>
    <w:rsid w:val="00E51EFE"/>
    <w:rsid w:val="00E83E7A"/>
    <w:rsid w:val="00E951BF"/>
    <w:rsid w:val="00E977FE"/>
    <w:rsid w:val="00EB15E8"/>
    <w:rsid w:val="00EB3EC7"/>
    <w:rsid w:val="00EC682B"/>
    <w:rsid w:val="00ED724D"/>
    <w:rsid w:val="00EE4EBB"/>
    <w:rsid w:val="00F26620"/>
    <w:rsid w:val="00F35463"/>
    <w:rsid w:val="00F42C23"/>
    <w:rsid w:val="00F549A3"/>
    <w:rsid w:val="00F6085E"/>
    <w:rsid w:val="00F82FA2"/>
    <w:rsid w:val="00F957AA"/>
    <w:rsid w:val="00FA4C56"/>
    <w:rsid w:val="00FC7446"/>
    <w:rsid w:val="00FD00A1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8AD2-9C35-4D64-95D8-688AEC90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9425</Words>
  <Characters>5373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174</cp:revision>
  <cp:lastPrinted>2020-05-13T12:24:00Z</cp:lastPrinted>
  <dcterms:created xsi:type="dcterms:W3CDTF">2018-05-11T12:37:00Z</dcterms:created>
  <dcterms:modified xsi:type="dcterms:W3CDTF">2020-05-18T08:45:00Z</dcterms:modified>
</cp:coreProperties>
</file>