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C8" w:rsidRPr="00621525" w:rsidRDefault="00AE11C8" w:rsidP="00AE11C8">
      <w:pPr>
        <w:jc w:val="both"/>
        <w:rPr>
          <w:lang w:val="uk-UA"/>
        </w:rPr>
      </w:pPr>
      <w:r>
        <w:rPr>
          <w:b/>
          <w:bCs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914400" y="542925"/>
            <wp:positionH relativeFrom="margin">
              <wp:align>center</wp:align>
            </wp:positionH>
            <wp:positionV relativeFrom="margin">
              <wp:align>top</wp:align>
            </wp:positionV>
            <wp:extent cx="400050" cy="5429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D8" w:rsidRDefault="00DF40D8" w:rsidP="00AE11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AE11C8" w:rsidRPr="00F00B4B" w:rsidRDefault="00AE11C8" w:rsidP="00AE11C8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П Р О Т О К О Л</w:t>
      </w:r>
    </w:p>
    <w:p w:rsidR="00AE11C8" w:rsidRPr="00F00B4B" w:rsidRDefault="00AE11C8" w:rsidP="00AE11C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04E7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сесія  ради                                                                                     7 скликання</w:t>
      </w:r>
    </w:p>
    <w:p w:rsidR="00AE11C8" w:rsidRPr="00F00B4B" w:rsidRDefault="00904E7C" w:rsidP="00AE11C8">
      <w:pPr>
        <w:tabs>
          <w:tab w:val="left" w:pos="2960"/>
          <w:tab w:val="left" w:pos="3340"/>
          <w:tab w:val="left" w:pos="3500"/>
          <w:tab w:val="center" w:pos="510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B93586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AE1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2018</w:t>
      </w:r>
      <w:r w:rsidR="00AE11C8" w:rsidRPr="00F00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року</w:t>
      </w:r>
    </w:p>
    <w:p w:rsidR="00AE11C8" w:rsidRPr="00F00B4B" w:rsidRDefault="00AE11C8" w:rsidP="00AE11C8">
      <w:pPr>
        <w:tabs>
          <w:tab w:val="left" w:pos="62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Приміщення сільської ради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Всього обрано депутатів  -  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Присутні на сесії  - </w:t>
      </w:r>
      <w:r w:rsidR="000F14D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(список додається)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Сесію відкрив сільський голова Патей І.В. </w:t>
      </w:r>
    </w:p>
    <w:p w:rsidR="00AE11C8" w:rsidRPr="00F00B4B" w:rsidRDefault="00AE11C8" w:rsidP="00AE1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СЛУХАЛИ: Про обрання секретаріату сесії</w:t>
      </w:r>
    </w:p>
    <w:p w:rsidR="00AE11C8" w:rsidRPr="00F00B4B" w:rsidRDefault="00AE11C8" w:rsidP="00AE11C8">
      <w:pPr>
        <w:tabs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Пропозицію вніс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Шулима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AE11C8" w:rsidRPr="00F00B4B" w:rsidRDefault="00AE11C8" w:rsidP="00AE11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Дем’янчук Ж.В. виборчий округ № 4</w:t>
      </w:r>
    </w:p>
    <w:p w:rsidR="00AE11C8" w:rsidRPr="00F00B4B" w:rsidRDefault="000F14D6" w:rsidP="00AE11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Чипорнюк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11C8"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tabs>
          <w:tab w:val="left" w:pos="552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3.  </w:t>
      </w:r>
      <w:r w:rsidR="00D84A71">
        <w:rPr>
          <w:rFonts w:ascii="Times New Roman" w:hAnsi="Times New Roman" w:cs="Times New Roman"/>
          <w:sz w:val="28"/>
          <w:szCs w:val="28"/>
          <w:lang w:val="uk-UA"/>
        </w:rPr>
        <w:t>Придворська З.</w:t>
      </w:r>
      <w:proofErr w:type="spellStart"/>
      <w:r w:rsidR="00D84A7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>виборчий</w:t>
      </w:r>
      <w:proofErr w:type="spellEnd"/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округ №</w:t>
      </w:r>
      <w:r w:rsidR="00D84A71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(одноголосно)</w:t>
      </w:r>
    </w:p>
    <w:p w:rsidR="00AE11C8" w:rsidRPr="00F00B4B" w:rsidRDefault="00AE11C8" w:rsidP="00AE1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СЛУХАЛИ: Про обрання лічильної комісії</w:t>
      </w:r>
    </w:p>
    <w:p w:rsidR="00AE11C8" w:rsidRPr="00F00B4B" w:rsidRDefault="00AE11C8" w:rsidP="00AE11C8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Пропозицію внесла </w:t>
      </w:r>
      <w:proofErr w:type="spellStart"/>
      <w:r w:rsidR="0088425B">
        <w:rPr>
          <w:rFonts w:ascii="Times New Roman" w:hAnsi="Times New Roman" w:cs="Times New Roman"/>
          <w:sz w:val="28"/>
          <w:szCs w:val="28"/>
          <w:lang w:val="uk-UA"/>
        </w:rPr>
        <w:t>Чипорнюк</w:t>
      </w:r>
      <w:proofErr w:type="spellEnd"/>
      <w:r w:rsidR="0088425B"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виборчий округ № 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З.М.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88425B" w:rsidRPr="00F00B4B" w:rsidRDefault="00AE11C8" w:rsidP="0088425B">
      <w:pPr>
        <w:tabs>
          <w:tab w:val="left" w:pos="552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 xml:space="preserve">Мартинюк Т.І.      </w:t>
      </w:r>
      <w:r w:rsidR="0088425B"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виборчий округ №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Шевчук Ю.Г.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(одноголосно)</w:t>
      </w:r>
    </w:p>
    <w:p w:rsidR="00AE11C8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3.  СЛУХАЛИ: Про порядок денний сесії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ВИРІШИЛИ: Затвердити такий </w:t>
      </w:r>
    </w:p>
    <w:p w:rsidR="00AE11C8" w:rsidRDefault="00AE11C8" w:rsidP="00AE11C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ПОРЯДОК  ДЕННИЙ  :</w:t>
      </w:r>
    </w:p>
    <w:p w:rsidR="000D4AF2" w:rsidRPr="00CD38B2" w:rsidRDefault="000D4AF2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Про </w:t>
      </w:r>
      <w:r w:rsidR="00234C8F">
        <w:rPr>
          <w:rFonts w:ascii="Times New Roman" w:eastAsia="Calibri" w:hAnsi="Times New Roman" w:cs="Calibri"/>
          <w:sz w:val="28"/>
          <w:szCs w:val="28"/>
          <w:lang w:val="uk-UA"/>
        </w:rPr>
        <w:t>затвердження розпоряджень сільського голови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.</w:t>
      </w:r>
    </w:p>
    <w:p w:rsidR="00CD38B2" w:rsidRPr="00CD38B2" w:rsidRDefault="00CD38B2" w:rsidP="00CD38B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8B2">
        <w:rPr>
          <w:rFonts w:ascii="Times New Roman" w:eastAsia="Calibri" w:hAnsi="Times New Roman" w:cs="Calibri"/>
          <w:sz w:val="28"/>
          <w:szCs w:val="28"/>
          <w:lang w:val="uk-UA"/>
        </w:rPr>
        <w:t>Про сільський бюджет на 2019 рік.</w:t>
      </w:r>
    </w:p>
    <w:p w:rsidR="00FB2C54" w:rsidRDefault="002E2BDA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Програму соціально-економічного розвитку Краснопільської сільської ради на 2019-20</w:t>
      </w:r>
      <w:r w:rsidR="002200C2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роки</w:t>
      </w:r>
      <w:r w:rsidR="002200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1300" w:rsidRDefault="00461300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посадових окладів, надбавок та премій сільському голові та секретарю ради.</w:t>
      </w:r>
    </w:p>
    <w:p w:rsidR="00461300" w:rsidRDefault="00461300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штатних розписів апарату та установ Краснопільської сільської ради.</w:t>
      </w:r>
    </w:p>
    <w:p w:rsidR="002200C2" w:rsidRDefault="002200C2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план роботи сільської ради на І півріччя 2019 року.</w:t>
      </w:r>
    </w:p>
    <w:p w:rsidR="002200C2" w:rsidRDefault="00A62ABE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фізкультури і спорту на 2019-2020 роки у Краснопільській сільській раді</w:t>
      </w:r>
      <w:r w:rsidR="00522A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2A46" w:rsidRDefault="00522A46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освіти Краснопільської сільської ради на 2019-2023 роки.</w:t>
      </w:r>
    </w:p>
    <w:p w:rsidR="00DE4E8F" w:rsidRDefault="00DE4E8F" w:rsidP="00AE11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7C4F81">
        <w:rPr>
          <w:rFonts w:ascii="Times New Roman" w:hAnsi="Times New Roman" w:cs="Times New Roman"/>
          <w:sz w:val="28"/>
          <w:szCs w:val="28"/>
          <w:lang w:val="uk-UA"/>
        </w:rPr>
        <w:t>відмову у погодженні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головним управлінням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Житомирській області дозволу на розроблення проекту землеустрою щодо відведення земельної ділянки.</w:t>
      </w:r>
    </w:p>
    <w:p w:rsidR="00DE4E8F" w:rsidRDefault="00DE4E8F" w:rsidP="00DE4E8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Pr="007C4F81">
        <w:rPr>
          <w:rFonts w:ascii="Times New Roman" w:hAnsi="Times New Roman" w:cs="Times New Roman"/>
          <w:sz w:val="28"/>
          <w:szCs w:val="28"/>
          <w:lang w:val="uk-UA"/>
        </w:rPr>
        <w:t>відмову у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гр.Калініну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Івановичу за межами с.Краснопіль Чуднівського району Житомирської області.</w:t>
      </w:r>
    </w:p>
    <w:p w:rsidR="00DE4E8F" w:rsidRDefault="00DE4E8F" w:rsidP="00DE4E8F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C4F8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Капніку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Івановичу</w:t>
      </w:r>
    </w:p>
    <w:p w:rsidR="00DE4E8F" w:rsidRPr="00641CDD" w:rsidRDefault="00DE4E8F" w:rsidP="00DE4E8F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>за межами с.Краснопіль Чуднівського району Житомирської області.</w:t>
      </w:r>
    </w:p>
    <w:p w:rsidR="00DE4E8F" w:rsidRDefault="00DE4E8F" w:rsidP="00DE4E8F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Шпак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Михайловичу</w:t>
      </w:r>
    </w:p>
    <w:p w:rsidR="00DE4E8F" w:rsidRPr="00641CDD" w:rsidRDefault="00DE4E8F" w:rsidP="00DE4E8F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E4E8F" w:rsidRDefault="00DE4E8F" w:rsidP="00DE4E8F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Пашкевич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Інні Тарасівні</w:t>
      </w:r>
    </w:p>
    <w:p w:rsidR="00DE4E8F" w:rsidRPr="00641CDD" w:rsidRDefault="00DE4E8F" w:rsidP="00DE4E8F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A17F62" w:rsidRDefault="00A17F62" w:rsidP="00A17F62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Федоришину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В’ячеславу Петровичу</w:t>
      </w:r>
    </w:p>
    <w:p w:rsidR="00A17F62" w:rsidRPr="00641CDD" w:rsidRDefault="00A17F62" w:rsidP="00A17F62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A17F62" w:rsidRDefault="00A17F62" w:rsidP="00A17F62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Яник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Інні Вікторівні</w:t>
      </w:r>
    </w:p>
    <w:p w:rsidR="00A17F62" w:rsidRPr="00641CDD" w:rsidRDefault="00A17F62" w:rsidP="00A17F62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A17F62" w:rsidRDefault="00A17F62" w:rsidP="00A17F62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Осадчого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Васильовича</w:t>
      </w:r>
    </w:p>
    <w:p w:rsidR="00A17F62" w:rsidRPr="00641CDD" w:rsidRDefault="00A17F62" w:rsidP="00A17F62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A17F62" w:rsidRDefault="00A17F62" w:rsidP="00A17F62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Марчуку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Валерійовичу</w:t>
      </w:r>
    </w:p>
    <w:p w:rsidR="00A17F62" w:rsidRPr="00641CDD" w:rsidRDefault="00A17F62" w:rsidP="00A17F62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A17F62" w:rsidRDefault="00A17F62" w:rsidP="00A17F62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гр.Марченко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Богдану Анатолійовичу</w:t>
      </w:r>
    </w:p>
    <w:p w:rsidR="00DE4E8F" w:rsidRPr="000E042F" w:rsidRDefault="00A17F62" w:rsidP="007C4F81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F34FC9" w:rsidRDefault="00F34FC9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C4F8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по встановленню  меж земельн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8E50B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903A9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A1379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 w:rsidR="00BA1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1379">
        <w:rPr>
          <w:rFonts w:ascii="Times New Roman" w:hAnsi="Times New Roman" w:cs="Times New Roman"/>
          <w:sz w:val="28"/>
          <w:szCs w:val="28"/>
          <w:lang w:val="uk-UA"/>
        </w:rPr>
        <w:t>пров.Іванопільський</w:t>
      </w:r>
      <w:proofErr w:type="spellEnd"/>
      <w:r w:rsidR="00BA1379">
        <w:rPr>
          <w:rFonts w:ascii="Times New Roman" w:hAnsi="Times New Roman" w:cs="Times New Roman"/>
          <w:sz w:val="28"/>
          <w:szCs w:val="28"/>
          <w:lang w:val="uk-UA"/>
        </w:rPr>
        <w:t>,23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1379" w:rsidRPr="008E50B8" w:rsidRDefault="00BA1379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</w:t>
      </w:r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E50B8">
        <w:rPr>
          <w:rFonts w:ascii="Times New Roman" w:hAnsi="Times New Roman" w:cs="Times New Roman"/>
          <w:sz w:val="28"/>
          <w:szCs w:val="28"/>
          <w:lang w:val="uk-UA"/>
        </w:rPr>
        <w:t>к в натурі, як</w:t>
      </w:r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</w:t>
      </w:r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E50B8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50B8"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Pr="008E50B8">
        <w:rPr>
          <w:rFonts w:ascii="Times New Roman" w:hAnsi="Times New Roman" w:cs="Times New Roman"/>
          <w:sz w:val="28"/>
          <w:szCs w:val="28"/>
          <w:lang w:val="uk-UA"/>
        </w:rPr>
        <w:t>, 8</w:t>
      </w:r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вул.Центральна</w:t>
      </w:r>
      <w:proofErr w:type="spellEnd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пров.Іванопільський</w:t>
      </w:r>
      <w:proofErr w:type="spellEnd"/>
      <w:r w:rsidR="008E50B8" w:rsidRPr="008E50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1379" w:rsidRDefault="00BA1379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 меж земельн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 в натурі, як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8E50B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вул.Набережна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4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E50B8">
        <w:rPr>
          <w:rFonts w:ascii="Times New Roman" w:hAnsi="Times New Roman" w:cs="Times New Roman"/>
          <w:sz w:val="28"/>
          <w:szCs w:val="28"/>
          <w:lang w:val="uk-UA"/>
        </w:rPr>
        <w:t>вул.Набережна</w:t>
      </w:r>
      <w:proofErr w:type="spellEnd"/>
      <w:r w:rsidR="008E50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E50B8"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="008E50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1379" w:rsidRDefault="00BA1379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 меж земельної ділянки в натурі, яка розташована с.Краснопіль</w:t>
      </w:r>
      <w:r w:rsidR="008E50B8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 w:rsidR="008E50B8">
        <w:rPr>
          <w:rFonts w:ascii="Times New Roman" w:hAnsi="Times New Roman" w:cs="Times New Roman"/>
          <w:sz w:val="28"/>
          <w:szCs w:val="28"/>
          <w:lang w:val="uk-UA"/>
        </w:rPr>
        <w:t>Молочківська</w:t>
      </w:r>
      <w:proofErr w:type="spellEnd"/>
      <w:r w:rsidR="008E50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50B8" w:rsidRDefault="008E50B8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с.Носівкивул.Слобода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19,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вул.Тетерівка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534D" w:rsidRDefault="003D6012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с.Носівкивул.Любарська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в урочищі «за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Дзьомою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D6012" w:rsidRDefault="0000534D" w:rsidP="00AE11C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с.Носівкивул.Любарська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51,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вул.Любарська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1CDD" w:rsidRDefault="00AD5809" w:rsidP="00E903A9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C4F81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</w:t>
      </w:r>
      <w:r w:rsidR="0000534D">
        <w:rPr>
          <w:rFonts w:ascii="Times New Roman" w:hAnsi="Times New Roman" w:cs="Times New Roman"/>
          <w:sz w:val="28"/>
          <w:szCs w:val="28"/>
          <w:lang w:val="uk-UA"/>
        </w:rPr>
        <w:t xml:space="preserve">их ділянок </w:t>
      </w:r>
      <w:r w:rsidR="009966CD">
        <w:rPr>
          <w:rFonts w:ascii="Times New Roman" w:hAnsi="Times New Roman" w:cs="Times New Roman"/>
          <w:sz w:val="28"/>
          <w:szCs w:val="28"/>
          <w:lang w:val="uk-UA"/>
        </w:rPr>
        <w:t xml:space="preserve">в натурі та передачу у приватну власність </w:t>
      </w:r>
      <w:proofErr w:type="spellStart"/>
      <w:r w:rsidR="009966C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E63CA">
        <w:rPr>
          <w:rFonts w:ascii="Times New Roman" w:hAnsi="Times New Roman" w:cs="Times New Roman"/>
          <w:sz w:val="28"/>
          <w:szCs w:val="28"/>
          <w:lang w:val="uk-UA"/>
        </w:rPr>
        <w:t>Рибаку</w:t>
      </w:r>
      <w:proofErr w:type="spellEnd"/>
      <w:r w:rsidR="00EE63C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Тимофійовичу.</w:t>
      </w:r>
    </w:p>
    <w:p w:rsidR="0082132C" w:rsidRDefault="00EE63CA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гр.Сторожуку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Віктору Анатолійовичу.</w:t>
      </w:r>
    </w:p>
    <w:p w:rsidR="00EB0678" w:rsidRDefault="00EB0678" w:rsidP="00EB0678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гр.Кучинському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Віталію Леонідовичу.</w:t>
      </w:r>
    </w:p>
    <w:p w:rsidR="000F14D6" w:rsidRDefault="000F14D6" w:rsidP="000F14D6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3CA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гр.Кучинській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Зої Михайлівні.</w:t>
      </w:r>
    </w:p>
    <w:p w:rsidR="000D4AF2" w:rsidRDefault="000D4AF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3C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B0678">
        <w:rPr>
          <w:rFonts w:ascii="Times New Roman" w:hAnsi="Times New Roman" w:cs="Times New Roman"/>
          <w:sz w:val="28"/>
          <w:szCs w:val="28"/>
          <w:lang w:val="uk-UA"/>
        </w:rPr>
        <w:t>Макость</w:t>
      </w:r>
      <w:proofErr w:type="spellEnd"/>
      <w:r w:rsidR="00EB0678">
        <w:rPr>
          <w:rFonts w:ascii="Times New Roman" w:hAnsi="Times New Roman" w:cs="Times New Roman"/>
          <w:sz w:val="28"/>
          <w:szCs w:val="28"/>
          <w:lang w:val="uk-UA"/>
        </w:rPr>
        <w:t xml:space="preserve"> Надії Анатоліївні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4D6" w:rsidRDefault="00B65F63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гр.Демчук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Володимирівні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Шевчук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Аллі Вікторівні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Кіщук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Аліні Сергіївні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Лотоцькій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Наталії Петрівні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Єріну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Павлу Петровичу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Манзевитій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Фесику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Петровичу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Шпедько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Іванівні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Гречківській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Марії Владиславівні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Жеребчуку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Артему Михайловичу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Жеребчук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Петрівні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Чепорнюк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Зої Вікторівні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Жеребчук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Людмилі Анатоліївні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Жеребчуку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Василю Сергійовичу</w:t>
      </w:r>
    </w:p>
    <w:p w:rsidR="00B65F63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65F63">
        <w:rPr>
          <w:rFonts w:ascii="Times New Roman" w:hAnsi="Times New Roman" w:cs="Times New Roman"/>
          <w:sz w:val="28"/>
          <w:szCs w:val="28"/>
          <w:lang w:val="uk-UA"/>
        </w:rPr>
        <w:t>Жеребчук</w:t>
      </w:r>
      <w:proofErr w:type="spellEnd"/>
      <w:r w:rsidR="00B65F63">
        <w:rPr>
          <w:rFonts w:ascii="Times New Roman" w:hAnsi="Times New Roman" w:cs="Times New Roman"/>
          <w:sz w:val="28"/>
          <w:szCs w:val="28"/>
          <w:lang w:val="uk-UA"/>
        </w:rPr>
        <w:t xml:space="preserve"> Галині Вікторівні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Бондарчук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Оксані Анатоліївні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Царук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Іванівні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Лозінській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Поліні Антонівні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Кошицькому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Миколі Вікторовичу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Лозінському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Мечиславу Флоріановичу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Царук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Наталії Анатоліївні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БідюкуПрокофію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Івановичу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Науменко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Любові Йосипівні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Науменко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Броніславівні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Лотоцькій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Дацюк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Ірині Олександрівні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Крецу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 w:rsidR="00030498">
        <w:rPr>
          <w:rFonts w:ascii="Times New Roman" w:hAnsi="Times New Roman" w:cs="Times New Roman"/>
          <w:sz w:val="28"/>
          <w:szCs w:val="28"/>
          <w:lang w:val="uk-UA"/>
        </w:rPr>
        <w:t>Одісеївні</w:t>
      </w:r>
      <w:proofErr w:type="spellEnd"/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Масній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Михайлівні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Масній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Лілії Михайлівні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Римарчук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Інні Андріївні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Костриці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Костриці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Михайлівні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Кошицькому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В’ячеславу Вікторовичу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0498">
        <w:rPr>
          <w:rFonts w:ascii="Times New Roman" w:hAnsi="Times New Roman" w:cs="Times New Roman"/>
          <w:sz w:val="28"/>
          <w:szCs w:val="28"/>
          <w:lang w:val="uk-UA"/>
        </w:rPr>
        <w:t>Козак</w:t>
      </w:r>
      <w:proofErr w:type="spellEnd"/>
      <w:r w:rsidR="00030498">
        <w:rPr>
          <w:rFonts w:ascii="Times New Roman" w:hAnsi="Times New Roman" w:cs="Times New Roman"/>
          <w:sz w:val="28"/>
          <w:szCs w:val="28"/>
          <w:lang w:val="uk-UA"/>
        </w:rPr>
        <w:t xml:space="preserve"> Юлії Павлівні</w:t>
      </w:r>
    </w:p>
    <w:p w:rsidR="00030498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Стратій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Євгенії Василівні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Ремишевській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Раїсі </w:t>
      </w:r>
      <w:proofErr w:type="spellStart"/>
      <w:r w:rsidR="000171B4">
        <w:rPr>
          <w:rFonts w:ascii="Times New Roman" w:hAnsi="Times New Roman" w:cs="Times New Roman"/>
          <w:sz w:val="28"/>
          <w:szCs w:val="28"/>
          <w:lang w:val="uk-UA"/>
        </w:rPr>
        <w:t>Вячеславівні</w:t>
      </w:r>
      <w:proofErr w:type="spellEnd"/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Царук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Хмілевській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Тетяні Анатоліївні 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Хімічу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Леоніду Броніславовичу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Кулінічу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Юрію Івановичу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Кільніцькій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Анатоліївні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Біленькому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Віктору Федоровичу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Звензику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Дмитру Андрійовичу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Звензику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Андрію Дмитровичу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Івашкевич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Ользі Олексіївні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Савченк</w:t>
      </w:r>
      <w:r w:rsidR="0015306F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Олексію Миколайовичу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Рабійчуку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Артему Романовичу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документації із землеустрою щодо відведення земельної ділянки у власність 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Савченко Олені Василівні</w:t>
      </w:r>
    </w:p>
    <w:p w:rsidR="000171B4" w:rsidRDefault="00CD38B2" w:rsidP="0000534D">
      <w:pPr>
        <w:pStyle w:val="a3"/>
        <w:numPr>
          <w:ilvl w:val="0"/>
          <w:numId w:val="3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171B4">
        <w:rPr>
          <w:rFonts w:ascii="Times New Roman" w:hAnsi="Times New Roman" w:cs="Times New Roman"/>
          <w:sz w:val="28"/>
          <w:szCs w:val="28"/>
          <w:lang w:val="uk-UA"/>
        </w:rPr>
        <w:t>Губецькому</w:t>
      </w:r>
      <w:proofErr w:type="spellEnd"/>
      <w:r w:rsidR="000171B4">
        <w:rPr>
          <w:rFonts w:ascii="Times New Roman" w:hAnsi="Times New Roman" w:cs="Times New Roman"/>
          <w:sz w:val="28"/>
          <w:szCs w:val="28"/>
          <w:lang w:val="uk-UA"/>
        </w:rPr>
        <w:t xml:space="preserve"> Леоніду Васильовичу</w:t>
      </w:r>
    </w:p>
    <w:p w:rsidR="0015306F" w:rsidRPr="0015306F" w:rsidRDefault="0015306F" w:rsidP="001530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06F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виготовлення технічної  документації із землеустрою по встановленню меж земельної ділянки, яка розташована в </w:t>
      </w:r>
      <w:proofErr w:type="spellStart"/>
      <w:r w:rsidRPr="0015306F"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 w:rsidRPr="001530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132C" w:rsidRPr="0015306F" w:rsidRDefault="0082132C" w:rsidP="0015306F">
      <w:pPr>
        <w:pStyle w:val="a3"/>
        <w:tabs>
          <w:tab w:val="left" w:pos="3510"/>
        </w:tabs>
        <w:ind w:left="502"/>
        <w:rPr>
          <w:rFonts w:ascii="Times New Roman" w:hAnsi="Times New Roman" w:cs="Times New Roman"/>
          <w:sz w:val="28"/>
          <w:szCs w:val="28"/>
          <w:lang w:val="uk-UA"/>
        </w:rPr>
      </w:pPr>
    </w:p>
    <w:p w:rsidR="000C45F9" w:rsidRDefault="0088425B" w:rsidP="0088425B">
      <w:pPr>
        <w:pStyle w:val="a3"/>
        <w:tabs>
          <w:tab w:val="left" w:pos="351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(одноголосно)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A38">
        <w:rPr>
          <w:rFonts w:ascii="Times New Roman" w:eastAsia="Calibri" w:hAnsi="Times New Roman" w:cs="Calibri"/>
          <w:sz w:val="28"/>
          <w:szCs w:val="28"/>
          <w:lang w:val="uk-UA"/>
        </w:rPr>
        <w:t xml:space="preserve">4.СЛУХАЛИ: </w:t>
      </w:r>
      <w:r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розпоряджень сільського голови</w:t>
      </w:r>
      <w:r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інформував сільський голова  І.В. Патей, який сказав, що необхідно 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розпорядження «Про </w:t>
      </w:r>
      <w:r w:rsidRPr="00BB1F84">
        <w:rPr>
          <w:rFonts w:ascii="Times New Roman" w:hAnsi="Times New Roman" w:cs="Times New Roman"/>
          <w:sz w:val="28"/>
          <w:szCs w:val="28"/>
          <w:lang w:val="uk-UA"/>
        </w:rPr>
        <w:t>внес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BB1F84">
        <w:rPr>
          <w:rFonts w:ascii="Times New Roman" w:hAnsi="Times New Roman" w:cs="Times New Roman"/>
          <w:sz w:val="28"/>
          <w:szCs w:val="28"/>
          <w:lang w:val="uk-UA"/>
        </w:rPr>
        <w:t xml:space="preserve"> змін до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 бюджету на 2018 рік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>» від 21.12.2018 р.</w:t>
      </w:r>
    </w:p>
    <w:p w:rsidR="0015306F" w:rsidRPr="004B633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sz w:val="28"/>
          <w:szCs w:val="28"/>
          <w:lang w:val="uk-UA"/>
        </w:rPr>
        <w:t>865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розпоряджень сільського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</w:p>
    <w:p w:rsidR="0015306F" w:rsidRDefault="0015306F" w:rsidP="0015306F">
      <w:pPr>
        <w:jc w:val="both"/>
        <w:rPr>
          <w:rFonts w:ascii="Times New Roman" w:eastAsia="Calibri" w:hAnsi="Times New Roman" w:cs="Calibri"/>
          <w:sz w:val="28"/>
          <w:szCs w:val="28"/>
          <w:lang w:val="uk-UA"/>
        </w:rPr>
      </w:pP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t>5.СЛУХАЛИ: Про сільський бюджет на 2019 рік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інформував сільський </w:t>
      </w:r>
      <w:proofErr w:type="spellStart"/>
      <w:r>
        <w:rPr>
          <w:rFonts w:ascii="Times New Roman" w:eastAsia="Calibri" w:hAnsi="Times New Roman" w:cs="Calibri"/>
          <w:sz w:val="28"/>
          <w:szCs w:val="28"/>
          <w:lang w:val="uk-UA"/>
        </w:rPr>
        <w:t>голова</w:t>
      </w:r>
      <w:r w:rsidRPr="00BB1F84">
        <w:rPr>
          <w:rFonts w:ascii="Times New Roman" w:hAnsi="Times New Roman" w:cs="Times New Roman"/>
          <w:sz w:val="28"/>
          <w:szCs w:val="28"/>
          <w:lang w:val="uk-UA"/>
        </w:rPr>
        <w:t>І.В</w:t>
      </w:r>
      <w:proofErr w:type="spellEnd"/>
      <w:r w:rsidRPr="00BB1F84">
        <w:rPr>
          <w:rFonts w:ascii="Times New Roman" w:hAnsi="Times New Roman" w:cs="Times New Roman"/>
          <w:sz w:val="28"/>
          <w:szCs w:val="28"/>
          <w:lang w:val="uk-UA"/>
        </w:rPr>
        <w:t>. Патей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.</w:t>
      </w:r>
    </w:p>
    <w:p w:rsidR="0015306F" w:rsidRPr="004B633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sz w:val="28"/>
          <w:szCs w:val="28"/>
          <w:lang w:val="uk-UA"/>
        </w:rPr>
        <w:t>866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сільський бюджет на 2019 рік»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</w:p>
    <w:p w:rsidR="0015306F" w:rsidRPr="00035490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t>6.СЛУХАЛИ:</w:t>
      </w:r>
      <w:r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Про Програму соціально-економічного розвитку Краснопільської сільської ради на 2019-2020 роки</w:t>
      </w:r>
      <w:r w:rsidR="007C4F81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інформував сільський голова</w:t>
      </w:r>
      <w:r w:rsidRPr="000354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EE6198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867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>Про Програму соціально-економічного розвитку Краснопільської сільської ради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E61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2A69E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7</w:t>
      </w:r>
      <w:r w:rsidRPr="00B53EFF">
        <w:rPr>
          <w:rFonts w:ascii="Times New Roman" w:eastAsia="Calibri" w:hAnsi="Times New Roman" w:cs="Calibri"/>
          <w:sz w:val="28"/>
          <w:szCs w:val="28"/>
          <w:lang w:val="uk-UA"/>
        </w:rPr>
        <w:t>.СЛУХАЛИ: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 посадових окладів, надбавок та премій сільському голові та секретарю ради інформувала начальник відділу фінансово-господарської діяльності Сидоренко Т.В.</w:t>
      </w:r>
    </w:p>
    <w:p w:rsidR="0015306F" w:rsidRDefault="0015306F" w:rsidP="0015306F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Сільський голова Патей І.В.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України«Про запобігання корупції», статті 59¹ Закону України « Про місцевесамоврядування в Україні », Регламенту Краснопільськоїсільської ради, з метою недопущення та врегулювання конфлікту інтересів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зцього питання </w:t>
      </w:r>
      <w:r w:rsidRPr="00340011">
        <w:rPr>
          <w:rFonts w:ascii="Times New Roman" w:hAnsi="Times New Roman"/>
          <w:color w:val="000000"/>
          <w:sz w:val="28"/>
          <w:szCs w:val="28"/>
        </w:rPr>
        <w:t> 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15306F" w:rsidRDefault="0015306F" w:rsidP="0015306F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Секретар ради Дем’янчук Ж.В.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України«Про запобігання корупції», статті 59¹ Закону України « Про місцевесамоврядування в Україні », Регламенту Краснопільськоїсільської ради, з метою недопущення та врегулювання конфлікту інтересів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зцього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868 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 посадових окладів, надбавок та премій сільському голові та секретарю ради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9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2 </w:t>
      </w:r>
    </w:p>
    <w:p w:rsidR="0015306F" w:rsidRDefault="0015306F" w:rsidP="0015306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8.СЛУХАЛИ: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до штатних розписів апарату та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 інформував сільський голова Патей І.В.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86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>внесення змін до штатних розписів апарату та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9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.СЛУХАЛИ: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 роботи сільської ради на І півріччя 2019 року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план роботи сільської ради на І півріччя 2019 року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t>10.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Програму розвитку фізкультури і спорту на 2019-2020 роки у Краснопільській сільській раді інформувала начальник відділу соціально-гуманітарного відділу Мартинюк Т.І.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71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Програму розвитку фізкультури і спорту на 2019-2020 роки у Краснопільській сільській раді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eastAsia="Calibri" w:hAnsi="Times New Roman" w:cs="Calibri"/>
          <w:sz w:val="28"/>
          <w:szCs w:val="28"/>
          <w:lang w:val="uk-UA"/>
        </w:rPr>
        <w:t>11.СЛУХАЛИ: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 Про Програму розвитку освіти Краснопільської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 ради на 2019-2023 рокиінформувала начальник відділу соціально-гуманітарного відділу Мартинюк Т.І.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4B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872 </w:t>
      </w:r>
      <w:r w:rsidRPr="00F954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освіти Краснопільської сільської ради на 2019-2023 роки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12.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>відмову у погодженні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головним управлінням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Житомирській області дозволу на розроблення проекту землеустрою щодо відведення земельної ділянки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73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>відмову у погодженні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головним управлінням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Житомирській області дозволу на розроблення проекту землеустрою щодо відведення земельної ділянки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13. 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>відмову у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гр.Калініну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Івановичу за межами с.Краснопіль Чуднівського району Житомирської області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74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>відмову у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гр.Калініну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Івановичу за межами с.Краснопіль 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5D6498" w:rsidRDefault="0015306F" w:rsidP="0015306F">
      <w:pPr>
        <w:tabs>
          <w:tab w:val="left" w:pos="35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498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5D649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 xml:space="preserve"> Пронадання дозволу на розробку проекту землеустрою щодо відведення земельної ділянки у власність </w:t>
      </w:r>
      <w:proofErr w:type="spellStart"/>
      <w:r w:rsidRPr="005D6498">
        <w:rPr>
          <w:rFonts w:ascii="Times New Roman" w:hAnsi="Times New Roman" w:cs="Times New Roman"/>
          <w:sz w:val="28"/>
          <w:szCs w:val="28"/>
          <w:lang w:val="uk-UA"/>
        </w:rPr>
        <w:t>гр.Капніку</w:t>
      </w:r>
      <w:proofErr w:type="spellEnd"/>
      <w:r w:rsidRPr="005D6498">
        <w:rPr>
          <w:rFonts w:ascii="Times New Roman" w:hAnsi="Times New Roman" w:cs="Times New Roman"/>
          <w:sz w:val="28"/>
          <w:szCs w:val="28"/>
          <w:lang w:val="uk-UA"/>
        </w:rPr>
        <w:t xml:space="preserve"> Леоніду Івановичу за межами с.Краснопіль Чуднівського району Житомирської області.</w:t>
      </w:r>
    </w:p>
    <w:p w:rsidR="0015306F" w:rsidRPr="005D6498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D64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875 </w:t>
      </w:r>
      <w:r w:rsidRPr="005D64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5D6498">
        <w:rPr>
          <w:rFonts w:ascii="Times New Roman" w:hAnsi="Times New Roman" w:cs="Times New Roman"/>
          <w:sz w:val="28"/>
          <w:szCs w:val="28"/>
          <w:lang w:val="uk-UA"/>
        </w:rPr>
        <w:t xml:space="preserve">Пронадання дозволу на розробку проекту землеустрою щодо відведення земельної ділянки у власність </w:t>
      </w:r>
      <w:proofErr w:type="spellStart"/>
      <w:r w:rsidRPr="005D6498">
        <w:rPr>
          <w:rFonts w:ascii="Times New Roman" w:hAnsi="Times New Roman" w:cs="Times New Roman"/>
          <w:sz w:val="28"/>
          <w:szCs w:val="28"/>
          <w:lang w:val="uk-UA"/>
        </w:rPr>
        <w:t>гр.Капніку</w:t>
      </w:r>
      <w:proofErr w:type="spellEnd"/>
      <w:r w:rsidRPr="005D6498">
        <w:rPr>
          <w:rFonts w:ascii="Times New Roman" w:hAnsi="Times New Roman" w:cs="Times New Roman"/>
          <w:sz w:val="28"/>
          <w:szCs w:val="28"/>
          <w:lang w:val="uk-UA"/>
        </w:rPr>
        <w:t xml:space="preserve"> Леоніду Івановичу за межами с.Краснопіль Чуднівського району Житомирської області»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641CDD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гр.Шпак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Миколі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Михайловичу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876 </w:t>
      </w:r>
      <w:r w:rsidRPr="00C570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гр.Шпак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Миколі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Михайловичу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641CDD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гр.Пашкевич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Інні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Тарасівні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877 </w:t>
      </w:r>
      <w:r w:rsidRPr="00C570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гр.Пашкевич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Інні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Тарасівні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641CDD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гр.Федоришину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В’ячеславу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Петровичу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ВИРІШИЛИ: Прийняти рішення № 878 </w:t>
      </w:r>
      <w:r w:rsidRPr="00C570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гр.Федоришину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В’ячеславу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Петровичу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C570A8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eastAsia="Calibri" w:hAnsi="Times New Roman" w:cs="Calibri"/>
          <w:sz w:val="28"/>
          <w:szCs w:val="28"/>
          <w:lang w:val="uk-UA"/>
        </w:rPr>
        <w:t>18. СЛУХАЛИ: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гр.Осадчого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Васильовича</w:t>
      </w:r>
    </w:p>
    <w:p w:rsidR="0015306F" w:rsidRPr="00C570A8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C570A8" w:rsidRDefault="0015306F" w:rsidP="0015306F">
      <w:pPr>
        <w:tabs>
          <w:tab w:val="left" w:pos="35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879 </w:t>
      </w:r>
      <w:r w:rsidRPr="00C570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гр.Осадчого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Васильовича за межами </w:t>
      </w:r>
      <w:proofErr w:type="spellStart"/>
      <w:r w:rsidRPr="00C570A8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C570A8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3E44A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гр.Осадчого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Васильовича</w:t>
      </w:r>
    </w:p>
    <w:p w:rsidR="0015306F" w:rsidRPr="003E44A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880 </w:t>
      </w:r>
      <w:r w:rsidRPr="003E4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гр.Осадчого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Анатолія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Васильовича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Pr="003E44A6" w:rsidRDefault="0015306F" w:rsidP="0015306F">
      <w:pPr>
        <w:tabs>
          <w:tab w:val="left" w:pos="35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гр.Марчуку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Валерійовичу за межами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881 </w:t>
      </w:r>
      <w:r w:rsidRPr="003E4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гр.Марчуку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Валерійовичу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Pr="003E44A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гр.Марченко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Богдану Анатолійовичу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882 </w:t>
      </w:r>
      <w:r w:rsidRPr="003E4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гр.Марченко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Богдану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Анатолійовичу</w:t>
      </w:r>
      <w:r w:rsidRPr="00641CDD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Pr="00641C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641CDD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3E44A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Pr="003E44A6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 Пронадання дозволу на розробку технічної документації із землеустрою по встановленню  меж земельних ділянок в натурі, які розташовані в с.Краснопіль пров. </w:t>
      </w:r>
      <w:proofErr w:type="spellStart"/>
      <w:r w:rsidRPr="003E44A6">
        <w:rPr>
          <w:rFonts w:ascii="Times New Roman" w:hAnsi="Times New Roman" w:cs="Times New Roman"/>
          <w:sz w:val="28"/>
          <w:szCs w:val="28"/>
          <w:lang w:val="uk-UA"/>
        </w:rPr>
        <w:t>Іванопільський</w:t>
      </w:r>
      <w:proofErr w:type="spellEnd"/>
      <w:r w:rsidRPr="003E44A6">
        <w:rPr>
          <w:rFonts w:ascii="Times New Roman" w:hAnsi="Times New Roman" w:cs="Times New Roman"/>
          <w:sz w:val="28"/>
          <w:szCs w:val="28"/>
          <w:lang w:val="uk-UA"/>
        </w:rPr>
        <w:t>, 23.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E44A6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883 </w:t>
      </w:r>
      <w:r w:rsidRPr="003E4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3E44A6">
        <w:rPr>
          <w:rFonts w:ascii="Times New Roman" w:hAnsi="Times New Roman" w:cs="Times New Roman"/>
          <w:sz w:val="28"/>
          <w:szCs w:val="28"/>
          <w:lang w:val="uk-UA"/>
        </w:rPr>
        <w:t>Пронадання дозволу на розробку технічної документації із землеустрою по встановленню  меж земельних ділянок в натурі, які розташовані в с.Крас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нопіль пров.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23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F5458">
        <w:rPr>
          <w:rFonts w:ascii="Times New Roman" w:hAnsi="Times New Roman" w:cs="Times New Roman"/>
          <w:sz w:val="28"/>
          <w:szCs w:val="28"/>
          <w:lang w:val="uk-UA"/>
        </w:rPr>
        <w:t>23.</w:t>
      </w:r>
      <w:r w:rsidRPr="007F545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земельних ділянок в натурі, які розташовані в с.Краснопіль вул.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Чуднівська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8,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вул.Центральна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пров.Іванопільський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7F5458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884 </w:t>
      </w:r>
      <w:r w:rsidRPr="007F545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дозволу на розробку технічної документації із землеустрою по встановленню  меж земельних ділянок в натурі, які розташовані в с.Краснопіль вул.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Чуднівська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8,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вул.Центральна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ул.Шевченка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пров.Іванопільський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F54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F5458">
        <w:rPr>
          <w:rFonts w:ascii="Times New Roman" w:hAnsi="Times New Roman" w:cs="Times New Roman"/>
          <w:sz w:val="28"/>
          <w:szCs w:val="28"/>
          <w:lang w:val="uk-UA"/>
        </w:rPr>
        <w:t>24.</w:t>
      </w:r>
      <w:r w:rsidRPr="007F5458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земельних ділянок в натурі, які розташовані в с.Краснопіль вул. Набережна, 4,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вул.Набережна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458"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Pr="007F54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E2139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885 </w:t>
      </w:r>
      <w:r w:rsidRPr="00FE21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FE213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земельних </w:t>
      </w:r>
      <w:r w:rsidRPr="00FE213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ділянок в натурі, які розташовані в с.Краснопіль вул. Набережна,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вул.Набережна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вул.Чуднівська</w:t>
      </w:r>
      <w:proofErr w:type="spellEnd"/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814892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892">
        <w:rPr>
          <w:rFonts w:ascii="Times New Roman" w:eastAsia="Calibri" w:hAnsi="Times New Roman" w:cs="Times New Roman"/>
          <w:sz w:val="28"/>
          <w:szCs w:val="28"/>
          <w:lang w:val="uk-UA"/>
        </w:rPr>
        <w:t>25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1489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земельної ділянки в натурі, яка розташована с.Краснопіль вул. </w:t>
      </w:r>
      <w:proofErr w:type="spellStart"/>
      <w:r w:rsidRPr="00814892">
        <w:rPr>
          <w:rFonts w:ascii="Times New Roman" w:hAnsi="Times New Roman" w:cs="Times New Roman"/>
          <w:sz w:val="28"/>
          <w:szCs w:val="28"/>
          <w:lang w:val="uk-UA"/>
        </w:rPr>
        <w:t>Молочківська</w:t>
      </w:r>
      <w:proofErr w:type="spellEnd"/>
      <w:r w:rsidRPr="008148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886 </w:t>
      </w:r>
      <w:r w:rsidRPr="0081489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земельної ділянки в натурі, яка розташована с.Краснопіль вул. </w:t>
      </w:r>
      <w:proofErr w:type="spellStart"/>
      <w:r w:rsidRPr="00814892">
        <w:rPr>
          <w:rFonts w:ascii="Times New Roman" w:hAnsi="Times New Roman" w:cs="Times New Roman"/>
          <w:sz w:val="28"/>
          <w:szCs w:val="28"/>
          <w:lang w:val="uk-UA"/>
        </w:rPr>
        <w:t>Молочківська</w:t>
      </w:r>
      <w:proofErr w:type="spellEnd"/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814892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892">
        <w:rPr>
          <w:rFonts w:ascii="Times New Roman" w:hAnsi="Times New Roman" w:cs="Times New Roman"/>
          <w:sz w:val="28"/>
          <w:szCs w:val="28"/>
          <w:lang w:val="uk-UA"/>
        </w:rPr>
        <w:t>26.</w:t>
      </w:r>
      <w:r w:rsidRPr="0081489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 w:rsidRPr="00814892">
        <w:rPr>
          <w:rFonts w:ascii="Times New Roman" w:hAnsi="Times New Roman" w:cs="Times New Roman"/>
          <w:sz w:val="28"/>
          <w:szCs w:val="28"/>
          <w:lang w:val="uk-UA"/>
        </w:rPr>
        <w:t>с.Носівкивул.Слобода</w:t>
      </w:r>
      <w:proofErr w:type="spellEnd"/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, 19, </w:t>
      </w:r>
      <w:proofErr w:type="spellStart"/>
      <w:r w:rsidRPr="00814892">
        <w:rPr>
          <w:rFonts w:ascii="Times New Roman" w:hAnsi="Times New Roman" w:cs="Times New Roman"/>
          <w:sz w:val="28"/>
          <w:szCs w:val="28"/>
          <w:lang w:val="uk-UA"/>
        </w:rPr>
        <w:t>вул.Тетерівка</w:t>
      </w:r>
      <w:proofErr w:type="spellEnd"/>
      <w:r w:rsidRPr="008148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887 </w:t>
      </w:r>
      <w:r w:rsidRPr="0081489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 w:rsidRPr="00814892">
        <w:rPr>
          <w:rFonts w:ascii="Times New Roman" w:hAnsi="Times New Roman" w:cs="Times New Roman"/>
          <w:sz w:val="28"/>
          <w:szCs w:val="28"/>
          <w:lang w:val="uk-UA"/>
        </w:rPr>
        <w:t>с.Носівкивул.Слобода</w:t>
      </w:r>
      <w:proofErr w:type="spellEnd"/>
      <w:r w:rsidRPr="00814892">
        <w:rPr>
          <w:rFonts w:ascii="Times New Roman" w:hAnsi="Times New Roman" w:cs="Times New Roman"/>
          <w:sz w:val="28"/>
          <w:szCs w:val="28"/>
          <w:lang w:val="uk-UA"/>
        </w:rPr>
        <w:t xml:space="preserve">, 19, </w:t>
      </w:r>
      <w:proofErr w:type="spellStart"/>
      <w:r w:rsidRPr="00814892">
        <w:rPr>
          <w:rFonts w:ascii="Times New Roman" w:hAnsi="Times New Roman" w:cs="Times New Roman"/>
          <w:sz w:val="28"/>
          <w:szCs w:val="28"/>
          <w:lang w:val="uk-UA"/>
        </w:rPr>
        <w:t>вул.Тетерівка</w:t>
      </w:r>
      <w:proofErr w:type="spellEnd"/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Pr="00410D1B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10D1B">
        <w:rPr>
          <w:rFonts w:ascii="Times New Roman" w:eastAsia="Calibri" w:hAnsi="Times New Roman" w:cs="Times New Roman"/>
          <w:sz w:val="28"/>
          <w:szCs w:val="28"/>
          <w:lang w:val="uk-UA"/>
        </w:rPr>
        <w:t>27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0D1B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с.Носівкивул.Любарська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,  в урочищі «за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Дзьомою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 888 </w:t>
      </w:r>
      <w:r w:rsidRPr="00410D1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с.Носівкивул.Любарська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,  в урочищі «за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Дзьомою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5306F" w:rsidRPr="002A69E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10D1B">
        <w:rPr>
          <w:rFonts w:eastAsia="Calibri" w:cs="Calibri"/>
          <w:sz w:val="28"/>
          <w:szCs w:val="28"/>
          <w:lang w:val="uk-UA"/>
        </w:rPr>
        <w:t>28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0D1B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с.Носівкивул.Любарська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вул.Любарська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 889«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 меж земельних ділянок в натурі, які розташовані в 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с.Носівкивул.Любарська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вул.Любарська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29.</w:t>
      </w:r>
      <w:r w:rsidRPr="00410D1B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Прозатвердження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гр.Рибаку</w:t>
      </w:r>
      <w:proofErr w:type="spellEnd"/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Тимофійовичу.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90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410D1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410D1B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р.Рибаку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Тимофійовичу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3781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B63781">
        <w:rPr>
          <w:rFonts w:ascii="Times New Roman" w:hAnsi="Times New Roman" w:cs="Times New Roman"/>
          <w:sz w:val="28"/>
          <w:szCs w:val="28"/>
          <w:lang w:val="uk-UA"/>
        </w:rPr>
        <w:t>гр.Сторожуку</w:t>
      </w:r>
      <w:proofErr w:type="spellEnd"/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Віктору Анатолійовичу.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891</w:t>
      </w:r>
      <w:r w:rsidRPr="00B637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B63781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Сторожуку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Віктору Анатолійовичу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84E80">
        <w:rPr>
          <w:rFonts w:ascii="Times New Roman" w:hAnsi="Times New Roman" w:cs="Times New Roman"/>
          <w:sz w:val="28"/>
          <w:szCs w:val="28"/>
          <w:lang w:val="uk-UA"/>
        </w:rPr>
        <w:t>Кучинському</w:t>
      </w:r>
      <w:proofErr w:type="spellEnd"/>
      <w:r w:rsidR="00584E80">
        <w:rPr>
          <w:rFonts w:ascii="Times New Roman" w:hAnsi="Times New Roman" w:cs="Times New Roman"/>
          <w:sz w:val="28"/>
          <w:szCs w:val="28"/>
          <w:lang w:val="uk-UA"/>
        </w:rPr>
        <w:t xml:space="preserve"> Віталію Леонідовичу</w:t>
      </w:r>
    </w:p>
    <w:p w:rsidR="00584E80" w:rsidRDefault="00584E80" w:rsidP="00584E80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 по виборчому округу №5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Кучинська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З.М. 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України«Про запобігання корупції», статті 59¹ Закону України « Про місцевесамоврядування в Україні », Регламенту Краснопільськоїсільської ради, з метою недопущення та врегулювання конфлікту інтересів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зцього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584E80" w:rsidRDefault="00584E80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92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84E80">
        <w:rPr>
          <w:rFonts w:ascii="Times New Roman" w:hAnsi="Times New Roman" w:cs="Times New Roman"/>
          <w:sz w:val="28"/>
          <w:szCs w:val="28"/>
          <w:lang w:val="uk-UA"/>
        </w:rPr>
        <w:t>Кучинському</w:t>
      </w:r>
      <w:proofErr w:type="spellEnd"/>
      <w:r w:rsidR="00584E80">
        <w:rPr>
          <w:rFonts w:ascii="Times New Roman" w:hAnsi="Times New Roman" w:cs="Times New Roman"/>
          <w:sz w:val="28"/>
          <w:szCs w:val="28"/>
          <w:lang w:val="uk-UA"/>
        </w:rPr>
        <w:t xml:space="preserve"> Віталію Леонідовичу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</w:t>
      </w:r>
      <w:r w:rsidR="00584E80">
        <w:rPr>
          <w:szCs w:val="28"/>
          <w:lang w:val="uk-UA"/>
        </w:rPr>
        <w:t>0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 w:rsidR="00584E80">
        <w:rPr>
          <w:szCs w:val="28"/>
          <w:lang w:val="uk-UA"/>
        </w:rPr>
        <w:t>1</w:t>
      </w:r>
      <w:bookmarkStart w:id="0" w:name="_GoBack"/>
      <w:bookmarkEnd w:id="0"/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6378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3781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B63781">
        <w:rPr>
          <w:rFonts w:ascii="Times New Roman" w:hAnsi="Times New Roman" w:cs="Times New Roman"/>
          <w:sz w:val="28"/>
          <w:szCs w:val="28"/>
          <w:lang w:val="uk-UA"/>
        </w:rPr>
        <w:t>гр.Кучинській</w:t>
      </w:r>
      <w:proofErr w:type="spellEnd"/>
      <w:r w:rsidRPr="00B63781">
        <w:rPr>
          <w:rFonts w:ascii="Times New Roman" w:hAnsi="Times New Roman" w:cs="Times New Roman"/>
          <w:sz w:val="28"/>
          <w:szCs w:val="28"/>
          <w:lang w:val="uk-UA"/>
        </w:rPr>
        <w:t xml:space="preserve"> Зої Михайлівні.</w:t>
      </w:r>
    </w:p>
    <w:p w:rsidR="007C4F81" w:rsidRDefault="007C4F81" w:rsidP="007C4F81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 по виборчому округу №5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Кучинська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З.М.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України«Про запобігання корупції», статті 59¹ Закону України « Про місцевесамоврядування в Україні », Регламенту Краснопільськоїсільської ради, з метою недопущення та врегулювання конфлікту інтересів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зцього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Pr="00340011">
        <w:rPr>
          <w:rFonts w:ascii="Times New Roman" w:hAnsi="Times New Roman"/>
          <w:color w:val="000000"/>
          <w:sz w:val="28"/>
          <w:szCs w:val="28"/>
        </w:rPr>
        <w:t> </w:t>
      </w:r>
      <w:r w:rsidRPr="00340011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63781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89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637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63781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гр.Кучинській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Зої Михайлівні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</w:t>
      </w:r>
      <w:r w:rsidR="00584E80">
        <w:rPr>
          <w:szCs w:val="28"/>
          <w:lang w:val="uk-UA"/>
        </w:rPr>
        <w:t>0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 w:rsidR="00584E80">
        <w:rPr>
          <w:szCs w:val="28"/>
          <w:lang w:val="uk-UA"/>
        </w:rPr>
        <w:t>1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84E80">
        <w:rPr>
          <w:rFonts w:ascii="Times New Roman" w:hAnsi="Times New Roman" w:cs="Times New Roman"/>
          <w:sz w:val="28"/>
          <w:szCs w:val="28"/>
          <w:lang w:val="uk-UA"/>
        </w:rPr>
        <w:t>Макость</w:t>
      </w:r>
      <w:proofErr w:type="spellEnd"/>
      <w:r w:rsidR="00584E80">
        <w:rPr>
          <w:rFonts w:ascii="Times New Roman" w:hAnsi="Times New Roman" w:cs="Times New Roman"/>
          <w:sz w:val="28"/>
          <w:szCs w:val="28"/>
          <w:lang w:val="uk-UA"/>
        </w:rPr>
        <w:t xml:space="preserve"> Надії Анатоліївні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EE63CA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 із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84E80">
        <w:rPr>
          <w:rFonts w:ascii="Times New Roman" w:hAnsi="Times New Roman" w:cs="Times New Roman"/>
          <w:sz w:val="28"/>
          <w:szCs w:val="28"/>
          <w:lang w:val="uk-UA"/>
        </w:rPr>
        <w:t>Макость</w:t>
      </w:r>
      <w:proofErr w:type="spellEnd"/>
      <w:r w:rsidR="00584E80">
        <w:rPr>
          <w:rFonts w:ascii="Times New Roman" w:hAnsi="Times New Roman" w:cs="Times New Roman"/>
          <w:sz w:val="28"/>
          <w:szCs w:val="28"/>
          <w:lang w:val="uk-UA"/>
        </w:rPr>
        <w:t xml:space="preserve"> Надії Анатоліївні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гр.Демчук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Володимирівні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95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гр.Демчук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Володимирівні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lastRenderedPageBreak/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Pr="005774C1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774C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774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74C1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5774C1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5774C1">
        <w:rPr>
          <w:rFonts w:ascii="Times New Roman" w:hAnsi="Times New Roman" w:cs="Times New Roman"/>
          <w:sz w:val="28"/>
          <w:szCs w:val="28"/>
          <w:lang w:val="uk-UA"/>
        </w:rPr>
        <w:t>гр.Шевчук</w:t>
      </w:r>
      <w:proofErr w:type="spellEnd"/>
      <w:r w:rsidRPr="005774C1">
        <w:rPr>
          <w:rFonts w:ascii="Times New Roman" w:hAnsi="Times New Roman" w:cs="Times New Roman"/>
          <w:sz w:val="28"/>
          <w:szCs w:val="28"/>
          <w:lang w:val="uk-UA"/>
        </w:rPr>
        <w:t xml:space="preserve"> Аллі Вікторівні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774C1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89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774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5774C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5774C1">
        <w:rPr>
          <w:rFonts w:ascii="Times New Roman" w:hAnsi="Times New Roman" w:cs="Times New Roman"/>
          <w:sz w:val="28"/>
          <w:szCs w:val="28"/>
          <w:lang w:val="uk-UA"/>
        </w:rPr>
        <w:t>гр.Ше</w:t>
      </w:r>
      <w:r>
        <w:rPr>
          <w:rFonts w:ascii="Times New Roman" w:hAnsi="Times New Roman" w:cs="Times New Roman"/>
          <w:sz w:val="28"/>
          <w:szCs w:val="28"/>
          <w:lang w:val="uk-UA"/>
        </w:rPr>
        <w:t>вчук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Аллі Вікторівні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гр.Кіщук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Аліні Сергіївні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97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гр.Кіщук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Аліні Сергіївні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гр.Ковальчук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98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гр.Ковальчук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гр.Лотоцькій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Петрівні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8</w:t>
      </w:r>
      <w:r>
        <w:rPr>
          <w:rFonts w:ascii="Times New Roman" w:hAnsi="Times New Roman" w:cs="Times New Roman"/>
          <w:sz w:val="28"/>
          <w:szCs w:val="28"/>
          <w:lang w:val="uk-UA"/>
        </w:rPr>
        <w:t>99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гр.Лотоцькій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Петрівні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20C92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0C9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D20C92">
        <w:rPr>
          <w:rFonts w:ascii="Times New Roman" w:hAnsi="Times New Roman" w:cs="Times New Roman"/>
          <w:sz w:val="28"/>
          <w:szCs w:val="28"/>
          <w:lang w:val="uk-UA"/>
        </w:rPr>
        <w:t>гр.Єріну</w:t>
      </w:r>
      <w:proofErr w:type="spellEnd"/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Павлу Петровичу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20C92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 9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D20C9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D20C92">
        <w:rPr>
          <w:rFonts w:ascii="Times New Roman" w:hAnsi="Times New Roman" w:cs="Times New Roman"/>
          <w:sz w:val="28"/>
          <w:szCs w:val="28"/>
          <w:lang w:val="uk-UA"/>
        </w:rPr>
        <w:t>гр.Єріну</w:t>
      </w:r>
      <w:proofErr w:type="spellEnd"/>
      <w:r w:rsidRPr="00D20C92">
        <w:rPr>
          <w:rFonts w:ascii="Times New Roman" w:hAnsi="Times New Roman" w:cs="Times New Roman"/>
          <w:sz w:val="28"/>
          <w:szCs w:val="28"/>
          <w:lang w:val="uk-UA"/>
        </w:rPr>
        <w:t xml:space="preserve"> Павлу Петровичу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12B94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A12B94">
        <w:rPr>
          <w:rFonts w:ascii="Times New Roman" w:hAnsi="Times New Roman" w:cs="Times New Roman"/>
          <w:sz w:val="28"/>
          <w:szCs w:val="28"/>
          <w:lang w:val="uk-UA"/>
        </w:rPr>
        <w:t>гр.Манзевитій</w:t>
      </w:r>
      <w:proofErr w:type="spellEnd"/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12B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A12B94">
        <w:rPr>
          <w:rFonts w:ascii="Times New Roman" w:hAnsi="Times New Roman" w:cs="Times New Roman"/>
          <w:sz w:val="28"/>
          <w:szCs w:val="28"/>
          <w:lang w:val="uk-UA"/>
        </w:rPr>
        <w:t>гр.Манзевитій</w:t>
      </w:r>
      <w:proofErr w:type="spellEnd"/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A12B94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12B94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гр. </w:t>
      </w:r>
      <w:proofErr w:type="spellStart"/>
      <w:r w:rsidRPr="00A12B94">
        <w:rPr>
          <w:rFonts w:ascii="Times New Roman" w:hAnsi="Times New Roman" w:cs="Times New Roman"/>
          <w:sz w:val="28"/>
          <w:szCs w:val="28"/>
          <w:lang w:val="uk-UA"/>
        </w:rPr>
        <w:t>Фесику</w:t>
      </w:r>
      <w:proofErr w:type="spellEnd"/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Петровичу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12B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гр. </w:t>
      </w:r>
      <w:proofErr w:type="spellStart"/>
      <w:r w:rsidRPr="00A12B94">
        <w:rPr>
          <w:rFonts w:ascii="Times New Roman" w:hAnsi="Times New Roman" w:cs="Times New Roman"/>
          <w:sz w:val="28"/>
          <w:szCs w:val="28"/>
          <w:lang w:val="uk-UA"/>
        </w:rPr>
        <w:t>Фесику</w:t>
      </w:r>
      <w:proofErr w:type="spellEnd"/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Петровичу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12B94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A12B94">
        <w:rPr>
          <w:rFonts w:ascii="Times New Roman" w:hAnsi="Times New Roman" w:cs="Times New Roman"/>
          <w:sz w:val="28"/>
          <w:szCs w:val="28"/>
          <w:lang w:val="uk-UA"/>
        </w:rPr>
        <w:t>гр.Шпедько</w:t>
      </w:r>
      <w:proofErr w:type="spellEnd"/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Іванівні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2B94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12B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A12B94">
        <w:rPr>
          <w:rFonts w:ascii="Times New Roman" w:hAnsi="Times New Roman" w:cs="Times New Roman"/>
          <w:sz w:val="28"/>
          <w:szCs w:val="28"/>
          <w:lang w:val="uk-UA"/>
        </w:rPr>
        <w:t>гр.Шпедько</w:t>
      </w:r>
      <w:proofErr w:type="spellEnd"/>
      <w:r w:rsidRPr="00A12B94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Іванівні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Гречківській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Владиславівні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904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Гречківській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Владиславівні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473E4D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73E4D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73E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73E4D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473E4D">
        <w:rPr>
          <w:rFonts w:ascii="Times New Roman" w:hAnsi="Times New Roman" w:cs="Times New Roman"/>
          <w:sz w:val="28"/>
          <w:szCs w:val="28"/>
          <w:lang w:val="uk-UA"/>
        </w:rPr>
        <w:t>гр.Жеребчуку</w:t>
      </w:r>
      <w:proofErr w:type="spellEnd"/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 Артему Михайловичу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73E4D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73E4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473E4D">
        <w:rPr>
          <w:rFonts w:ascii="Times New Roman" w:hAnsi="Times New Roman" w:cs="Times New Roman"/>
          <w:sz w:val="28"/>
          <w:szCs w:val="28"/>
          <w:lang w:val="uk-UA"/>
        </w:rPr>
        <w:t>гр.Жеребчуку</w:t>
      </w:r>
      <w:proofErr w:type="spellEnd"/>
      <w:r w:rsidRPr="00473E4D">
        <w:rPr>
          <w:rFonts w:ascii="Times New Roman" w:hAnsi="Times New Roman" w:cs="Times New Roman"/>
          <w:sz w:val="28"/>
          <w:szCs w:val="28"/>
          <w:lang w:val="uk-UA"/>
        </w:rPr>
        <w:t xml:space="preserve"> Артему Михайловичу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гр.Жеребчук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Петрівні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906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гр.Жеребчук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Петрівні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гр.Чепорнюк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Зої Вікторівні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907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гр.Чепорнюк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Зої Вікторівні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D82E42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2E4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гр.Жеребчук</w:t>
      </w:r>
      <w:proofErr w:type="spellEnd"/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Людмилі Анатоліївні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82E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гр.Жеребчук</w:t>
      </w:r>
      <w:proofErr w:type="spellEnd"/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Людмилі Анатоліївні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D82E42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2E4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гр.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Жеребчуку</w:t>
      </w:r>
      <w:proofErr w:type="spellEnd"/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Василю Сергійовичу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№90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82E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гр.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Жеребчуку</w:t>
      </w:r>
      <w:proofErr w:type="spellEnd"/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Василю Сергійовичу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2E42">
        <w:rPr>
          <w:rFonts w:ascii="Times New Roman" w:eastAsia="Calibri" w:hAnsi="Times New Roman" w:cs="Calibri"/>
          <w:sz w:val="28"/>
          <w:szCs w:val="28"/>
          <w:lang w:val="uk-UA"/>
        </w:rPr>
        <w:t xml:space="preserve"> СЛУХАЛИ: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гр.Жеребчук</w:t>
      </w:r>
      <w:proofErr w:type="spellEnd"/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Галині Вікторівні</w:t>
      </w:r>
    </w:p>
    <w:p w:rsidR="0015306F" w:rsidRPr="00B53EFF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82E4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 9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D82E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гр.Жеребчук</w:t>
      </w:r>
      <w:proofErr w:type="spellEnd"/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Галині Вікторівні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.Бондарчук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Оксані Анатоліївні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911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.Бондарчук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Оксані Анатоліївні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.Царук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Іванівні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912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.Царук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Іванівні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52.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.Лозінській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Поліні Антонівні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913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.Лозінській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Поліні Антонівні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.Кошицькому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Вікторовичу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.Кошицькому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Вікторовичу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.Лозінському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Мечиславу Флоріановичу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915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.Лозінському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Мечиславу Флоріановичу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.Царук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Анатоліївні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916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.Царук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Анатоліївні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.БідюкуПрокофію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917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.БідюкуПрокофію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.Науменко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Йосипівні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918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.Науменко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Йосипівні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58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.Науменко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Броніславівні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919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.Науменко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Броніславівні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.Лотоцькій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№920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.Лотоцькій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.Дацюк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Олександрівні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921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.Дацюк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Олександрівні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.Крецу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Одісеївні</w:t>
      </w:r>
      <w:proofErr w:type="spellEnd"/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922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.Крецу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Одісеївні</w:t>
      </w:r>
      <w:proofErr w:type="spellEnd"/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.Масній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Михайлівній</w:t>
      </w:r>
      <w:proofErr w:type="spellEnd"/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923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.Масній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Михайлівній</w:t>
      </w:r>
      <w:proofErr w:type="spellEnd"/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63.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.Масній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Лілії Михайлівні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.Масній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Лілії Михайлівні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64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.Римарчук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Інні Андріївні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925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.Римарчук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Інні Андріївні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.Костриці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926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.Костриці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.Костриці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Михайлівні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927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.Костриці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Михайлівні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.Кошицькому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В’ячеславу Вікторовичу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928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.Кошицькому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В’ячеславу Вікторовичу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68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.Козак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Павлівні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929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.Козак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Павлівні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69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.Стратій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Євгенії Василівні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930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.Стратій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Євгенії Василівні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.Ремишевській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Раїсі В’ячеславівні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№931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.Ремишевській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Раїсі В’ячеславівні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.Царук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932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.Царук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72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.Хмілевській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Анатоліївні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933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.Хмілевській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Анатоліївні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DF40D8">
        <w:rPr>
          <w:szCs w:val="28"/>
          <w:lang w:val="uk-UA"/>
        </w:rPr>
        <w:t>За -</w:t>
      </w:r>
      <w:r>
        <w:rPr>
          <w:szCs w:val="28"/>
          <w:lang w:val="uk-UA"/>
        </w:rPr>
        <w:t>11</w:t>
      </w:r>
      <w:r w:rsidRPr="00DF40D8">
        <w:rPr>
          <w:szCs w:val="28"/>
          <w:lang w:val="uk-UA"/>
        </w:rPr>
        <w:t xml:space="preserve">  проти - </w:t>
      </w:r>
      <w:r>
        <w:rPr>
          <w:szCs w:val="28"/>
          <w:lang w:val="uk-UA"/>
        </w:rPr>
        <w:t>0</w:t>
      </w:r>
      <w:r w:rsidRPr="00DF40D8">
        <w:rPr>
          <w:szCs w:val="28"/>
          <w:lang w:val="uk-UA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.Хімічу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Броніславовичу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.Хімічу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Броніславовичу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.Кулінічу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Івановичу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935 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.Кулінічу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Івановичу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.Кільніцькій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Анатоліївні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936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.Кільніцькій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Анатоліївні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76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.Біленькому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Віктору Федоровичу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937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.Біленькому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Віктору Федоровичу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77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.Звензику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Дмитру Андрійовичу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938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.Звензику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Дмитру Андрійовичу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78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.Звензику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Дмитровичу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939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.Звензику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Дмитровичу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.Івашкевич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Олексіївні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940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.Івашкевич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Олексіївні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80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.Савченко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Олексію Миколайовичу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941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.Савченко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Олексію Миколайовичу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81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.Рабійчуку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Артему Романовичу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№942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.Рабійчуку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Артему Романовичу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82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.Савченко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Василівні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943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.Савченко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Василівні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F954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.Губецькому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Васильовичу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944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документації із землеустрою щодо відведення земельної ділянки у власність </w:t>
      </w:r>
      <w:proofErr w:type="spellStart"/>
      <w:r w:rsidRPr="00D82E42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.Губецькому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Васильовичу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84.</w:t>
      </w:r>
      <w:r w:rsidRPr="00C35672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C3567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виготовлення технічної 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із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>по встановленню меж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198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№ 945</w:t>
      </w:r>
      <w:r w:rsidRPr="00EE61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B53EFF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виготовлення технічної 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із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>по встановленню меж</w:t>
      </w:r>
      <w:r w:rsidRPr="00D82E4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 w:rsidRPr="00B53E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306F" w:rsidRPr="002A69E6" w:rsidRDefault="0015306F" w:rsidP="001530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 w:rsidRPr="007B4FD6">
        <w:rPr>
          <w:szCs w:val="28"/>
        </w:rPr>
        <w:t>За -</w:t>
      </w:r>
      <w:r>
        <w:rPr>
          <w:szCs w:val="28"/>
          <w:lang w:val="uk-UA"/>
        </w:rPr>
        <w:t>11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</w:t>
      </w:r>
      <w:r>
        <w:rPr>
          <w:szCs w:val="28"/>
          <w:lang w:val="uk-UA"/>
        </w:rPr>
        <w:t xml:space="preserve">0 </w:t>
      </w: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06F" w:rsidRPr="00B53EFF" w:rsidRDefault="0015306F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06F" w:rsidRDefault="0015306F" w:rsidP="0015306F">
      <w:pPr>
        <w:pStyle w:val="2"/>
        <w:tabs>
          <w:tab w:val="left" w:pos="1276"/>
          <w:tab w:val="left" w:pos="2410"/>
        </w:tabs>
        <w:ind w:left="0" w:firstLine="0"/>
        <w:rPr>
          <w:rFonts w:eastAsia="Calibri" w:cs="Calibri"/>
          <w:szCs w:val="28"/>
          <w:lang w:val="uk-UA"/>
        </w:rPr>
      </w:pPr>
    </w:p>
    <w:p w:rsidR="0015306F" w:rsidRDefault="0015306F" w:rsidP="0015306F">
      <w:pPr>
        <w:jc w:val="both"/>
        <w:rPr>
          <w:rFonts w:ascii="Times New Roman" w:eastAsia="Calibri" w:hAnsi="Times New Roman" w:cs="Calibri"/>
          <w:sz w:val="28"/>
          <w:szCs w:val="28"/>
          <w:lang w:val="uk-UA"/>
        </w:rPr>
      </w:pPr>
    </w:p>
    <w:p w:rsidR="0015306F" w:rsidRPr="00D946F4" w:rsidRDefault="0015306F" w:rsidP="0015306F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І.В. Патей</w:t>
      </w:r>
    </w:p>
    <w:p w:rsidR="00CD38B2" w:rsidRDefault="00CD38B2" w:rsidP="0088425B">
      <w:pPr>
        <w:pStyle w:val="a3"/>
        <w:tabs>
          <w:tab w:val="left" w:pos="351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D38B2" w:rsidSect="002643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301"/>
    <w:multiLevelType w:val="hybridMultilevel"/>
    <w:tmpl w:val="054C6D86"/>
    <w:lvl w:ilvl="0" w:tplc="CAE8CC02">
      <w:start w:val="42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F87DB0"/>
    <w:multiLevelType w:val="hybridMultilevel"/>
    <w:tmpl w:val="568C9304"/>
    <w:lvl w:ilvl="0" w:tplc="A82899C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C3E49"/>
    <w:multiLevelType w:val="hybridMultilevel"/>
    <w:tmpl w:val="66D20EB6"/>
    <w:lvl w:ilvl="0" w:tplc="41FAA598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0C822F2"/>
    <w:multiLevelType w:val="hybridMultilevel"/>
    <w:tmpl w:val="AD785336"/>
    <w:lvl w:ilvl="0" w:tplc="CDD2A77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91293A"/>
    <w:multiLevelType w:val="hybridMultilevel"/>
    <w:tmpl w:val="AD785336"/>
    <w:lvl w:ilvl="0" w:tplc="CDD2A77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2005C"/>
    <w:multiLevelType w:val="hybridMultilevel"/>
    <w:tmpl w:val="5364BCBE"/>
    <w:lvl w:ilvl="0" w:tplc="6346D2A4">
      <w:start w:val="4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D33"/>
    <w:rsid w:val="0000534D"/>
    <w:rsid w:val="000171B4"/>
    <w:rsid w:val="00030498"/>
    <w:rsid w:val="000328DD"/>
    <w:rsid w:val="000612A0"/>
    <w:rsid w:val="000A25A5"/>
    <w:rsid w:val="000C45F9"/>
    <w:rsid w:val="000C5F29"/>
    <w:rsid w:val="000D3CF8"/>
    <w:rsid w:val="000D4AF2"/>
    <w:rsid w:val="000F14D6"/>
    <w:rsid w:val="00144124"/>
    <w:rsid w:val="0015306F"/>
    <w:rsid w:val="002200C2"/>
    <w:rsid w:val="00224325"/>
    <w:rsid w:val="0023257F"/>
    <w:rsid w:val="00234C8F"/>
    <w:rsid w:val="0026433C"/>
    <w:rsid w:val="002E2BDA"/>
    <w:rsid w:val="00313CCA"/>
    <w:rsid w:val="003335C8"/>
    <w:rsid w:val="003D6012"/>
    <w:rsid w:val="00461300"/>
    <w:rsid w:val="00472672"/>
    <w:rsid w:val="004C7591"/>
    <w:rsid w:val="004E3765"/>
    <w:rsid w:val="004E7971"/>
    <w:rsid w:val="00522A46"/>
    <w:rsid w:val="00523D3A"/>
    <w:rsid w:val="00584E80"/>
    <w:rsid w:val="005B399D"/>
    <w:rsid w:val="00614324"/>
    <w:rsid w:val="0062475A"/>
    <w:rsid w:val="00632FF6"/>
    <w:rsid w:val="00641CDD"/>
    <w:rsid w:val="00670D0B"/>
    <w:rsid w:val="006F1EF2"/>
    <w:rsid w:val="00726A38"/>
    <w:rsid w:val="007B14BE"/>
    <w:rsid w:val="007C4F81"/>
    <w:rsid w:val="008154A6"/>
    <w:rsid w:val="0082132C"/>
    <w:rsid w:val="0084518B"/>
    <w:rsid w:val="00883B47"/>
    <w:rsid w:val="0088425B"/>
    <w:rsid w:val="008E50B8"/>
    <w:rsid w:val="009010C3"/>
    <w:rsid w:val="00904E7C"/>
    <w:rsid w:val="009966CD"/>
    <w:rsid w:val="009B448B"/>
    <w:rsid w:val="009E477D"/>
    <w:rsid w:val="00A17F62"/>
    <w:rsid w:val="00A4450F"/>
    <w:rsid w:val="00A62ABE"/>
    <w:rsid w:val="00AD5809"/>
    <w:rsid w:val="00AE11C8"/>
    <w:rsid w:val="00AE7B83"/>
    <w:rsid w:val="00B0740E"/>
    <w:rsid w:val="00B61D33"/>
    <w:rsid w:val="00B65F63"/>
    <w:rsid w:val="00B73895"/>
    <w:rsid w:val="00B93586"/>
    <w:rsid w:val="00BA1379"/>
    <w:rsid w:val="00BC45EE"/>
    <w:rsid w:val="00BE25E2"/>
    <w:rsid w:val="00C16666"/>
    <w:rsid w:val="00C319A2"/>
    <w:rsid w:val="00C74041"/>
    <w:rsid w:val="00CD38B2"/>
    <w:rsid w:val="00CF39B0"/>
    <w:rsid w:val="00D84A71"/>
    <w:rsid w:val="00DB21BC"/>
    <w:rsid w:val="00DC16E8"/>
    <w:rsid w:val="00DC33D4"/>
    <w:rsid w:val="00DE4E8F"/>
    <w:rsid w:val="00DF40D8"/>
    <w:rsid w:val="00E608C5"/>
    <w:rsid w:val="00E77E3F"/>
    <w:rsid w:val="00E903A9"/>
    <w:rsid w:val="00E96B73"/>
    <w:rsid w:val="00EA2FAE"/>
    <w:rsid w:val="00EB0678"/>
    <w:rsid w:val="00EC0C7C"/>
    <w:rsid w:val="00EE63CA"/>
    <w:rsid w:val="00F34FC9"/>
    <w:rsid w:val="00FB2C54"/>
    <w:rsid w:val="00FC6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1C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88425B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8842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0C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1C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88425B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0">
    <w:name w:val="Основной текст с отступом 2 Знак"/>
    <w:basedOn w:val="a0"/>
    <w:link w:val="2"/>
    <w:rsid w:val="0088425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Normal (Web)"/>
    <w:basedOn w:val="a"/>
    <w:uiPriority w:val="99"/>
    <w:unhideWhenUsed/>
    <w:rsid w:val="000C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29247</Words>
  <Characters>16672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AMD</cp:lastModifiedBy>
  <cp:revision>42</cp:revision>
  <cp:lastPrinted>2018-12-21T16:16:00Z</cp:lastPrinted>
  <dcterms:created xsi:type="dcterms:W3CDTF">2018-11-01T10:17:00Z</dcterms:created>
  <dcterms:modified xsi:type="dcterms:W3CDTF">2019-01-03T13:10:00Z</dcterms:modified>
</cp:coreProperties>
</file>