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D49" w:rsidRPr="00316D00" w:rsidRDefault="00146D49" w:rsidP="00C41BAF">
      <w:pPr>
        <w:ind w:left="-284" w:firstLine="284"/>
        <w:jc w:val="center"/>
      </w:pPr>
      <w:r>
        <w:rPr>
          <w:noProof/>
          <w:lang w:val="uk-UA" w:eastAsia="uk-UA"/>
        </w:rPr>
        <w:drawing>
          <wp:inline distT="0" distB="0" distL="0" distR="0" wp14:anchorId="05BB5869" wp14:editId="7F3B75DA">
            <wp:extent cx="318770" cy="446405"/>
            <wp:effectExtent l="0" t="0" r="508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D49" w:rsidRPr="00316D00" w:rsidRDefault="00146D49" w:rsidP="00146D49">
      <w:pPr>
        <w:pStyle w:val="2"/>
        <w:jc w:val="center"/>
        <w:rPr>
          <w:rFonts w:ascii="Times New Roman" w:hAnsi="Times New Roman"/>
          <w:bCs w:val="0"/>
          <w:i w:val="0"/>
          <w:color w:val="171717"/>
        </w:rPr>
      </w:pPr>
      <w:r w:rsidRPr="00316D00">
        <w:rPr>
          <w:rFonts w:ascii="Times New Roman" w:hAnsi="Times New Roman"/>
          <w:i w:val="0"/>
          <w:color w:val="171717"/>
        </w:rPr>
        <w:t>УКРАЇНА</w:t>
      </w:r>
    </w:p>
    <w:p w:rsidR="00146D49" w:rsidRPr="00316D00" w:rsidRDefault="00146D49" w:rsidP="00146D49">
      <w:pPr>
        <w:pStyle w:val="2"/>
        <w:jc w:val="center"/>
        <w:rPr>
          <w:rFonts w:ascii="Times New Roman" w:hAnsi="Times New Roman"/>
          <w:bCs w:val="0"/>
          <w:i w:val="0"/>
          <w:color w:val="171717"/>
        </w:rPr>
      </w:pPr>
      <w:r w:rsidRPr="00316D00">
        <w:rPr>
          <w:rFonts w:ascii="Times New Roman" w:hAnsi="Times New Roman"/>
          <w:i w:val="0"/>
          <w:color w:val="171717"/>
          <w:lang w:val="ru-RU"/>
        </w:rPr>
        <w:t>КРАСНОПІЛЬ</w:t>
      </w:r>
      <w:r w:rsidRPr="00316D00">
        <w:rPr>
          <w:rFonts w:ascii="Times New Roman" w:hAnsi="Times New Roman"/>
          <w:i w:val="0"/>
          <w:color w:val="171717"/>
        </w:rPr>
        <w:t>СЬКА СІЛЬСЬКА РАДА</w:t>
      </w:r>
    </w:p>
    <w:p w:rsidR="00146D49" w:rsidRPr="00316D00" w:rsidRDefault="00146D49" w:rsidP="00146D49">
      <w:pPr>
        <w:pStyle w:val="a7"/>
        <w:rPr>
          <w:b/>
          <w:color w:val="171717"/>
          <w:sz w:val="28"/>
          <w:szCs w:val="28"/>
        </w:rPr>
      </w:pPr>
      <w:r w:rsidRPr="00316D00">
        <w:rPr>
          <w:b/>
          <w:color w:val="171717"/>
          <w:sz w:val="28"/>
          <w:szCs w:val="28"/>
        </w:rPr>
        <w:t>ЧУДНІВСЬКОГО РАЙОНУ ЖИТОМИРСЬКОЇ ОБЛАСТІ</w:t>
      </w:r>
    </w:p>
    <w:p w:rsidR="00146D49" w:rsidRPr="00316D00" w:rsidRDefault="007A758B" w:rsidP="00146D49">
      <w:pPr>
        <w:pStyle w:val="a7"/>
        <w:rPr>
          <w:b/>
          <w:bCs/>
          <w:color w:val="171717"/>
          <w:sz w:val="28"/>
          <w:szCs w:val="28"/>
        </w:rPr>
      </w:pPr>
      <w:r>
        <w:rPr>
          <w:b/>
          <w:color w:val="171717"/>
          <w:sz w:val="28"/>
          <w:szCs w:val="28"/>
        </w:rPr>
        <w:t>38</w:t>
      </w:r>
      <w:r w:rsidR="00146D49" w:rsidRPr="00316D00">
        <w:rPr>
          <w:b/>
          <w:color w:val="171717"/>
          <w:sz w:val="28"/>
          <w:szCs w:val="28"/>
        </w:rPr>
        <w:t xml:space="preserve">  сесія  </w:t>
      </w:r>
      <w:r w:rsidR="00146D49" w:rsidRPr="00316D00">
        <w:rPr>
          <w:b/>
          <w:bCs/>
          <w:color w:val="171717"/>
          <w:sz w:val="28"/>
          <w:szCs w:val="28"/>
        </w:rPr>
        <w:t>7 скликання</w:t>
      </w:r>
    </w:p>
    <w:p w:rsidR="00146D49" w:rsidRPr="00316D00" w:rsidRDefault="00146D49" w:rsidP="00146D49">
      <w:pPr>
        <w:pStyle w:val="a5"/>
        <w:jc w:val="center"/>
        <w:rPr>
          <w:b/>
          <w:color w:val="171717"/>
          <w:sz w:val="28"/>
          <w:szCs w:val="28"/>
        </w:rPr>
      </w:pPr>
    </w:p>
    <w:p w:rsidR="00146D49" w:rsidRPr="00316D00" w:rsidRDefault="00146D49" w:rsidP="00146D49">
      <w:pPr>
        <w:pStyle w:val="a5"/>
        <w:jc w:val="center"/>
        <w:rPr>
          <w:b/>
          <w:color w:val="171717"/>
          <w:sz w:val="28"/>
          <w:szCs w:val="28"/>
        </w:rPr>
      </w:pPr>
      <w:r w:rsidRPr="00316D00">
        <w:rPr>
          <w:b/>
          <w:color w:val="171717"/>
          <w:sz w:val="28"/>
          <w:szCs w:val="28"/>
        </w:rPr>
        <w:t>РІШЕННЯ</w:t>
      </w:r>
    </w:p>
    <w:p w:rsidR="001A5876" w:rsidRPr="00671FB0" w:rsidRDefault="001A5876" w:rsidP="001A587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6D49" w:rsidRPr="00316D00" w:rsidRDefault="00146D49" w:rsidP="00146D49">
      <w:pPr>
        <w:pStyle w:val="a5"/>
        <w:ind w:right="-81"/>
        <w:rPr>
          <w:color w:val="171717"/>
          <w:sz w:val="28"/>
          <w:szCs w:val="28"/>
        </w:rPr>
      </w:pPr>
      <w:r w:rsidRPr="00316D00">
        <w:rPr>
          <w:color w:val="171717"/>
          <w:sz w:val="28"/>
          <w:szCs w:val="28"/>
        </w:rPr>
        <w:t xml:space="preserve">від  </w:t>
      </w:r>
      <w:r w:rsidR="007A758B">
        <w:rPr>
          <w:color w:val="171717"/>
          <w:sz w:val="28"/>
          <w:szCs w:val="28"/>
        </w:rPr>
        <w:t>12 червня</w:t>
      </w:r>
      <w:r w:rsidRPr="00316D00">
        <w:rPr>
          <w:color w:val="171717"/>
          <w:sz w:val="28"/>
          <w:szCs w:val="28"/>
        </w:rPr>
        <w:t xml:space="preserve"> </w:t>
      </w:r>
      <w:r w:rsidR="007A758B">
        <w:rPr>
          <w:color w:val="171717"/>
          <w:sz w:val="28"/>
          <w:szCs w:val="28"/>
        </w:rPr>
        <w:t xml:space="preserve"> </w:t>
      </w:r>
      <w:r w:rsidRPr="00316D00">
        <w:rPr>
          <w:color w:val="171717"/>
          <w:sz w:val="28"/>
          <w:szCs w:val="28"/>
        </w:rPr>
        <w:t>20</w:t>
      </w:r>
      <w:r>
        <w:rPr>
          <w:color w:val="171717"/>
          <w:sz w:val="28"/>
          <w:szCs w:val="28"/>
        </w:rPr>
        <w:t xml:space="preserve">20 року </w:t>
      </w:r>
      <w:r>
        <w:rPr>
          <w:color w:val="171717"/>
          <w:sz w:val="28"/>
          <w:szCs w:val="28"/>
        </w:rPr>
        <w:tab/>
      </w:r>
      <w:r>
        <w:rPr>
          <w:color w:val="171717"/>
          <w:sz w:val="28"/>
          <w:szCs w:val="28"/>
        </w:rPr>
        <w:tab/>
      </w:r>
      <w:r>
        <w:rPr>
          <w:color w:val="171717"/>
          <w:sz w:val="28"/>
          <w:szCs w:val="28"/>
        </w:rPr>
        <w:tab/>
        <w:t xml:space="preserve">       </w:t>
      </w:r>
      <w:r>
        <w:rPr>
          <w:color w:val="171717"/>
          <w:sz w:val="28"/>
          <w:szCs w:val="28"/>
        </w:rPr>
        <w:tab/>
        <w:t xml:space="preserve">                     </w:t>
      </w:r>
      <w:r w:rsidRPr="00316D00">
        <w:rPr>
          <w:color w:val="171717"/>
          <w:sz w:val="28"/>
          <w:szCs w:val="28"/>
        </w:rPr>
        <w:t xml:space="preserve"> село Краснопіль</w:t>
      </w:r>
    </w:p>
    <w:p w:rsidR="00146D49" w:rsidRPr="00316D00" w:rsidRDefault="00146D49" w:rsidP="00146D49">
      <w:pPr>
        <w:pStyle w:val="a5"/>
        <w:rPr>
          <w:color w:val="171717"/>
          <w:sz w:val="28"/>
          <w:szCs w:val="28"/>
        </w:rPr>
      </w:pPr>
      <w:r w:rsidRPr="00316D00">
        <w:rPr>
          <w:color w:val="171717"/>
          <w:sz w:val="28"/>
          <w:szCs w:val="28"/>
        </w:rPr>
        <w:t xml:space="preserve">№ </w:t>
      </w:r>
      <w:r w:rsidR="00F250FA">
        <w:rPr>
          <w:color w:val="171717"/>
          <w:sz w:val="28"/>
          <w:szCs w:val="28"/>
        </w:rPr>
        <w:t>1905</w:t>
      </w:r>
    </w:p>
    <w:p w:rsidR="001A5876" w:rsidRPr="00146D49" w:rsidRDefault="001A5876" w:rsidP="00600C41">
      <w:pPr>
        <w:pStyle w:val="a3"/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</w:pPr>
      <w:r w:rsidRPr="00146D49"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  <w:t xml:space="preserve">Про передачу майна з балансу </w:t>
      </w:r>
      <w:r w:rsidR="00600C41"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  <w:t xml:space="preserve">Краснопільської </w:t>
      </w:r>
      <w:r w:rsidRPr="00146D49"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  <w:t xml:space="preserve">сільської ради </w:t>
      </w:r>
    </w:p>
    <w:p w:rsidR="001A5876" w:rsidRPr="00146D49" w:rsidRDefault="001A5876" w:rsidP="001A5876">
      <w:pPr>
        <w:pStyle w:val="a3"/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</w:pPr>
      <w:r w:rsidRPr="00146D49"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  <w:t xml:space="preserve">на баланс </w:t>
      </w:r>
      <w:r w:rsidR="007A758B" w:rsidRPr="00146D49"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  <w:t>комунальн</w:t>
      </w:r>
      <w:r w:rsidR="00C04757"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  <w:t>их</w:t>
      </w:r>
      <w:r w:rsidR="007A758B" w:rsidRPr="00146D49"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  <w:t xml:space="preserve"> підприємств </w:t>
      </w:r>
      <w:r w:rsidR="00600C41"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  <w:t>Краснопільсько</w:t>
      </w:r>
      <w:r w:rsidR="007A758B"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  <w:t>ї</w:t>
      </w:r>
      <w:r w:rsidR="00600C41"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  <w:t xml:space="preserve"> сільсько</w:t>
      </w:r>
      <w:r w:rsidR="007A758B"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  <w:t>ї</w:t>
      </w:r>
      <w:r w:rsidR="00600C41"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  <w:t xml:space="preserve"> </w:t>
      </w:r>
    </w:p>
    <w:p w:rsidR="001A5876" w:rsidRPr="00146D49" w:rsidRDefault="007A758B" w:rsidP="001A5876">
      <w:pPr>
        <w:pStyle w:val="a3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  <w:t>ради</w:t>
      </w:r>
      <w:r w:rsidR="001A5876" w:rsidRPr="00146D49"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  <w:t xml:space="preserve"> </w:t>
      </w:r>
    </w:p>
    <w:p w:rsidR="001A5876" w:rsidRDefault="001A5876" w:rsidP="001A587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00C41" w:rsidRPr="00600C41" w:rsidRDefault="007A758B" w:rsidP="007A758B">
      <w:pPr>
        <w:pStyle w:val="a3"/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       </w:t>
      </w:r>
      <w:r w:rsidR="001A5876"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З метою ефективної роботи </w:t>
      </w:r>
      <w:r w:rsidRPr="007A758B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комунальн</w:t>
      </w:r>
      <w:r w:rsidR="00F250FA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их підприємств</w:t>
      </w:r>
      <w:r w:rsidRPr="007A758B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Краснопільської сільської </w:t>
      </w:r>
      <w:r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</w:t>
      </w:r>
      <w:r w:rsidRPr="007A758B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ради</w:t>
      </w:r>
      <w:r w:rsidR="00F250FA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</w:t>
      </w:r>
      <w:r w:rsidR="001A5876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</w:t>
      </w:r>
      <w:r w:rsidR="001A5876"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по задоволенню потреб населення </w:t>
      </w:r>
      <w:r w:rsidR="001A5876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Красно</w:t>
      </w:r>
      <w:r w:rsidR="00600C41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пільсь</w:t>
      </w:r>
      <w:r w:rsidR="001A5876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кої</w:t>
      </w:r>
      <w:r w:rsidR="00DB73FF"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сільської ради</w:t>
      </w:r>
      <w:r w:rsidR="001A5876"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, керуючись п.</w:t>
      </w:r>
      <w:r w:rsidR="00600C41"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1A5876"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31 ст.</w:t>
      </w:r>
      <w:r w:rsidR="00600C41"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1A5876"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26 та ч.</w:t>
      </w:r>
      <w:r w:rsidR="00600C41"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1A5876"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5 ст.</w:t>
      </w:r>
      <w:r w:rsidR="00600C41"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1A5876"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60 Закону України «Про місцеве самоврядування в Україні»,</w:t>
      </w:r>
      <w:r w:rsidR="001A5876"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  <w:lang w:val="uk-UA"/>
        </w:rPr>
        <w:t xml:space="preserve"> сільська рада </w:t>
      </w:r>
    </w:p>
    <w:p w:rsidR="001A5876" w:rsidRPr="00600C41" w:rsidRDefault="001A5876" w:rsidP="00600C41">
      <w:pPr>
        <w:pStyle w:val="a3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  <w:lang w:val="uk-UA"/>
        </w:rPr>
      </w:pPr>
    </w:p>
    <w:p w:rsidR="00600C41" w:rsidRPr="00600C41" w:rsidRDefault="00600C41" w:rsidP="00600C41">
      <w:pPr>
        <w:pStyle w:val="a3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  <w:lang w:val="uk-UA"/>
        </w:rPr>
      </w:pPr>
      <w:r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  <w:lang w:val="uk-UA"/>
        </w:rPr>
        <w:t>ВИРІШИЛА:</w:t>
      </w:r>
    </w:p>
    <w:p w:rsidR="00600C41" w:rsidRPr="00600C41" w:rsidRDefault="00600C41" w:rsidP="00C41BAF">
      <w:pPr>
        <w:pStyle w:val="a3"/>
        <w:ind w:left="-142" w:firstLine="14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  <w:lang w:val="uk-UA"/>
        </w:rPr>
      </w:pPr>
    </w:p>
    <w:p w:rsidR="001A5876" w:rsidRDefault="001A5876" w:rsidP="00D2111C">
      <w:pPr>
        <w:pStyle w:val="a3"/>
        <w:numPr>
          <w:ilvl w:val="0"/>
          <w:numId w:val="1"/>
        </w:numPr>
        <w:ind w:left="142" w:firstLine="218"/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</w:pP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Передати з балансу </w:t>
      </w:r>
      <w:r w:rsid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Краснопільської 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сільської ради на баланс </w:t>
      </w:r>
      <w:r w:rsidR="00F250FA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Краснопільського сільського </w:t>
      </w:r>
      <w:r w:rsidR="00F250FA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комунального підприємства </w:t>
      </w:r>
      <w:r w:rsidR="00A5443B" w:rsidRPr="00A5443B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«</w:t>
      </w:r>
      <w:r w:rsidR="00F250FA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Добробут</w:t>
      </w:r>
      <w:r w:rsidR="00A5443B" w:rsidRPr="00A5443B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» </w:t>
      </w:r>
      <w:r w:rsidR="00DB73FF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</w:t>
      </w:r>
      <w:r w:rsid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майно</w:t>
      </w:r>
      <w:r w:rsidR="00D2111C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(снігозбиральна лопата</w:t>
      </w:r>
      <w:r w:rsid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</w:t>
      </w:r>
      <w:r w:rsidR="00D2111C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до трактора) </w:t>
      </w:r>
      <w:r w:rsidRPr="00A5443B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згідно 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Д</w:t>
      </w:r>
      <w:r w:rsidRPr="00A5443B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одатку 1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</w:t>
      </w:r>
      <w:r w:rsidRPr="00A5443B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.</w:t>
      </w:r>
    </w:p>
    <w:p w:rsidR="00F250FA" w:rsidRDefault="00F250FA" w:rsidP="00D2111C">
      <w:pPr>
        <w:pStyle w:val="a3"/>
        <w:numPr>
          <w:ilvl w:val="0"/>
          <w:numId w:val="1"/>
        </w:numPr>
        <w:ind w:left="142" w:firstLine="218"/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</w:pP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Передати з балансу </w:t>
      </w:r>
      <w:r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Краснопільської 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сільської ради на баланс </w:t>
      </w:r>
      <w:r w:rsidRPr="00A5443B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комунального підприємства Краснопільської сільської ради «Україна» 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</w:t>
      </w:r>
      <w:r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майно </w:t>
      </w:r>
      <w:r w:rsidR="00D2111C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(оприскувач, картоплесаджалка, косарка ротаційна) </w:t>
      </w:r>
      <w:r w:rsidRPr="00A5443B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згідно 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Д</w:t>
      </w:r>
      <w:r w:rsidRPr="00A5443B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одатку </w:t>
      </w:r>
      <w:r w:rsidR="00D2111C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1.</w:t>
      </w:r>
    </w:p>
    <w:p w:rsidR="00F250FA" w:rsidRPr="00600C41" w:rsidRDefault="00F250FA" w:rsidP="00F250FA">
      <w:pPr>
        <w:pStyle w:val="a3"/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</w:pPr>
    </w:p>
    <w:p w:rsidR="00A5443B" w:rsidRPr="00A5443B" w:rsidRDefault="00F250FA" w:rsidP="00A5443B">
      <w:pPr>
        <w:pStyle w:val="a3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3</w:t>
      </w:r>
      <w:r w:rsidR="001A5876" w:rsidRPr="003471A0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.</w:t>
      </w:r>
      <w:r w:rsidR="00A5443B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</w:t>
      </w:r>
      <w:r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</w:t>
      </w:r>
      <w:r w:rsidR="001A5876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Красно</w:t>
      </w:r>
      <w:r w:rsid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пільсь</w:t>
      </w:r>
      <w:r w:rsidR="001A5876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кому сільському голові утворити</w:t>
      </w:r>
      <w:r w:rsidR="001A5876" w:rsidRPr="003471A0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комісію</w:t>
      </w:r>
      <w:r w:rsidR="001A5876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з передачі майна та забезпечити в установленому законодавством порядку приймання-передачу зазначеного майна</w:t>
      </w:r>
      <w:r w:rsidR="001A5876" w:rsidRPr="003471A0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</w:t>
      </w:r>
      <w:r w:rsidR="001A5876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з балансу </w:t>
      </w:r>
      <w:r w:rsidR="00DB73FF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Красно</w:t>
      </w:r>
      <w:r w:rsid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пільсь</w:t>
      </w:r>
      <w:r w:rsidR="00DB73FF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кої сільської ради </w:t>
      </w:r>
      <w:r w:rsidR="001A5876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на баланс </w:t>
      </w:r>
      <w:r w:rsidR="00A5443B" w:rsidRPr="00A5443B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комунальн</w:t>
      </w:r>
      <w:r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их</w:t>
      </w:r>
      <w:r w:rsidR="00A5443B" w:rsidRPr="00A5443B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підприємств Краснопільської сільської ради </w:t>
      </w:r>
      <w:r w:rsidR="00A5443B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.</w:t>
      </w:r>
      <w:r w:rsidR="00A5443B" w:rsidRPr="00A5443B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</w:t>
      </w:r>
    </w:p>
    <w:p w:rsidR="001A5876" w:rsidRPr="00600C41" w:rsidRDefault="00F250FA" w:rsidP="00A5443B">
      <w:pPr>
        <w:pStyle w:val="a3"/>
        <w:jc w:val="both"/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</w:pPr>
      <w:r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4</w:t>
      </w:r>
      <w:r w:rsidR="001A5876" w:rsidRPr="00A5443B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.</w:t>
      </w:r>
      <w:r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</w:t>
      </w:r>
      <w:r w:rsidR="007A758B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Керівник</w:t>
      </w:r>
      <w:r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ам</w:t>
      </w:r>
      <w:r w:rsidR="007A758B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комунальн</w:t>
      </w:r>
      <w:r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их</w:t>
      </w:r>
      <w:r w:rsidR="007A758B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підприємств</w:t>
      </w:r>
      <w:r w:rsidR="001A5876" w:rsidRPr="00A5443B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</w:t>
      </w:r>
      <w:r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(Симон В.О., Звензик Д.А.) </w:t>
      </w:r>
      <w:r w:rsidR="00A5443B" w:rsidRPr="00A5443B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Краснопільської сільської ради </w:t>
      </w:r>
      <w:r w:rsidR="001A5876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з</w:t>
      </w:r>
      <w:r w:rsidR="001A5876" w:rsidRPr="00A5443B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дійснювати заходи щодо </w:t>
      </w:r>
      <w:r w:rsidR="001A5876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>ефективно</w:t>
      </w:r>
      <w:r w:rsidR="00DB73FF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 xml:space="preserve">го використання та збереження </w:t>
      </w:r>
      <w:r w:rsidR="003471A0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>переданого майна.</w:t>
      </w:r>
    </w:p>
    <w:p w:rsidR="001A5876" w:rsidRPr="003471A0" w:rsidRDefault="00F250FA" w:rsidP="00A5443B">
      <w:pPr>
        <w:pStyle w:val="a3"/>
        <w:jc w:val="both"/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</w:pPr>
      <w:r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5</w:t>
      </w:r>
      <w:r w:rsidR="001A5876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.</w:t>
      </w:r>
      <w:r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</w:t>
      </w:r>
      <w:r w:rsidR="001A5876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 xml:space="preserve">Контроль за виконанням даного рішення покласти на </w:t>
      </w:r>
      <w:r w:rsidR="003471A0" w:rsidRPr="003471A0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постійну комісію сільської ради з</w:t>
      </w:r>
      <w:r w:rsidR="003471A0" w:rsidRPr="003471A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 </w:t>
      </w:r>
      <w:r w:rsidR="003471A0" w:rsidRPr="003471A0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бюджету, комунальної власності  та планування  соціально-економічного  розвитку</w:t>
      </w:r>
      <w:r w:rsidR="001A5876" w:rsidRPr="003471A0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.</w:t>
      </w:r>
    </w:p>
    <w:p w:rsidR="001A5876" w:rsidRPr="00600C41" w:rsidRDefault="001A5876" w:rsidP="001A5876">
      <w:pPr>
        <w:pStyle w:val="a3"/>
        <w:jc w:val="both"/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</w:pPr>
    </w:p>
    <w:p w:rsidR="00B66FE7" w:rsidRPr="0026362D" w:rsidRDefault="00B66FE7" w:rsidP="0026362D">
      <w:pPr>
        <w:pStyle w:val="a3"/>
        <w:jc w:val="both"/>
        <w:rPr>
          <w:rFonts w:ascii="Times New Roman" w:hAnsi="Times New Roman" w:cs="Times New Roman"/>
          <w:iCs/>
          <w:color w:val="1A1A1A" w:themeColor="background1" w:themeShade="1A"/>
          <w:sz w:val="28"/>
        </w:rPr>
      </w:pPr>
      <w:r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С</w:t>
      </w:r>
      <w:r w:rsidR="001A5876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ільський голова                                              </w:t>
      </w:r>
      <w:r w:rsidR="003471A0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                І</w:t>
      </w:r>
      <w:r w:rsidR="001A5876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.В.</w:t>
      </w:r>
      <w:r w:rsidR="003471A0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Патей</w:t>
      </w:r>
      <w:bookmarkStart w:id="0" w:name="_GoBack"/>
      <w:bookmarkEnd w:id="0"/>
    </w:p>
    <w:sectPr w:rsidR="00B66FE7" w:rsidRPr="0026362D" w:rsidSect="001421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7A1471"/>
    <w:multiLevelType w:val="hybridMultilevel"/>
    <w:tmpl w:val="C116E0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876"/>
    <w:rsid w:val="000C243A"/>
    <w:rsid w:val="00146D49"/>
    <w:rsid w:val="001A5876"/>
    <w:rsid w:val="0026362D"/>
    <w:rsid w:val="002B361A"/>
    <w:rsid w:val="003471A0"/>
    <w:rsid w:val="004069FA"/>
    <w:rsid w:val="00460A8A"/>
    <w:rsid w:val="00527EC5"/>
    <w:rsid w:val="005B2DCB"/>
    <w:rsid w:val="00600C41"/>
    <w:rsid w:val="00734532"/>
    <w:rsid w:val="007A758B"/>
    <w:rsid w:val="007F629F"/>
    <w:rsid w:val="00960640"/>
    <w:rsid w:val="00A5443B"/>
    <w:rsid w:val="00A855C5"/>
    <w:rsid w:val="00B66FE7"/>
    <w:rsid w:val="00C04757"/>
    <w:rsid w:val="00C41BAF"/>
    <w:rsid w:val="00C65330"/>
    <w:rsid w:val="00D2111C"/>
    <w:rsid w:val="00DB73FF"/>
    <w:rsid w:val="00F2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B522B"/>
  <w15:docId w15:val="{ADED0F16-F122-4C61-86D6-34FAC24A6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61A"/>
  </w:style>
  <w:style w:type="paragraph" w:styleId="2">
    <w:name w:val="heading 2"/>
    <w:basedOn w:val="a"/>
    <w:next w:val="a"/>
    <w:link w:val="20"/>
    <w:semiHidden/>
    <w:unhideWhenUsed/>
    <w:qFormat/>
    <w:rsid w:val="00146D49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5876"/>
    <w:pPr>
      <w:spacing w:after="0" w:line="240" w:lineRule="auto"/>
    </w:pPr>
  </w:style>
  <w:style w:type="character" w:styleId="a4">
    <w:name w:val="Emphasis"/>
    <w:basedOn w:val="a0"/>
    <w:uiPriority w:val="20"/>
    <w:qFormat/>
    <w:rsid w:val="001A5876"/>
    <w:rPr>
      <w:i/>
      <w:iCs/>
    </w:rPr>
  </w:style>
  <w:style w:type="character" w:customStyle="1" w:styleId="20">
    <w:name w:val="Заголовок 2 Знак"/>
    <w:basedOn w:val="a0"/>
    <w:link w:val="2"/>
    <w:semiHidden/>
    <w:rsid w:val="00146D49"/>
    <w:rPr>
      <w:rFonts w:ascii="Calibri Light" w:eastAsia="Times New Roman" w:hAnsi="Calibri Light" w:cs="Times New Roman"/>
      <w:b/>
      <w:bCs/>
      <w:i/>
      <w:iCs/>
      <w:sz w:val="28"/>
      <w:szCs w:val="28"/>
      <w:lang w:val="uk-UA"/>
    </w:rPr>
  </w:style>
  <w:style w:type="paragraph" w:styleId="a5">
    <w:name w:val="Body Text"/>
    <w:basedOn w:val="a"/>
    <w:link w:val="a6"/>
    <w:rsid w:val="00146D4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6">
    <w:name w:val="Основной текст Знак"/>
    <w:basedOn w:val="a0"/>
    <w:link w:val="a5"/>
    <w:rsid w:val="00146D49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Subtitle"/>
    <w:basedOn w:val="a"/>
    <w:link w:val="a8"/>
    <w:qFormat/>
    <w:rsid w:val="00146D4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146D49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B66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6F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3A394-C0EB-465D-B487-0826EA414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Андрей</cp:lastModifiedBy>
  <cp:revision>16</cp:revision>
  <cp:lastPrinted>2020-06-15T15:06:00Z</cp:lastPrinted>
  <dcterms:created xsi:type="dcterms:W3CDTF">2020-01-23T12:52:00Z</dcterms:created>
  <dcterms:modified xsi:type="dcterms:W3CDTF">2020-06-19T08:56:00Z</dcterms:modified>
</cp:coreProperties>
</file>