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88E" w:rsidRPr="0089088E" w:rsidRDefault="0089088E" w:rsidP="0089088E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9088E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3BB1B692" wp14:editId="2BB5DFB3">
            <wp:extent cx="304800" cy="333375"/>
            <wp:effectExtent l="0" t="0" r="0" b="9525"/>
            <wp:docPr id="6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88E" w:rsidRPr="0089088E" w:rsidRDefault="0089088E" w:rsidP="0089088E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9088E">
        <w:rPr>
          <w:rFonts w:ascii="Times New Roman" w:hAnsi="Times New Roman" w:cs="Times New Roman"/>
          <w:b/>
          <w:bCs/>
          <w:sz w:val="28"/>
          <w:szCs w:val="28"/>
        </w:rPr>
        <w:t>УКРАЇНА</w:t>
      </w:r>
    </w:p>
    <w:p w:rsidR="0089088E" w:rsidRPr="0089088E" w:rsidRDefault="0089088E" w:rsidP="0089088E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9088E">
        <w:rPr>
          <w:rFonts w:ascii="Times New Roman" w:hAnsi="Times New Roman" w:cs="Times New Roman"/>
          <w:b/>
          <w:bCs/>
          <w:sz w:val="28"/>
          <w:szCs w:val="28"/>
        </w:rPr>
        <w:t>КРАСНОПІЛЬСЬКА СІЛЬСЬКА РАДА</w:t>
      </w:r>
    </w:p>
    <w:p w:rsidR="0089088E" w:rsidRPr="0089088E" w:rsidRDefault="0089088E" w:rsidP="00890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88E">
        <w:rPr>
          <w:rFonts w:ascii="Times New Roman" w:hAnsi="Times New Roman" w:cs="Times New Roman"/>
          <w:b/>
          <w:sz w:val="28"/>
          <w:szCs w:val="28"/>
        </w:rPr>
        <w:t>Бердичівського району Житомирської  області</w:t>
      </w:r>
    </w:p>
    <w:p w:rsidR="0089088E" w:rsidRPr="0089088E" w:rsidRDefault="0089088E" w:rsidP="008908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088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10 </w:t>
      </w:r>
      <w:r w:rsidRPr="0089088E">
        <w:rPr>
          <w:rFonts w:ascii="Times New Roman" w:hAnsi="Times New Roman" w:cs="Times New Roman"/>
          <w:b/>
          <w:bCs/>
          <w:sz w:val="28"/>
          <w:szCs w:val="28"/>
        </w:rPr>
        <w:t>сесія 8 скликання</w:t>
      </w:r>
    </w:p>
    <w:p w:rsidR="0089088E" w:rsidRPr="0089088E" w:rsidRDefault="0089088E" w:rsidP="0089088E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89088E">
        <w:rPr>
          <w:rFonts w:ascii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89088E" w:rsidRPr="0089088E" w:rsidRDefault="0089088E" w:rsidP="0089088E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89088E" w:rsidRPr="0089088E" w:rsidRDefault="0089088E" w:rsidP="0089088E">
      <w:pPr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89088E">
        <w:rPr>
          <w:rFonts w:ascii="Times New Roman" w:hAnsi="Times New Roman" w:cs="Times New Roman"/>
          <w:sz w:val="28"/>
          <w:szCs w:val="28"/>
          <w:lang w:eastAsia="zh-CN"/>
        </w:rPr>
        <w:t>від 06 вересня  2021 року</w:t>
      </w:r>
      <w:r w:rsidRPr="0089088E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      №5</w:t>
      </w:r>
      <w:r>
        <w:rPr>
          <w:rFonts w:ascii="Times New Roman" w:hAnsi="Times New Roman" w:cs="Times New Roman"/>
          <w:sz w:val="28"/>
          <w:szCs w:val="28"/>
          <w:lang w:eastAsia="zh-CN"/>
        </w:rPr>
        <w:t>70</w:t>
      </w:r>
    </w:p>
    <w:p w:rsidR="00D53F4A" w:rsidRPr="00044DE1" w:rsidRDefault="00D53F4A" w:rsidP="00D53F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53F4A" w:rsidRPr="00044DE1" w:rsidRDefault="00D53F4A" w:rsidP="00D53F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5B27F7" w:rsidRDefault="00D53F4A" w:rsidP="00D53F4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72F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Матюшенко Євгенії Григорівни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D53F4A" w:rsidRPr="00044DE1" w:rsidRDefault="00D53F4A" w:rsidP="00D53F4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</w:p>
    <w:p w:rsidR="00D53F4A" w:rsidRPr="00044DE1" w:rsidRDefault="00D53F4A" w:rsidP="00D53F4A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CB3C6F" w:rsidRPr="00CB3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3C6F" w:rsidRPr="00102E9B">
        <w:rPr>
          <w:sz w:val="28"/>
          <w:szCs w:val="28"/>
        </w:rPr>
        <w:t xml:space="preserve"> </w:t>
      </w:r>
      <w:r w:rsidR="00CB3C6F"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89088E">
        <w:rPr>
          <w:rFonts w:ascii="Times New Roman" w:hAnsi="Times New Roman" w:cs="Times New Roman"/>
          <w:sz w:val="28"/>
          <w:szCs w:val="28"/>
        </w:rPr>
        <w:t xml:space="preserve"> від 31.08.2021 р.</w:t>
      </w:r>
      <w:r w:rsidR="00CB3C6F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90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</w:t>
      </w:r>
      <w:r w:rsidR="0089088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89088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D53F4A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загальною площею </w:t>
      </w:r>
      <w:r w:rsidR="005B27F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908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72F1E">
        <w:rPr>
          <w:rFonts w:ascii="Times New Roman" w:eastAsia="Times New Roman" w:hAnsi="Times New Roman" w:cs="Times New Roman"/>
          <w:sz w:val="28"/>
          <w:szCs w:val="28"/>
          <w:lang w:eastAsia="ru-RU"/>
        </w:rPr>
        <w:t>3833</w:t>
      </w:r>
      <w:r w:rsidR="007E0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C273B1" w:rsidRDefault="00C53AC0" w:rsidP="00C273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088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273B1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емельна ділянка № </w:t>
      </w:r>
      <w:r w:rsidR="00C273B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73B1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C27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ОЖБ</w:t>
      </w:r>
      <w:r w:rsidR="00C273B1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 w:rsidR="00572F1E">
        <w:rPr>
          <w:rFonts w:ascii="Times New Roman" w:eastAsia="Times New Roman" w:hAnsi="Times New Roman" w:cs="Times New Roman"/>
          <w:sz w:val="28"/>
          <w:szCs w:val="28"/>
          <w:lang w:eastAsia="ru-RU"/>
        </w:rPr>
        <w:t>250</w:t>
      </w:r>
      <w:r w:rsidR="00956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C273B1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</w:t>
      </w:r>
      <w:r w:rsidR="00572F1E">
        <w:rPr>
          <w:rFonts w:ascii="Times New Roman" w:eastAsia="Times New Roman" w:hAnsi="Times New Roman" w:cs="Times New Roman"/>
          <w:sz w:val="28"/>
          <w:szCs w:val="28"/>
          <w:lang w:eastAsia="ru-RU"/>
        </w:rPr>
        <w:t>84401</w:t>
      </w:r>
      <w:r w:rsidR="00C273B1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2F49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73B1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572F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73B1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572F1E">
        <w:rPr>
          <w:rFonts w:ascii="Times New Roman" w:eastAsia="Times New Roman" w:hAnsi="Times New Roman" w:cs="Times New Roman"/>
          <w:sz w:val="28"/>
          <w:szCs w:val="28"/>
          <w:lang w:eastAsia="ru-RU"/>
        </w:rPr>
        <w:t>330</w:t>
      </w:r>
      <w:r w:rsidR="005D5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</w:t>
      </w:r>
      <w:r w:rsidR="00C273B1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ою: с. </w:t>
      </w:r>
      <w:r w:rsidR="002F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Краснопіль </w:t>
      </w:r>
      <w:r w:rsidR="00C273B1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 w:rsidR="00572F1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Клима Поліщука,23</w:t>
      </w:r>
      <w:r w:rsidR="00C273B1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72F1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Бердичі</w:t>
      </w:r>
      <w:r w:rsidR="00C273B1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вського району Житомирської області.</w:t>
      </w:r>
      <w:r w:rsidR="00C273B1"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72F1E" w:rsidRPr="00F255A5" w:rsidRDefault="00C273B1" w:rsidP="005C0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2F1E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 w:rsidR="00572F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F1E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572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ВОСГ</w:t>
      </w:r>
      <w:r w:rsidR="00572F1E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 w:rsidR="00572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1333 </w:t>
      </w:r>
      <w:r w:rsidR="00572F1E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</w:t>
      </w:r>
      <w:r w:rsidR="00572F1E">
        <w:rPr>
          <w:rFonts w:ascii="Times New Roman" w:eastAsia="Times New Roman" w:hAnsi="Times New Roman" w:cs="Times New Roman"/>
          <w:sz w:val="28"/>
          <w:szCs w:val="28"/>
          <w:lang w:eastAsia="ru-RU"/>
        </w:rPr>
        <w:t>84401</w:t>
      </w:r>
      <w:r w:rsidR="00572F1E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572F1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72F1E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572F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F1E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5D5D98">
        <w:rPr>
          <w:rFonts w:ascii="Times New Roman" w:eastAsia="Times New Roman" w:hAnsi="Times New Roman" w:cs="Times New Roman"/>
          <w:sz w:val="28"/>
          <w:szCs w:val="28"/>
          <w:lang w:eastAsia="ru-RU"/>
        </w:rPr>
        <w:t>333</w:t>
      </w:r>
      <w:r w:rsidR="00572F1E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 w:rsidR="00572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Краснопіль </w:t>
      </w:r>
      <w:r w:rsidR="00572F1E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 w:rsidR="006761C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Клима Поліщука</w:t>
      </w:r>
      <w:r w:rsidR="00572F1E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72F1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Бердичі</w:t>
      </w:r>
      <w:r w:rsidR="00572F1E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вського району Житомирської області.</w:t>
      </w:r>
    </w:p>
    <w:p w:rsidR="00D53F4A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5D9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Матюшенко Євгенії Григорівні</w:t>
      </w:r>
      <w:r w:rsidR="005B2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зазначену земельну д</w:t>
      </w:r>
      <w:r w:rsidR="005B27F7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ілянк</w:t>
      </w:r>
      <w:r w:rsidR="00114FB5">
        <w:rPr>
          <w:rFonts w:ascii="Times New Roman" w:eastAsia="Times New Roman" w:hAnsi="Times New Roman" w:cs="Times New Roman"/>
          <w:sz w:val="28"/>
          <w:szCs w:val="28"/>
          <w:lang w:eastAsia="ru-RU"/>
        </w:rPr>
        <w:t>у.</w:t>
      </w:r>
    </w:p>
    <w:p w:rsidR="00956D87" w:rsidRDefault="00956D87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D87" w:rsidRPr="00044DE1" w:rsidRDefault="00956D87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D53F4A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1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680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І</w:t>
      </w:r>
      <w:r w:rsidR="00890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 </w:t>
      </w:r>
      <w:r w:rsidR="0068016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9088E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АТЕЙ</w:t>
      </w:r>
      <w:r w:rsidR="00680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89088E" w:rsidRPr="0089088E" w:rsidRDefault="0089088E" w:rsidP="0089088E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9088E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6F3341B1" wp14:editId="1C6C09BB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88E" w:rsidRPr="0089088E" w:rsidRDefault="0089088E" w:rsidP="0089088E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9088E">
        <w:rPr>
          <w:rFonts w:ascii="Times New Roman" w:hAnsi="Times New Roman" w:cs="Times New Roman"/>
          <w:b/>
          <w:bCs/>
          <w:sz w:val="28"/>
          <w:szCs w:val="28"/>
        </w:rPr>
        <w:t>УКРАЇНА</w:t>
      </w:r>
    </w:p>
    <w:p w:rsidR="0089088E" w:rsidRPr="0089088E" w:rsidRDefault="0089088E" w:rsidP="0089088E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9088E">
        <w:rPr>
          <w:rFonts w:ascii="Times New Roman" w:hAnsi="Times New Roman" w:cs="Times New Roman"/>
          <w:b/>
          <w:bCs/>
          <w:sz w:val="28"/>
          <w:szCs w:val="28"/>
        </w:rPr>
        <w:t>КРАСНОПІЛЬСЬКА СІЛЬСЬКА РАДА</w:t>
      </w:r>
    </w:p>
    <w:p w:rsidR="0089088E" w:rsidRPr="0089088E" w:rsidRDefault="0089088E" w:rsidP="00890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88E">
        <w:rPr>
          <w:rFonts w:ascii="Times New Roman" w:hAnsi="Times New Roman" w:cs="Times New Roman"/>
          <w:b/>
          <w:sz w:val="28"/>
          <w:szCs w:val="28"/>
        </w:rPr>
        <w:t>Бердичівського району Житомирської  області</w:t>
      </w:r>
    </w:p>
    <w:p w:rsidR="0089088E" w:rsidRPr="0089088E" w:rsidRDefault="0089088E" w:rsidP="008908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088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10 </w:t>
      </w:r>
      <w:r w:rsidRPr="0089088E">
        <w:rPr>
          <w:rFonts w:ascii="Times New Roman" w:hAnsi="Times New Roman" w:cs="Times New Roman"/>
          <w:b/>
          <w:bCs/>
          <w:sz w:val="28"/>
          <w:szCs w:val="28"/>
        </w:rPr>
        <w:t>сесія 8 скликання</w:t>
      </w:r>
    </w:p>
    <w:p w:rsidR="0089088E" w:rsidRPr="0089088E" w:rsidRDefault="0089088E" w:rsidP="0089088E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89088E">
        <w:rPr>
          <w:rFonts w:ascii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89088E" w:rsidRPr="0089088E" w:rsidRDefault="0089088E" w:rsidP="0089088E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89088E" w:rsidRPr="0089088E" w:rsidRDefault="0089088E" w:rsidP="0089088E">
      <w:pPr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89088E">
        <w:rPr>
          <w:rFonts w:ascii="Times New Roman" w:hAnsi="Times New Roman" w:cs="Times New Roman"/>
          <w:sz w:val="28"/>
          <w:szCs w:val="28"/>
          <w:lang w:eastAsia="zh-CN"/>
        </w:rPr>
        <w:t>від 06 вересня  2021 року</w:t>
      </w:r>
      <w:r w:rsidRPr="0089088E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      №5</w:t>
      </w:r>
      <w:r>
        <w:rPr>
          <w:rFonts w:ascii="Times New Roman" w:hAnsi="Times New Roman" w:cs="Times New Roman"/>
          <w:sz w:val="28"/>
          <w:szCs w:val="28"/>
          <w:lang w:eastAsia="zh-CN"/>
        </w:rPr>
        <w:t>69</w:t>
      </w:r>
    </w:p>
    <w:p w:rsidR="009B0C89" w:rsidRPr="00044DE1" w:rsidRDefault="009B0C89" w:rsidP="009B0C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9B0C89" w:rsidRPr="00044DE1" w:rsidRDefault="009B0C89" w:rsidP="009B0C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9B0C89" w:rsidRDefault="009B0C89" w:rsidP="009B0C8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Побережець Михайлу Миколайовичу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9B0C89" w:rsidRPr="00044DE1" w:rsidRDefault="009B0C89" w:rsidP="009B0C8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</w:p>
    <w:p w:rsidR="009B0C89" w:rsidRPr="00044DE1" w:rsidRDefault="009B0C89" w:rsidP="009B0C89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CB3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89088E">
        <w:rPr>
          <w:rFonts w:ascii="Times New Roman" w:hAnsi="Times New Roman" w:cs="Times New Roman"/>
          <w:sz w:val="28"/>
          <w:szCs w:val="28"/>
        </w:rPr>
        <w:t xml:space="preserve"> від 31.08.2021 р.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89088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89088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9B0C89" w:rsidRDefault="009B0C89" w:rsidP="009B0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B0C89" w:rsidRPr="00044DE1" w:rsidRDefault="009B0C89" w:rsidP="009B0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C89" w:rsidRPr="00044DE1" w:rsidRDefault="009B0C89" w:rsidP="009B0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 w:rsidR="00EF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</w:t>
      </w:r>
      <w:r w:rsidR="00EF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9B0C89" w:rsidRPr="00F255A5" w:rsidRDefault="00C53AC0" w:rsidP="009B0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9088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9B0C89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емельна ділянка № </w:t>
      </w:r>
      <w:r w:rsidR="009B0C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B0C89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9B0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ОЖБ</w:t>
      </w:r>
      <w:r w:rsidR="009B0C89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 w:rsidR="009B0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2500 </w:t>
      </w:r>
      <w:r w:rsidR="009B0C89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</w:t>
      </w:r>
      <w:r w:rsidR="009B0C89">
        <w:rPr>
          <w:rFonts w:ascii="Times New Roman" w:eastAsia="Times New Roman" w:hAnsi="Times New Roman" w:cs="Times New Roman"/>
          <w:sz w:val="28"/>
          <w:szCs w:val="28"/>
          <w:lang w:eastAsia="ru-RU"/>
        </w:rPr>
        <w:t>85601</w:t>
      </w:r>
      <w:r w:rsidR="009B0C89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9B0C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B0C89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9B0C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0C89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9B0C89">
        <w:rPr>
          <w:rFonts w:ascii="Times New Roman" w:eastAsia="Times New Roman" w:hAnsi="Times New Roman" w:cs="Times New Roman"/>
          <w:sz w:val="28"/>
          <w:szCs w:val="28"/>
          <w:lang w:eastAsia="ru-RU"/>
        </w:rPr>
        <w:t>097  розташованої за адрес</w:t>
      </w:r>
      <w:r w:rsidR="009B0C89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ою: с. </w:t>
      </w:r>
      <w:proofErr w:type="spellStart"/>
      <w:r w:rsidR="009B0C8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Молочки</w:t>
      </w:r>
      <w:proofErr w:type="spellEnd"/>
      <w:r w:rsidR="009B0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0C89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proofErr w:type="spellStart"/>
      <w:r w:rsidR="009B0C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Зарічана</w:t>
      </w:r>
      <w:proofErr w:type="spellEnd"/>
      <w:r w:rsidR="008908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B0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</w:t>
      </w:r>
      <w:r w:rsidR="009B0C89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B0C8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Бердичі</w:t>
      </w:r>
      <w:r w:rsidR="009B0C89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вського району Житомирської області.</w:t>
      </w:r>
      <w:r w:rsidR="009B0C89"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0C89" w:rsidRDefault="009B0C89" w:rsidP="009B0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90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Побережець Михайлу Миколайовичу зазначену земельну д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ілянк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у.</w:t>
      </w:r>
    </w:p>
    <w:p w:rsidR="009B0C89" w:rsidRDefault="009B0C89" w:rsidP="009B0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C89" w:rsidRPr="00044DE1" w:rsidRDefault="009B0C89" w:rsidP="009B0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C89" w:rsidRDefault="009B0C89" w:rsidP="009B0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761C8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</w:t>
      </w:r>
      <w:r w:rsidR="0067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Іван ПАТЕЙ               </w:t>
      </w:r>
    </w:p>
    <w:p w:rsidR="009B0C89" w:rsidRDefault="009B0C89" w:rsidP="009B0C8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0C89" w:rsidRDefault="009B0C89" w:rsidP="009B0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0C89" w:rsidRPr="00044DE1" w:rsidRDefault="009B0C89" w:rsidP="009B0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88E" w:rsidRPr="0089088E" w:rsidRDefault="0089088E" w:rsidP="0089088E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9088E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70CF33CB" wp14:editId="5802F9B1">
            <wp:extent cx="304800" cy="333375"/>
            <wp:effectExtent l="0" t="0" r="0" b="9525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88E" w:rsidRPr="0089088E" w:rsidRDefault="0089088E" w:rsidP="0089088E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9088E">
        <w:rPr>
          <w:rFonts w:ascii="Times New Roman" w:hAnsi="Times New Roman" w:cs="Times New Roman"/>
          <w:b/>
          <w:bCs/>
          <w:sz w:val="28"/>
          <w:szCs w:val="28"/>
        </w:rPr>
        <w:t>УКРАЇНА</w:t>
      </w:r>
    </w:p>
    <w:p w:rsidR="0089088E" w:rsidRPr="0089088E" w:rsidRDefault="0089088E" w:rsidP="0089088E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9088E">
        <w:rPr>
          <w:rFonts w:ascii="Times New Roman" w:hAnsi="Times New Roman" w:cs="Times New Roman"/>
          <w:b/>
          <w:bCs/>
          <w:sz w:val="28"/>
          <w:szCs w:val="28"/>
        </w:rPr>
        <w:t>КРАСНОПІЛЬСЬКА СІЛЬСЬКА РАДА</w:t>
      </w:r>
    </w:p>
    <w:p w:rsidR="0089088E" w:rsidRPr="0089088E" w:rsidRDefault="0089088E" w:rsidP="00890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88E">
        <w:rPr>
          <w:rFonts w:ascii="Times New Roman" w:hAnsi="Times New Roman" w:cs="Times New Roman"/>
          <w:b/>
          <w:sz w:val="28"/>
          <w:szCs w:val="28"/>
        </w:rPr>
        <w:t>Бердичівського району Житомирської  області</w:t>
      </w:r>
    </w:p>
    <w:p w:rsidR="0089088E" w:rsidRPr="0089088E" w:rsidRDefault="0089088E" w:rsidP="008908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088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10 </w:t>
      </w:r>
      <w:r w:rsidRPr="0089088E">
        <w:rPr>
          <w:rFonts w:ascii="Times New Roman" w:hAnsi="Times New Roman" w:cs="Times New Roman"/>
          <w:b/>
          <w:bCs/>
          <w:sz w:val="28"/>
          <w:szCs w:val="28"/>
        </w:rPr>
        <w:t>сесія 8 скликання</w:t>
      </w:r>
    </w:p>
    <w:p w:rsidR="0089088E" w:rsidRPr="0089088E" w:rsidRDefault="0089088E" w:rsidP="0089088E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89088E">
        <w:rPr>
          <w:rFonts w:ascii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89088E" w:rsidRPr="0089088E" w:rsidRDefault="0089088E" w:rsidP="0089088E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89088E" w:rsidRPr="0089088E" w:rsidRDefault="0089088E" w:rsidP="0089088E">
      <w:pPr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89088E">
        <w:rPr>
          <w:rFonts w:ascii="Times New Roman" w:hAnsi="Times New Roman" w:cs="Times New Roman"/>
          <w:sz w:val="28"/>
          <w:szCs w:val="28"/>
          <w:lang w:eastAsia="zh-CN"/>
        </w:rPr>
        <w:t>від 06 вересня  2021 року</w:t>
      </w:r>
      <w:r w:rsidRPr="0089088E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      №5</w:t>
      </w:r>
      <w:r>
        <w:rPr>
          <w:rFonts w:ascii="Times New Roman" w:hAnsi="Times New Roman" w:cs="Times New Roman"/>
          <w:sz w:val="28"/>
          <w:szCs w:val="28"/>
          <w:lang w:eastAsia="zh-CN"/>
        </w:rPr>
        <w:t>68</w:t>
      </w:r>
    </w:p>
    <w:p w:rsidR="00EF1A5C" w:rsidRPr="00044DE1" w:rsidRDefault="00EF1A5C" w:rsidP="00EF1A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EF1A5C" w:rsidRPr="00044DE1" w:rsidRDefault="00EF1A5C" w:rsidP="00EF1A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EF1A5C" w:rsidRDefault="00EF1A5C" w:rsidP="00EF1A5C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Пурик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Майї Вікторівні</w:t>
      </w:r>
    </w:p>
    <w:p w:rsidR="00EF1A5C" w:rsidRPr="00044DE1" w:rsidRDefault="00EF1A5C" w:rsidP="00EF1A5C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</w:p>
    <w:p w:rsidR="00EF1A5C" w:rsidRDefault="00EF1A5C" w:rsidP="006761C8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CB3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89088E">
        <w:rPr>
          <w:rFonts w:ascii="Times New Roman" w:hAnsi="Times New Roman" w:cs="Times New Roman"/>
          <w:sz w:val="28"/>
          <w:szCs w:val="28"/>
        </w:rPr>
        <w:t xml:space="preserve"> від 31.08.2021 р.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90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</w:t>
      </w:r>
      <w:r w:rsidR="0089088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89088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7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F1A5C" w:rsidRPr="00044DE1" w:rsidRDefault="00EF1A5C" w:rsidP="00EF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A5C" w:rsidRPr="00044DE1" w:rsidRDefault="00EF1A5C" w:rsidP="00EF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0.5347г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EF1A5C" w:rsidRDefault="00C53AC0" w:rsidP="00EF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088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F1A5C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емельна ділянка № </w:t>
      </w:r>
      <w:r w:rsidR="00EF1A5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F1A5C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EF1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ОЖБ</w:t>
      </w:r>
      <w:r w:rsidR="00EF1A5C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 w:rsidR="00EF1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0647 </w:t>
      </w:r>
      <w:r w:rsidR="00EF1A5C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</w:t>
      </w:r>
      <w:r w:rsidR="00EF1A5C">
        <w:rPr>
          <w:rFonts w:ascii="Times New Roman" w:eastAsia="Times New Roman" w:hAnsi="Times New Roman" w:cs="Times New Roman"/>
          <w:sz w:val="28"/>
          <w:szCs w:val="28"/>
          <w:lang w:eastAsia="ru-RU"/>
        </w:rPr>
        <w:t>85602</w:t>
      </w:r>
      <w:r w:rsidR="00EF1A5C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EF1A5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F1A5C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EF1A5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F1A5C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EF1A5C">
        <w:rPr>
          <w:rFonts w:ascii="Times New Roman" w:eastAsia="Times New Roman" w:hAnsi="Times New Roman" w:cs="Times New Roman"/>
          <w:sz w:val="28"/>
          <w:szCs w:val="28"/>
          <w:lang w:eastAsia="ru-RU"/>
        </w:rPr>
        <w:t>039  розташованої за адрес</w:t>
      </w:r>
      <w:r w:rsidR="00EF1A5C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ою: с. </w:t>
      </w:r>
      <w:proofErr w:type="spellStart"/>
      <w:r w:rsidR="00EF1A5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Мотрунки</w:t>
      </w:r>
      <w:proofErr w:type="spellEnd"/>
      <w:r w:rsidR="00EF1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A5C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 w:rsidR="006761C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 14</w:t>
      </w:r>
      <w:r w:rsidR="00EF1A5C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F1A5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Бердичі</w:t>
      </w:r>
      <w:r w:rsidR="00EF1A5C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вського району Житомирської області.</w:t>
      </w:r>
      <w:r w:rsidR="00EF1A5C"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EF1A5C" w:rsidRDefault="00EF1A5C" w:rsidP="00EF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088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ВОСГ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</w:t>
      </w:r>
      <w:r w:rsidRPr="00C050F5">
        <w:rPr>
          <w:rFonts w:ascii="Times New Roman" w:eastAsia="Times New Roman" w:hAnsi="Times New Roman" w:cs="Times New Roman"/>
          <w:sz w:val="28"/>
          <w:szCs w:val="28"/>
          <w:lang w:eastAsia="ru-RU"/>
        </w:rPr>
        <w:t>0,1</w:t>
      </w:r>
      <w:r w:rsidR="00C050F5" w:rsidRPr="00C050F5"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C05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85602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Мотрунки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 w:rsidR="00C53AC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Бердичі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вського району Житомирської області.</w:t>
      </w:r>
    </w:p>
    <w:p w:rsidR="00C53AC0" w:rsidRPr="00F255A5" w:rsidRDefault="00C53AC0" w:rsidP="00EF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088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ВОСГ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3000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85602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Мотрунки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Набережна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Бердичі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вського району Житомирської області.</w:t>
      </w:r>
    </w:p>
    <w:p w:rsidR="006761C8" w:rsidRDefault="00EF1A5C" w:rsidP="0067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61C8">
        <w:rPr>
          <w:rFonts w:ascii="Times New Roman" w:eastAsia="Times New Roman" w:hAnsi="Times New Roman" w:cs="Times New Roman"/>
          <w:sz w:val="28"/>
          <w:szCs w:val="28"/>
          <w:lang w:eastAsia="ru-RU"/>
        </w:rPr>
        <w:t>Пурик</w:t>
      </w:r>
      <w:proofErr w:type="spellEnd"/>
      <w:r w:rsidR="0067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Майї Вікторівні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зазначену земельну д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ілянк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у.</w:t>
      </w:r>
    </w:p>
    <w:p w:rsidR="006761C8" w:rsidRDefault="006761C8" w:rsidP="0067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Іван ПАТЕЙ              </w:t>
      </w:r>
    </w:p>
    <w:p w:rsidR="006761C8" w:rsidRDefault="006761C8" w:rsidP="006761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F7" w:rsidRPr="0089088E" w:rsidRDefault="00EF6EF7" w:rsidP="00EF6EF7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9088E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7F2DFA33" wp14:editId="21E478FB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EF7" w:rsidRPr="0089088E" w:rsidRDefault="00EF6EF7" w:rsidP="00EF6EF7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9088E">
        <w:rPr>
          <w:rFonts w:ascii="Times New Roman" w:hAnsi="Times New Roman" w:cs="Times New Roman"/>
          <w:b/>
          <w:bCs/>
          <w:sz w:val="28"/>
          <w:szCs w:val="28"/>
        </w:rPr>
        <w:t>УКРАЇНА</w:t>
      </w:r>
    </w:p>
    <w:p w:rsidR="00EF6EF7" w:rsidRPr="0089088E" w:rsidRDefault="00EF6EF7" w:rsidP="00EF6EF7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9088E">
        <w:rPr>
          <w:rFonts w:ascii="Times New Roman" w:hAnsi="Times New Roman" w:cs="Times New Roman"/>
          <w:b/>
          <w:bCs/>
          <w:sz w:val="28"/>
          <w:szCs w:val="28"/>
        </w:rPr>
        <w:t>КРАСНОПІЛЬСЬКА СІЛЬСЬКА РАДА</w:t>
      </w:r>
    </w:p>
    <w:p w:rsidR="00EF6EF7" w:rsidRPr="0089088E" w:rsidRDefault="00EF6EF7" w:rsidP="00EF6E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88E">
        <w:rPr>
          <w:rFonts w:ascii="Times New Roman" w:hAnsi="Times New Roman" w:cs="Times New Roman"/>
          <w:b/>
          <w:sz w:val="28"/>
          <w:szCs w:val="28"/>
        </w:rPr>
        <w:t>Бердичівського району Житомирської  області</w:t>
      </w:r>
    </w:p>
    <w:p w:rsidR="00EF6EF7" w:rsidRPr="0089088E" w:rsidRDefault="00EF6EF7" w:rsidP="00EF6EF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088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10 </w:t>
      </w:r>
      <w:r w:rsidRPr="0089088E">
        <w:rPr>
          <w:rFonts w:ascii="Times New Roman" w:hAnsi="Times New Roman" w:cs="Times New Roman"/>
          <w:b/>
          <w:bCs/>
          <w:sz w:val="28"/>
          <w:szCs w:val="28"/>
        </w:rPr>
        <w:t>сесія 8 скликання</w:t>
      </w:r>
    </w:p>
    <w:p w:rsidR="00EF6EF7" w:rsidRPr="0089088E" w:rsidRDefault="00EF6EF7" w:rsidP="00EF6EF7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89088E">
        <w:rPr>
          <w:rFonts w:ascii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EF6EF7" w:rsidRPr="0089088E" w:rsidRDefault="00EF6EF7" w:rsidP="00EF6EF7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EF6EF7" w:rsidRPr="0089088E" w:rsidRDefault="00EF6EF7" w:rsidP="00EF6EF7">
      <w:pPr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89088E">
        <w:rPr>
          <w:rFonts w:ascii="Times New Roman" w:hAnsi="Times New Roman" w:cs="Times New Roman"/>
          <w:sz w:val="28"/>
          <w:szCs w:val="28"/>
          <w:lang w:eastAsia="zh-CN"/>
        </w:rPr>
        <w:t>від 06 вересня  2021 року</w:t>
      </w:r>
      <w:r w:rsidRPr="0089088E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      №5</w:t>
      </w:r>
      <w:r>
        <w:rPr>
          <w:rFonts w:ascii="Times New Roman" w:hAnsi="Times New Roman" w:cs="Times New Roman"/>
          <w:sz w:val="28"/>
          <w:szCs w:val="28"/>
          <w:lang w:eastAsia="zh-CN"/>
        </w:rPr>
        <w:t>71</w:t>
      </w:r>
    </w:p>
    <w:p w:rsidR="006E6369" w:rsidRDefault="006E6369" w:rsidP="006E636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6E6369" w:rsidRDefault="006E6369" w:rsidP="006E636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6E6369" w:rsidRDefault="006E6369" w:rsidP="006E6369">
      <w:pPr>
        <w:tabs>
          <w:tab w:val="left" w:pos="3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приватну власність  гр.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Ктітор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Наталії Анатоліївні </w:t>
      </w:r>
    </w:p>
    <w:p w:rsidR="006E6369" w:rsidRDefault="006E6369" w:rsidP="006E6369">
      <w:pPr>
        <w:tabs>
          <w:tab w:val="left" w:pos="3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</w:p>
    <w:p w:rsidR="006E6369" w:rsidRDefault="006E6369" w:rsidP="006E6369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Керуючись ст. 26 п. 34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від 23 травня 2012 р. № 513 «Порядок проведення інвентаризації земель»,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EF6EF7">
        <w:rPr>
          <w:rFonts w:ascii="Times New Roman" w:hAnsi="Times New Roman"/>
          <w:sz w:val="28"/>
          <w:szCs w:val="28"/>
        </w:rPr>
        <w:t xml:space="preserve"> від 31.08.2021 р.</w:t>
      </w:r>
      <w:r w:rsidR="00EF6EF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сільськ</w:t>
      </w:r>
      <w:r w:rsidR="00EF6EF7">
        <w:rPr>
          <w:rFonts w:ascii="Times New Roman" w:eastAsia="Times New Roman" w:hAnsi="Times New Roman"/>
          <w:sz w:val="28"/>
          <w:szCs w:val="28"/>
          <w:lang w:eastAsia="ru-RU"/>
        </w:rPr>
        <w:t>а рада</w:t>
      </w:r>
    </w:p>
    <w:p w:rsidR="006E6369" w:rsidRDefault="006E6369" w:rsidP="006E636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ВИРІШИЛА:</w:t>
      </w:r>
    </w:p>
    <w:p w:rsidR="006E6369" w:rsidRDefault="006E6369" w:rsidP="006E63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69" w:rsidRDefault="006E6369" w:rsidP="006E63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Затвердити  технічну документацію із землеустрою щодо встановлення (відновлення)  меж земельних ділянок в натурі (на місцевості) загальною площею 0.2532 га на території адміністративного підпорядкування Краснопільської сільської ради: </w:t>
      </w:r>
    </w:p>
    <w:p w:rsidR="006E6369" w:rsidRDefault="006E6369" w:rsidP="006E6369">
      <w:pPr>
        <w:tabs>
          <w:tab w:val="left" w:pos="351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земельна ділянка №1 для  ОЖБ площею 0.15га кадастровий номер 1825855600:01:001:0340 розташованої за адресою: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смт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Іванопіль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вул. 3-тя Набережна  № 6,  Бердичівського району, Житомирської області;</w:t>
      </w:r>
    </w:p>
    <w:p w:rsidR="006E6369" w:rsidRDefault="006E6369" w:rsidP="006E6369">
      <w:pPr>
        <w:tabs>
          <w:tab w:val="left" w:pos="351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земельна ділянка №2 для  ОСГ площею 0.1032га кадастровий номер 1825855600:01:001:0341 розташованої за адресою: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смт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Іванопіль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вул. 3-тя Набережна,  Бердичівського району, Житомирської області.</w:t>
      </w:r>
    </w:p>
    <w:p w:rsidR="006E6369" w:rsidRDefault="006E6369" w:rsidP="006E6369">
      <w:pPr>
        <w:tabs>
          <w:tab w:val="left" w:pos="351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2.Передати у приватну власність гр.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6761C8">
        <w:rPr>
          <w:rFonts w:ascii="Times New Roman" w:eastAsia="Times New Roman" w:hAnsi="Times New Roman"/>
          <w:sz w:val="28"/>
          <w:szCs w:val="28"/>
          <w:lang w:eastAsia="ru-RU"/>
        </w:rPr>
        <w:t>Ктітор</w:t>
      </w:r>
      <w:proofErr w:type="spellEnd"/>
      <w:r w:rsidRPr="006761C8">
        <w:rPr>
          <w:rFonts w:ascii="Times New Roman" w:eastAsia="Times New Roman" w:hAnsi="Times New Roman"/>
          <w:sz w:val="28"/>
          <w:szCs w:val="28"/>
          <w:lang w:eastAsia="ru-RU"/>
        </w:rPr>
        <w:t xml:space="preserve"> Наталії Анатоліївні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зазначені земельні ділянки.</w:t>
      </w:r>
    </w:p>
    <w:p w:rsidR="006E6369" w:rsidRDefault="006E6369" w:rsidP="006E63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69" w:rsidRDefault="006E6369" w:rsidP="006E63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69" w:rsidRDefault="006E6369" w:rsidP="006E636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="006761C8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</w:t>
      </w:r>
      <w:r w:rsidR="0067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Іван ПАТЕЙ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6E6369" w:rsidRDefault="006E6369" w:rsidP="006E636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6EF7" w:rsidRPr="0089088E" w:rsidRDefault="00EF6EF7" w:rsidP="00EF6EF7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9088E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4DE94A9E" wp14:editId="09E06652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EF7" w:rsidRPr="0089088E" w:rsidRDefault="00EF6EF7" w:rsidP="00EF6EF7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9088E">
        <w:rPr>
          <w:rFonts w:ascii="Times New Roman" w:hAnsi="Times New Roman" w:cs="Times New Roman"/>
          <w:b/>
          <w:bCs/>
          <w:sz w:val="28"/>
          <w:szCs w:val="28"/>
        </w:rPr>
        <w:t>УКРАЇНА</w:t>
      </w:r>
    </w:p>
    <w:p w:rsidR="00EF6EF7" w:rsidRPr="0089088E" w:rsidRDefault="00EF6EF7" w:rsidP="00EF6EF7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9088E">
        <w:rPr>
          <w:rFonts w:ascii="Times New Roman" w:hAnsi="Times New Roman" w:cs="Times New Roman"/>
          <w:b/>
          <w:bCs/>
          <w:sz w:val="28"/>
          <w:szCs w:val="28"/>
        </w:rPr>
        <w:t>КРАСНОПІЛЬСЬКА СІЛЬСЬКА РАДА</w:t>
      </w:r>
    </w:p>
    <w:p w:rsidR="00EF6EF7" w:rsidRPr="0089088E" w:rsidRDefault="00EF6EF7" w:rsidP="00EF6E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88E">
        <w:rPr>
          <w:rFonts w:ascii="Times New Roman" w:hAnsi="Times New Roman" w:cs="Times New Roman"/>
          <w:b/>
          <w:sz w:val="28"/>
          <w:szCs w:val="28"/>
        </w:rPr>
        <w:t>Бердичівського району Житомирської  області</w:t>
      </w:r>
    </w:p>
    <w:p w:rsidR="00EF6EF7" w:rsidRPr="0089088E" w:rsidRDefault="00EF6EF7" w:rsidP="00EF6EF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088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10 </w:t>
      </w:r>
      <w:r w:rsidRPr="0089088E">
        <w:rPr>
          <w:rFonts w:ascii="Times New Roman" w:hAnsi="Times New Roman" w:cs="Times New Roman"/>
          <w:b/>
          <w:bCs/>
          <w:sz w:val="28"/>
          <w:szCs w:val="28"/>
        </w:rPr>
        <w:t>сесія 8 скликання</w:t>
      </w:r>
    </w:p>
    <w:p w:rsidR="00EF6EF7" w:rsidRPr="0089088E" w:rsidRDefault="00EF6EF7" w:rsidP="00EF6EF7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89088E">
        <w:rPr>
          <w:rFonts w:ascii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EF6EF7" w:rsidRPr="0089088E" w:rsidRDefault="00EF6EF7" w:rsidP="00EF6EF7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EF6EF7" w:rsidRPr="0089088E" w:rsidRDefault="00EF6EF7" w:rsidP="00EF6EF7">
      <w:pPr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89088E">
        <w:rPr>
          <w:rFonts w:ascii="Times New Roman" w:hAnsi="Times New Roman" w:cs="Times New Roman"/>
          <w:sz w:val="28"/>
          <w:szCs w:val="28"/>
          <w:lang w:eastAsia="zh-CN"/>
        </w:rPr>
        <w:t>від 06 вересня  2021 року</w:t>
      </w:r>
      <w:r w:rsidRPr="0089088E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      №5</w:t>
      </w:r>
      <w:r>
        <w:rPr>
          <w:rFonts w:ascii="Times New Roman" w:hAnsi="Times New Roman" w:cs="Times New Roman"/>
          <w:sz w:val="28"/>
          <w:szCs w:val="28"/>
          <w:lang w:eastAsia="zh-CN"/>
        </w:rPr>
        <w:t>72</w:t>
      </w:r>
    </w:p>
    <w:p w:rsidR="006E6369" w:rsidRDefault="006E6369" w:rsidP="006E636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6E6369" w:rsidRDefault="006E6369" w:rsidP="006E636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встановлення меж земельних ділянок в натурі та передачу у  </w:t>
      </w:r>
    </w:p>
    <w:p w:rsidR="006E6369" w:rsidRDefault="006E6369" w:rsidP="006E6369">
      <w:pPr>
        <w:tabs>
          <w:tab w:val="left" w:pos="3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приватну власність  гр.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Лукʼяненко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Олені Михайлівні та Онищук Лесі Михайлівні </w:t>
      </w:r>
    </w:p>
    <w:p w:rsidR="006E6369" w:rsidRDefault="006E6369" w:rsidP="006E6369">
      <w:pPr>
        <w:tabs>
          <w:tab w:val="left" w:pos="3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</w:p>
    <w:p w:rsidR="00EF6EF7" w:rsidRDefault="006E6369" w:rsidP="00EF6EF7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Керуючись ст. 26 п. 34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від 23 травня 2012 р. № 513 «Порядок проведення інвентаризації земель»,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EF6EF7" w:rsidRPr="00EF6EF7">
        <w:rPr>
          <w:rFonts w:ascii="Times New Roman" w:hAnsi="Times New Roman"/>
          <w:sz w:val="28"/>
          <w:szCs w:val="28"/>
        </w:rPr>
        <w:t xml:space="preserve"> </w:t>
      </w:r>
      <w:r w:rsidR="00EF6EF7">
        <w:rPr>
          <w:rFonts w:ascii="Times New Roman" w:hAnsi="Times New Roman"/>
          <w:sz w:val="28"/>
          <w:szCs w:val="28"/>
        </w:rPr>
        <w:t>від 31.08.2021 р.</w:t>
      </w:r>
      <w:r w:rsidR="00EF6EF7">
        <w:rPr>
          <w:rFonts w:ascii="Times New Roman" w:eastAsia="Times New Roman" w:hAnsi="Times New Roman"/>
          <w:sz w:val="28"/>
          <w:szCs w:val="28"/>
          <w:lang w:eastAsia="ru-RU"/>
        </w:rPr>
        <w:t>, сільська рада</w:t>
      </w:r>
    </w:p>
    <w:p w:rsidR="006E6369" w:rsidRDefault="006E6369" w:rsidP="00EF6EF7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ВИРІШИЛА:</w:t>
      </w:r>
    </w:p>
    <w:p w:rsidR="006E6369" w:rsidRDefault="006E6369" w:rsidP="006E63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69" w:rsidRDefault="006E6369" w:rsidP="006E63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F6E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Затвердити  технічну документацію із землеустрою щодо встановлення (відновлення)  меж земельних ділянок в натурі (на місцевості) загальною площею 0</w:t>
      </w:r>
      <w:r w:rsidR="00EF6EF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30 га на території адміністративного підпорядкування Краснопільської сільської ради: </w:t>
      </w:r>
    </w:p>
    <w:p w:rsidR="006E6369" w:rsidRDefault="006E6369" w:rsidP="006E6369">
      <w:pPr>
        <w:tabs>
          <w:tab w:val="left" w:pos="351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земельна ділянка №1 для  ОЖБ площею 0</w:t>
      </w:r>
      <w:r w:rsidR="00EF6EF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EF6E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га кадастровий номер 1825855600:01:002:0861 розташованої за адресою: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смт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Іванопіль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провулок  Заводський  № 29,  Бердичівського району, Житомирської області;</w:t>
      </w:r>
    </w:p>
    <w:p w:rsidR="006E6369" w:rsidRDefault="006E6369" w:rsidP="006E6369">
      <w:pPr>
        <w:tabs>
          <w:tab w:val="left" w:pos="351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земельна ділянка №2 для  ОСГ площею 0</w:t>
      </w:r>
      <w:r w:rsidR="00EF6EF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EF6E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га кадастровий номер 1825855600:01:002:0858 розташованої за адресою: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смт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Іванопіль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провулок  Заводський,  Бердичівського району, Житомирської області.</w:t>
      </w:r>
    </w:p>
    <w:p w:rsidR="006E6369" w:rsidRPr="006761C8" w:rsidRDefault="006E6369" w:rsidP="006E6369">
      <w:pPr>
        <w:tabs>
          <w:tab w:val="left" w:pos="31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2.</w:t>
      </w:r>
      <w:r w:rsidR="00EF6E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Передати у приватну власність гр.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6761C8">
        <w:rPr>
          <w:rFonts w:ascii="Times New Roman" w:eastAsia="Times New Roman" w:hAnsi="Times New Roman"/>
          <w:sz w:val="28"/>
          <w:szCs w:val="28"/>
          <w:lang w:eastAsia="ru-RU"/>
        </w:rPr>
        <w:t>Лукʼяненко</w:t>
      </w:r>
      <w:proofErr w:type="spellEnd"/>
      <w:r w:rsidRPr="006761C8">
        <w:rPr>
          <w:rFonts w:ascii="Times New Roman" w:eastAsia="Times New Roman" w:hAnsi="Times New Roman"/>
          <w:sz w:val="28"/>
          <w:szCs w:val="28"/>
          <w:lang w:eastAsia="ru-RU"/>
        </w:rPr>
        <w:t xml:space="preserve"> Олені Михайлівні та Онищук Лесі Михайлівні зазначені земельні ділянки.</w:t>
      </w:r>
    </w:p>
    <w:p w:rsidR="006E6369" w:rsidRPr="006761C8" w:rsidRDefault="006E6369" w:rsidP="006E63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69" w:rsidRDefault="006E6369" w:rsidP="006E63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6369" w:rsidRDefault="006761C8" w:rsidP="006761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Іван ПАТЕЙ               </w:t>
      </w:r>
    </w:p>
    <w:sectPr w:rsidR="006E6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8D3" w:rsidRDefault="005418D3" w:rsidP="00FC7446">
      <w:pPr>
        <w:spacing w:after="0" w:line="240" w:lineRule="auto"/>
      </w:pPr>
      <w:r>
        <w:separator/>
      </w:r>
    </w:p>
  </w:endnote>
  <w:endnote w:type="continuationSeparator" w:id="0">
    <w:p w:rsidR="005418D3" w:rsidRDefault="005418D3" w:rsidP="00FC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8D3" w:rsidRDefault="005418D3" w:rsidP="00FC7446">
      <w:pPr>
        <w:spacing w:after="0" w:line="240" w:lineRule="auto"/>
      </w:pPr>
      <w:r>
        <w:separator/>
      </w:r>
    </w:p>
  </w:footnote>
  <w:footnote w:type="continuationSeparator" w:id="0">
    <w:p w:rsidR="005418D3" w:rsidRDefault="005418D3" w:rsidP="00FC74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70839"/>
    <w:multiLevelType w:val="hybridMultilevel"/>
    <w:tmpl w:val="B0DC6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73746"/>
    <w:multiLevelType w:val="hybridMultilevel"/>
    <w:tmpl w:val="722EC0AA"/>
    <w:lvl w:ilvl="0" w:tplc="0422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24476E"/>
    <w:multiLevelType w:val="hybridMultilevel"/>
    <w:tmpl w:val="F0F0CA68"/>
    <w:lvl w:ilvl="0" w:tplc="767002C0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49"/>
    <w:rsid w:val="00005402"/>
    <w:rsid w:val="00016DB2"/>
    <w:rsid w:val="000243BE"/>
    <w:rsid w:val="00024BCD"/>
    <w:rsid w:val="000305B0"/>
    <w:rsid w:val="000311A2"/>
    <w:rsid w:val="00043F3C"/>
    <w:rsid w:val="00044DE1"/>
    <w:rsid w:val="00057425"/>
    <w:rsid w:val="000658EC"/>
    <w:rsid w:val="00074399"/>
    <w:rsid w:val="00074CDA"/>
    <w:rsid w:val="00075E1F"/>
    <w:rsid w:val="000767ED"/>
    <w:rsid w:val="000774A4"/>
    <w:rsid w:val="00087AA4"/>
    <w:rsid w:val="0009556C"/>
    <w:rsid w:val="000959D9"/>
    <w:rsid w:val="00096177"/>
    <w:rsid w:val="000973F8"/>
    <w:rsid w:val="000B1F10"/>
    <w:rsid w:val="000B65FE"/>
    <w:rsid w:val="000C19F3"/>
    <w:rsid w:val="000C3B93"/>
    <w:rsid w:val="000C4558"/>
    <w:rsid w:val="000D097C"/>
    <w:rsid w:val="000D3724"/>
    <w:rsid w:val="000D37EB"/>
    <w:rsid w:val="000D47AC"/>
    <w:rsid w:val="000D4ECE"/>
    <w:rsid w:val="000D66AC"/>
    <w:rsid w:val="000D7896"/>
    <w:rsid w:val="000E2872"/>
    <w:rsid w:val="000E4E21"/>
    <w:rsid w:val="000E733A"/>
    <w:rsid w:val="000F24CD"/>
    <w:rsid w:val="001030F4"/>
    <w:rsid w:val="001111AF"/>
    <w:rsid w:val="0011219D"/>
    <w:rsid w:val="00112633"/>
    <w:rsid w:val="00112975"/>
    <w:rsid w:val="00113A59"/>
    <w:rsid w:val="00114FB5"/>
    <w:rsid w:val="0012410E"/>
    <w:rsid w:val="00130AD8"/>
    <w:rsid w:val="00133138"/>
    <w:rsid w:val="00151470"/>
    <w:rsid w:val="00162503"/>
    <w:rsid w:val="00163218"/>
    <w:rsid w:val="0016679D"/>
    <w:rsid w:val="00170ECC"/>
    <w:rsid w:val="0017255A"/>
    <w:rsid w:val="00173C52"/>
    <w:rsid w:val="00173F3C"/>
    <w:rsid w:val="0018208C"/>
    <w:rsid w:val="00196BB4"/>
    <w:rsid w:val="001A0103"/>
    <w:rsid w:val="001A1DA9"/>
    <w:rsid w:val="001A25E5"/>
    <w:rsid w:val="001A7A31"/>
    <w:rsid w:val="001D043D"/>
    <w:rsid w:val="001D11B3"/>
    <w:rsid w:val="001D52A1"/>
    <w:rsid w:val="001F2B77"/>
    <w:rsid w:val="00204AD7"/>
    <w:rsid w:val="002103B7"/>
    <w:rsid w:val="00210E4A"/>
    <w:rsid w:val="00214FE8"/>
    <w:rsid w:val="00223173"/>
    <w:rsid w:val="00226365"/>
    <w:rsid w:val="0023284A"/>
    <w:rsid w:val="00233A51"/>
    <w:rsid w:val="00234420"/>
    <w:rsid w:val="00235C52"/>
    <w:rsid w:val="00237F0C"/>
    <w:rsid w:val="00250EB0"/>
    <w:rsid w:val="00251B54"/>
    <w:rsid w:val="002545BA"/>
    <w:rsid w:val="0025510F"/>
    <w:rsid w:val="002604C7"/>
    <w:rsid w:val="00260C32"/>
    <w:rsid w:val="00261D27"/>
    <w:rsid w:val="00267001"/>
    <w:rsid w:val="002671C9"/>
    <w:rsid w:val="00270D3E"/>
    <w:rsid w:val="00273E66"/>
    <w:rsid w:val="0028715C"/>
    <w:rsid w:val="00287DA7"/>
    <w:rsid w:val="00294764"/>
    <w:rsid w:val="002A15D5"/>
    <w:rsid w:val="002A3CBE"/>
    <w:rsid w:val="002A6E84"/>
    <w:rsid w:val="002B125F"/>
    <w:rsid w:val="002B1900"/>
    <w:rsid w:val="002C0140"/>
    <w:rsid w:val="002C0591"/>
    <w:rsid w:val="002D0BA3"/>
    <w:rsid w:val="002D2E3E"/>
    <w:rsid w:val="002E03B9"/>
    <w:rsid w:val="002E5E57"/>
    <w:rsid w:val="002E6E54"/>
    <w:rsid w:val="002F490D"/>
    <w:rsid w:val="00302176"/>
    <w:rsid w:val="0030260F"/>
    <w:rsid w:val="00303BDF"/>
    <w:rsid w:val="00322E0F"/>
    <w:rsid w:val="0032396E"/>
    <w:rsid w:val="00324D1A"/>
    <w:rsid w:val="00327113"/>
    <w:rsid w:val="00331A84"/>
    <w:rsid w:val="00350C77"/>
    <w:rsid w:val="00355FEF"/>
    <w:rsid w:val="00361C6E"/>
    <w:rsid w:val="003777F0"/>
    <w:rsid w:val="003860C4"/>
    <w:rsid w:val="00390351"/>
    <w:rsid w:val="003A0241"/>
    <w:rsid w:val="003A0AF8"/>
    <w:rsid w:val="003A5213"/>
    <w:rsid w:val="003B40DB"/>
    <w:rsid w:val="003C05C8"/>
    <w:rsid w:val="003C39B9"/>
    <w:rsid w:val="003E1C58"/>
    <w:rsid w:val="003E24BA"/>
    <w:rsid w:val="003E2E7B"/>
    <w:rsid w:val="003E332D"/>
    <w:rsid w:val="00414E49"/>
    <w:rsid w:val="004205B2"/>
    <w:rsid w:val="004224AD"/>
    <w:rsid w:val="00424DF8"/>
    <w:rsid w:val="00425AF1"/>
    <w:rsid w:val="00432AE5"/>
    <w:rsid w:val="00443F88"/>
    <w:rsid w:val="00444FB7"/>
    <w:rsid w:val="0044586A"/>
    <w:rsid w:val="0044749A"/>
    <w:rsid w:val="0045273B"/>
    <w:rsid w:val="004536F5"/>
    <w:rsid w:val="00455751"/>
    <w:rsid w:val="00460B45"/>
    <w:rsid w:val="00461026"/>
    <w:rsid w:val="0046285A"/>
    <w:rsid w:val="00463F18"/>
    <w:rsid w:val="00470F46"/>
    <w:rsid w:val="00480428"/>
    <w:rsid w:val="00481FAF"/>
    <w:rsid w:val="00483DA3"/>
    <w:rsid w:val="00485B2E"/>
    <w:rsid w:val="00492C5E"/>
    <w:rsid w:val="00494F26"/>
    <w:rsid w:val="00495367"/>
    <w:rsid w:val="004A10A2"/>
    <w:rsid w:val="004A5542"/>
    <w:rsid w:val="004C1858"/>
    <w:rsid w:val="004C22E0"/>
    <w:rsid w:val="004C6C4B"/>
    <w:rsid w:val="004C7ACD"/>
    <w:rsid w:val="004D0B82"/>
    <w:rsid w:val="004D1152"/>
    <w:rsid w:val="004E48FA"/>
    <w:rsid w:val="004F76F3"/>
    <w:rsid w:val="00500DF5"/>
    <w:rsid w:val="00501539"/>
    <w:rsid w:val="005024C1"/>
    <w:rsid w:val="00502576"/>
    <w:rsid w:val="0051175B"/>
    <w:rsid w:val="00513720"/>
    <w:rsid w:val="005340AA"/>
    <w:rsid w:val="005376BA"/>
    <w:rsid w:val="005418D3"/>
    <w:rsid w:val="00552CA7"/>
    <w:rsid w:val="00556D1A"/>
    <w:rsid w:val="00560CD9"/>
    <w:rsid w:val="00562F60"/>
    <w:rsid w:val="00572F1E"/>
    <w:rsid w:val="00583964"/>
    <w:rsid w:val="00594BD2"/>
    <w:rsid w:val="00595594"/>
    <w:rsid w:val="005A242E"/>
    <w:rsid w:val="005A4FDE"/>
    <w:rsid w:val="005A6745"/>
    <w:rsid w:val="005B24C2"/>
    <w:rsid w:val="005B27F7"/>
    <w:rsid w:val="005C05A1"/>
    <w:rsid w:val="005C3ACE"/>
    <w:rsid w:val="005C40F2"/>
    <w:rsid w:val="005C598E"/>
    <w:rsid w:val="005D4781"/>
    <w:rsid w:val="005D5D98"/>
    <w:rsid w:val="005D76AB"/>
    <w:rsid w:val="005E07E5"/>
    <w:rsid w:val="005E5D82"/>
    <w:rsid w:val="005E6B80"/>
    <w:rsid w:val="005F2461"/>
    <w:rsid w:val="006007F4"/>
    <w:rsid w:val="00617FD3"/>
    <w:rsid w:val="00622F28"/>
    <w:rsid w:val="00623F5F"/>
    <w:rsid w:val="00625F21"/>
    <w:rsid w:val="00633E7F"/>
    <w:rsid w:val="00636EBC"/>
    <w:rsid w:val="00644809"/>
    <w:rsid w:val="00645630"/>
    <w:rsid w:val="00655CB8"/>
    <w:rsid w:val="00657B50"/>
    <w:rsid w:val="006738EA"/>
    <w:rsid w:val="00674144"/>
    <w:rsid w:val="006758A0"/>
    <w:rsid w:val="006761C8"/>
    <w:rsid w:val="00677122"/>
    <w:rsid w:val="0068016A"/>
    <w:rsid w:val="006835B4"/>
    <w:rsid w:val="006854B6"/>
    <w:rsid w:val="0069244B"/>
    <w:rsid w:val="00695A0D"/>
    <w:rsid w:val="00696528"/>
    <w:rsid w:val="006A119E"/>
    <w:rsid w:val="006A5CE0"/>
    <w:rsid w:val="006A6F91"/>
    <w:rsid w:val="006B79B6"/>
    <w:rsid w:val="006C64C9"/>
    <w:rsid w:val="006D13AA"/>
    <w:rsid w:val="006D28C4"/>
    <w:rsid w:val="006D28D9"/>
    <w:rsid w:val="006E04B8"/>
    <w:rsid w:val="006E133E"/>
    <w:rsid w:val="006E6369"/>
    <w:rsid w:val="006F5722"/>
    <w:rsid w:val="006F6E60"/>
    <w:rsid w:val="006F7D6E"/>
    <w:rsid w:val="00706097"/>
    <w:rsid w:val="007155F7"/>
    <w:rsid w:val="00726EF6"/>
    <w:rsid w:val="00730A60"/>
    <w:rsid w:val="00740BF2"/>
    <w:rsid w:val="00745B3A"/>
    <w:rsid w:val="00756777"/>
    <w:rsid w:val="00757C70"/>
    <w:rsid w:val="00772C63"/>
    <w:rsid w:val="007836AE"/>
    <w:rsid w:val="00795606"/>
    <w:rsid w:val="007A035A"/>
    <w:rsid w:val="007B1B1D"/>
    <w:rsid w:val="007B57CA"/>
    <w:rsid w:val="007C491E"/>
    <w:rsid w:val="007D7A39"/>
    <w:rsid w:val="007E0351"/>
    <w:rsid w:val="007E1428"/>
    <w:rsid w:val="007F052D"/>
    <w:rsid w:val="007F205C"/>
    <w:rsid w:val="00800934"/>
    <w:rsid w:val="0080545F"/>
    <w:rsid w:val="00805678"/>
    <w:rsid w:val="008101AC"/>
    <w:rsid w:val="00811734"/>
    <w:rsid w:val="008164C6"/>
    <w:rsid w:val="00823919"/>
    <w:rsid w:val="00830728"/>
    <w:rsid w:val="008323E4"/>
    <w:rsid w:val="00836EDD"/>
    <w:rsid w:val="00841E24"/>
    <w:rsid w:val="00843EDF"/>
    <w:rsid w:val="00856A76"/>
    <w:rsid w:val="00857C49"/>
    <w:rsid w:val="00860DE1"/>
    <w:rsid w:val="00863031"/>
    <w:rsid w:val="00865457"/>
    <w:rsid w:val="00871B0E"/>
    <w:rsid w:val="0087202F"/>
    <w:rsid w:val="008725D5"/>
    <w:rsid w:val="008736A4"/>
    <w:rsid w:val="008814DF"/>
    <w:rsid w:val="00881D67"/>
    <w:rsid w:val="0089088E"/>
    <w:rsid w:val="008947E4"/>
    <w:rsid w:val="008A053D"/>
    <w:rsid w:val="008A30F0"/>
    <w:rsid w:val="008A6969"/>
    <w:rsid w:val="008B005D"/>
    <w:rsid w:val="008B0065"/>
    <w:rsid w:val="008B2001"/>
    <w:rsid w:val="008C0550"/>
    <w:rsid w:val="008C3D49"/>
    <w:rsid w:val="008D3BFD"/>
    <w:rsid w:val="008D50D5"/>
    <w:rsid w:val="008E09EC"/>
    <w:rsid w:val="008E1743"/>
    <w:rsid w:val="008E1802"/>
    <w:rsid w:val="008E44BB"/>
    <w:rsid w:val="008E52C7"/>
    <w:rsid w:val="008E63E4"/>
    <w:rsid w:val="008F3FED"/>
    <w:rsid w:val="009016E7"/>
    <w:rsid w:val="00903B2F"/>
    <w:rsid w:val="00914D84"/>
    <w:rsid w:val="00921124"/>
    <w:rsid w:val="009300FB"/>
    <w:rsid w:val="0093076C"/>
    <w:rsid w:val="00936392"/>
    <w:rsid w:val="00936545"/>
    <w:rsid w:val="00947A3E"/>
    <w:rsid w:val="00956D87"/>
    <w:rsid w:val="00962442"/>
    <w:rsid w:val="0096321B"/>
    <w:rsid w:val="0096734B"/>
    <w:rsid w:val="0097304F"/>
    <w:rsid w:val="00975D3C"/>
    <w:rsid w:val="00976EDC"/>
    <w:rsid w:val="00985128"/>
    <w:rsid w:val="009949E4"/>
    <w:rsid w:val="00996169"/>
    <w:rsid w:val="009A217B"/>
    <w:rsid w:val="009A364E"/>
    <w:rsid w:val="009A3A59"/>
    <w:rsid w:val="009A3A93"/>
    <w:rsid w:val="009A3CE7"/>
    <w:rsid w:val="009A5C21"/>
    <w:rsid w:val="009B0C89"/>
    <w:rsid w:val="009B16F0"/>
    <w:rsid w:val="009C3C83"/>
    <w:rsid w:val="009E57C4"/>
    <w:rsid w:val="009E67D2"/>
    <w:rsid w:val="009F2A47"/>
    <w:rsid w:val="009F3A06"/>
    <w:rsid w:val="009F4FE7"/>
    <w:rsid w:val="009F5271"/>
    <w:rsid w:val="00A00607"/>
    <w:rsid w:val="00A04380"/>
    <w:rsid w:val="00A05108"/>
    <w:rsid w:val="00A05EC0"/>
    <w:rsid w:val="00A135BB"/>
    <w:rsid w:val="00A20DB1"/>
    <w:rsid w:val="00A24A63"/>
    <w:rsid w:val="00A30137"/>
    <w:rsid w:val="00A30560"/>
    <w:rsid w:val="00A37CD0"/>
    <w:rsid w:val="00A37FA6"/>
    <w:rsid w:val="00A45E33"/>
    <w:rsid w:val="00A54E27"/>
    <w:rsid w:val="00A602D6"/>
    <w:rsid w:val="00A6190C"/>
    <w:rsid w:val="00A70805"/>
    <w:rsid w:val="00A81750"/>
    <w:rsid w:val="00A83779"/>
    <w:rsid w:val="00A87199"/>
    <w:rsid w:val="00A9048B"/>
    <w:rsid w:val="00A93F62"/>
    <w:rsid w:val="00A972EE"/>
    <w:rsid w:val="00AA1490"/>
    <w:rsid w:val="00AA6104"/>
    <w:rsid w:val="00AB0C02"/>
    <w:rsid w:val="00AB72FA"/>
    <w:rsid w:val="00AC3B20"/>
    <w:rsid w:val="00AC7853"/>
    <w:rsid w:val="00AE0F99"/>
    <w:rsid w:val="00AF755C"/>
    <w:rsid w:val="00B0595C"/>
    <w:rsid w:val="00B11E4D"/>
    <w:rsid w:val="00B13AB1"/>
    <w:rsid w:val="00B1423E"/>
    <w:rsid w:val="00B2309F"/>
    <w:rsid w:val="00B23FA2"/>
    <w:rsid w:val="00B31995"/>
    <w:rsid w:val="00B347E5"/>
    <w:rsid w:val="00B65D8B"/>
    <w:rsid w:val="00B70565"/>
    <w:rsid w:val="00B77B34"/>
    <w:rsid w:val="00B83964"/>
    <w:rsid w:val="00B86A9D"/>
    <w:rsid w:val="00B911E3"/>
    <w:rsid w:val="00BA3717"/>
    <w:rsid w:val="00BA3E45"/>
    <w:rsid w:val="00BB30DB"/>
    <w:rsid w:val="00BC255F"/>
    <w:rsid w:val="00BD5C9E"/>
    <w:rsid w:val="00BD67CD"/>
    <w:rsid w:val="00BD6C99"/>
    <w:rsid w:val="00BE13C9"/>
    <w:rsid w:val="00BE52EB"/>
    <w:rsid w:val="00BE5573"/>
    <w:rsid w:val="00BE7D5C"/>
    <w:rsid w:val="00BF1E60"/>
    <w:rsid w:val="00BF5FF0"/>
    <w:rsid w:val="00C02D51"/>
    <w:rsid w:val="00C050F5"/>
    <w:rsid w:val="00C12BE2"/>
    <w:rsid w:val="00C21359"/>
    <w:rsid w:val="00C273B1"/>
    <w:rsid w:val="00C34D49"/>
    <w:rsid w:val="00C37E78"/>
    <w:rsid w:val="00C410C3"/>
    <w:rsid w:val="00C46485"/>
    <w:rsid w:val="00C47FFD"/>
    <w:rsid w:val="00C509E4"/>
    <w:rsid w:val="00C5276B"/>
    <w:rsid w:val="00C53AC0"/>
    <w:rsid w:val="00C57A03"/>
    <w:rsid w:val="00C612BD"/>
    <w:rsid w:val="00C7100A"/>
    <w:rsid w:val="00C7639A"/>
    <w:rsid w:val="00C8358D"/>
    <w:rsid w:val="00C8402A"/>
    <w:rsid w:val="00C916A0"/>
    <w:rsid w:val="00CA33FE"/>
    <w:rsid w:val="00CA3B1D"/>
    <w:rsid w:val="00CB2AD9"/>
    <w:rsid w:val="00CB3C6F"/>
    <w:rsid w:val="00CB7335"/>
    <w:rsid w:val="00CC2185"/>
    <w:rsid w:val="00CD0AE7"/>
    <w:rsid w:val="00CD3629"/>
    <w:rsid w:val="00CE792E"/>
    <w:rsid w:val="00CF226E"/>
    <w:rsid w:val="00CF61AC"/>
    <w:rsid w:val="00D03C8E"/>
    <w:rsid w:val="00D03E99"/>
    <w:rsid w:val="00D2382B"/>
    <w:rsid w:val="00D26D88"/>
    <w:rsid w:val="00D31F40"/>
    <w:rsid w:val="00D42304"/>
    <w:rsid w:val="00D44F91"/>
    <w:rsid w:val="00D53F4A"/>
    <w:rsid w:val="00D6239B"/>
    <w:rsid w:val="00D64E03"/>
    <w:rsid w:val="00D67690"/>
    <w:rsid w:val="00D72554"/>
    <w:rsid w:val="00D904E0"/>
    <w:rsid w:val="00D9403B"/>
    <w:rsid w:val="00DA0E49"/>
    <w:rsid w:val="00DA12F2"/>
    <w:rsid w:val="00DA6D7C"/>
    <w:rsid w:val="00DB0601"/>
    <w:rsid w:val="00DB2ACE"/>
    <w:rsid w:val="00DB5100"/>
    <w:rsid w:val="00DB7339"/>
    <w:rsid w:val="00DC172B"/>
    <w:rsid w:val="00DC255B"/>
    <w:rsid w:val="00DC2778"/>
    <w:rsid w:val="00DC4F03"/>
    <w:rsid w:val="00DD00F2"/>
    <w:rsid w:val="00DD4A7C"/>
    <w:rsid w:val="00DE140E"/>
    <w:rsid w:val="00DE5EFE"/>
    <w:rsid w:val="00DF123A"/>
    <w:rsid w:val="00E05025"/>
    <w:rsid w:val="00E1016A"/>
    <w:rsid w:val="00E17AC4"/>
    <w:rsid w:val="00E2013B"/>
    <w:rsid w:val="00E20A0F"/>
    <w:rsid w:val="00E26C95"/>
    <w:rsid w:val="00E409A7"/>
    <w:rsid w:val="00E45CEE"/>
    <w:rsid w:val="00E51EFE"/>
    <w:rsid w:val="00E52830"/>
    <w:rsid w:val="00E6333E"/>
    <w:rsid w:val="00E63892"/>
    <w:rsid w:val="00E735AB"/>
    <w:rsid w:val="00E833B4"/>
    <w:rsid w:val="00E83E7A"/>
    <w:rsid w:val="00E8501D"/>
    <w:rsid w:val="00E86E08"/>
    <w:rsid w:val="00E92BF7"/>
    <w:rsid w:val="00E951BF"/>
    <w:rsid w:val="00E977FE"/>
    <w:rsid w:val="00EA417D"/>
    <w:rsid w:val="00EB15E8"/>
    <w:rsid w:val="00EB3EC7"/>
    <w:rsid w:val="00EB79BF"/>
    <w:rsid w:val="00EC2E84"/>
    <w:rsid w:val="00EC682B"/>
    <w:rsid w:val="00ED3CF1"/>
    <w:rsid w:val="00ED724D"/>
    <w:rsid w:val="00EE4EBB"/>
    <w:rsid w:val="00EF02AC"/>
    <w:rsid w:val="00EF1A5C"/>
    <w:rsid w:val="00EF6EF7"/>
    <w:rsid w:val="00F04D11"/>
    <w:rsid w:val="00F15796"/>
    <w:rsid w:val="00F23366"/>
    <w:rsid w:val="00F24A58"/>
    <w:rsid w:val="00F255A5"/>
    <w:rsid w:val="00F26620"/>
    <w:rsid w:val="00F34D13"/>
    <w:rsid w:val="00F35463"/>
    <w:rsid w:val="00F42C23"/>
    <w:rsid w:val="00F43898"/>
    <w:rsid w:val="00F549A3"/>
    <w:rsid w:val="00F6085E"/>
    <w:rsid w:val="00F65CDF"/>
    <w:rsid w:val="00F801D5"/>
    <w:rsid w:val="00F82FA2"/>
    <w:rsid w:val="00F93799"/>
    <w:rsid w:val="00F94417"/>
    <w:rsid w:val="00F957AA"/>
    <w:rsid w:val="00FA4C56"/>
    <w:rsid w:val="00FB1785"/>
    <w:rsid w:val="00FB7431"/>
    <w:rsid w:val="00FC7446"/>
    <w:rsid w:val="00FD00A1"/>
    <w:rsid w:val="00FE604B"/>
    <w:rsid w:val="00FF2D41"/>
    <w:rsid w:val="00FF4B29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7446"/>
  </w:style>
  <w:style w:type="paragraph" w:styleId="a8">
    <w:name w:val="footer"/>
    <w:basedOn w:val="a"/>
    <w:link w:val="a9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74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7446"/>
  </w:style>
  <w:style w:type="paragraph" w:styleId="a8">
    <w:name w:val="footer"/>
    <w:basedOn w:val="a"/>
    <w:link w:val="a9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7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383DA-D63E-4D2B-ADEA-5D5FBE492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2897</TotalTime>
  <Pages>5</Pages>
  <Words>5647</Words>
  <Characters>3220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338</cp:revision>
  <cp:lastPrinted>2021-09-09T09:49:00Z</cp:lastPrinted>
  <dcterms:created xsi:type="dcterms:W3CDTF">2018-05-11T12:37:00Z</dcterms:created>
  <dcterms:modified xsi:type="dcterms:W3CDTF">2021-09-09T11:37:00Z</dcterms:modified>
</cp:coreProperties>
</file>