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CB8" w:rsidRDefault="00672CB8" w:rsidP="00672CB8">
      <w:pPr>
        <w:pStyle w:val="2"/>
        <w:rPr>
          <w:bCs/>
          <w:sz w:val="24"/>
          <w:szCs w:val="24"/>
        </w:rPr>
      </w:pPr>
      <w:r w:rsidRPr="00672CB8">
        <w:rPr>
          <w:noProof/>
          <w:lang w:val="ru-RU"/>
        </w:rPr>
        <w:t xml:space="preserve"> </w:t>
      </w:r>
      <w:r>
        <w:rPr>
          <w:noProof/>
          <w:lang w:eastAsia="uk-UA"/>
        </w:rPr>
        <w:drawing>
          <wp:inline distT="0" distB="0" distL="0" distR="0" wp14:anchorId="388910EF" wp14:editId="7D5B8453">
            <wp:extent cx="304800" cy="333375"/>
            <wp:effectExtent l="0" t="0" r="0" b="0"/>
            <wp:docPr id="8" name="Рисунок 8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2C5" w:rsidRDefault="003872C5" w:rsidP="00BB2023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3872C5" w:rsidRDefault="003872C5" w:rsidP="00BB2023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3872C5" w:rsidRDefault="003872C5" w:rsidP="00BB2023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3872C5" w:rsidRPr="00F37CD6" w:rsidRDefault="00F37CD6" w:rsidP="00BB2023">
      <w:pPr>
        <w:jc w:val="center"/>
        <w:rPr>
          <w:b/>
          <w:sz w:val="28"/>
          <w:szCs w:val="28"/>
          <w:lang w:val="uk-UA"/>
        </w:rPr>
      </w:pPr>
      <w:r w:rsidRPr="00F37CD6">
        <w:rPr>
          <w:b/>
          <w:sz w:val="28"/>
          <w:szCs w:val="28"/>
          <w:lang w:val="uk-UA"/>
        </w:rPr>
        <w:t>ЖИТОМИРСЬКОЇ ОБЛАСТІ</w:t>
      </w:r>
    </w:p>
    <w:p w:rsidR="003872C5" w:rsidRPr="00F37CD6" w:rsidRDefault="00F37CD6" w:rsidP="00BB2023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5</w:t>
      </w:r>
      <w:r w:rsidR="003872C5">
        <w:rPr>
          <w:b/>
          <w:bCs/>
          <w:color w:val="000000"/>
        </w:rPr>
        <w:t xml:space="preserve">  </w:t>
      </w:r>
      <w:proofErr w:type="spellStart"/>
      <w:r w:rsidR="003872C5">
        <w:rPr>
          <w:b/>
          <w:bCs/>
        </w:rPr>
        <w:t>сесія</w:t>
      </w:r>
      <w:proofErr w:type="spellEnd"/>
      <w:r>
        <w:rPr>
          <w:b/>
          <w:bCs/>
          <w:lang w:val="uk-UA"/>
        </w:rPr>
        <w:t xml:space="preserve"> 8 скликання</w:t>
      </w:r>
    </w:p>
    <w:p w:rsidR="00BB2023" w:rsidRDefault="00BB2023" w:rsidP="00BB2023">
      <w:pPr>
        <w:suppressAutoHyphens/>
        <w:spacing w:after="120"/>
        <w:jc w:val="center"/>
        <w:rPr>
          <w:b/>
          <w:lang w:val="uk-UA" w:eastAsia="zh-CN"/>
        </w:rPr>
      </w:pPr>
    </w:p>
    <w:p w:rsidR="003872C5" w:rsidRDefault="003872C5" w:rsidP="00BB2023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2F22D9" w:rsidRDefault="002F22D9" w:rsidP="003872C5">
      <w:pPr>
        <w:suppressAutoHyphens/>
        <w:spacing w:after="120"/>
        <w:rPr>
          <w:sz w:val="28"/>
          <w:lang w:val="uk-UA" w:eastAsia="zh-CN"/>
        </w:rPr>
      </w:pPr>
    </w:p>
    <w:p w:rsidR="003872C5" w:rsidRDefault="003872C5" w:rsidP="00F37CD6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 w:rsidR="00F37CD6">
        <w:rPr>
          <w:sz w:val="28"/>
          <w:lang w:val="uk-UA" w:eastAsia="zh-CN"/>
        </w:rPr>
        <w:t xml:space="preserve"> 12 лютого </w:t>
      </w:r>
      <w:r w:rsidRPr="002F22D9">
        <w:rPr>
          <w:sz w:val="28"/>
          <w:lang w:val="uk-UA" w:eastAsia="zh-CN"/>
        </w:rPr>
        <w:t xml:space="preserve"> 20</w:t>
      </w:r>
      <w:r w:rsidR="00BF6E6D" w:rsidRPr="002F22D9">
        <w:rPr>
          <w:sz w:val="28"/>
          <w:lang w:val="uk-UA" w:eastAsia="zh-CN"/>
        </w:rPr>
        <w:t>2</w:t>
      </w:r>
      <w:r w:rsidR="00F37CD6">
        <w:rPr>
          <w:sz w:val="28"/>
          <w:lang w:val="uk-UA" w:eastAsia="zh-CN"/>
        </w:rPr>
        <w:t>1</w:t>
      </w:r>
      <w:r w:rsidR="00BB2023" w:rsidRPr="002F22D9">
        <w:rPr>
          <w:sz w:val="28"/>
          <w:lang w:val="uk-UA" w:eastAsia="zh-CN"/>
        </w:rPr>
        <w:t xml:space="preserve"> року</w:t>
      </w:r>
      <w:r w:rsidR="002F22D9">
        <w:rPr>
          <w:sz w:val="28"/>
          <w:lang w:val="uk-UA" w:eastAsia="zh-CN"/>
        </w:rPr>
        <w:t xml:space="preserve"> </w:t>
      </w:r>
      <w:r w:rsidR="002F22D9">
        <w:rPr>
          <w:sz w:val="28"/>
          <w:lang w:val="uk-UA" w:eastAsia="zh-CN"/>
        </w:rPr>
        <w:tab/>
      </w:r>
      <w:r w:rsidR="002F22D9">
        <w:rPr>
          <w:sz w:val="28"/>
          <w:lang w:val="uk-UA" w:eastAsia="zh-CN"/>
        </w:rPr>
        <w:tab/>
      </w:r>
      <w:r w:rsidR="00BE0E91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="00BB2023" w:rsidRPr="002F22D9">
        <w:rPr>
          <w:sz w:val="28"/>
          <w:lang w:val="uk-UA" w:eastAsia="zh-CN"/>
        </w:rPr>
        <w:t xml:space="preserve">                   </w:t>
      </w:r>
      <w:r w:rsidR="00F37CD6">
        <w:rPr>
          <w:sz w:val="28"/>
          <w:lang w:val="uk-UA" w:eastAsia="zh-CN"/>
        </w:rPr>
        <w:t>№ 152</w:t>
      </w:r>
    </w:p>
    <w:p w:rsidR="00F37CD6" w:rsidRPr="002F22D9" w:rsidRDefault="00F37CD6" w:rsidP="00F37CD6">
      <w:pPr>
        <w:suppressAutoHyphens/>
        <w:spacing w:after="120"/>
        <w:rPr>
          <w:sz w:val="28"/>
          <w:lang w:val="uk-UA" w:eastAsia="zh-CN"/>
        </w:rPr>
      </w:pPr>
    </w:p>
    <w:p w:rsidR="001C085A" w:rsidRDefault="003872C5" w:rsidP="001C085A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1C085A">
        <w:rPr>
          <w:b/>
          <w:sz w:val="28"/>
          <w:szCs w:val="28"/>
          <w:lang w:val="uk-UA"/>
        </w:rPr>
        <w:t xml:space="preserve">проведення інвентаризації земель на території Краснопільської сільської </w:t>
      </w:r>
      <w:proofErr w:type="spellStart"/>
      <w:r w:rsidR="001C085A">
        <w:rPr>
          <w:b/>
          <w:sz w:val="28"/>
          <w:szCs w:val="28"/>
          <w:lang w:val="uk-UA"/>
        </w:rPr>
        <w:t>обєднаної</w:t>
      </w:r>
      <w:proofErr w:type="spellEnd"/>
      <w:r w:rsidR="001C085A">
        <w:rPr>
          <w:b/>
          <w:sz w:val="28"/>
          <w:szCs w:val="28"/>
          <w:lang w:val="uk-UA"/>
        </w:rPr>
        <w:t xml:space="preserve"> територіальної громади Чуднівського району Житомирської області</w:t>
      </w:r>
    </w:p>
    <w:p w:rsidR="003872C5" w:rsidRDefault="003872C5" w:rsidP="00F37CD6">
      <w:pPr>
        <w:suppressAutoHyphens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Відповідно до </w:t>
      </w:r>
      <w:r w:rsidR="001C085A">
        <w:rPr>
          <w:sz w:val="28"/>
          <w:szCs w:val="28"/>
          <w:lang w:val="uk-UA"/>
        </w:rPr>
        <w:t xml:space="preserve"> п. 34 </w:t>
      </w:r>
      <w:r w:rsidR="003F7C95">
        <w:rPr>
          <w:sz w:val="28"/>
          <w:szCs w:val="28"/>
          <w:lang w:val="uk-UA"/>
        </w:rPr>
        <w:t xml:space="preserve">ст. </w:t>
      </w:r>
      <w:r w:rsidR="001C085A">
        <w:rPr>
          <w:sz w:val="28"/>
          <w:szCs w:val="28"/>
          <w:lang w:val="uk-UA"/>
        </w:rPr>
        <w:t>26, 59, 60</w:t>
      </w:r>
      <w:r w:rsidR="001C085A" w:rsidRPr="001C085A">
        <w:rPr>
          <w:sz w:val="28"/>
          <w:szCs w:val="28"/>
          <w:lang w:val="uk-UA"/>
        </w:rPr>
        <w:t xml:space="preserve"> </w:t>
      </w:r>
      <w:r w:rsidR="001C085A">
        <w:rPr>
          <w:sz w:val="28"/>
          <w:szCs w:val="28"/>
          <w:lang w:val="uk-UA"/>
        </w:rPr>
        <w:t xml:space="preserve">Закону України «Про місцеве самоврядування в Україні» </w:t>
      </w:r>
      <w:r w:rsidR="003F7C95">
        <w:rPr>
          <w:sz w:val="28"/>
          <w:szCs w:val="28"/>
          <w:lang w:val="uk-UA"/>
        </w:rPr>
        <w:t xml:space="preserve"> </w:t>
      </w:r>
      <w:r w:rsidR="001C085A">
        <w:rPr>
          <w:sz w:val="28"/>
          <w:szCs w:val="28"/>
          <w:lang w:val="uk-UA"/>
        </w:rPr>
        <w:t xml:space="preserve">від 21.05.1997 року № 280\97-ВР, </w:t>
      </w:r>
      <w:proofErr w:type="spellStart"/>
      <w:r w:rsidR="001C085A">
        <w:rPr>
          <w:sz w:val="28"/>
          <w:szCs w:val="28"/>
          <w:lang w:val="uk-UA"/>
        </w:rPr>
        <w:t>ст</w:t>
      </w:r>
      <w:proofErr w:type="spellEnd"/>
      <w:r w:rsidR="001C085A">
        <w:rPr>
          <w:sz w:val="28"/>
          <w:szCs w:val="28"/>
          <w:lang w:val="uk-UA"/>
        </w:rPr>
        <w:t xml:space="preserve"> 12,79 п.1, п.21 розділу Х </w:t>
      </w:r>
      <w:r w:rsidR="003F7C95">
        <w:rPr>
          <w:sz w:val="28"/>
          <w:szCs w:val="28"/>
          <w:lang w:val="uk-UA"/>
        </w:rPr>
        <w:t xml:space="preserve">Земельного Кодексу України </w:t>
      </w:r>
      <w:r w:rsidR="001C085A">
        <w:rPr>
          <w:sz w:val="28"/>
          <w:szCs w:val="28"/>
          <w:lang w:val="uk-UA"/>
        </w:rPr>
        <w:t>від 10.07.2018 року №2498-</w:t>
      </w:r>
      <w:r w:rsidR="001C085A">
        <w:rPr>
          <w:sz w:val="28"/>
          <w:szCs w:val="28"/>
          <w:lang w:val="en-US"/>
        </w:rPr>
        <w:t>V</w:t>
      </w:r>
      <w:r w:rsidR="001C085A">
        <w:rPr>
          <w:sz w:val="28"/>
          <w:szCs w:val="28"/>
          <w:lang w:val="uk-UA"/>
        </w:rPr>
        <w:t xml:space="preserve">III « Про </w:t>
      </w:r>
      <w:proofErr w:type="spellStart"/>
      <w:r w:rsidR="001C085A">
        <w:rPr>
          <w:sz w:val="28"/>
          <w:szCs w:val="28"/>
          <w:lang w:val="uk-UA"/>
        </w:rPr>
        <w:t>внесеня</w:t>
      </w:r>
      <w:proofErr w:type="spellEnd"/>
      <w:r w:rsidR="001C085A">
        <w:rPr>
          <w:sz w:val="28"/>
          <w:szCs w:val="28"/>
          <w:lang w:val="uk-UA"/>
        </w:rPr>
        <w:t xml:space="preserve"> змін до деяких законодавчих актів України щодо</w:t>
      </w:r>
      <w:r w:rsidR="0052742B">
        <w:rPr>
          <w:sz w:val="28"/>
          <w:szCs w:val="28"/>
          <w:lang w:val="uk-UA"/>
        </w:rPr>
        <w:t xml:space="preserve"> </w:t>
      </w:r>
      <w:r w:rsidR="001C085A">
        <w:rPr>
          <w:sz w:val="28"/>
          <w:szCs w:val="28"/>
          <w:lang w:val="uk-UA"/>
        </w:rPr>
        <w:t>вирішення питання колективної власності на землю,</w:t>
      </w:r>
      <w:r w:rsidR="0052742B">
        <w:rPr>
          <w:sz w:val="28"/>
          <w:szCs w:val="28"/>
          <w:lang w:val="uk-UA"/>
        </w:rPr>
        <w:t xml:space="preserve"> удосконалення правил землекористування  у масивах земель </w:t>
      </w:r>
      <w:proofErr w:type="spellStart"/>
      <w:r w:rsidR="0052742B">
        <w:rPr>
          <w:sz w:val="28"/>
          <w:szCs w:val="28"/>
          <w:lang w:val="uk-UA"/>
        </w:rPr>
        <w:t>сільськогоспподарського</w:t>
      </w:r>
      <w:proofErr w:type="spellEnd"/>
      <w:r w:rsidR="0052742B">
        <w:rPr>
          <w:sz w:val="28"/>
          <w:szCs w:val="28"/>
          <w:lang w:val="uk-UA"/>
        </w:rPr>
        <w:t xml:space="preserve"> призначення, запобігання рейдерству та </w:t>
      </w:r>
      <w:proofErr w:type="spellStart"/>
      <w:r w:rsidR="0052742B">
        <w:rPr>
          <w:sz w:val="28"/>
          <w:szCs w:val="28"/>
          <w:lang w:val="uk-UA"/>
        </w:rPr>
        <w:t>стимолювання</w:t>
      </w:r>
      <w:proofErr w:type="spellEnd"/>
      <w:r w:rsidR="0052742B">
        <w:rPr>
          <w:sz w:val="28"/>
          <w:szCs w:val="28"/>
          <w:lang w:val="uk-UA"/>
        </w:rPr>
        <w:t xml:space="preserve"> зрошення в Україні» від 05.06.03 р. №899 </w:t>
      </w:r>
      <w:r w:rsidR="0052742B" w:rsidRPr="0052742B">
        <w:rPr>
          <w:sz w:val="28"/>
          <w:szCs w:val="28"/>
          <w:lang w:val="uk-UA"/>
        </w:rPr>
        <w:t>–</w:t>
      </w:r>
      <w:r w:rsidR="0052742B">
        <w:rPr>
          <w:sz w:val="28"/>
          <w:szCs w:val="28"/>
          <w:lang w:val="en-US"/>
        </w:rPr>
        <w:t>IV</w:t>
      </w:r>
      <w:r w:rsidR="0052742B">
        <w:rPr>
          <w:sz w:val="28"/>
          <w:szCs w:val="28"/>
          <w:lang w:val="uk-UA"/>
        </w:rPr>
        <w:t xml:space="preserve"> « Про порядок виділення в натурі( на місцевості) земельних </w:t>
      </w:r>
      <w:proofErr w:type="spellStart"/>
      <w:r w:rsidR="0052742B">
        <w:rPr>
          <w:sz w:val="28"/>
          <w:szCs w:val="28"/>
          <w:lang w:val="uk-UA"/>
        </w:rPr>
        <w:t>ділчнок</w:t>
      </w:r>
      <w:proofErr w:type="spellEnd"/>
      <w:r w:rsidR="0052742B">
        <w:rPr>
          <w:sz w:val="28"/>
          <w:szCs w:val="28"/>
          <w:lang w:val="uk-UA"/>
        </w:rPr>
        <w:t xml:space="preserve"> власникам земельних часток (паїв)</w:t>
      </w:r>
      <w:r w:rsidR="0052742B" w:rsidRPr="005274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ст.</w:t>
      </w:r>
      <w:r w:rsidR="00BB2023">
        <w:rPr>
          <w:sz w:val="28"/>
          <w:szCs w:val="28"/>
          <w:lang w:val="uk-UA"/>
        </w:rPr>
        <w:t xml:space="preserve"> </w:t>
      </w:r>
      <w:r w:rsidR="0052742B">
        <w:rPr>
          <w:sz w:val="28"/>
          <w:szCs w:val="28"/>
          <w:lang w:val="uk-UA"/>
        </w:rPr>
        <w:t>19.20.22.25.35.57</w:t>
      </w:r>
      <w:r w:rsidR="003F7C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Закону України «Про </w:t>
      </w:r>
      <w:r w:rsidR="003F7C95">
        <w:rPr>
          <w:sz w:val="28"/>
          <w:szCs w:val="28"/>
          <w:lang w:val="uk-UA"/>
        </w:rPr>
        <w:t>землеустрій</w:t>
      </w:r>
      <w:r>
        <w:rPr>
          <w:sz w:val="28"/>
          <w:szCs w:val="28"/>
          <w:lang w:val="uk-UA"/>
        </w:rPr>
        <w:t>»,</w:t>
      </w:r>
      <w:r w:rsidR="0052742B">
        <w:rPr>
          <w:sz w:val="28"/>
          <w:szCs w:val="28"/>
          <w:lang w:val="uk-UA"/>
        </w:rPr>
        <w:t xml:space="preserve"> </w:t>
      </w:r>
      <w:proofErr w:type="spellStart"/>
      <w:r w:rsidR="0052742B">
        <w:rPr>
          <w:sz w:val="28"/>
          <w:szCs w:val="28"/>
          <w:lang w:val="uk-UA"/>
        </w:rPr>
        <w:t>ст</w:t>
      </w:r>
      <w:proofErr w:type="spellEnd"/>
      <w:r w:rsidR="0052742B">
        <w:rPr>
          <w:sz w:val="28"/>
          <w:szCs w:val="28"/>
          <w:lang w:val="uk-UA"/>
        </w:rPr>
        <w:t xml:space="preserve"> 21, розділ</w:t>
      </w:r>
      <w:r w:rsidR="0052742B" w:rsidRPr="0052742B">
        <w:rPr>
          <w:sz w:val="28"/>
          <w:szCs w:val="28"/>
          <w:lang w:val="uk-UA"/>
        </w:rPr>
        <w:t xml:space="preserve"> </w:t>
      </w:r>
      <w:r w:rsidR="0052742B">
        <w:rPr>
          <w:sz w:val="28"/>
          <w:szCs w:val="28"/>
          <w:lang w:val="en-US"/>
        </w:rPr>
        <w:t>VII</w:t>
      </w:r>
      <w:r w:rsidR="0052742B" w:rsidRPr="0052742B">
        <w:rPr>
          <w:sz w:val="28"/>
          <w:szCs w:val="28"/>
          <w:lang w:val="uk-UA"/>
        </w:rPr>
        <w:t xml:space="preserve"> </w:t>
      </w:r>
      <w:r w:rsidR="00B7246C" w:rsidRPr="00B7246C">
        <w:rPr>
          <w:sz w:val="28"/>
          <w:szCs w:val="28"/>
          <w:lang w:val="uk-UA"/>
        </w:rPr>
        <w:t xml:space="preserve"> </w:t>
      </w:r>
      <w:r w:rsidR="00B7246C">
        <w:rPr>
          <w:sz w:val="28"/>
          <w:szCs w:val="28"/>
          <w:lang w:val="uk-UA"/>
        </w:rPr>
        <w:t>Закону України 07.07.2011 № 3613-      «Про Державний Земельний кадастр,</w:t>
      </w:r>
      <w:r>
        <w:rPr>
          <w:sz w:val="28"/>
          <w:szCs w:val="28"/>
          <w:lang w:val="uk-UA"/>
        </w:rPr>
        <w:t xml:space="preserve"> </w:t>
      </w:r>
      <w:r w:rsidR="003F7C95">
        <w:rPr>
          <w:sz w:val="28"/>
          <w:szCs w:val="28"/>
          <w:lang w:val="uk-UA"/>
        </w:rPr>
        <w:t xml:space="preserve">Постанови Кабінету  Міністрів України </w:t>
      </w:r>
      <w:r w:rsidR="00A702CD">
        <w:rPr>
          <w:sz w:val="28"/>
          <w:szCs w:val="28"/>
          <w:lang w:val="uk-UA"/>
        </w:rPr>
        <w:t>«</w:t>
      </w:r>
      <w:r w:rsidR="003F7C95">
        <w:rPr>
          <w:sz w:val="28"/>
          <w:szCs w:val="28"/>
          <w:lang w:val="uk-UA"/>
        </w:rPr>
        <w:t>Про затвердження Порядку проведення інвентаризації земель</w:t>
      </w:r>
      <w:r w:rsidR="00B7246C">
        <w:rPr>
          <w:sz w:val="28"/>
          <w:szCs w:val="28"/>
          <w:lang w:val="uk-UA"/>
        </w:rPr>
        <w:t xml:space="preserve"> та визнання такими , що втратили чинність, </w:t>
      </w:r>
      <w:proofErr w:type="spellStart"/>
      <w:r w:rsidR="00B7246C">
        <w:rPr>
          <w:sz w:val="28"/>
          <w:szCs w:val="28"/>
          <w:lang w:val="uk-UA"/>
        </w:rPr>
        <w:t>деякх</w:t>
      </w:r>
      <w:proofErr w:type="spellEnd"/>
      <w:r w:rsidR="00B7246C">
        <w:rPr>
          <w:sz w:val="28"/>
          <w:szCs w:val="28"/>
          <w:lang w:val="uk-UA"/>
        </w:rPr>
        <w:t xml:space="preserve"> </w:t>
      </w:r>
      <w:proofErr w:type="spellStart"/>
      <w:r w:rsidR="00B7246C">
        <w:rPr>
          <w:sz w:val="28"/>
          <w:szCs w:val="28"/>
          <w:lang w:val="uk-UA"/>
        </w:rPr>
        <w:t>постано</w:t>
      </w:r>
      <w:proofErr w:type="spellEnd"/>
      <w:r w:rsidR="00B7246C">
        <w:rPr>
          <w:sz w:val="28"/>
          <w:szCs w:val="28"/>
          <w:lang w:val="uk-UA"/>
        </w:rPr>
        <w:t xml:space="preserve"> Кабінету Міністрів України»</w:t>
      </w:r>
      <w:r w:rsidR="003F7C95">
        <w:rPr>
          <w:sz w:val="28"/>
          <w:szCs w:val="28"/>
          <w:lang w:val="uk-UA"/>
        </w:rPr>
        <w:t xml:space="preserve"> від 5 червня 2019 року №476, </w:t>
      </w:r>
      <w:r>
        <w:rPr>
          <w:sz w:val="28"/>
          <w:szCs w:val="28"/>
          <w:lang w:val="uk-UA"/>
        </w:rPr>
        <w:t xml:space="preserve">ст. </w:t>
      </w:r>
      <w:r w:rsidR="003F7C95">
        <w:rPr>
          <w:sz w:val="28"/>
          <w:szCs w:val="28"/>
          <w:lang w:val="uk-UA"/>
        </w:rPr>
        <w:t>26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 </w:t>
      </w:r>
      <w:r w:rsidR="00FC2D54">
        <w:rPr>
          <w:sz w:val="28"/>
          <w:szCs w:val="28"/>
          <w:lang w:val="uk-UA"/>
        </w:rPr>
        <w:t xml:space="preserve"> та враховуючи рекомендації постійної комісії із  земельних відносин, природокористування, планування територій, будівництва , архітектури, охорони пам’яток, історичного середовища та благоустрою </w:t>
      </w:r>
      <w:r w:rsidR="00B7246C">
        <w:rPr>
          <w:sz w:val="28"/>
          <w:szCs w:val="28"/>
          <w:lang w:val="uk-UA"/>
        </w:rPr>
        <w:t xml:space="preserve"> беручи до уваги Державний Акт на право колективної  власності на землю колективного сільськогосподарського </w:t>
      </w:r>
      <w:r w:rsidR="002B5CA9">
        <w:rPr>
          <w:sz w:val="28"/>
          <w:szCs w:val="28"/>
          <w:lang w:val="uk-UA"/>
        </w:rPr>
        <w:t xml:space="preserve">підприємства </w:t>
      </w:r>
      <w:r>
        <w:rPr>
          <w:sz w:val="28"/>
          <w:szCs w:val="28"/>
          <w:lang w:val="uk-UA"/>
        </w:rPr>
        <w:t>сільська рада</w:t>
      </w:r>
      <w:r w:rsidR="00BB202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F37CD6">
        <w:rPr>
          <w:sz w:val="28"/>
          <w:szCs w:val="28"/>
          <w:lang w:val="uk-UA"/>
        </w:rPr>
        <w:t xml:space="preserve"> </w:t>
      </w:r>
      <w:r w:rsidR="00BB2023">
        <w:rPr>
          <w:sz w:val="28"/>
          <w:szCs w:val="28"/>
          <w:lang w:val="uk-UA"/>
        </w:rPr>
        <w:t>ВИРІШИЛА</w:t>
      </w:r>
      <w:r>
        <w:rPr>
          <w:sz w:val="28"/>
          <w:szCs w:val="28"/>
          <w:lang w:val="uk-UA"/>
        </w:rPr>
        <w:t xml:space="preserve">: </w:t>
      </w:r>
    </w:p>
    <w:p w:rsidR="003872C5" w:rsidRDefault="003872C5" w:rsidP="003872C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</w:t>
      </w:r>
      <w:r w:rsidR="00927008">
        <w:rPr>
          <w:sz w:val="28"/>
          <w:szCs w:val="28"/>
          <w:lang w:val="uk-UA"/>
        </w:rPr>
        <w:t xml:space="preserve">Провести інвентаризацію земель запасу колективної власності (КСП ,що припинені) в межах </w:t>
      </w:r>
      <w:r w:rsidR="0089400A">
        <w:rPr>
          <w:sz w:val="28"/>
          <w:szCs w:val="28"/>
          <w:lang w:val="uk-UA"/>
        </w:rPr>
        <w:t>Краснопільської</w:t>
      </w:r>
      <w:r w:rsidR="00927008">
        <w:rPr>
          <w:sz w:val="28"/>
          <w:szCs w:val="28"/>
          <w:lang w:val="uk-UA"/>
        </w:rPr>
        <w:t xml:space="preserve"> сільської ради з метою реєстрації права комунальної власності на земельні ділянки ,що </w:t>
      </w:r>
      <w:proofErr w:type="spellStart"/>
      <w:r w:rsidR="00927008">
        <w:rPr>
          <w:sz w:val="28"/>
          <w:szCs w:val="28"/>
          <w:lang w:val="uk-UA"/>
        </w:rPr>
        <w:t>сформрвані</w:t>
      </w:r>
      <w:proofErr w:type="spellEnd"/>
      <w:r w:rsidR="00927008">
        <w:rPr>
          <w:sz w:val="28"/>
          <w:szCs w:val="28"/>
          <w:lang w:val="uk-UA"/>
        </w:rPr>
        <w:t xml:space="preserve"> за рахунок земель,які в силу Закону України від 10.07.2018 №2498-      переходять до комунальної власності.</w:t>
      </w:r>
    </w:p>
    <w:p w:rsidR="00927008" w:rsidRPr="00927008" w:rsidRDefault="00AF0409" w:rsidP="00A702CD">
      <w:pPr>
        <w:tabs>
          <w:tab w:val="left" w:pos="3510"/>
        </w:tabs>
        <w:rPr>
          <w:sz w:val="28"/>
          <w:szCs w:val="28"/>
          <w:u w:val="double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927008">
        <w:rPr>
          <w:sz w:val="28"/>
          <w:szCs w:val="28"/>
          <w:lang w:val="uk-UA"/>
        </w:rPr>
        <w:t>1.1</w:t>
      </w:r>
      <w:r w:rsidR="00D20EE5">
        <w:rPr>
          <w:sz w:val="28"/>
          <w:szCs w:val="28"/>
          <w:lang w:val="uk-UA"/>
        </w:rPr>
        <w:t xml:space="preserve"> Для  встановлення достовірності про припинені колективні сільськогосподарські підприємства,які в минулому функціонували на території Краснопільської  сільської ради</w:t>
      </w:r>
      <w:r w:rsidR="00F37CD6">
        <w:rPr>
          <w:sz w:val="28"/>
          <w:szCs w:val="28"/>
          <w:lang w:val="uk-UA"/>
        </w:rPr>
        <w:t xml:space="preserve"> </w:t>
      </w:r>
      <w:r w:rsidR="00D20EE5">
        <w:rPr>
          <w:sz w:val="28"/>
          <w:szCs w:val="28"/>
          <w:lang w:val="uk-UA"/>
        </w:rPr>
        <w:t xml:space="preserve">відповідно до Закону України  «Про державну реєстрацію юридичних осіб,фізичних осіб-підприємців  та  </w:t>
      </w:r>
      <w:r w:rsidR="00D20EE5">
        <w:rPr>
          <w:sz w:val="28"/>
          <w:szCs w:val="28"/>
          <w:lang w:val="uk-UA"/>
        </w:rPr>
        <w:lastRenderedPageBreak/>
        <w:t>громадських формувань»,норм Бюджетного кодексу України  та інших  нормативно-правових актів забезпечити створення запитів на отримання витягів (окремо по кожній юридичній особі) про юридичні особи за  такими кодами ЄДРПО:  1)</w:t>
      </w:r>
    </w:p>
    <w:p w:rsidR="00927008" w:rsidRDefault="00D20EE5" w:rsidP="00A702CD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одержання інформації з  «Єдиний державний реєстр юридичних осіб, фізичних осіб-підприємців та громадських формувань» справляється плата,що спрямовується до Державного Бюджету </w:t>
      </w:r>
      <w:r w:rsidR="00746AD2">
        <w:rPr>
          <w:sz w:val="28"/>
          <w:szCs w:val="28"/>
          <w:lang w:val="uk-UA"/>
        </w:rPr>
        <w:t xml:space="preserve">України.  Розмір плати встановлено ст.36  Закону України «Про державну реєстрацію юридичних осіб, фізичних  осіб-підприємців  та  громадських  формувань».  </w:t>
      </w:r>
    </w:p>
    <w:p w:rsidR="00507EAD" w:rsidRDefault="00507EAD" w:rsidP="00A702CD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 У відповідності до нормативно-правових актів України провести інвентаризацію  земель  на  території Краснопільської  сільської  ради  (ОТГ):</w:t>
      </w:r>
    </w:p>
    <w:p w:rsidR="00507EAD" w:rsidRDefault="00507EAD" w:rsidP="00A702CD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1) під полезахисними лісовими смугами,  які  обмежують  масив  та  земельні  ділянки, розташовані  уздовж  масиву;</w:t>
      </w:r>
    </w:p>
    <w:p w:rsidR="00507EAD" w:rsidRDefault="00507EAD" w:rsidP="00A702CD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2) під польовими  дорогами  всередині  масивів,  запроектованими  для  доступу  до  земельних  часток  (паїв)  земельних  ділянок  (крім</w:t>
      </w:r>
      <w:r w:rsidR="001B22D3">
        <w:rPr>
          <w:sz w:val="28"/>
          <w:szCs w:val="28"/>
          <w:lang w:val="uk-UA"/>
        </w:rPr>
        <w:t xml:space="preserve">  польових</w:t>
      </w:r>
    </w:p>
    <w:p w:rsidR="00507EAD" w:rsidRDefault="001B22D3" w:rsidP="00A702CD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доріг,що  обмежують  масив.</w:t>
      </w:r>
      <w:r w:rsidR="002A4254">
        <w:rPr>
          <w:sz w:val="28"/>
          <w:szCs w:val="28"/>
          <w:lang w:val="uk-UA"/>
        </w:rPr>
        <w:t>)</w:t>
      </w:r>
    </w:p>
    <w:p w:rsidR="00507EAD" w:rsidRDefault="002A4254" w:rsidP="00A702CD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3) нерозподілених та </w:t>
      </w:r>
      <w:proofErr w:type="spellStart"/>
      <w:r>
        <w:rPr>
          <w:sz w:val="28"/>
          <w:szCs w:val="28"/>
          <w:lang w:val="uk-UA"/>
        </w:rPr>
        <w:t>невитребуваних</w:t>
      </w:r>
      <w:proofErr w:type="spellEnd"/>
      <w:r>
        <w:rPr>
          <w:sz w:val="28"/>
          <w:szCs w:val="28"/>
          <w:lang w:val="uk-UA"/>
        </w:rPr>
        <w:t xml:space="preserve">  земельних  ділянок  і земельних </w:t>
      </w:r>
    </w:p>
    <w:p w:rsidR="002A4254" w:rsidRDefault="002A4254" w:rsidP="00A702CD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Дані  роботи  підлягають  проведенню  з  метою  подальшої  передачі  зазначених  земельних  ділянок  в оренду  і  відповідно  до  їхнього  статусу  за  умови  забезпечення  виконання  функції  лісотехнічної  меліорації  та  безоплатного  доступу  усіх  землевласників  землекористувачів  до  своїх  земельних  ділянок  для  використання  їх  за цільовим  призначенням. </w:t>
      </w:r>
    </w:p>
    <w:p w:rsidR="00507EAD" w:rsidRDefault="0089400A" w:rsidP="00A702CD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3. Замовляти проведення робіт по мірі необхідності і черговості та або наявності передбачених та або фактичних коштів в бюджеті у відповідних організаціях. Плату за роботи проводити як за рахунок власних коштів так </w:t>
      </w:r>
      <w:proofErr w:type="spellStart"/>
      <w:r>
        <w:rPr>
          <w:sz w:val="28"/>
          <w:szCs w:val="28"/>
          <w:lang w:val="uk-UA"/>
        </w:rPr>
        <w:t>так</w:t>
      </w:r>
      <w:proofErr w:type="spellEnd"/>
      <w:r>
        <w:rPr>
          <w:sz w:val="28"/>
          <w:szCs w:val="28"/>
          <w:lang w:val="uk-UA"/>
        </w:rPr>
        <w:t xml:space="preserve"> і за рахунок коштів, залучених</w:t>
      </w:r>
      <w:r w:rsidR="00CA6E18">
        <w:rPr>
          <w:sz w:val="28"/>
          <w:szCs w:val="28"/>
          <w:lang w:val="uk-UA"/>
        </w:rPr>
        <w:t xml:space="preserve"> у зацікавлених осіб та юридичних осіб з подальшою передачею, в окремих випадках без проведення аукціонів, в оренду інвентаризованих земельних ділянок.</w:t>
      </w:r>
    </w:p>
    <w:p w:rsidR="00CA6E18" w:rsidRDefault="00CA6E18" w:rsidP="00A702CD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Доручити сільському голові </w:t>
      </w:r>
      <w:proofErr w:type="spellStart"/>
      <w:r>
        <w:rPr>
          <w:sz w:val="28"/>
          <w:szCs w:val="28"/>
          <w:lang w:val="uk-UA"/>
        </w:rPr>
        <w:t>Патею</w:t>
      </w:r>
      <w:proofErr w:type="spellEnd"/>
      <w:r>
        <w:rPr>
          <w:sz w:val="28"/>
          <w:szCs w:val="28"/>
          <w:lang w:val="uk-UA"/>
        </w:rPr>
        <w:t xml:space="preserve"> Івану Володимировичу представляти інтереси Краснопільської сільської ради при укладені з виконавцем договору про розроблення технічної документації із землеустрою щодо інвентаризації земель.</w:t>
      </w:r>
    </w:p>
    <w:p w:rsidR="00CA6E18" w:rsidRDefault="00CA6E18" w:rsidP="00A702CD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Розроблена технічна документація із землеустрою щодо інвентаризації земель підлягає</w:t>
      </w:r>
      <w:r w:rsidR="00B92321">
        <w:rPr>
          <w:sz w:val="28"/>
          <w:szCs w:val="28"/>
          <w:lang w:val="uk-UA"/>
        </w:rPr>
        <w:t xml:space="preserve"> погодженню та затвердженню в порядку встановленому статтею 186 земельного кодексу України, у разі необхідності обов1язкові експертизі землевпорядної документації.</w:t>
      </w:r>
    </w:p>
    <w:p w:rsidR="00B92321" w:rsidRDefault="00B92321" w:rsidP="00A702CD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При розроблені технічної документації із землеустрою щодо інвентаризації земель визначити наявність або відсутність обмежень, обтяжень щодо користування земельною ділянкою.</w:t>
      </w:r>
    </w:p>
    <w:p w:rsidR="00B92321" w:rsidRDefault="00B92321" w:rsidP="00A702CD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 Контроль за виконанням даного рішення</w:t>
      </w:r>
      <w:r w:rsidR="00C75BB4">
        <w:rPr>
          <w:sz w:val="28"/>
          <w:szCs w:val="28"/>
          <w:lang w:val="uk-UA"/>
        </w:rPr>
        <w:t xml:space="preserve"> покласти на постійну комісію з питань земельних ділянок, природокористування, планування</w:t>
      </w:r>
      <w:r w:rsidR="002667F9">
        <w:rPr>
          <w:sz w:val="28"/>
          <w:szCs w:val="28"/>
          <w:lang w:val="uk-UA"/>
        </w:rPr>
        <w:t xml:space="preserve"> території будівництва, архітектури, охорони </w:t>
      </w:r>
      <w:r w:rsidR="00F37CD6">
        <w:rPr>
          <w:sz w:val="28"/>
          <w:szCs w:val="28"/>
          <w:lang w:val="uk-UA"/>
        </w:rPr>
        <w:t>пам’яток</w:t>
      </w:r>
      <w:r w:rsidR="002667F9">
        <w:rPr>
          <w:sz w:val="28"/>
          <w:szCs w:val="28"/>
          <w:lang w:val="uk-UA"/>
        </w:rPr>
        <w:t xml:space="preserve"> історичного середовища та благоустрою</w:t>
      </w:r>
      <w:r w:rsidR="00F42E13">
        <w:rPr>
          <w:sz w:val="28"/>
          <w:szCs w:val="28"/>
          <w:lang w:val="uk-UA"/>
        </w:rPr>
        <w:t>.</w:t>
      </w:r>
    </w:p>
    <w:p w:rsidR="00F42E13" w:rsidRDefault="00F42E13" w:rsidP="00A702CD">
      <w:pPr>
        <w:tabs>
          <w:tab w:val="left" w:pos="3510"/>
        </w:tabs>
        <w:rPr>
          <w:sz w:val="28"/>
          <w:szCs w:val="28"/>
          <w:lang w:val="uk-UA"/>
        </w:rPr>
      </w:pPr>
    </w:p>
    <w:p w:rsidR="00F42E13" w:rsidRDefault="00F37CD6" w:rsidP="00A702CD">
      <w:pPr>
        <w:tabs>
          <w:tab w:val="left" w:pos="3510"/>
        </w:tabs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Сільський голо</w:t>
      </w:r>
      <w:r w:rsidR="00F42E13">
        <w:rPr>
          <w:sz w:val="28"/>
          <w:szCs w:val="28"/>
          <w:lang w:val="uk-UA"/>
        </w:rPr>
        <w:t>ва                                          І</w:t>
      </w:r>
      <w:r>
        <w:rPr>
          <w:sz w:val="28"/>
          <w:szCs w:val="28"/>
          <w:lang w:val="uk-UA"/>
        </w:rPr>
        <w:t xml:space="preserve">ван </w:t>
      </w:r>
      <w:proofErr w:type="spellStart"/>
      <w:r w:rsidR="00F42E13">
        <w:rPr>
          <w:sz w:val="28"/>
          <w:szCs w:val="28"/>
          <w:lang w:val="uk-UA"/>
        </w:rPr>
        <w:t>Патей</w:t>
      </w:r>
      <w:proofErr w:type="spellEnd"/>
    </w:p>
    <w:sectPr w:rsidR="00F42E13" w:rsidSect="00C22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F69" w:rsidRDefault="00454F69" w:rsidP="00DD70FE">
      <w:r>
        <w:separator/>
      </w:r>
    </w:p>
  </w:endnote>
  <w:endnote w:type="continuationSeparator" w:id="0">
    <w:p w:rsidR="00454F69" w:rsidRDefault="00454F69" w:rsidP="00DD7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Times New Roman"/>
    <w:charset w:val="CC"/>
    <w:family w:val="auto"/>
    <w:pitch w:val="variable"/>
    <w:sig w:usb0="00000001" w:usb1="5000217F" w:usb2="00000021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F69" w:rsidRDefault="00454F69" w:rsidP="00DD70FE">
      <w:r>
        <w:separator/>
      </w:r>
    </w:p>
  </w:footnote>
  <w:footnote w:type="continuationSeparator" w:id="0">
    <w:p w:rsidR="00454F69" w:rsidRDefault="00454F69" w:rsidP="00DD70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B28BB"/>
    <w:multiLevelType w:val="hybridMultilevel"/>
    <w:tmpl w:val="6D303B32"/>
    <w:lvl w:ilvl="0" w:tplc="0422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86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58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0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2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74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46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18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08" w:hanging="360"/>
      </w:pPr>
      <w:rPr>
        <w:rFonts w:ascii="Wingdings" w:hAnsi="Wingdings" w:hint="default"/>
      </w:rPr>
    </w:lvl>
  </w:abstractNum>
  <w:abstractNum w:abstractNumId="1">
    <w:nsid w:val="5DE14E17"/>
    <w:multiLevelType w:val="hybridMultilevel"/>
    <w:tmpl w:val="D11A8132"/>
    <w:lvl w:ilvl="0" w:tplc="07D28828">
      <w:numFmt w:val="bullet"/>
      <w:lvlText w:val="-"/>
      <w:lvlJc w:val="left"/>
      <w:pPr>
        <w:ind w:left="1080" w:hanging="360"/>
      </w:pPr>
      <w:rPr>
        <w:rFonts w:ascii="Roboto" w:eastAsia="Times New Roman" w:hAnsi="Roboto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2608"/>
    <w:rsid w:val="0000240F"/>
    <w:rsid w:val="00006692"/>
    <w:rsid w:val="0000681C"/>
    <w:rsid w:val="0003066A"/>
    <w:rsid w:val="0004001A"/>
    <w:rsid w:val="00040AF1"/>
    <w:rsid w:val="00040C52"/>
    <w:rsid w:val="00041F9E"/>
    <w:rsid w:val="00051CA3"/>
    <w:rsid w:val="0005243F"/>
    <w:rsid w:val="00060BF2"/>
    <w:rsid w:val="00062378"/>
    <w:rsid w:val="000747F4"/>
    <w:rsid w:val="00080880"/>
    <w:rsid w:val="0008111B"/>
    <w:rsid w:val="0009476D"/>
    <w:rsid w:val="00096467"/>
    <w:rsid w:val="000A37FE"/>
    <w:rsid w:val="000C0FA4"/>
    <w:rsid w:val="000C4366"/>
    <w:rsid w:val="000C54C0"/>
    <w:rsid w:val="000D2B80"/>
    <w:rsid w:val="000F0AEB"/>
    <w:rsid w:val="00122DC2"/>
    <w:rsid w:val="00123913"/>
    <w:rsid w:val="001257E5"/>
    <w:rsid w:val="00126D46"/>
    <w:rsid w:val="00127E65"/>
    <w:rsid w:val="001322D7"/>
    <w:rsid w:val="0013324D"/>
    <w:rsid w:val="00136E60"/>
    <w:rsid w:val="00137239"/>
    <w:rsid w:val="001373D2"/>
    <w:rsid w:val="001468B4"/>
    <w:rsid w:val="00171645"/>
    <w:rsid w:val="00171B70"/>
    <w:rsid w:val="00174C7C"/>
    <w:rsid w:val="00181B7C"/>
    <w:rsid w:val="00194E32"/>
    <w:rsid w:val="00195262"/>
    <w:rsid w:val="00195483"/>
    <w:rsid w:val="001A4B13"/>
    <w:rsid w:val="001A5E84"/>
    <w:rsid w:val="001B0DFE"/>
    <w:rsid w:val="001B22D3"/>
    <w:rsid w:val="001C085A"/>
    <w:rsid w:val="001C5241"/>
    <w:rsid w:val="001C6ABB"/>
    <w:rsid w:val="001C7AD4"/>
    <w:rsid w:val="001D351E"/>
    <w:rsid w:val="001E0806"/>
    <w:rsid w:val="001E63E1"/>
    <w:rsid w:val="001F02CC"/>
    <w:rsid w:val="001F1111"/>
    <w:rsid w:val="002030DD"/>
    <w:rsid w:val="0020397C"/>
    <w:rsid w:val="002071F9"/>
    <w:rsid w:val="00224309"/>
    <w:rsid w:val="002250AB"/>
    <w:rsid w:val="00225FD2"/>
    <w:rsid w:val="002418D1"/>
    <w:rsid w:val="00255DFD"/>
    <w:rsid w:val="0025656C"/>
    <w:rsid w:val="002603FF"/>
    <w:rsid w:val="00265770"/>
    <w:rsid w:val="002667F9"/>
    <w:rsid w:val="00266B52"/>
    <w:rsid w:val="00275B23"/>
    <w:rsid w:val="002843AD"/>
    <w:rsid w:val="002943CA"/>
    <w:rsid w:val="00294B97"/>
    <w:rsid w:val="00294D85"/>
    <w:rsid w:val="002A3AA2"/>
    <w:rsid w:val="002A4254"/>
    <w:rsid w:val="002A5FA4"/>
    <w:rsid w:val="002A7230"/>
    <w:rsid w:val="002B2F07"/>
    <w:rsid w:val="002B5CA9"/>
    <w:rsid w:val="002C0474"/>
    <w:rsid w:val="002C2185"/>
    <w:rsid w:val="002F0400"/>
    <w:rsid w:val="002F22D9"/>
    <w:rsid w:val="002F480A"/>
    <w:rsid w:val="002F68D4"/>
    <w:rsid w:val="002F73C6"/>
    <w:rsid w:val="002F7CAF"/>
    <w:rsid w:val="003002DC"/>
    <w:rsid w:val="00310359"/>
    <w:rsid w:val="00311D40"/>
    <w:rsid w:val="00322CE6"/>
    <w:rsid w:val="0032430B"/>
    <w:rsid w:val="00333F20"/>
    <w:rsid w:val="0033423A"/>
    <w:rsid w:val="00344091"/>
    <w:rsid w:val="00344636"/>
    <w:rsid w:val="00345448"/>
    <w:rsid w:val="00347523"/>
    <w:rsid w:val="00362533"/>
    <w:rsid w:val="00365949"/>
    <w:rsid w:val="003743E3"/>
    <w:rsid w:val="00376557"/>
    <w:rsid w:val="003872C5"/>
    <w:rsid w:val="00387D39"/>
    <w:rsid w:val="00391339"/>
    <w:rsid w:val="00391D73"/>
    <w:rsid w:val="003A184D"/>
    <w:rsid w:val="003A528E"/>
    <w:rsid w:val="003B36CC"/>
    <w:rsid w:val="003B51B4"/>
    <w:rsid w:val="003D155B"/>
    <w:rsid w:val="003D79BE"/>
    <w:rsid w:val="003E5B8A"/>
    <w:rsid w:val="003F7C95"/>
    <w:rsid w:val="00421E10"/>
    <w:rsid w:val="004221AC"/>
    <w:rsid w:val="00423F13"/>
    <w:rsid w:val="00431ED7"/>
    <w:rsid w:val="0044054C"/>
    <w:rsid w:val="00443CFE"/>
    <w:rsid w:val="00451A83"/>
    <w:rsid w:val="00454F69"/>
    <w:rsid w:val="00455DD7"/>
    <w:rsid w:val="00463861"/>
    <w:rsid w:val="00464293"/>
    <w:rsid w:val="00474CD1"/>
    <w:rsid w:val="00475B23"/>
    <w:rsid w:val="004774CF"/>
    <w:rsid w:val="0047773C"/>
    <w:rsid w:val="004835E3"/>
    <w:rsid w:val="00484B9F"/>
    <w:rsid w:val="00485183"/>
    <w:rsid w:val="004870CA"/>
    <w:rsid w:val="0049163F"/>
    <w:rsid w:val="00494549"/>
    <w:rsid w:val="004A3FFA"/>
    <w:rsid w:val="004A405E"/>
    <w:rsid w:val="004A7534"/>
    <w:rsid w:val="004B034D"/>
    <w:rsid w:val="004B14B1"/>
    <w:rsid w:val="004B4DB1"/>
    <w:rsid w:val="004C37AA"/>
    <w:rsid w:val="004C3EFC"/>
    <w:rsid w:val="004D3B16"/>
    <w:rsid w:val="004E253E"/>
    <w:rsid w:val="004E2CB7"/>
    <w:rsid w:val="004E6127"/>
    <w:rsid w:val="004F53F2"/>
    <w:rsid w:val="00505730"/>
    <w:rsid w:val="00507EAD"/>
    <w:rsid w:val="005122A9"/>
    <w:rsid w:val="00513219"/>
    <w:rsid w:val="0052742B"/>
    <w:rsid w:val="0053023F"/>
    <w:rsid w:val="00537FC6"/>
    <w:rsid w:val="0054332F"/>
    <w:rsid w:val="0055355B"/>
    <w:rsid w:val="00557007"/>
    <w:rsid w:val="005650BA"/>
    <w:rsid w:val="00570297"/>
    <w:rsid w:val="00572608"/>
    <w:rsid w:val="00593D58"/>
    <w:rsid w:val="00594225"/>
    <w:rsid w:val="00597293"/>
    <w:rsid w:val="005975B6"/>
    <w:rsid w:val="005A48B6"/>
    <w:rsid w:val="005A5E7E"/>
    <w:rsid w:val="005B6ECC"/>
    <w:rsid w:val="005C32B9"/>
    <w:rsid w:val="005C74C1"/>
    <w:rsid w:val="005D0683"/>
    <w:rsid w:val="005D0D59"/>
    <w:rsid w:val="005D3655"/>
    <w:rsid w:val="005E0166"/>
    <w:rsid w:val="005E3409"/>
    <w:rsid w:val="00600666"/>
    <w:rsid w:val="006114E0"/>
    <w:rsid w:val="00624A8E"/>
    <w:rsid w:val="00645E34"/>
    <w:rsid w:val="00654F6D"/>
    <w:rsid w:val="00672CB8"/>
    <w:rsid w:val="0067620E"/>
    <w:rsid w:val="00681B16"/>
    <w:rsid w:val="006820B9"/>
    <w:rsid w:val="006831CB"/>
    <w:rsid w:val="00685691"/>
    <w:rsid w:val="00687E84"/>
    <w:rsid w:val="00690331"/>
    <w:rsid w:val="0069497E"/>
    <w:rsid w:val="006965C4"/>
    <w:rsid w:val="006975B0"/>
    <w:rsid w:val="006A57A5"/>
    <w:rsid w:val="006A7C2B"/>
    <w:rsid w:val="006B6370"/>
    <w:rsid w:val="006B6992"/>
    <w:rsid w:val="006C03A4"/>
    <w:rsid w:val="006C2255"/>
    <w:rsid w:val="006C3EA5"/>
    <w:rsid w:val="006E1AD7"/>
    <w:rsid w:val="006E35D4"/>
    <w:rsid w:val="006E61FB"/>
    <w:rsid w:val="006F1712"/>
    <w:rsid w:val="007154BA"/>
    <w:rsid w:val="00717965"/>
    <w:rsid w:val="007226B9"/>
    <w:rsid w:val="00725F5B"/>
    <w:rsid w:val="0073072B"/>
    <w:rsid w:val="007373CD"/>
    <w:rsid w:val="00741C29"/>
    <w:rsid w:val="00746AD2"/>
    <w:rsid w:val="0075248C"/>
    <w:rsid w:val="00765A68"/>
    <w:rsid w:val="00781A2E"/>
    <w:rsid w:val="00785172"/>
    <w:rsid w:val="00785BE1"/>
    <w:rsid w:val="007863E3"/>
    <w:rsid w:val="00792BB8"/>
    <w:rsid w:val="007939A4"/>
    <w:rsid w:val="007A3B81"/>
    <w:rsid w:val="007B7501"/>
    <w:rsid w:val="007C0183"/>
    <w:rsid w:val="007C5F4E"/>
    <w:rsid w:val="007D1DCE"/>
    <w:rsid w:val="007D6763"/>
    <w:rsid w:val="007D7ABA"/>
    <w:rsid w:val="007E12FC"/>
    <w:rsid w:val="007E1618"/>
    <w:rsid w:val="007F72D2"/>
    <w:rsid w:val="00802050"/>
    <w:rsid w:val="008059CC"/>
    <w:rsid w:val="00805E45"/>
    <w:rsid w:val="008119D6"/>
    <w:rsid w:val="00812571"/>
    <w:rsid w:val="00827A15"/>
    <w:rsid w:val="00832C4F"/>
    <w:rsid w:val="0083702E"/>
    <w:rsid w:val="00842D7F"/>
    <w:rsid w:val="008464D0"/>
    <w:rsid w:val="00850E02"/>
    <w:rsid w:val="008549CC"/>
    <w:rsid w:val="00864838"/>
    <w:rsid w:val="0086513B"/>
    <w:rsid w:val="00874AB3"/>
    <w:rsid w:val="00891ABA"/>
    <w:rsid w:val="0089400A"/>
    <w:rsid w:val="00897FBE"/>
    <w:rsid w:val="008A01A2"/>
    <w:rsid w:val="008A7F48"/>
    <w:rsid w:val="008B2F8E"/>
    <w:rsid w:val="008C364D"/>
    <w:rsid w:val="008D1178"/>
    <w:rsid w:val="008D2D31"/>
    <w:rsid w:val="008D2F64"/>
    <w:rsid w:val="008E3118"/>
    <w:rsid w:val="008E5B57"/>
    <w:rsid w:val="00903168"/>
    <w:rsid w:val="00913659"/>
    <w:rsid w:val="00924E89"/>
    <w:rsid w:val="0092615E"/>
    <w:rsid w:val="00927008"/>
    <w:rsid w:val="00934F36"/>
    <w:rsid w:val="00940A97"/>
    <w:rsid w:val="00967734"/>
    <w:rsid w:val="009728DE"/>
    <w:rsid w:val="00976948"/>
    <w:rsid w:val="009813BB"/>
    <w:rsid w:val="009848AA"/>
    <w:rsid w:val="00984D8E"/>
    <w:rsid w:val="009858E3"/>
    <w:rsid w:val="009A14B9"/>
    <w:rsid w:val="009A6F27"/>
    <w:rsid w:val="009B1CDB"/>
    <w:rsid w:val="009B7700"/>
    <w:rsid w:val="009C70EA"/>
    <w:rsid w:val="009C7A80"/>
    <w:rsid w:val="009D1D29"/>
    <w:rsid w:val="009D3FD8"/>
    <w:rsid w:val="009E2071"/>
    <w:rsid w:val="009E3A92"/>
    <w:rsid w:val="009F01A5"/>
    <w:rsid w:val="009F145A"/>
    <w:rsid w:val="009F60E2"/>
    <w:rsid w:val="00A066F7"/>
    <w:rsid w:val="00A11A61"/>
    <w:rsid w:val="00A123F1"/>
    <w:rsid w:val="00A1413A"/>
    <w:rsid w:val="00A14784"/>
    <w:rsid w:val="00A14F66"/>
    <w:rsid w:val="00A16E99"/>
    <w:rsid w:val="00A22AF5"/>
    <w:rsid w:val="00A23F0F"/>
    <w:rsid w:val="00A272BC"/>
    <w:rsid w:val="00A32EAD"/>
    <w:rsid w:val="00A35730"/>
    <w:rsid w:val="00A374F9"/>
    <w:rsid w:val="00A3788C"/>
    <w:rsid w:val="00A610C3"/>
    <w:rsid w:val="00A614C2"/>
    <w:rsid w:val="00A702CD"/>
    <w:rsid w:val="00A70357"/>
    <w:rsid w:val="00A76B98"/>
    <w:rsid w:val="00A86389"/>
    <w:rsid w:val="00A967F1"/>
    <w:rsid w:val="00AA6C7A"/>
    <w:rsid w:val="00AC10EF"/>
    <w:rsid w:val="00AD29F9"/>
    <w:rsid w:val="00AD5F21"/>
    <w:rsid w:val="00AD6C96"/>
    <w:rsid w:val="00AE39A3"/>
    <w:rsid w:val="00AE4652"/>
    <w:rsid w:val="00AE689C"/>
    <w:rsid w:val="00AF0409"/>
    <w:rsid w:val="00AF376E"/>
    <w:rsid w:val="00B068D1"/>
    <w:rsid w:val="00B32237"/>
    <w:rsid w:val="00B335D9"/>
    <w:rsid w:val="00B33830"/>
    <w:rsid w:val="00B35763"/>
    <w:rsid w:val="00B45CA0"/>
    <w:rsid w:val="00B56CF5"/>
    <w:rsid w:val="00B56F88"/>
    <w:rsid w:val="00B64BE3"/>
    <w:rsid w:val="00B652C2"/>
    <w:rsid w:val="00B7246C"/>
    <w:rsid w:val="00B7548D"/>
    <w:rsid w:val="00B8238B"/>
    <w:rsid w:val="00B906FC"/>
    <w:rsid w:val="00B92321"/>
    <w:rsid w:val="00B95D3D"/>
    <w:rsid w:val="00B97D22"/>
    <w:rsid w:val="00BA04EA"/>
    <w:rsid w:val="00BA3A3B"/>
    <w:rsid w:val="00BA429A"/>
    <w:rsid w:val="00BA5A6D"/>
    <w:rsid w:val="00BA6DE9"/>
    <w:rsid w:val="00BB2023"/>
    <w:rsid w:val="00BD00AF"/>
    <w:rsid w:val="00BD7F36"/>
    <w:rsid w:val="00BE071D"/>
    <w:rsid w:val="00BE0E91"/>
    <w:rsid w:val="00BF388A"/>
    <w:rsid w:val="00BF6E6D"/>
    <w:rsid w:val="00C03F7E"/>
    <w:rsid w:val="00C06919"/>
    <w:rsid w:val="00C110C9"/>
    <w:rsid w:val="00C12468"/>
    <w:rsid w:val="00C131E4"/>
    <w:rsid w:val="00C13CA5"/>
    <w:rsid w:val="00C22B01"/>
    <w:rsid w:val="00C35398"/>
    <w:rsid w:val="00C36196"/>
    <w:rsid w:val="00C43FE0"/>
    <w:rsid w:val="00C4755C"/>
    <w:rsid w:val="00C53FBF"/>
    <w:rsid w:val="00C579AB"/>
    <w:rsid w:val="00C637EB"/>
    <w:rsid w:val="00C63EFF"/>
    <w:rsid w:val="00C6570B"/>
    <w:rsid w:val="00C75BB4"/>
    <w:rsid w:val="00C80836"/>
    <w:rsid w:val="00C828DA"/>
    <w:rsid w:val="00C90999"/>
    <w:rsid w:val="00C947E7"/>
    <w:rsid w:val="00C94D6C"/>
    <w:rsid w:val="00CA6E05"/>
    <w:rsid w:val="00CA6E18"/>
    <w:rsid w:val="00CB1538"/>
    <w:rsid w:val="00CC2437"/>
    <w:rsid w:val="00CC4C7C"/>
    <w:rsid w:val="00CC67F1"/>
    <w:rsid w:val="00CD0C7D"/>
    <w:rsid w:val="00CD7881"/>
    <w:rsid w:val="00CE1CEC"/>
    <w:rsid w:val="00CE4FA6"/>
    <w:rsid w:val="00CF2316"/>
    <w:rsid w:val="00CF4083"/>
    <w:rsid w:val="00D05669"/>
    <w:rsid w:val="00D13921"/>
    <w:rsid w:val="00D20EE5"/>
    <w:rsid w:val="00D36B88"/>
    <w:rsid w:val="00D5190C"/>
    <w:rsid w:val="00D5401F"/>
    <w:rsid w:val="00D55EAF"/>
    <w:rsid w:val="00D57263"/>
    <w:rsid w:val="00D657A1"/>
    <w:rsid w:val="00D76B1B"/>
    <w:rsid w:val="00D77F09"/>
    <w:rsid w:val="00D82AB0"/>
    <w:rsid w:val="00D83E0B"/>
    <w:rsid w:val="00D849A9"/>
    <w:rsid w:val="00D85010"/>
    <w:rsid w:val="00D90742"/>
    <w:rsid w:val="00D968C9"/>
    <w:rsid w:val="00D97E35"/>
    <w:rsid w:val="00DA1E34"/>
    <w:rsid w:val="00DA446D"/>
    <w:rsid w:val="00DC2CB0"/>
    <w:rsid w:val="00DC5450"/>
    <w:rsid w:val="00DD0DB8"/>
    <w:rsid w:val="00DD70FE"/>
    <w:rsid w:val="00DF193F"/>
    <w:rsid w:val="00DF5558"/>
    <w:rsid w:val="00E0386B"/>
    <w:rsid w:val="00E10B0D"/>
    <w:rsid w:val="00E263D5"/>
    <w:rsid w:val="00E520B7"/>
    <w:rsid w:val="00E53556"/>
    <w:rsid w:val="00E5658E"/>
    <w:rsid w:val="00E646AF"/>
    <w:rsid w:val="00E71143"/>
    <w:rsid w:val="00E74CE1"/>
    <w:rsid w:val="00E76493"/>
    <w:rsid w:val="00EA3C06"/>
    <w:rsid w:val="00EA42EB"/>
    <w:rsid w:val="00EA6246"/>
    <w:rsid w:val="00EB2401"/>
    <w:rsid w:val="00EB6C68"/>
    <w:rsid w:val="00EC7F46"/>
    <w:rsid w:val="00ED1228"/>
    <w:rsid w:val="00ED324C"/>
    <w:rsid w:val="00EE1633"/>
    <w:rsid w:val="00EE1908"/>
    <w:rsid w:val="00EF0FEA"/>
    <w:rsid w:val="00EF12DA"/>
    <w:rsid w:val="00EF380D"/>
    <w:rsid w:val="00F04799"/>
    <w:rsid w:val="00F06DD6"/>
    <w:rsid w:val="00F07121"/>
    <w:rsid w:val="00F174FE"/>
    <w:rsid w:val="00F3078F"/>
    <w:rsid w:val="00F37CD6"/>
    <w:rsid w:val="00F42E13"/>
    <w:rsid w:val="00F4440A"/>
    <w:rsid w:val="00F517DC"/>
    <w:rsid w:val="00F5382B"/>
    <w:rsid w:val="00F562CF"/>
    <w:rsid w:val="00F6779D"/>
    <w:rsid w:val="00F769DD"/>
    <w:rsid w:val="00F836CD"/>
    <w:rsid w:val="00F95712"/>
    <w:rsid w:val="00F96424"/>
    <w:rsid w:val="00F96B65"/>
    <w:rsid w:val="00FA35FC"/>
    <w:rsid w:val="00FA38DC"/>
    <w:rsid w:val="00FC2D54"/>
    <w:rsid w:val="00FD0796"/>
    <w:rsid w:val="00FD6C59"/>
    <w:rsid w:val="00FE10B7"/>
    <w:rsid w:val="00FE1148"/>
    <w:rsid w:val="00FE30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0C4366"/>
    <w:pPr>
      <w:keepNext/>
      <w:jc w:val="center"/>
      <w:outlineLvl w:val="1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C4366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0C43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436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D70F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D70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D70F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D70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B2023"/>
    <w:pPr>
      <w:ind w:left="720"/>
      <w:contextualSpacing/>
    </w:pPr>
  </w:style>
  <w:style w:type="paragraph" w:styleId="aa">
    <w:name w:val="Body Text"/>
    <w:basedOn w:val="a"/>
    <w:link w:val="ab"/>
    <w:semiHidden/>
    <w:unhideWhenUsed/>
    <w:rsid w:val="00672CB8"/>
    <w:pPr>
      <w:suppressAutoHyphens/>
      <w:spacing w:after="120"/>
    </w:pPr>
    <w:rPr>
      <w:lang w:val="uk-UA" w:eastAsia="zh-CN"/>
    </w:rPr>
  </w:style>
  <w:style w:type="character" w:customStyle="1" w:styleId="ab">
    <w:name w:val="Основной текст Знак"/>
    <w:basedOn w:val="a0"/>
    <w:link w:val="aa"/>
    <w:semiHidden/>
    <w:rsid w:val="00672CB8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c">
    <w:name w:val="Subtitle"/>
    <w:basedOn w:val="a"/>
    <w:link w:val="ad"/>
    <w:qFormat/>
    <w:rsid w:val="00672CB8"/>
    <w:pPr>
      <w:jc w:val="center"/>
    </w:pPr>
    <w:rPr>
      <w:szCs w:val="20"/>
      <w:lang w:val="uk-UA"/>
    </w:rPr>
  </w:style>
  <w:style w:type="character" w:customStyle="1" w:styleId="ad">
    <w:name w:val="Подзаголовок Знак"/>
    <w:basedOn w:val="a0"/>
    <w:link w:val="ac"/>
    <w:rsid w:val="00672CB8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1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E4282-6176-4CF1-959E-EE3341769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3694</TotalTime>
  <Pages>2</Pages>
  <Words>3221</Words>
  <Characters>1836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306</cp:revision>
  <cp:lastPrinted>2021-02-19T12:33:00Z</cp:lastPrinted>
  <dcterms:created xsi:type="dcterms:W3CDTF">2018-12-29T10:10:00Z</dcterms:created>
  <dcterms:modified xsi:type="dcterms:W3CDTF">2021-02-19T12:33:00Z</dcterms:modified>
</cp:coreProperties>
</file>